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07B70" w14:textId="77777777" w:rsidR="00C64B1B" w:rsidRPr="00B26587" w:rsidRDefault="00C64B1B" w:rsidP="00C0114D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134"/>
        <w:gridCol w:w="1843"/>
        <w:gridCol w:w="7373"/>
        <w:gridCol w:w="3119"/>
        <w:gridCol w:w="1359"/>
      </w:tblGrid>
      <w:tr w:rsidR="008B696D" w:rsidRPr="00AB0A8D" w14:paraId="6D7EDF38" w14:textId="30CA8230" w:rsidTr="00906444">
        <w:tc>
          <w:tcPr>
            <w:tcW w:w="15388" w:type="dxa"/>
            <w:gridSpan w:val="6"/>
            <w:shd w:val="clear" w:color="auto" w:fill="auto"/>
            <w:vAlign w:val="center"/>
          </w:tcPr>
          <w:p w14:paraId="63F1493F" w14:textId="75365C3F" w:rsidR="008B696D" w:rsidRPr="00AB0A8D" w:rsidRDefault="008B696D" w:rsidP="00C0114D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AB0A8D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</w:t>
            </w:r>
            <w:r w:rsidRPr="00AB0A8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Pr="008B696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Rozszerzenie sieci dróg płatnych SPOE KAS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Pr="0086767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AB0A8D"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</w:t>
            </w:r>
            <w:r w:rsidRPr="00867673">
              <w:rPr>
                <w:rFonts w:asciiTheme="minorHAnsi" w:hAnsiTheme="minorHAnsi" w:cstheme="minorHAnsi"/>
                <w:sz w:val="22"/>
                <w:szCs w:val="22"/>
              </w:rPr>
              <w:t>Minister Finansów</w:t>
            </w:r>
            <w:r w:rsidRPr="00AB0A8D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Pr="00867673">
              <w:rPr>
                <w:rFonts w:asciiTheme="minorHAnsi" w:hAnsiTheme="minorHAnsi" w:cstheme="minorHAnsi"/>
                <w:sz w:val="22"/>
                <w:szCs w:val="22"/>
              </w:rPr>
              <w:t>Minister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stwo</w:t>
            </w:r>
            <w:r w:rsidRPr="00867673">
              <w:rPr>
                <w:rFonts w:asciiTheme="minorHAnsi" w:hAnsiTheme="minorHAnsi" w:cstheme="minorHAnsi"/>
                <w:sz w:val="22"/>
                <w:szCs w:val="22"/>
              </w:rPr>
              <w:t xml:space="preserve"> Finansów</w:t>
            </w:r>
            <w:r w:rsidRPr="00AB0A8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B0A8D" w:rsidRPr="00AB0A8D" w14:paraId="5E4CE3DC" w14:textId="77777777" w:rsidTr="00B43ADB">
        <w:tc>
          <w:tcPr>
            <w:tcW w:w="560" w:type="dxa"/>
            <w:shd w:val="clear" w:color="auto" w:fill="auto"/>
            <w:vAlign w:val="center"/>
          </w:tcPr>
          <w:p w14:paraId="37464694" w14:textId="77777777" w:rsidR="00A06425" w:rsidRPr="00AB0A8D" w:rsidRDefault="00A06425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E7083" w14:textId="77777777" w:rsidR="00A06425" w:rsidRPr="00AB0A8D" w:rsidRDefault="00A06425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FF15C7" w14:textId="77777777" w:rsidR="00A06425" w:rsidRPr="00AB0A8D" w:rsidRDefault="00A06425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3" w:type="dxa"/>
            <w:shd w:val="clear" w:color="auto" w:fill="auto"/>
            <w:vAlign w:val="center"/>
          </w:tcPr>
          <w:p w14:paraId="16F33203" w14:textId="77777777" w:rsidR="00A06425" w:rsidRPr="00AB0A8D" w:rsidRDefault="00A06425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251D8" w14:textId="77777777" w:rsidR="00A06425" w:rsidRPr="00AB0A8D" w:rsidRDefault="00A06425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19A7A26" w14:textId="6E878E54" w:rsidR="00A06425" w:rsidRPr="00AB0A8D" w:rsidRDefault="00A06425" w:rsidP="008B696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A8D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7C40" w:rsidRPr="00AB0A8D" w14:paraId="42760AE4" w14:textId="77777777" w:rsidTr="00B43ADB">
        <w:tc>
          <w:tcPr>
            <w:tcW w:w="560" w:type="dxa"/>
            <w:shd w:val="clear" w:color="auto" w:fill="auto"/>
          </w:tcPr>
          <w:p w14:paraId="07846ABE" w14:textId="77777777" w:rsidR="00DF7C40" w:rsidRPr="00AB0A8D" w:rsidRDefault="00DF7C40" w:rsidP="00C0114D">
            <w:pPr>
              <w:pStyle w:val="Akapitzlist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DFFA74D" w14:textId="458CB2A8" w:rsidR="00DF7C40" w:rsidRPr="00AB0A8D" w:rsidRDefault="00DF7C40" w:rsidP="00C011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3C24296" w14:textId="569DC857" w:rsidR="00DF7C40" w:rsidRPr="00AB0A8D" w:rsidRDefault="00DF7C40" w:rsidP="00C011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 ogólna</w:t>
            </w:r>
          </w:p>
        </w:tc>
        <w:tc>
          <w:tcPr>
            <w:tcW w:w="7373" w:type="dxa"/>
            <w:shd w:val="clear" w:color="auto" w:fill="auto"/>
          </w:tcPr>
          <w:p w14:paraId="5E815A05" w14:textId="4852165E" w:rsidR="00DF7C40" w:rsidRPr="00AB0A8D" w:rsidRDefault="0035211B" w:rsidP="0035211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 </w:t>
            </w:r>
            <w:r w:rsidR="00DF7C40">
              <w:rPr>
                <w:rFonts w:ascii="Calibri" w:hAnsi="Calibri" w:cs="Calibri"/>
                <w:sz w:val="22"/>
                <w:szCs w:val="22"/>
              </w:rPr>
              <w:t>wyjaśni</w:t>
            </w:r>
            <w:r>
              <w:rPr>
                <w:rFonts w:ascii="Calibri" w:hAnsi="Calibri" w:cs="Calibri"/>
                <w:sz w:val="22"/>
                <w:szCs w:val="22"/>
              </w:rPr>
              <w:t>ono</w:t>
            </w:r>
            <w:r w:rsidR="00DF7C40">
              <w:rPr>
                <w:rFonts w:ascii="Calibri" w:hAnsi="Calibri" w:cs="Calibri"/>
                <w:sz w:val="22"/>
                <w:szCs w:val="22"/>
              </w:rPr>
              <w:t xml:space="preserve"> przyczyn </w:t>
            </w:r>
            <w:r w:rsidR="008B696D">
              <w:rPr>
                <w:rFonts w:ascii="Calibri" w:hAnsi="Calibri" w:cs="Calibri"/>
                <w:sz w:val="22"/>
                <w:szCs w:val="22"/>
              </w:rPr>
              <w:t>skierowania opisu założeń</w:t>
            </w:r>
            <w:r w:rsidR="00DF7C40">
              <w:rPr>
                <w:rFonts w:ascii="Calibri" w:hAnsi="Calibri" w:cs="Calibri"/>
                <w:sz w:val="22"/>
                <w:szCs w:val="22"/>
              </w:rPr>
              <w:t xml:space="preserve"> do KRMC teraz mimo, że </w:t>
            </w:r>
            <w:r w:rsidR="008B696D">
              <w:rPr>
                <w:rFonts w:ascii="Calibri" w:hAnsi="Calibri" w:cs="Calibri"/>
                <w:sz w:val="22"/>
                <w:szCs w:val="22"/>
              </w:rPr>
              <w:t xml:space="preserve">projekt </w:t>
            </w:r>
            <w:r w:rsidR="00DF7C40">
              <w:rPr>
                <w:rFonts w:ascii="Calibri" w:hAnsi="Calibri" w:cs="Calibri"/>
                <w:sz w:val="22"/>
                <w:szCs w:val="22"/>
              </w:rPr>
              <w:t>jest realizowany od sierpnia 2021 r.</w:t>
            </w:r>
          </w:p>
        </w:tc>
        <w:tc>
          <w:tcPr>
            <w:tcW w:w="3119" w:type="dxa"/>
            <w:shd w:val="clear" w:color="auto" w:fill="auto"/>
          </w:tcPr>
          <w:p w14:paraId="23675061" w14:textId="5E572648" w:rsidR="00DF7C40" w:rsidRPr="00AB0A8D" w:rsidRDefault="008B696D" w:rsidP="00C0114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wyjaśnienie w piśmie przewodnim.</w:t>
            </w:r>
          </w:p>
        </w:tc>
        <w:tc>
          <w:tcPr>
            <w:tcW w:w="1359" w:type="dxa"/>
          </w:tcPr>
          <w:p w14:paraId="4D83558E" w14:textId="77777777" w:rsidR="00DF7C40" w:rsidRPr="00AB0A8D" w:rsidRDefault="00DF7C40" w:rsidP="00C01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502A" w:rsidRPr="00DD7569" w14:paraId="3D302FC1" w14:textId="77777777" w:rsidTr="00B43ADB">
        <w:tc>
          <w:tcPr>
            <w:tcW w:w="560" w:type="dxa"/>
            <w:shd w:val="clear" w:color="auto" w:fill="auto"/>
          </w:tcPr>
          <w:p w14:paraId="3BBAB013" w14:textId="77777777" w:rsidR="00D2502A" w:rsidRPr="00AB0A8D" w:rsidRDefault="00D2502A" w:rsidP="00D2502A">
            <w:pPr>
              <w:pStyle w:val="Akapitzlist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4019A6E" w14:textId="77777777" w:rsidR="00D2502A" w:rsidRPr="00DD7569" w:rsidRDefault="00D2502A" w:rsidP="00D2502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756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7BE2837" w14:textId="77777777" w:rsidR="00AC69A4" w:rsidRDefault="00AC69A4" w:rsidP="00D250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696D">
              <w:rPr>
                <w:rFonts w:ascii="Calibri" w:hAnsi="Calibri" w:cs="Calibri"/>
                <w:sz w:val="22"/>
                <w:szCs w:val="22"/>
                <w:lang w:eastAsia="en-US"/>
              </w:rPr>
              <w:t>4.2 Wykaz poszczególnych pozycji kosztowych</w:t>
            </w:r>
            <w:r w:rsidRPr="008B696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C8E130D" w14:textId="651999F9" w:rsidR="00D2502A" w:rsidRPr="00DD7569" w:rsidRDefault="008B696D" w:rsidP="00D250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696D">
              <w:rPr>
                <w:rFonts w:ascii="Calibri" w:hAnsi="Calibri" w:cs="Calibri"/>
                <w:sz w:val="22"/>
                <w:szCs w:val="22"/>
              </w:rPr>
              <w:t>7.5. Bezpieczeństwo</w:t>
            </w:r>
          </w:p>
        </w:tc>
        <w:tc>
          <w:tcPr>
            <w:tcW w:w="7373" w:type="dxa"/>
            <w:shd w:val="clear" w:color="auto" w:fill="auto"/>
          </w:tcPr>
          <w:p w14:paraId="1358FB9D" w14:textId="65171E12" w:rsidR="0035211B" w:rsidRDefault="0035211B" w:rsidP="00AC69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Pr="008B696D">
              <w:rPr>
                <w:rFonts w:ascii="Calibri" w:hAnsi="Calibri" w:cs="Calibri"/>
                <w:sz w:val="22"/>
                <w:szCs w:val="22"/>
              </w:rPr>
              <w:t>większone obciążenia ujawniają ukryte dotąd podatności bezpieczeństw</w:t>
            </w:r>
            <w:r>
              <w:rPr>
                <w:rFonts w:ascii="Calibri" w:hAnsi="Calibri" w:cs="Calibri"/>
                <w:sz w:val="22"/>
                <w:szCs w:val="22"/>
              </w:rPr>
              <w:t>a (względnie inne usterki)</w:t>
            </w:r>
          </w:p>
          <w:p w14:paraId="3B533E34" w14:textId="19768589" w:rsidR="00AC69A4" w:rsidRDefault="0035211B" w:rsidP="00AC69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w</w:t>
            </w:r>
            <w:r w:rsidR="00AC69A4" w:rsidRPr="00AC69A4">
              <w:rPr>
                <w:rFonts w:ascii="Calibri" w:hAnsi="Calibri" w:cs="Calibri"/>
                <w:sz w:val="22"/>
                <w:szCs w:val="22"/>
              </w:rPr>
              <w:t>yjaśni</w:t>
            </w:r>
            <w:r>
              <w:rPr>
                <w:rFonts w:ascii="Calibri" w:hAnsi="Calibri" w:cs="Calibri"/>
                <w:sz w:val="22"/>
                <w:szCs w:val="22"/>
              </w:rPr>
              <w:t>ono</w:t>
            </w:r>
            <w:r w:rsidR="0083231E">
              <w:rPr>
                <w:rFonts w:ascii="Calibri" w:hAnsi="Calibri" w:cs="Calibri"/>
                <w:sz w:val="22"/>
                <w:szCs w:val="22"/>
              </w:rPr>
              <w:t xml:space="preserve"> przyczyny</w:t>
            </w:r>
            <w:bookmarkStart w:id="0" w:name="_GoBack"/>
            <w:bookmarkEnd w:id="0"/>
            <w:r w:rsidR="00AC69A4" w:rsidRPr="00AC69A4">
              <w:rPr>
                <w:rFonts w:ascii="Calibri" w:hAnsi="Calibri" w:cs="Calibri"/>
                <w:sz w:val="22"/>
                <w:szCs w:val="22"/>
              </w:rPr>
              <w:t xml:space="preserve"> wykazania zerowych kosztów testów bezpieczeństwa</w:t>
            </w:r>
            <w:r w:rsidR="00AC69A4">
              <w:rPr>
                <w:rFonts w:ascii="Calibri" w:hAnsi="Calibri" w:cs="Calibri"/>
                <w:sz w:val="22"/>
                <w:szCs w:val="22"/>
              </w:rPr>
              <w:t xml:space="preserve"> w pkt 4.2 </w:t>
            </w:r>
            <w:r>
              <w:rPr>
                <w:rFonts w:ascii="Calibri" w:hAnsi="Calibri" w:cs="Calibri"/>
                <w:sz w:val="22"/>
                <w:szCs w:val="22"/>
              </w:rPr>
              <w:t>i nie wyjaśniono</w:t>
            </w:r>
            <w:r w:rsidR="00AC69A4" w:rsidRPr="00AC69A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C69A4">
              <w:rPr>
                <w:rFonts w:ascii="Calibri" w:hAnsi="Calibri" w:cs="Calibri"/>
                <w:sz w:val="22"/>
                <w:szCs w:val="22"/>
              </w:rPr>
              <w:t xml:space="preserve">w pkt </w:t>
            </w:r>
            <w:r w:rsidR="008B696D">
              <w:rPr>
                <w:rFonts w:ascii="Calibri" w:hAnsi="Calibri" w:cs="Calibri"/>
                <w:sz w:val="22"/>
                <w:szCs w:val="22"/>
              </w:rPr>
              <w:t>7.5</w:t>
            </w:r>
            <w:r w:rsidR="00AC69A4">
              <w:rPr>
                <w:rFonts w:ascii="Calibri" w:hAnsi="Calibri" w:cs="Calibri"/>
                <w:sz w:val="22"/>
                <w:szCs w:val="22"/>
              </w:rPr>
              <w:t xml:space="preserve"> braku </w:t>
            </w:r>
            <w:r w:rsidRPr="008B696D">
              <w:rPr>
                <w:rFonts w:ascii="Calibri" w:hAnsi="Calibri" w:cs="Calibri"/>
                <w:sz w:val="22"/>
                <w:szCs w:val="22"/>
              </w:rPr>
              <w:t>przeprowadzenia audytu bezpieczeństwa zmodernizowanego systemu</w:t>
            </w:r>
            <w:r w:rsidR="00AC69A4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17DB032" w14:textId="4A7E40A9" w:rsidR="00B568AF" w:rsidRPr="00DD7569" w:rsidRDefault="00B568AF" w:rsidP="0035211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4DDD12CE" w14:textId="6CE878CE" w:rsidR="00D2502A" w:rsidRPr="00DD7569" w:rsidRDefault="00D2502A" w:rsidP="008B696D">
            <w:pPr>
              <w:rPr>
                <w:rFonts w:ascii="Calibri" w:hAnsi="Calibri" w:cs="Calibri"/>
                <w:sz w:val="22"/>
                <w:szCs w:val="22"/>
              </w:rPr>
            </w:pPr>
            <w:r w:rsidRPr="00DD7569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8B696D">
              <w:rPr>
                <w:rFonts w:ascii="Calibri" w:hAnsi="Calibri" w:cs="Calibri"/>
                <w:sz w:val="22"/>
                <w:szCs w:val="22"/>
              </w:rPr>
              <w:t>wyjaśnienie lub korektę opisu założeń.</w:t>
            </w:r>
          </w:p>
        </w:tc>
        <w:tc>
          <w:tcPr>
            <w:tcW w:w="1359" w:type="dxa"/>
          </w:tcPr>
          <w:p w14:paraId="35273BDC" w14:textId="2B11A455" w:rsidR="00CE1207" w:rsidRPr="00DD7569" w:rsidRDefault="00CE1207" w:rsidP="00CE120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C5ABD1" w14:textId="34526A80" w:rsidR="00B26587" w:rsidRPr="00B26587" w:rsidRDefault="00B26587" w:rsidP="008B696D"/>
    <w:sectPr w:rsidR="00B26587" w:rsidRPr="00B26587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43AA6" w14:textId="77777777" w:rsidR="006F32A9" w:rsidRDefault="006F32A9" w:rsidP="009B34F3">
      <w:r>
        <w:separator/>
      </w:r>
    </w:p>
  </w:endnote>
  <w:endnote w:type="continuationSeparator" w:id="0">
    <w:p w14:paraId="54242C53" w14:textId="77777777" w:rsidR="006F32A9" w:rsidRDefault="006F32A9" w:rsidP="009B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66652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6D078C" w14:textId="41FBB987" w:rsidR="00E8542E" w:rsidRPr="009B34F3" w:rsidRDefault="00E8542E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34F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231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34F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231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B34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FC730F1" w14:textId="77777777" w:rsidR="00E8542E" w:rsidRDefault="00E854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22E8D" w14:textId="77777777" w:rsidR="006F32A9" w:rsidRDefault="006F32A9" w:rsidP="009B34F3">
      <w:r>
        <w:separator/>
      </w:r>
    </w:p>
  </w:footnote>
  <w:footnote w:type="continuationSeparator" w:id="0">
    <w:p w14:paraId="412F7E47" w14:textId="77777777" w:rsidR="006F32A9" w:rsidRDefault="006F32A9" w:rsidP="009B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889"/>
    <w:multiLevelType w:val="hybridMultilevel"/>
    <w:tmpl w:val="223A51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B4760"/>
    <w:multiLevelType w:val="hybridMultilevel"/>
    <w:tmpl w:val="D1DA3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23226F"/>
    <w:multiLevelType w:val="hybridMultilevel"/>
    <w:tmpl w:val="82128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5379EB"/>
    <w:multiLevelType w:val="hybridMultilevel"/>
    <w:tmpl w:val="04F6C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144B0"/>
    <w:multiLevelType w:val="hybridMultilevel"/>
    <w:tmpl w:val="CC0EF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A4A86"/>
    <w:multiLevelType w:val="hybridMultilevel"/>
    <w:tmpl w:val="35185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A7A0D"/>
    <w:multiLevelType w:val="hybridMultilevel"/>
    <w:tmpl w:val="F59035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6D0CE1"/>
    <w:multiLevelType w:val="hybridMultilevel"/>
    <w:tmpl w:val="A5E239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C0EF864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EF6585"/>
    <w:multiLevelType w:val="hybridMultilevel"/>
    <w:tmpl w:val="DBB8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1E65FB"/>
    <w:multiLevelType w:val="hybridMultilevel"/>
    <w:tmpl w:val="4D3AFC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420D0B"/>
    <w:multiLevelType w:val="hybridMultilevel"/>
    <w:tmpl w:val="20A22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B4AA8"/>
    <w:multiLevelType w:val="hybridMultilevel"/>
    <w:tmpl w:val="A2D201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311C39"/>
    <w:multiLevelType w:val="hybridMultilevel"/>
    <w:tmpl w:val="56AC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7B3D46"/>
    <w:multiLevelType w:val="hybridMultilevel"/>
    <w:tmpl w:val="E7A078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917A6B"/>
    <w:multiLevelType w:val="hybridMultilevel"/>
    <w:tmpl w:val="8118F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D0514E"/>
    <w:multiLevelType w:val="hybridMultilevel"/>
    <w:tmpl w:val="DD5255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79493296"/>
    <w:multiLevelType w:val="hybridMultilevel"/>
    <w:tmpl w:val="C35E61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257146"/>
    <w:multiLevelType w:val="hybridMultilevel"/>
    <w:tmpl w:val="A53A0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3"/>
  </w:num>
  <w:num w:numId="10">
    <w:abstractNumId w:val="13"/>
  </w:num>
  <w:num w:numId="11">
    <w:abstractNumId w:val="0"/>
  </w:num>
  <w:num w:numId="12">
    <w:abstractNumId w:val="15"/>
  </w:num>
  <w:num w:numId="13">
    <w:abstractNumId w:val="7"/>
  </w:num>
  <w:num w:numId="14">
    <w:abstractNumId w:val="10"/>
  </w:num>
  <w:num w:numId="15">
    <w:abstractNumId w:val="14"/>
  </w:num>
  <w:num w:numId="16">
    <w:abstractNumId w:val="4"/>
  </w:num>
  <w:num w:numId="17">
    <w:abstractNumId w:val="11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003"/>
    <w:rsid w:val="00015178"/>
    <w:rsid w:val="000179CC"/>
    <w:rsid w:val="0002405E"/>
    <w:rsid w:val="00025E4F"/>
    <w:rsid w:val="00034258"/>
    <w:rsid w:val="00036456"/>
    <w:rsid w:val="00041384"/>
    <w:rsid w:val="00041E80"/>
    <w:rsid w:val="00052C03"/>
    <w:rsid w:val="0007417B"/>
    <w:rsid w:val="0007497F"/>
    <w:rsid w:val="00076A15"/>
    <w:rsid w:val="00093182"/>
    <w:rsid w:val="00096D04"/>
    <w:rsid w:val="000977F9"/>
    <w:rsid w:val="000B312B"/>
    <w:rsid w:val="000B6801"/>
    <w:rsid w:val="001048F4"/>
    <w:rsid w:val="00125F17"/>
    <w:rsid w:val="00140BE8"/>
    <w:rsid w:val="001420C0"/>
    <w:rsid w:val="00142DBD"/>
    <w:rsid w:val="001479A1"/>
    <w:rsid w:val="00154CF2"/>
    <w:rsid w:val="001611CE"/>
    <w:rsid w:val="00163E3A"/>
    <w:rsid w:val="0017096B"/>
    <w:rsid w:val="00177331"/>
    <w:rsid w:val="001779C8"/>
    <w:rsid w:val="00180650"/>
    <w:rsid w:val="00182483"/>
    <w:rsid w:val="0019648E"/>
    <w:rsid w:val="00196A88"/>
    <w:rsid w:val="001E10EE"/>
    <w:rsid w:val="001F09B3"/>
    <w:rsid w:val="001F1571"/>
    <w:rsid w:val="00213328"/>
    <w:rsid w:val="0022476C"/>
    <w:rsid w:val="0022764E"/>
    <w:rsid w:val="00243E4D"/>
    <w:rsid w:val="00244A23"/>
    <w:rsid w:val="002525F1"/>
    <w:rsid w:val="00262405"/>
    <w:rsid w:val="00270DFF"/>
    <w:rsid w:val="002715B2"/>
    <w:rsid w:val="002727F9"/>
    <w:rsid w:val="002B434F"/>
    <w:rsid w:val="002C722B"/>
    <w:rsid w:val="002E76DD"/>
    <w:rsid w:val="002E7C06"/>
    <w:rsid w:val="002F3065"/>
    <w:rsid w:val="00311B21"/>
    <w:rsid w:val="003124D1"/>
    <w:rsid w:val="00317906"/>
    <w:rsid w:val="0032595D"/>
    <w:rsid w:val="00333184"/>
    <w:rsid w:val="003432C7"/>
    <w:rsid w:val="00351AE2"/>
    <w:rsid w:val="0035211B"/>
    <w:rsid w:val="00366473"/>
    <w:rsid w:val="00383F2C"/>
    <w:rsid w:val="00393D8E"/>
    <w:rsid w:val="003A0B77"/>
    <w:rsid w:val="003B4105"/>
    <w:rsid w:val="003B5D49"/>
    <w:rsid w:val="003B74A4"/>
    <w:rsid w:val="003D70E5"/>
    <w:rsid w:val="003E2D79"/>
    <w:rsid w:val="003E5CE1"/>
    <w:rsid w:val="003E6F85"/>
    <w:rsid w:val="003F063E"/>
    <w:rsid w:val="003F1E07"/>
    <w:rsid w:val="003F3586"/>
    <w:rsid w:val="003F36E0"/>
    <w:rsid w:val="00405BB1"/>
    <w:rsid w:val="004142EE"/>
    <w:rsid w:val="004236B7"/>
    <w:rsid w:val="00433CDC"/>
    <w:rsid w:val="004429E3"/>
    <w:rsid w:val="004448F3"/>
    <w:rsid w:val="00454F32"/>
    <w:rsid w:val="00477451"/>
    <w:rsid w:val="004866A6"/>
    <w:rsid w:val="00490389"/>
    <w:rsid w:val="004907E4"/>
    <w:rsid w:val="004B3E09"/>
    <w:rsid w:val="004C325C"/>
    <w:rsid w:val="004D086F"/>
    <w:rsid w:val="004E159A"/>
    <w:rsid w:val="004F0030"/>
    <w:rsid w:val="004F47B0"/>
    <w:rsid w:val="00503BC3"/>
    <w:rsid w:val="005252EC"/>
    <w:rsid w:val="00527212"/>
    <w:rsid w:val="00542088"/>
    <w:rsid w:val="005470E8"/>
    <w:rsid w:val="00570CC8"/>
    <w:rsid w:val="00572606"/>
    <w:rsid w:val="00592AF4"/>
    <w:rsid w:val="00596F2A"/>
    <w:rsid w:val="005A61DB"/>
    <w:rsid w:val="005B3573"/>
    <w:rsid w:val="005B3CA0"/>
    <w:rsid w:val="005B7759"/>
    <w:rsid w:val="005C29FE"/>
    <w:rsid w:val="005C3791"/>
    <w:rsid w:val="005D381A"/>
    <w:rsid w:val="005D3C87"/>
    <w:rsid w:val="005D4C45"/>
    <w:rsid w:val="005F6527"/>
    <w:rsid w:val="00625551"/>
    <w:rsid w:val="00630CEE"/>
    <w:rsid w:val="00632877"/>
    <w:rsid w:val="0065381E"/>
    <w:rsid w:val="00666B32"/>
    <w:rsid w:val="006705EC"/>
    <w:rsid w:val="00670A9D"/>
    <w:rsid w:val="006863AB"/>
    <w:rsid w:val="006B7985"/>
    <w:rsid w:val="006C01D3"/>
    <w:rsid w:val="006E07E6"/>
    <w:rsid w:val="006E16E9"/>
    <w:rsid w:val="006E7FFB"/>
    <w:rsid w:val="006F32A9"/>
    <w:rsid w:val="00707CCA"/>
    <w:rsid w:val="00710800"/>
    <w:rsid w:val="0071268D"/>
    <w:rsid w:val="00721A8A"/>
    <w:rsid w:val="0072432E"/>
    <w:rsid w:val="007421B7"/>
    <w:rsid w:val="007A64B9"/>
    <w:rsid w:val="007B4CE1"/>
    <w:rsid w:val="007C5646"/>
    <w:rsid w:val="007C6886"/>
    <w:rsid w:val="007C7946"/>
    <w:rsid w:val="007D489A"/>
    <w:rsid w:val="007F2F90"/>
    <w:rsid w:val="00801634"/>
    <w:rsid w:val="00807385"/>
    <w:rsid w:val="0082530C"/>
    <w:rsid w:val="00827EB5"/>
    <w:rsid w:val="0083231E"/>
    <w:rsid w:val="00860D86"/>
    <w:rsid w:val="00864061"/>
    <w:rsid w:val="008661B9"/>
    <w:rsid w:val="00867673"/>
    <w:rsid w:val="00872663"/>
    <w:rsid w:val="008A3D72"/>
    <w:rsid w:val="008B3F44"/>
    <w:rsid w:val="008B696D"/>
    <w:rsid w:val="008C7FC5"/>
    <w:rsid w:val="008E1F72"/>
    <w:rsid w:val="008E44A8"/>
    <w:rsid w:val="008F3A1C"/>
    <w:rsid w:val="00902E24"/>
    <w:rsid w:val="009140F4"/>
    <w:rsid w:val="00926BE8"/>
    <w:rsid w:val="00937C69"/>
    <w:rsid w:val="00944932"/>
    <w:rsid w:val="009502B4"/>
    <w:rsid w:val="009571F0"/>
    <w:rsid w:val="00982B09"/>
    <w:rsid w:val="009875D9"/>
    <w:rsid w:val="009B34F3"/>
    <w:rsid w:val="009B4E06"/>
    <w:rsid w:val="009D77D7"/>
    <w:rsid w:val="009E0CCA"/>
    <w:rsid w:val="009E27BA"/>
    <w:rsid w:val="009E5FDB"/>
    <w:rsid w:val="00A00B49"/>
    <w:rsid w:val="00A03CC4"/>
    <w:rsid w:val="00A06425"/>
    <w:rsid w:val="00A135B8"/>
    <w:rsid w:val="00A27467"/>
    <w:rsid w:val="00A44ABC"/>
    <w:rsid w:val="00A52FC5"/>
    <w:rsid w:val="00A57F1B"/>
    <w:rsid w:val="00AA3EC6"/>
    <w:rsid w:val="00AA7356"/>
    <w:rsid w:val="00AB0A8D"/>
    <w:rsid w:val="00AB5BE0"/>
    <w:rsid w:val="00AC69A4"/>
    <w:rsid w:val="00AC763E"/>
    <w:rsid w:val="00AC7796"/>
    <w:rsid w:val="00AD1FC2"/>
    <w:rsid w:val="00AD7F08"/>
    <w:rsid w:val="00AE3A1A"/>
    <w:rsid w:val="00B01A5A"/>
    <w:rsid w:val="00B02DBE"/>
    <w:rsid w:val="00B06ACD"/>
    <w:rsid w:val="00B138FA"/>
    <w:rsid w:val="00B26587"/>
    <w:rsid w:val="00B27BF6"/>
    <w:rsid w:val="00B43ADB"/>
    <w:rsid w:val="00B446C4"/>
    <w:rsid w:val="00B568AF"/>
    <w:rsid w:val="00B802CF"/>
    <w:rsid w:val="00B82E4B"/>
    <w:rsid w:val="00B857E6"/>
    <w:rsid w:val="00B871B6"/>
    <w:rsid w:val="00BA5DA1"/>
    <w:rsid w:val="00BB47D0"/>
    <w:rsid w:val="00BC696D"/>
    <w:rsid w:val="00BD7800"/>
    <w:rsid w:val="00BF58A8"/>
    <w:rsid w:val="00BF7B20"/>
    <w:rsid w:val="00C0114D"/>
    <w:rsid w:val="00C03D59"/>
    <w:rsid w:val="00C22F47"/>
    <w:rsid w:val="00C33A66"/>
    <w:rsid w:val="00C42946"/>
    <w:rsid w:val="00C64B1B"/>
    <w:rsid w:val="00C833CD"/>
    <w:rsid w:val="00CA162C"/>
    <w:rsid w:val="00CA33E5"/>
    <w:rsid w:val="00CA6F20"/>
    <w:rsid w:val="00CB549F"/>
    <w:rsid w:val="00CC1442"/>
    <w:rsid w:val="00CC4B6A"/>
    <w:rsid w:val="00CC5A9C"/>
    <w:rsid w:val="00CD5EB0"/>
    <w:rsid w:val="00CD665D"/>
    <w:rsid w:val="00CE1207"/>
    <w:rsid w:val="00CE5C22"/>
    <w:rsid w:val="00D04259"/>
    <w:rsid w:val="00D14A10"/>
    <w:rsid w:val="00D17EF7"/>
    <w:rsid w:val="00D2502A"/>
    <w:rsid w:val="00D31BF8"/>
    <w:rsid w:val="00D420E9"/>
    <w:rsid w:val="00D47D45"/>
    <w:rsid w:val="00D631FA"/>
    <w:rsid w:val="00D939EB"/>
    <w:rsid w:val="00D95996"/>
    <w:rsid w:val="00DA6291"/>
    <w:rsid w:val="00DB09C8"/>
    <w:rsid w:val="00DB456A"/>
    <w:rsid w:val="00DC30DF"/>
    <w:rsid w:val="00DD39BE"/>
    <w:rsid w:val="00DD500A"/>
    <w:rsid w:val="00DD7569"/>
    <w:rsid w:val="00DE060E"/>
    <w:rsid w:val="00DE13C3"/>
    <w:rsid w:val="00DF7C40"/>
    <w:rsid w:val="00E14C33"/>
    <w:rsid w:val="00E3604D"/>
    <w:rsid w:val="00E40ED4"/>
    <w:rsid w:val="00E4698F"/>
    <w:rsid w:val="00E645AA"/>
    <w:rsid w:val="00E65570"/>
    <w:rsid w:val="00E72E9B"/>
    <w:rsid w:val="00E75802"/>
    <w:rsid w:val="00E80A48"/>
    <w:rsid w:val="00E8542E"/>
    <w:rsid w:val="00E86284"/>
    <w:rsid w:val="00E97DF6"/>
    <w:rsid w:val="00EB33ED"/>
    <w:rsid w:val="00EC5C24"/>
    <w:rsid w:val="00EF0F71"/>
    <w:rsid w:val="00EF5708"/>
    <w:rsid w:val="00F201AE"/>
    <w:rsid w:val="00F20788"/>
    <w:rsid w:val="00F267E3"/>
    <w:rsid w:val="00F55AB3"/>
    <w:rsid w:val="00F76170"/>
    <w:rsid w:val="00F82246"/>
    <w:rsid w:val="00F86849"/>
    <w:rsid w:val="00FA4D01"/>
    <w:rsid w:val="00FD365B"/>
    <w:rsid w:val="00FE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FA525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E0CCA"/>
    <w:pPr>
      <w:ind w:left="720"/>
      <w:contextualSpacing/>
    </w:pPr>
  </w:style>
  <w:style w:type="paragraph" w:styleId="Nagwek">
    <w:name w:val="header"/>
    <w:basedOn w:val="Normalny"/>
    <w:link w:val="NagwekZnak"/>
    <w:rsid w:val="009B3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34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B3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4F3"/>
    <w:rPr>
      <w:sz w:val="24"/>
      <w:szCs w:val="24"/>
    </w:rPr>
  </w:style>
  <w:style w:type="character" w:styleId="Hipercze">
    <w:name w:val="Hyperlink"/>
    <w:uiPriority w:val="99"/>
    <w:unhideWhenUsed/>
    <w:rsid w:val="00B138FA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138FA"/>
    <w:rPr>
      <w:sz w:val="24"/>
      <w:szCs w:val="24"/>
    </w:rPr>
  </w:style>
  <w:style w:type="character" w:styleId="UyteHipercze">
    <w:name w:val="FollowedHyperlink"/>
    <w:basedOn w:val="Domylnaczcionkaakapitu"/>
    <w:rsid w:val="00AA3EC6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AD7F08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D7F08"/>
    <w:rPr>
      <w:rFonts w:ascii="Arial" w:hAnsi="Arial"/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rsid w:val="007F2F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F2F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F2F90"/>
  </w:style>
  <w:style w:type="paragraph" w:styleId="Tematkomentarza">
    <w:name w:val="annotation subject"/>
    <w:basedOn w:val="Tekstkomentarza"/>
    <w:next w:val="Tekstkomentarza"/>
    <w:link w:val="TematkomentarzaZnak"/>
    <w:rsid w:val="007F2F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2F90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DA629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A62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039AF-EB44-4406-8E81-F2732B08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Bis-Płaza Katarzyna</cp:lastModifiedBy>
  <cp:revision>7</cp:revision>
  <dcterms:created xsi:type="dcterms:W3CDTF">2023-03-01T13:12:00Z</dcterms:created>
  <dcterms:modified xsi:type="dcterms:W3CDTF">2023-03-02T14:38:00Z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MF\FZJN;Świątek Agnieszka</vt:lpwstr>
  </property>
  <property fmtid="{D5CDD505-2E9C-101B-9397-08002B2CF9AE}" pid="4" name="MFClassificationDate">
    <vt:lpwstr>2022-07-11T11:41:20.5504804+02:00</vt:lpwstr>
  </property>
  <property fmtid="{D5CDD505-2E9C-101B-9397-08002B2CF9AE}" pid="5" name="MFClassifiedBySID">
    <vt:lpwstr>MF\S-1-5-21-1525952054-1005573771-2909822258-207946</vt:lpwstr>
  </property>
  <property fmtid="{D5CDD505-2E9C-101B-9397-08002B2CF9AE}" pid="6" name="MFGRNItemId">
    <vt:lpwstr>GRN-88682a13-1d0a-4a14-a037-cd252a7b37a3</vt:lpwstr>
  </property>
  <property fmtid="{D5CDD505-2E9C-101B-9397-08002B2CF9AE}" pid="7" name="MFHash">
    <vt:lpwstr>FiA/ggB3WGmvODj/GjdK/kIk1HoHkX72iSX3vDgjY/4=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