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18F946" w14:textId="2A082198" w:rsidR="00286CE6" w:rsidRDefault="00286CE6">
      <w:r>
        <w:t xml:space="preserve">Dokumentacja fotograficzna </w:t>
      </w:r>
      <w:r w:rsidR="008A7CA6">
        <w:t>–</w:t>
      </w:r>
      <w:r>
        <w:t xml:space="preserve"> </w:t>
      </w:r>
      <w:r w:rsidR="008A7CA6">
        <w:t>przyczepa ciężarowo rolnicza</w:t>
      </w:r>
    </w:p>
    <w:p w14:paraId="14FD9AEA" w14:textId="77777777" w:rsidR="008A7CA6" w:rsidRDefault="008A7CA6"/>
    <w:p w14:paraId="37317CF9" w14:textId="1B9123D9" w:rsidR="009B5676" w:rsidRDefault="00286CE6">
      <w:r>
        <w:rPr>
          <w:noProof/>
        </w:rPr>
        <w:drawing>
          <wp:inline distT="0" distB="0" distL="0" distR="0" wp14:anchorId="67CEBF6E" wp14:editId="5004697C">
            <wp:extent cx="4091662" cy="3067050"/>
            <wp:effectExtent l="0" t="0" r="444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595" cy="3067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E3E50E" wp14:editId="05B1E044">
            <wp:extent cx="4090670" cy="3068001"/>
            <wp:effectExtent l="0" t="0" r="508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28" cy="30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43E6DC" wp14:editId="2D3E24A0">
            <wp:extent cx="4105275" cy="3078956"/>
            <wp:effectExtent l="0" t="0" r="0" b="762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025" cy="308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3AB817" wp14:editId="6A6A36B6">
            <wp:extent cx="4102100" cy="3076575"/>
            <wp:effectExtent l="0" t="0" r="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73A776" wp14:editId="60AE24CC">
            <wp:extent cx="4257675" cy="3193256"/>
            <wp:effectExtent l="0" t="0" r="0" b="762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520" cy="319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5B9C44" wp14:editId="428B997F">
            <wp:extent cx="4254500" cy="319087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F386B4" wp14:editId="67EBE74F">
            <wp:extent cx="4152900" cy="3114675"/>
            <wp:effectExtent l="0" t="0" r="0" b="952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144EA6" wp14:editId="1378EF7B">
            <wp:extent cx="5539881" cy="4154911"/>
            <wp:effectExtent l="6667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48804" cy="4161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4AAB29" wp14:editId="766CFC18">
            <wp:extent cx="4352925" cy="326469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533" cy="32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FDA997" wp14:editId="1A64C0AF">
            <wp:extent cx="4292600" cy="321945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CCF37D" wp14:editId="20114427">
            <wp:extent cx="4241800" cy="3181350"/>
            <wp:effectExtent l="0" t="0" r="635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3C923B" wp14:editId="38D646B9">
            <wp:extent cx="4200525" cy="3150394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624" cy="315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466BA6" wp14:editId="2A225FC6">
            <wp:extent cx="4095750" cy="3070114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934" cy="3071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040370" wp14:editId="7A742D00">
            <wp:extent cx="4133850" cy="3098674"/>
            <wp:effectExtent l="0" t="0" r="0" b="698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749" cy="31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9ADB8C" wp14:editId="0DA9562C">
            <wp:extent cx="4523701" cy="339090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138" cy="3391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28D889" wp14:editId="6675EE14">
            <wp:extent cx="4543425" cy="3405685"/>
            <wp:effectExtent l="0" t="0" r="0" b="444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045" cy="340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EDF1F5" wp14:editId="652E5C78">
            <wp:extent cx="4171950" cy="3127233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559" cy="3128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A112FF" wp14:editId="62B70AA4">
            <wp:extent cx="4266173" cy="3197861"/>
            <wp:effectExtent l="635" t="0" r="1905" b="190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67439" cy="319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141944" wp14:editId="29563F76">
            <wp:extent cx="4352925" cy="3262889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535" cy="326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B92D10" wp14:editId="4E0471DE">
            <wp:extent cx="4371975" cy="3277169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145" cy="3281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567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6CE6"/>
    <w:rsid w:val="00286CE6"/>
    <w:rsid w:val="007468F6"/>
    <w:rsid w:val="008A7CA6"/>
    <w:rsid w:val="00960B34"/>
    <w:rsid w:val="009B5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1780D55"/>
  <w15:chartTrackingRefBased/>
  <w15:docId w15:val="{51E20CEC-818B-42A3-85C4-2F78C22B8B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Sobieraj Paulina</dc:creator>
  <cp:keywords/>
  <dc:description/>
  <cp:lastModifiedBy>Sobieraj Paulina</cp:lastModifiedBy>
  <cp:revision>3</cp:revision>
  <dcterms:created xsi:type="dcterms:W3CDTF">2024-03-08T14:21:00Z</dcterms:created>
  <dcterms:modified xsi:type="dcterms:W3CDTF">2024-03-08T14:52:00Z</dcterms:modified>
</cp:coreProperties>
</file>