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3DBA" w14:textId="10D5EDBF" w:rsidR="00AA1501" w:rsidRDefault="00AA1501" w:rsidP="00AA1501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E299531" w14:textId="77777777" w:rsidR="00AA1501" w:rsidRPr="00F42013" w:rsidRDefault="00AA1501" w:rsidP="00AA1501">
      <w:pPr>
        <w:rPr>
          <w:rFonts w:ascii="Times New Roman" w:hAnsi="Times New Roman" w:cs="Times New Roman"/>
          <w:sz w:val="20"/>
          <w:szCs w:val="20"/>
        </w:rPr>
      </w:pPr>
    </w:p>
    <w:p w14:paraId="6E0E4A69" w14:textId="4B40C676" w:rsidR="00D61192" w:rsidRPr="00F42013" w:rsidRDefault="00AC4D9C">
      <w:pPr>
        <w:rPr>
          <w:rFonts w:ascii="Times New Roman" w:hAnsi="Times New Roman" w:cs="Times New Roman"/>
          <w:sz w:val="20"/>
          <w:szCs w:val="20"/>
        </w:rPr>
      </w:pPr>
      <w:r w:rsidRPr="00F42013">
        <w:rPr>
          <w:rFonts w:ascii="Times New Roman" w:hAnsi="Times New Roman" w:cs="Times New Roman"/>
          <w:sz w:val="20"/>
          <w:szCs w:val="20"/>
        </w:rPr>
        <w:t xml:space="preserve">Wykaz </w:t>
      </w:r>
      <w:r w:rsidR="00F42013">
        <w:rPr>
          <w:rFonts w:ascii="Times New Roman" w:hAnsi="Times New Roman" w:cs="Times New Roman"/>
          <w:sz w:val="20"/>
          <w:szCs w:val="20"/>
        </w:rPr>
        <w:t xml:space="preserve">zbędnych i zużytych </w:t>
      </w:r>
      <w:r w:rsidRPr="00F42013">
        <w:rPr>
          <w:rFonts w:ascii="Times New Roman" w:hAnsi="Times New Roman" w:cs="Times New Roman"/>
          <w:sz w:val="20"/>
          <w:szCs w:val="20"/>
        </w:rPr>
        <w:t>składników rzeczowych majątku ruchomego</w:t>
      </w:r>
      <w:r w:rsidR="005C5CE5" w:rsidRPr="00F42013">
        <w:rPr>
          <w:rFonts w:ascii="Times New Roman" w:hAnsi="Times New Roman" w:cs="Times New Roman"/>
          <w:sz w:val="20"/>
          <w:szCs w:val="20"/>
        </w:rPr>
        <w:t xml:space="preserve"> w CLB </w:t>
      </w:r>
      <w:r w:rsidR="00CF3DE5" w:rsidRPr="00F42013">
        <w:rPr>
          <w:rFonts w:ascii="Times New Roman" w:hAnsi="Times New Roman" w:cs="Times New Roman"/>
          <w:sz w:val="20"/>
          <w:szCs w:val="20"/>
        </w:rPr>
        <w:t>O</w:t>
      </w:r>
      <w:r w:rsidR="005C5CE5" w:rsidRPr="00F42013">
        <w:rPr>
          <w:rFonts w:ascii="Times New Roman" w:hAnsi="Times New Roman" w:cs="Times New Roman"/>
          <w:sz w:val="20"/>
          <w:szCs w:val="20"/>
        </w:rPr>
        <w:t>/Szczecin Pracownia</w:t>
      </w:r>
      <w:r w:rsidR="00CF3DE5" w:rsidRPr="00F42013">
        <w:rPr>
          <w:rFonts w:ascii="Times New Roman" w:hAnsi="Times New Roman" w:cs="Times New Roman"/>
          <w:sz w:val="20"/>
          <w:szCs w:val="20"/>
        </w:rPr>
        <w:t xml:space="preserve"> w</w:t>
      </w:r>
      <w:r w:rsidR="005C5CE5" w:rsidRPr="00F42013">
        <w:rPr>
          <w:rFonts w:ascii="Times New Roman" w:hAnsi="Times New Roman" w:cs="Times New Roman"/>
          <w:sz w:val="20"/>
          <w:szCs w:val="20"/>
        </w:rPr>
        <w:t xml:space="preserve"> Szczecinie</w:t>
      </w:r>
    </w:p>
    <w:tbl>
      <w:tblPr>
        <w:tblW w:w="1039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782"/>
        <w:gridCol w:w="2047"/>
        <w:gridCol w:w="1397"/>
        <w:gridCol w:w="3736"/>
      </w:tblGrid>
      <w:tr w:rsidR="00A10397" w:rsidRPr="00F42013" w14:paraId="46291C1D" w14:textId="77777777" w:rsidTr="00A10397">
        <w:trPr>
          <w:trHeight w:val="1115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02D1E7" w14:textId="77777777" w:rsidR="00A10397" w:rsidRPr="00F42013" w:rsidRDefault="00A10397" w:rsidP="0085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3B5806" w14:textId="77777777" w:rsidR="00A10397" w:rsidRPr="00F42013" w:rsidRDefault="00A10397" w:rsidP="0085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składnika mienia</w:t>
            </w:r>
          </w:p>
        </w:tc>
        <w:tc>
          <w:tcPr>
            <w:tcW w:w="20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F05D22" w14:textId="77777777" w:rsidR="00A10397" w:rsidRPr="00F42013" w:rsidRDefault="00A10397" w:rsidP="0085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89C3103" w14:textId="3501884C" w:rsidR="00A10397" w:rsidRPr="00F42013" w:rsidRDefault="00A10397" w:rsidP="0085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 inwenta</w:t>
            </w:r>
            <w:r w:rsidR="002114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rzowy</w:t>
            </w:r>
            <w:r w:rsidRPr="00F420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0D591C8" w14:textId="2B1118A8" w:rsidR="00A10397" w:rsidRPr="00F42013" w:rsidRDefault="00A10397" w:rsidP="0085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961DD8" w14:textId="77777777" w:rsidR="00A10397" w:rsidRDefault="00A10397" w:rsidP="0085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313A84B" w14:textId="77777777" w:rsidR="00A10397" w:rsidRDefault="00A10397" w:rsidP="0085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F2D9544" w14:textId="415B8FAC" w:rsidR="00A10397" w:rsidRPr="00F42013" w:rsidRDefault="00A10397" w:rsidP="0085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Szacowana wartość rynkowa</w:t>
            </w:r>
          </w:p>
        </w:tc>
        <w:tc>
          <w:tcPr>
            <w:tcW w:w="37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7C3FA9" w14:textId="0EE12AA4" w:rsidR="00A10397" w:rsidRPr="00F42013" w:rsidRDefault="00A10397" w:rsidP="0085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Stan techniczny</w:t>
            </w:r>
          </w:p>
          <w:p w14:paraId="6BAC258A" w14:textId="665EFB65" w:rsidR="00A10397" w:rsidRPr="00F42013" w:rsidRDefault="00A10397" w:rsidP="0085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składnika</w:t>
            </w:r>
          </w:p>
        </w:tc>
      </w:tr>
      <w:tr w:rsidR="00A10397" w:rsidRPr="00F42013" w14:paraId="0043CA7C" w14:textId="77777777" w:rsidTr="00A10397">
        <w:trPr>
          <w:trHeight w:val="441"/>
          <w:jc w:val="center"/>
        </w:trPr>
        <w:tc>
          <w:tcPr>
            <w:tcW w:w="0" w:type="auto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85D7A" w14:textId="77777777" w:rsidR="00A10397" w:rsidRPr="00F42013" w:rsidRDefault="00A10397" w:rsidP="0085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6DC19" w14:textId="77777777" w:rsidR="00A10397" w:rsidRPr="00F42013" w:rsidRDefault="00A10397" w:rsidP="0085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E510A" w14:textId="77777777" w:rsidR="00A10397" w:rsidRPr="00F42013" w:rsidRDefault="00A10397" w:rsidP="0085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EB1E" w14:textId="77777777" w:rsidR="00A10397" w:rsidRPr="00F42013" w:rsidRDefault="00A10397" w:rsidP="0085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60E69" w14:textId="42C43AAE" w:rsidR="00A10397" w:rsidRPr="00F42013" w:rsidRDefault="00A10397" w:rsidP="0085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0397" w:rsidRPr="00F42013" w14:paraId="02EFA5D3" w14:textId="77777777" w:rsidTr="00A10397">
        <w:trPr>
          <w:trHeight w:val="993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B9F95" w14:textId="77777777" w:rsidR="00A10397" w:rsidRPr="00F42013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5FB3D" w14:textId="77777777" w:rsidR="00A10397" w:rsidRPr="00F42013" w:rsidRDefault="00A10397" w:rsidP="00A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Wysokoobjętościowy </w:t>
            </w: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pobornik</w:t>
            </w:r>
            <w:proofErr w:type="spellEnd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pyłu DIGITEL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469C9" w14:textId="77777777" w:rsidR="00A10397" w:rsidRPr="00F42013" w:rsidRDefault="00A10397" w:rsidP="00A103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sz w:val="20"/>
                <w:szCs w:val="20"/>
              </w:rPr>
              <w:t>ST/801/02291/2019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0003" w14:textId="77777777" w:rsidR="00A10397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946FD" w14:textId="77777777" w:rsidR="00A10397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5602A" w14:textId="13887BFD" w:rsidR="00A10397" w:rsidRPr="00A10397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397">
              <w:rPr>
                <w:rFonts w:ascii="Times New Roman" w:hAnsi="Times New Roman" w:cs="Times New Roman"/>
                <w:sz w:val="20"/>
                <w:szCs w:val="20"/>
              </w:rPr>
              <w:t>86 421,05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001BE" w14:textId="4D47C9CB" w:rsidR="00A10397" w:rsidRPr="00F42013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Urządzenie zużyte, technicznie przestarzały, </w:t>
            </w:r>
            <w:proofErr w:type="spellStart"/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pobornik</w:t>
            </w:r>
            <w:proofErr w:type="spellEnd"/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 spełnia wymagań normy (rok </w:t>
            </w:r>
            <w:proofErr w:type="spellStart"/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</w:t>
            </w:r>
            <w:proofErr w:type="spellEnd"/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2009)</w:t>
            </w:r>
          </w:p>
        </w:tc>
      </w:tr>
      <w:tr w:rsidR="00A10397" w:rsidRPr="00F42013" w14:paraId="7A04FC1F" w14:textId="77777777" w:rsidTr="00A10397">
        <w:trPr>
          <w:trHeight w:val="102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95449" w14:textId="77777777" w:rsidR="00A10397" w:rsidRPr="00F42013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35D0B" w14:textId="77777777" w:rsidR="00A10397" w:rsidRPr="00F42013" w:rsidRDefault="00A10397" w:rsidP="00A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Wysokoobjętościowy </w:t>
            </w: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pobornik</w:t>
            </w:r>
            <w:proofErr w:type="spellEnd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pyłu DIGITEL-pyłomierz wysokoprzepływowy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689FA" w14:textId="77777777" w:rsidR="00A10397" w:rsidRPr="00F42013" w:rsidRDefault="00A10397" w:rsidP="00A103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sz w:val="20"/>
                <w:szCs w:val="20"/>
              </w:rPr>
              <w:t>ST/801/02529/2019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D5A0" w14:textId="77777777" w:rsidR="00A10397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7C1BC" w14:textId="77777777" w:rsidR="00A10397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DFB28" w14:textId="143142AE" w:rsidR="00A10397" w:rsidRPr="00A10397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397">
              <w:rPr>
                <w:rFonts w:ascii="Times New Roman" w:hAnsi="Times New Roman" w:cs="Times New Roman"/>
                <w:sz w:val="20"/>
                <w:szCs w:val="20"/>
              </w:rPr>
              <w:t>53 859,65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6D34C" w14:textId="0D1708EC" w:rsidR="00A10397" w:rsidRPr="00F42013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Urządzenie zużyte, technicznie przestarzały, </w:t>
            </w:r>
            <w:proofErr w:type="spellStart"/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pobornik</w:t>
            </w:r>
            <w:proofErr w:type="spellEnd"/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 spełnia wymagań normy (rok </w:t>
            </w:r>
            <w:proofErr w:type="spellStart"/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</w:t>
            </w:r>
            <w:proofErr w:type="spellEnd"/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2008)</w:t>
            </w:r>
          </w:p>
        </w:tc>
      </w:tr>
      <w:tr w:rsidR="00A10397" w:rsidRPr="00F42013" w14:paraId="0663972B" w14:textId="77777777" w:rsidTr="00A10397">
        <w:trPr>
          <w:trHeight w:val="116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938A9" w14:textId="77777777" w:rsidR="00A10397" w:rsidRPr="00F42013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103261120"/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F6791" w14:textId="77777777" w:rsidR="00A10397" w:rsidRPr="00F42013" w:rsidRDefault="00A10397" w:rsidP="00A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Analizator siarki w olejach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9A847" w14:textId="77777777" w:rsidR="00A10397" w:rsidRPr="00F42013" w:rsidRDefault="00A10397" w:rsidP="00A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ST/801/02779/2019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9188" w14:textId="77777777" w:rsidR="00A10397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B358E" w14:textId="77777777" w:rsidR="00A10397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AD76F" w14:textId="6829E1E0" w:rsidR="00A10397" w:rsidRPr="00A10397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397">
              <w:rPr>
                <w:rFonts w:ascii="Times New Roman" w:hAnsi="Times New Roman" w:cs="Times New Roman"/>
                <w:sz w:val="20"/>
                <w:szCs w:val="20"/>
              </w:rPr>
              <w:t>79 704,00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DB" w14:textId="5E591AED" w:rsidR="00A10397" w:rsidRPr="00F42013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zużyte (rok zakupu 2010), zbędne,  nie spełnia wymagań Rozporządzenia. Wymaga przeglądu serwisowego i wymiany części. Aparat nie używany od 10 lat.</w:t>
            </w:r>
          </w:p>
        </w:tc>
      </w:tr>
      <w:bookmarkEnd w:id="0"/>
      <w:tr w:rsidR="00A10397" w:rsidRPr="00F42013" w14:paraId="0159FA7B" w14:textId="77777777" w:rsidTr="00A10397">
        <w:trPr>
          <w:trHeight w:val="138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B0079" w14:textId="77777777" w:rsidR="00A10397" w:rsidRPr="00F42013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DF01B" w14:textId="77777777" w:rsidR="00A10397" w:rsidRPr="00F42013" w:rsidRDefault="00A10397" w:rsidP="00A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Chromatograf</w:t>
            </w:r>
            <w:proofErr w:type="spellEnd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cieczowy</w:t>
            </w:r>
            <w:proofErr w:type="spellEnd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HPLC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05540" w14:textId="77777777" w:rsidR="00A10397" w:rsidRPr="00F42013" w:rsidRDefault="00A10397" w:rsidP="00A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ST/801/02490/2019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5B98" w14:textId="77777777" w:rsidR="00A10397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6E426" w14:textId="77777777" w:rsidR="00A10397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39151" w14:textId="77777777" w:rsidR="00A10397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75D61" w14:textId="51BB8329" w:rsidR="00A10397" w:rsidRPr="00A10397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397">
              <w:rPr>
                <w:rFonts w:ascii="Times New Roman" w:hAnsi="Times New Roman" w:cs="Times New Roman"/>
                <w:sz w:val="20"/>
                <w:szCs w:val="20"/>
              </w:rPr>
              <w:t>43 937,57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9C652" w14:textId="6CD76EED" w:rsidR="00A10397" w:rsidRPr="00F42013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zużyte (rok zakupu 2009), zbędne,  niesprawne – uszkodzona pompa utrzymująca ciśnienie gazu. Brak części zamiennych. Naprawa ekonomicznie nieuzasadniona. Aparat nie używany od 4 lat.</w:t>
            </w:r>
          </w:p>
        </w:tc>
      </w:tr>
      <w:tr w:rsidR="00A10397" w:rsidRPr="00F42013" w14:paraId="4E5BF022" w14:textId="77777777" w:rsidTr="00A10397">
        <w:trPr>
          <w:trHeight w:val="108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AE71E" w14:textId="77777777" w:rsidR="00A10397" w:rsidRPr="00F42013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17113" w14:textId="77777777" w:rsidR="00A10397" w:rsidRPr="00F42013" w:rsidRDefault="00A10397" w:rsidP="00A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Chromatograf</w:t>
            </w:r>
            <w:proofErr w:type="spellEnd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Dionex</w:t>
            </w:r>
            <w:proofErr w:type="spellEnd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wyposażeniem</w:t>
            </w:r>
            <w:proofErr w:type="spellEnd"/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B3135" w14:textId="77777777" w:rsidR="00A10397" w:rsidRPr="00F42013" w:rsidRDefault="00A10397" w:rsidP="00A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ST/801/01357/2019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81EE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E8E7D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8A269" w14:textId="42B78C4F" w:rsidR="00A10397" w:rsidRP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397">
              <w:rPr>
                <w:rFonts w:ascii="Times New Roman" w:hAnsi="Times New Roman" w:cs="Times New Roman"/>
                <w:sz w:val="20"/>
                <w:szCs w:val="20"/>
              </w:rPr>
              <w:t>12 838,54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9512C" w14:textId="3E561FA4" w:rsidR="00A10397" w:rsidRPr="00F42013" w:rsidRDefault="00A10397" w:rsidP="00A10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zużyte (rok zakupu 2001), zbędne, technicznie przestarzałe, brak części zamiennych z powodu wycofania z produkcji. Aparat nie używany od 5 lat..</w:t>
            </w:r>
          </w:p>
        </w:tc>
      </w:tr>
      <w:tr w:rsidR="00A10397" w:rsidRPr="00F42013" w14:paraId="24B7B2B1" w14:textId="77777777" w:rsidTr="00A10397">
        <w:trPr>
          <w:trHeight w:val="143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81873" w14:textId="77777777" w:rsidR="00A10397" w:rsidRPr="00F42013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ED44A" w14:textId="77777777" w:rsidR="00A10397" w:rsidRPr="00F42013" w:rsidRDefault="00A10397" w:rsidP="00A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Chromatograf</w:t>
            </w:r>
            <w:proofErr w:type="spellEnd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gazowy</w:t>
            </w:r>
            <w:proofErr w:type="spellEnd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FID/ECD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E7433" w14:textId="77777777" w:rsidR="00A10397" w:rsidRPr="00F42013" w:rsidRDefault="00A10397" w:rsidP="00A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ST/801/01597/2019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8863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950D3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8B5F1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BB656" w14:textId="46FE9E38" w:rsidR="00A10397" w:rsidRP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397">
              <w:rPr>
                <w:rFonts w:ascii="Times New Roman" w:hAnsi="Times New Roman" w:cs="Times New Roman"/>
                <w:sz w:val="20"/>
                <w:szCs w:val="20"/>
              </w:rPr>
              <w:t>11 344,97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0CB66" w14:textId="2B4B42BA" w:rsidR="00A10397" w:rsidRPr="00F42013" w:rsidRDefault="00A10397" w:rsidP="00A10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zużyte (rok zakupu 2003), zbędne, brak części zamiennych, technicznie przestarzałe. Występują problemy z utrzymaniem ciśnienia gazu. Naprawa ekonomicznie nieuzasadniona. Aparat nie używany od 4 lat.</w:t>
            </w:r>
          </w:p>
        </w:tc>
      </w:tr>
      <w:tr w:rsidR="00A10397" w:rsidRPr="00F42013" w14:paraId="52165DF8" w14:textId="77777777" w:rsidTr="00A10397">
        <w:trPr>
          <w:trHeight w:val="1423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EF157" w14:textId="77777777" w:rsidR="00A10397" w:rsidRPr="00F42013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D638F" w14:textId="77777777" w:rsidR="00A10397" w:rsidRPr="00F42013" w:rsidRDefault="00A10397" w:rsidP="00A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Dwuwiązkowy</w:t>
            </w:r>
            <w:proofErr w:type="spellEnd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spektromierz</w:t>
            </w:r>
            <w:proofErr w:type="spellEnd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Helios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4DB2F" w14:textId="77777777" w:rsidR="00A10397" w:rsidRPr="00F42013" w:rsidRDefault="00A10397" w:rsidP="00A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ST/801/01106/2019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30DD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8A485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22571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96C11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A110D" w14:textId="26533D0A" w:rsidR="00A10397" w:rsidRP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397">
              <w:rPr>
                <w:rFonts w:ascii="Times New Roman" w:hAnsi="Times New Roman" w:cs="Times New Roman"/>
                <w:sz w:val="20"/>
                <w:szCs w:val="20"/>
              </w:rPr>
              <w:t>3 837,78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565FD" w14:textId="509EAFC6" w:rsidR="00A10397" w:rsidRPr="00F42013" w:rsidRDefault="00A10397" w:rsidP="00A10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zużyte (rok zakupu 2002), zbędne, technicznie przestarzałe, niesprawne – brak możliwości odczytu wyników, wewnętrzny program nie łączy się z aparatem. Naprawa ekonomicznie nieuzasadniona. Aparat nie używany od 8 lat.</w:t>
            </w:r>
          </w:p>
        </w:tc>
      </w:tr>
      <w:tr w:rsidR="00A10397" w:rsidRPr="00F42013" w14:paraId="4F448147" w14:textId="77777777" w:rsidTr="00A10397">
        <w:trPr>
          <w:trHeight w:val="1543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FE2BD" w14:textId="77777777" w:rsidR="00A10397" w:rsidRPr="00F42013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A38DD" w14:textId="77777777" w:rsidR="00A10397" w:rsidRPr="00250718" w:rsidRDefault="00A10397" w:rsidP="00A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50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Kjeltec</w:t>
            </w:r>
            <w:proofErr w:type="spellEnd"/>
            <w:r w:rsidRPr="00250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system 2200 I (szafa destylacyjna)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31F46" w14:textId="77777777" w:rsidR="00A10397" w:rsidRPr="00F42013" w:rsidRDefault="00A10397" w:rsidP="00A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ST/801/01098/2019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A593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AF728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3A7E0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244C9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9A207" w14:textId="7CBC4078" w:rsidR="00A10397" w:rsidRP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397">
              <w:rPr>
                <w:rFonts w:ascii="Times New Roman" w:hAnsi="Times New Roman" w:cs="Times New Roman"/>
                <w:sz w:val="20"/>
                <w:szCs w:val="20"/>
              </w:rPr>
              <w:t>2 886,71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DCFAA" w14:textId="4CFD0806" w:rsidR="00A10397" w:rsidRPr="00F42013" w:rsidRDefault="00A10397" w:rsidP="00A10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zużyte i technicznie przestarzałe (rok zakupu 2002), niesprawne – przeciekają zawory doprowadzające odczynniki, aparat nie odbiera pozostałości po destylacji, ulega przegrzewaniu, grozi wybuchem. Naprawa ekonomicznie nieuzasadniona.</w:t>
            </w:r>
          </w:p>
        </w:tc>
      </w:tr>
      <w:tr w:rsidR="00A10397" w:rsidRPr="00F42013" w14:paraId="5133AB2E" w14:textId="77777777" w:rsidTr="00A10397">
        <w:trPr>
          <w:trHeight w:val="1624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05670" w14:textId="77777777" w:rsidR="00A10397" w:rsidRPr="00F42013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0D1C3" w14:textId="77777777" w:rsidR="00A10397" w:rsidRPr="00F42013" w:rsidRDefault="00A10397" w:rsidP="00A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Spektrometr</w:t>
            </w:r>
            <w:proofErr w:type="spellEnd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absorpcji</w:t>
            </w:r>
            <w:proofErr w:type="spellEnd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atomowej</w:t>
            </w:r>
            <w:proofErr w:type="spellEnd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ZEENIT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2057D" w14:textId="77777777" w:rsidR="00A10397" w:rsidRPr="00F42013" w:rsidRDefault="00A10397" w:rsidP="00A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ST/801/02818/2019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9ECC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778BB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CF49C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F128B" w14:textId="038F5503" w:rsidR="00A10397" w:rsidRP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397">
              <w:rPr>
                <w:rFonts w:ascii="Times New Roman" w:hAnsi="Times New Roman" w:cs="Times New Roman"/>
                <w:sz w:val="20"/>
                <w:szCs w:val="20"/>
              </w:rPr>
              <w:t>49 358,46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2729C" w14:textId="3239A3D6" w:rsidR="00A10397" w:rsidRPr="00F42013" w:rsidRDefault="00A10397" w:rsidP="00A10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zużyte (rok zakupu 2011) zbędne. Uzyskiwane wyniki nie spełniają wymagań Rozporządzenia dotyczącego badań wody. Występują problemy z kalibracją układu,  obserwuje się spadek  czułości aparatu. Aparat nie używany od 5 lat.</w:t>
            </w:r>
          </w:p>
        </w:tc>
      </w:tr>
      <w:tr w:rsidR="00A10397" w:rsidRPr="00F42013" w14:paraId="239C0F1E" w14:textId="77777777" w:rsidTr="00A10397">
        <w:trPr>
          <w:trHeight w:val="1463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ADBC0" w14:textId="77777777" w:rsidR="00A10397" w:rsidRPr="00F42013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D3EFF" w14:textId="77777777" w:rsidR="00A10397" w:rsidRPr="00F42013" w:rsidRDefault="00A10397" w:rsidP="00A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Spektrometr</w:t>
            </w:r>
            <w:proofErr w:type="spellEnd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UV1202 SHIMADZU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9327E" w14:textId="77777777" w:rsidR="00A10397" w:rsidRPr="00F42013" w:rsidRDefault="00A10397" w:rsidP="00A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ST/801/01013/2019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DE463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DFAB8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1AE66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F44BC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D3043" w14:textId="2DCC85A1" w:rsidR="00A10397" w:rsidRP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397">
              <w:rPr>
                <w:rFonts w:ascii="Times New Roman" w:hAnsi="Times New Roman" w:cs="Times New Roman"/>
                <w:sz w:val="20"/>
                <w:szCs w:val="20"/>
              </w:rPr>
              <w:t>1 578,18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E86F5" w14:textId="3C875B7A" w:rsidR="00A10397" w:rsidRPr="00F42013" w:rsidRDefault="00A10397" w:rsidP="00A10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zużyte, technicznie przestarzałe (rok zakupu 1996) i zbędne. Brak części zamiennych,  niesprawne – obserwuje się częste, nagłe wyłączenia aparatu podczas pracy.  Naprawa ekonomicznie nieuzasadniona. Aparat nie używany od 8 lat.</w:t>
            </w:r>
          </w:p>
        </w:tc>
      </w:tr>
      <w:tr w:rsidR="00A10397" w:rsidRPr="00F42013" w14:paraId="74DBA084" w14:textId="77777777" w:rsidTr="00A10397">
        <w:trPr>
          <w:trHeight w:val="147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CA886" w14:textId="77777777" w:rsidR="00A10397" w:rsidRPr="00F42013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9E01D" w14:textId="77777777" w:rsidR="00A10397" w:rsidRPr="00F42013" w:rsidRDefault="00A10397" w:rsidP="00A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Spektrofotometr</w:t>
            </w:r>
            <w:proofErr w:type="spellEnd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UV-VIS CARY 50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49EFE" w14:textId="77777777" w:rsidR="00A10397" w:rsidRPr="00F42013" w:rsidRDefault="00A10397" w:rsidP="00A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ST/801/01734/2019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4F73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591CE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795DB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57461" w14:textId="7A676200" w:rsidR="00A10397" w:rsidRP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397">
              <w:rPr>
                <w:rFonts w:ascii="Times New Roman" w:hAnsi="Times New Roman" w:cs="Times New Roman"/>
                <w:sz w:val="20"/>
                <w:szCs w:val="20"/>
              </w:rPr>
              <w:t>7 921,02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57950" w14:textId="6DC1451E" w:rsidR="00A10397" w:rsidRPr="00F42013" w:rsidRDefault="00A10397" w:rsidP="00A10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zużyte, technicznie przestarzałe (rok zakupu 2005) i zbędne. Niesprawne – pęknięta kuweta przepływowa,  Naprawa ekonomicznie nieuzasadniona. Aparat nie używany od 10 lat. Wymaga przeglądu serwisowego.</w:t>
            </w:r>
          </w:p>
        </w:tc>
      </w:tr>
      <w:tr w:rsidR="00A10397" w:rsidRPr="00F42013" w14:paraId="12051908" w14:textId="77777777" w:rsidTr="00A10397">
        <w:trPr>
          <w:trHeight w:val="189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9D979" w14:textId="77777777" w:rsidR="00A10397" w:rsidRPr="00F42013" w:rsidRDefault="00A10397" w:rsidP="00A1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8B1A1" w14:textId="77777777" w:rsidR="00A10397" w:rsidRPr="00F42013" w:rsidRDefault="00A10397" w:rsidP="00A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Chromatograf</w:t>
            </w:r>
            <w:proofErr w:type="spellEnd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gazowy</w:t>
            </w:r>
            <w:proofErr w:type="spellEnd"/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HP-5890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F0687" w14:textId="18956996" w:rsidR="00A10397" w:rsidRPr="00F42013" w:rsidRDefault="00A10397" w:rsidP="00A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ST/801800748/2019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E5FD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60DD8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2E8A4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AFBEE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76E14" w14:textId="77777777" w:rsid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9B79C" w14:textId="22DFBF37" w:rsidR="00A10397" w:rsidRPr="00A10397" w:rsidRDefault="00A10397" w:rsidP="00A1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97">
              <w:rPr>
                <w:rFonts w:ascii="Times New Roman" w:hAnsi="Times New Roman" w:cs="Times New Roman"/>
                <w:sz w:val="20"/>
                <w:szCs w:val="20"/>
              </w:rPr>
              <w:t>4 544,46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5AC04" w14:textId="5CCE770B" w:rsidR="00A10397" w:rsidRPr="00F42013" w:rsidRDefault="00A10397" w:rsidP="00A10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013">
              <w:rPr>
                <w:rFonts w:ascii="Times New Roman" w:hAnsi="Times New Roman" w:cs="Times New Roman"/>
                <w:sz w:val="20"/>
                <w:szCs w:val="20"/>
              </w:rPr>
              <w:t xml:space="preserve">Urządzenie zużyte, technicznie przestarzałe (rok zakupu 1993) i zbędne. </w:t>
            </w:r>
            <w:r w:rsidRPr="00F42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 części zamiennych z powodu wycofania z produkcji w 1999 r. a od 2006 r. aparatów tych się nie serwisuje. Występują problemy z kalibracją układu, ręcznym zapalaniem palnika i powtarzalnością wyników. Aparat nie jest używany od 2 lat.</w:t>
            </w:r>
          </w:p>
        </w:tc>
      </w:tr>
    </w:tbl>
    <w:p w14:paraId="5DC87902" w14:textId="09D5E7FA" w:rsidR="00AC4D9C" w:rsidRPr="00F42013" w:rsidRDefault="00AC4D9C" w:rsidP="0085623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sectPr w:rsidR="00AC4D9C" w:rsidRPr="00F42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50C2F"/>
    <w:multiLevelType w:val="hybridMultilevel"/>
    <w:tmpl w:val="01789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6C"/>
    <w:rsid w:val="00023979"/>
    <w:rsid w:val="000340AA"/>
    <w:rsid w:val="00063779"/>
    <w:rsid w:val="0021081C"/>
    <w:rsid w:val="00211489"/>
    <w:rsid w:val="002268FA"/>
    <w:rsid w:val="002429BA"/>
    <w:rsid w:val="00250718"/>
    <w:rsid w:val="0031747E"/>
    <w:rsid w:val="003460D5"/>
    <w:rsid w:val="003533AC"/>
    <w:rsid w:val="00354A4E"/>
    <w:rsid w:val="004168FF"/>
    <w:rsid w:val="00495F6C"/>
    <w:rsid w:val="005C5CE5"/>
    <w:rsid w:val="0069505D"/>
    <w:rsid w:val="006C5B6B"/>
    <w:rsid w:val="00722546"/>
    <w:rsid w:val="00782B88"/>
    <w:rsid w:val="007B05F9"/>
    <w:rsid w:val="007B1AAD"/>
    <w:rsid w:val="00856238"/>
    <w:rsid w:val="00892579"/>
    <w:rsid w:val="009334BD"/>
    <w:rsid w:val="00936A93"/>
    <w:rsid w:val="0097688C"/>
    <w:rsid w:val="00A10397"/>
    <w:rsid w:val="00AA1501"/>
    <w:rsid w:val="00AC4D9C"/>
    <w:rsid w:val="00B779BD"/>
    <w:rsid w:val="00BB2E5F"/>
    <w:rsid w:val="00C87084"/>
    <w:rsid w:val="00CB0021"/>
    <w:rsid w:val="00CF1318"/>
    <w:rsid w:val="00CF3DE5"/>
    <w:rsid w:val="00D108C7"/>
    <w:rsid w:val="00D61192"/>
    <w:rsid w:val="00DF2ED8"/>
    <w:rsid w:val="00F30A1A"/>
    <w:rsid w:val="00F42013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CD54"/>
  <w15:chartTrackingRefBased/>
  <w15:docId w15:val="{D14B9EBE-230A-49EE-9B6D-444717FB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Senator</dc:creator>
  <cp:keywords/>
  <dc:description/>
  <cp:lastModifiedBy>Marta Werner</cp:lastModifiedBy>
  <cp:revision>2</cp:revision>
  <cp:lastPrinted>2023-04-05T10:33:00Z</cp:lastPrinted>
  <dcterms:created xsi:type="dcterms:W3CDTF">2024-07-31T14:59:00Z</dcterms:created>
  <dcterms:modified xsi:type="dcterms:W3CDTF">2024-07-31T14:59:00Z</dcterms:modified>
</cp:coreProperties>
</file>