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02" w:rsidRDefault="00997F02" w:rsidP="00997F02">
      <w:pPr>
        <w:keepNext/>
        <w:spacing w:after="480"/>
        <w:jc w:val="center"/>
        <w:rPr>
          <w:b/>
          <w:sz w:val="24"/>
        </w:rPr>
      </w:pPr>
      <w:bookmarkStart w:id="0" w:name="_GoBack"/>
      <w:bookmarkEnd w:id="0"/>
      <w:r w:rsidRPr="007B0709">
        <w:rPr>
          <w:b/>
          <w:sz w:val="24"/>
        </w:rPr>
        <w:t>LISTA</w:t>
      </w:r>
      <w:r w:rsidR="000A746F">
        <w:rPr>
          <w:b/>
          <w:sz w:val="24"/>
        </w:rPr>
        <w:t xml:space="preserve"> JEDNOSTEK NAUKOWYCH </w:t>
      </w:r>
      <w:r w:rsidRPr="007B0709">
        <w:rPr>
          <w:b/>
          <w:sz w:val="24"/>
        </w:rPr>
        <w:t xml:space="preserve"> ZATWIERDZONYCH</w:t>
      </w:r>
      <w:r>
        <w:rPr>
          <w:b/>
          <w:sz w:val="24"/>
        </w:rPr>
        <w:t xml:space="preserve"> </w:t>
      </w:r>
      <w:r w:rsidRPr="007B0709">
        <w:rPr>
          <w:b/>
          <w:sz w:val="24"/>
        </w:rPr>
        <w:t xml:space="preserve">NA POTRZEBY PRZYJMOWANIA CUDZOZIEMCÓW W CELU PROWADZENIA BADAŃ NAUKOWYCH LUB PRAC </w:t>
      </w:r>
      <w:r w:rsidR="000A746F">
        <w:rPr>
          <w:b/>
          <w:sz w:val="24"/>
        </w:rPr>
        <w:t>ROZWOJOWYCH</w:t>
      </w:r>
      <w:r w:rsidR="00141424">
        <w:rPr>
          <w:b/>
          <w:sz w:val="24"/>
        </w:rPr>
        <w:t xml:space="preserve"> </w:t>
      </w:r>
      <w:r w:rsidR="00141424">
        <w:rPr>
          <w:b/>
          <w:sz w:val="24"/>
        </w:rPr>
        <w:br/>
        <w:t>(stan na dzień 2 stycznia 2025</w:t>
      </w:r>
      <w:r>
        <w:rPr>
          <w:b/>
          <w:sz w:val="24"/>
        </w:rPr>
        <w:t xml:space="preserve"> r.)</w:t>
      </w:r>
    </w:p>
    <w:p w:rsidR="000A746F" w:rsidRPr="007B0709" w:rsidRDefault="000A746F" w:rsidP="00997F02">
      <w:pPr>
        <w:keepNext/>
        <w:spacing w:after="48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"/>
        <w:gridCol w:w="3536"/>
        <w:gridCol w:w="68"/>
        <w:gridCol w:w="74"/>
        <w:gridCol w:w="2410"/>
        <w:gridCol w:w="32"/>
        <w:gridCol w:w="2374"/>
      </w:tblGrid>
      <w:tr w:rsidR="00997F02" w:rsidRPr="001719B0" w:rsidTr="001E706F">
        <w:trPr>
          <w:trHeight w:val="422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sz w:val="24"/>
              </w:rPr>
              <w:t>Lp.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Nazwa jednostki naukowej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Adres jednostki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997F02" w:rsidRPr="001719B0" w:rsidTr="001E706F">
        <w:trPr>
          <w:trHeight w:val="43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997F02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5F5338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5F5338">
              <w:rPr>
                <w:color w:val="000000"/>
                <w:sz w:val="24"/>
                <w:u w:color="000000"/>
              </w:rPr>
              <w:t>1</w:t>
            </w:r>
            <w:r w:rsidR="00997F02" w:rsidRPr="005F53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5F5338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997F02" w:rsidRPr="005F5338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5F5338">
              <w:rPr>
                <w:color w:val="000000"/>
                <w:sz w:val="24"/>
                <w:u w:color="000000"/>
              </w:rPr>
              <w:t>Uniwersytet Wrocławski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Koszarowa 3,</w:t>
            </w:r>
            <w:r w:rsidRPr="00492BCD">
              <w:rPr>
                <w:color w:val="000000"/>
                <w:sz w:val="24"/>
                <w:u w:color="000000"/>
              </w:rPr>
              <w:br/>
              <w:t>51-149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10 grudnia 2019 r.)</w:t>
            </w:r>
          </w:p>
        </w:tc>
      </w:tr>
      <w:tr w:rsidR="00ED483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Pr="00492BCD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  <w:r w:rsidR="00ED483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Pr="00393A56" w:rsidRDefault="005B5000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rFonts w:cs="Arial"/>
                <w:color w:val="000000"/>
                <w:sz w:val="24"/>
              </w:rPr>
              <w:t>Instytut Sieci Badawczej Łukasi</w:t>
            </w:r>
            <w:r w:rsidR="00ED483B" w:rsidRPr="00393A56">
              <w:rPr>
                <w:rFonts w:cs="Arial"/>
                <w:color w:val="000000"/>
                <w:sz w:val="24"/>
              </w:rPr>
              <w:t xml:space="preserve">ewicz </w:t>
            </w:r>
            <w:r w:rsidR="00ED483B" w:rsidRPr="00393A56">
              <w:rPr>
                <w:rFonts w:cs="Arial"/>
                <w:color w:val="000000"/>
                <w:sz w:val="24"/>
              </w:rPr>
              <w:br/>
              <w:t xml:space="preserve">– PORT Polski Ośrodek Rozwoju Technologii z siedzibą </w:t>
            </w:r>
            <w:r w:rsidR="00327798">
              <w:rPr>
                <w:rFonts w:cs="Arial"/>
                <w:color w:val="000000"/>
                <w:sz w:val="24"/>
              </w:rPr>
              <w:br/>
            </w:r>
            <w:r w:rsidR="00ED483B" w:rsidRPr="00393A56">
              <w:rPr>
                <w:rFonts w:cs="Arial"/>
                <w:color w:val="000000"/>
                <w:sz w:val="24"/>
              </w:rPr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Default="00ED483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Stabł</w:t>
            </w:r>
            <w:r w:rsidR="00093819">
              <w:rPr>
                <w:color w:val="000000"/>
                <w:sz w:val="24"/>
                <w:u w:color="000000"/>
              </w:rPr>
              <w:t>owicka 147</w:t>
            </w:r>
            <w:r>
              <w:rPr>
                <w:color w:val="000000"/>
                <w:sz w:val="24"/>
                <w:u w:color="000000"/>
              </w:rPr>
              <w:t>,</w:t>
            </w:r>
          </w:p>
          <w:p w:rsidR="00ED483B" w:rsidRPr="00492BCD" w:rsidRDefault="00ED483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54-066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Pr="00492BCD" w:rsidRDefault="00ED483B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17 kwietnia 2020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234B83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  <w:r w:rsidR="00234B83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Pr="00393A56" w:rsidRDefault="00234B83" w:rsidP="00011A80">
            <w:pPr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>Uniwersytet Medyczny im. Piastów Śląskich 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Pr="00393A56" w:rsidRDefault="00234B83" w:rsidP="00234B83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Wybrzeże L. Pasteura 1</w:t>
            </w:r>
            <w:r w:rsidR="000A746F">
              <w:rPr>
                <w:sz w:val="24"/>
              </w:rPr>
              <w:t>,</w:t>
            </w:r>
          </w:p>
          <w:p w:rsidR="00234B83" w:rsidRPr="00393A56" w:rsidRDefault="00234B83" w:rsidP="00234B83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50-367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Pr="00393A56" w:rsidRDefault="00234B83" w:rsidP="00234B83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5 lat</w:t>
            </w:r>
          </w:p>
          <w:p w:rsidR="00234B83" w:rsidRPr="00393A56" w:rsidRDefault="00234B83" w:rsidP="00234B83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(decyzja z dnia </w:t>
            </w:r>
          </w:p>
          <w:p w:rsidR="00234B83" w:rsidRPr="00393A56" w:rsidRDefault="00234B83" w:rsidP="00234B83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28 kwietnia 2020 r.)</w:t>
            </w:r>
          </w:p>
        </w:tc>
      </w:tr>
      <w:tr w:rsidR="00A96017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A96017">
              <w:rPr>
                <w:color w:val="000000"/>
                <w:sz w:val="24"/>
                <w:u w:color="000000"/>
              </w:rPr>
              <w:t xml:space="preserve">. 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Pr="00393A56" w:rsidRDefault="00A96017" w:rsidP="00011A80">
            <w:pPr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>Instytut Niskich Temperatur i Badań Strukturalnych</w:t>
            </w:r>
            <w:r w:rsidR="00DC2F4C" w:rsidRPr="00393A56">
              <w:rPr>
                <w:rFonts w:cs="Arial"/>
                <w:color w:val="000000"/>
                <w:sz w:val="24"/>
              </w:rPr>
              <w:t xml:space="preserve"> im. Włodzimierza Trzebiatowskiego</w:t>
            </w:r>
            <w:r w:rsidRPr="00393A56">
              <w:rPr>
                <w:rFonts w:cs="Arial"/>
                <w:color w:val="000000"/>
                <w:sz w:val="24"/>
              </w:rPr>
              <w:t xml:space="preserve"> </w:t>
            </w:r>
            <w:r w:rsidR="00DB6565">
              <w:rPr>
                <w:rFonts w:cs="Arial"/>
                <w:color w:val="000000"/>
                <w:sz w:val="24"/>
              </w:rPr>
              <w:br/>
            </w:r>
            <w:r w:rsidRPr="00393A56">
              <w:rPr>
                <w:rFonts w:cs="Arial"/>
                <w:color w:val="000000"/>
                <w:sz w:val="24"/>
              </w:rPr>
              <w:t xml:space="preserve">Polskiej Akademii Nauk </w:t>
            </w:r>
            <w:r w:rsidR="00DB6565">
              <w:rPr>
                <w:rFonts w:cs="Arial"/>
                <w:color w:val="000000"/>
                <w:sz w:val="24"/>
              </w:rPr>
              <w:br/>
            </w:r>
            <w:r w:rsidRPr="00393A56">
              <w:rPr>
                <w:rFonts w:cs="Arial"/>
                <w:color w:val="000000"/>
                <w:sz w:val="24"/>
              </w:rPr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Pr="00393A56" w:rsidRDefault="00A96017" w:rsidP="00A96017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56">
              <w:rPr>
                <w:rFonts w:ascii="Times New Roman" w:hAnsi="Times New Roman"/>
                <w:sz w:val="24"/>
                <w:szCs w:val="24"/>
              </w:rPr>
              <w:t>ul. Okólna 2</w:t>
            </w:r>
            <w:r w:rsidR="000A74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6017" w:rsidRPr="00393A56" w:rsidRDefault="00A96017" w:rsidP="00A96017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50-422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Pr="00393A56" w:rsidRDefault="00A96017" w:rsidP="00A96017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5 lat</w:t>
            </w:r>
          </w:p>
          <w:p w:rsidR="00A96017" w:rsidRPr="00393A56" w:rsidRDefault="00A96017" w:rsidP="00A96017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(decyzja z dnia </w:t>
            </w:r>
          </w:p>
          <w:p w:rsidR="00A96017" w:rsidRPr="00393A56" w:rsidRDefault="00A96017" w:rsidP="00A96017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19 czerwca 2020 r.)</w:t>
            </w:r>
          </w:p>
        </w:tc>
      </w:tr>
      <w:tr w:rsidR="00CD2FE2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FE2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6200B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Instytut Immunologii</w:t>
            </w:r>
          </w:p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i Terapii Doświadczalnej </w:t>
            </w:r>
            <w:r w:rsidR="001A2407">
              <w:rPr>
                <w:sz w:val="24"/>
              </w:rPr>
              <w:br/>
            </w:r>
            <w:r w:rsidRPr="00393A56">
              <w:rPr>
                <w:sz w:val="24"/>
              </w:rPr>
              <w:t xml:space="preserve">im. Ludwika Hirszfelda </w:t>
            </w:r>
            <w:r w:rsidR="00DB6565">
              <w:rPr>
                <w:sz w:val="24"/>
              </w:rPr>
              <w:br/>
            </w:r>
            <w:r w:rsidRPr="00393A56">
              <w:rPr>
                <w:sz w:val="24"/>
              </w:rPr>
              <w:t>Polskiej Akademii Nauk</w:t>
            </w:r>
          </w:p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we Wrocławiu</w:t>
            </w:r>
          </w:p>
          <w:p w:rsidR="00CD2FE2" w:rsidRPr="00393A56" w:rsidRDefault="00CD2FE2" w:rsidP="00011A80">
            <w:pPr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8F" w:rsidRPr="00393A56" w:rsidRDefault="00DC2F4C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R.</w:t>
            </w:r>
            <w:r w:rsidR="009F4F8F" w:rsidRPr="00393A56">
              <w:rPr>
                <w:sz w:val="24"/>
              </w:rPr>
              <w:t xml:space="preserve"> Weigla 12, </w:t>
            </w:r>
          </w:p>
          <w:p w:rsidR="00CD2FE2" w:rsidRPr="00393A56" w:rsidRDefault="009F4F8F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53-114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5 lat</w:t>
            </w:r>
          </w:p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(decyzja z dnia </w:t>
            </w:r>
          </w:p>
          <w:p w:rsidR="00CD2FE2" w:rsidRPr="00393A56" w:rsidRDefault="00660C2B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24 sierpnia</w:t>
            </w:r>
            <w:r w:rsidR="009F4F8F" w:rsidRPr="00393A56">
              <w:rPr>
                <w:sz w:val="24"/>
              </w:rPr>
              <w:t xml:space="preserve"> 2020 r.)</w:t>
            </w:r>
          </w:p>
        </w:tc>
      </w:tr>
      <w:tr w:rsidR="00A21247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247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61694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798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Wyższa Szkoła Bankowa </w:t>
            </w:r>
          </w:p>
          <w:p w:rsidR="00A21247" w:rsidRPr="00393A56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247" w:rsidRDefault="00A21247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ul. Fabryczna 29-31,</w:t>
            </w:r>
          </w:p>
          <w:p w:rsidR="00A21247" w:rsidRPr="00393A56" w:rsidRDefault="00A21247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53-609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247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lat</w:t>
            </w:r>
          </w:p>
          <w:p w:rsidR="00A21247" w:rsidRPr="00393A56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(decyzja z dnia </w:t>
            </w:r>
            <w:r>
              <w:rPr>
                <w:sz w:val="24"/>
              </w:rPr>
              <w:br/>
              <w:t>20 października 2021 r.)</w:t>
            </w:r>
          </w:p>
        </w:tc>
      </w:tr>
      <w:tr w:rsidR="00222D6A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Default="00701E6B" w:rsidP="00222D6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DB36B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Pr="00492BCD" w:rsidRDefault="00222D6A" w:rsidP="00DB36BF">
            <w:pPr>
              <w:rPr>
                <w:color w:val="000000"/>
                <w:sz w:val="24"/>
                <w:u w:color="000000"/>
              </w:rPr>
            </w:pPr>
          </w:p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Politechnika Wrocławska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Wyspiańskiego 27,</w:t>
            </w:r>
          </w:p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50-370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16 lipca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Uniwersytet Przyrodniczy</w:t>
            </w:r>
            <w:r w:rsidRPr="00492BCD">
              <w:rPr>
                <w:color w:val="000000"/>
                <w:sz w:val="24"/>
                <w:u w:color="000000"/>
              </w:rPr>
              <w:br/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ul. Norwida 25, </w:t>
            </w:r>
            <w:r>
              <w:rPr>
                <w:color w:val="000000"/>
                <w:sz w:val="24"/>
                <w:u w:color="000000"/>
              </w:rPr>
              <w:br/>
              <w:t>50-375</w:t>
            </w:r>
            <w:r w:rsidRPr="00492BCD">
              <w:rPr>
                <w:color w:val="000000"/>
                <w:sz w:val="24"/>
                <w:u w:color="000000"/>
              </w:rPr>
              <w:t xml:space="preserve">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>(decyzja z dnia 10 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547D1B" w:rsidRPr="001719B0" w:rsidTr="001E706F">
        <w:trPr>
          <w:trHeight w:val="416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KUJAWSKO-POMORSKIE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11452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Uniwersytet Mikołaja Kopernika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 Toruniu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J. Gagarina 11,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87-100 Toruń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25 maja 2020 r.)</w:t>
            </w:r>
          </w:p>
        </w:tc>
      </w:tr>
      <w:tr w:rsidR="00547D1B" w:rsidRPr="001719B0" w:rsidTr="001E706F">
        <w:trPr>
          <w:trHeight w:val="43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LUBELSKIE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11452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10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Uniwersytet Medyczny w Lublinie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Aleje Racławickie 1,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20-059 Lublin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9 grudnia 2021</w:t>
            </w:r>
            <w:r w:rsidRPr="00B34B0C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11452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Agrofizyki 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im. Bohdana Dobrzańskiego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Doświadczalna 4,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20-290 Lublin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17 lutego 2022</w:t>
            </w:r>
            <w:r w:rsidRPr="00B34B0C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Uniwersytet Marii Curie-Skłodowskiej w Lublinie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34B0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Pl. M.</w:t>
            </w:r>
            <w:r w:rsidRPr="00B34B0C">
              <w:rPr>
                <w:color w:val="000000"/>
                <w:sz w:val="24"/>
                <w:u w:color="000000"/>
              </w:rPr>
              <w:t xml:space="preserve"> Curie-Skłodowskiej 5,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20-031 Lublin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16 grudnia 2024</w:t>
            </w:r>
            <w:r w:rsidRPr="00B34B0C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rPr>
          <w:trHeight w:val="38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55FBE" w:rsidRDefault="00397986" w:rsidP="0039798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55FBE">
              <w:rPr>
                <w:b/>
                <w:color w:val="000000"/>
                <w:sz w:val="24"/>
                <w:u w:color="000000"/>
              </w:rPr>
              <w:t>WOJEWÓDZTWO LUBUSKIE</w:t>
            </w:r>
          </w:p>
        </w:tc>
      </w:tr>
      <w:tr w:rsidR="00397986" w:rsidRPr="001719B0" w:rsidTr="001E706F">
        <w:trPr>
          <w:trHeight w:val="38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55FB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13</w:t>
            </w:r>
            <w:r w:rsidR="00397986" w:rsidRPr="00355FB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986" w:rsidRPr="00355FBE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55FBE">
              <w:rPr>
                <w:color w:val="000000"/>
                <w:sz w:val="24"/>
                <w:u w:color="000000"/>
              </w:rPr>
              <w:t>Uniwersytet Zielonogórski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</w:t>
            </w:r>
            <w:r w:rsidRPr="00355FBE">
              <w:rPr>
                <w:color w:val="000000"/>
                <w:sz w:val="24"/>
                <w:u w:color="000000"/>
              </w:rPr>
              <w:t>l.</w:t>
            </w:r>
            <w:r>
              <w:rPr>
                <w:color w:val="000000"/>
                <w:sz w:val="24"/>
                <w:u w:color="000000"/>
              </w:rPr>
              <w:t xml:space="preserve"> Licealna 9,</w:t>
            </w:r>
          </w:p>
          <w:p w:rsidR="00397986" w:rsidRPr="00355FBE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65-417 Zielona Góra</w:t>
            </w:r>
            <w:r w:rsidRPr="00355FBE">
              <w:rPr>
                <w:color w:val="000000"/>
                <w:sz w:val="24"/>
                <w:u w:color="000000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986" w:rsidRPr="00355FBE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55FBE">
              <w:rPr>
                <w:color w:val="000000"/>
                <w:sz w:val="24"/>
                <w:u w:color="000000"/>
              </w:rPr>
              <w:t>5 lat</w:t>
            </w:r>
          </w:p>
          <w:p w:rsidR="00397986" w:rsidRPr="00355FBE" w:rsidRDefault="00397986" w:rsidP="0039798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55FBE">
              <w:rPr>
                <w:color w:val="000000"/>
                <w:sz w:val="24"/>
                <w:u w:color="000000"/>
              </w:rPr>
              <w:t xml:space="preserve">(decyzja z dnia </w:t>
            </w:r>
            <w:r w:rsidRPr="00355FBE">
              <w:rPr>
                <w:color w:val="000000"/>
                <w:sz w:val="24"/>
                <w:u w:color="000000"/>
              </w:rPr>
              <w:br/>
              <w:t>7 stycznia 2021 r.)</w:t>
            </w:r>
          </w:p>
        </w:tc>
      </w:tr>
      <w:tr w:rsidR="00397986" w:rsidRPr="001719B0" w:rsidTr="001E706F">
        <w:trPr>
          <w:trHeight w:val="49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14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Centrum Badań i Innowacji 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„Pro-Akademia”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Innowacyjna 9/11,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95-050 Konstantynów Łódzki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5 stycznia 2021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15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Politechnika Łódzka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St. Żeromskiego 116,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90-924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>31 stycznia 2020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16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34B0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Centrum Badań Molekularnych </w:t>
            </w:r>
            <w:r>
              <w:rPr>
                <w:color w:val="000000"/>
                <w:sz w:val="24"/>
                <w:u w:color="000000"/>
              </w:rPr>
              <w:br/>
              <w:t xml:space="preserve">i Makromolekularnych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H. Sienkiewicza 112,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90-363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397986" w:rsidRPr="00B34B0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17 marca 2021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17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Instytut Biologii Medycznej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492BCD">
              <w:rPr>
                <w:color w:val="000000"/>
                <w:sz w:val="24"/>
                <w:u w:color="000000"/>
              </w:rPr>
              <w:br/>
              <w:t>w Łodzi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Lodowa 106,</w:t>
            </w:r>
            <w:r w:rsidRPr="00492BCD">
              <w:rPr>
                <w:color w:val="000000"/>
                <w:sz w:val="24"/>
                <w:u w:color="000000"/>
              </w:rPr>
              <w:br/>
              <w:t>93-232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5 l</w:t>
            </w:r>
            <w:r>
              <w:rPr>
                <w:color w:val="000000"/>
                <w:sz w:val="24"/>
                <w:u w:color="000000"/>
              </w:rPr>
              <w:t xml:space="preserve">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22 lipca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Uniwersytet Łódzki </w:t>
            </w:r>
            <w:r w:rsidRPr="00492BCD">
              <w:rPr>
                <w:color w:val="000000"/>
                <w:sz w:val="24"/>
                <w:u w:color="000000"/>
              </w:rPr>
              <w:br/>
              <w:t>w Łodzi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ul. Narutowicza 68, </w:t>
            </w:r>
            <w:r w:rsidRPr="00492BCD">
              <w:rPr>
                <w:color w:val="000000"/>
                <w:sz w:val="24"/>
                <w:u w:color="000000"/>
              </w:rPr>
              <w:br/>
              <w:t>90-136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5 grudnia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rPr>
          <w:trHeight w:val="436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19.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Instytut Systematyki i Ewolucji Zwierząt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34B0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ul. Sławkowska 17,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31-016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>31 stycznia 2020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20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Uniwersytet Jagielloński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34B0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ul. Gołębia 24,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31-007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>14 lutego 2020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21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93A56">
              <w:rPr>
                <w:sz w:val="24"/>
              </w:rPr>
              <w:t xml:space="preserve">Akademia Górniczo-Hutnicza </w:t>
            </w:r>
            <w:r w:rsidRPr="00393A56">
              <w:rPr>
                <w:sz w:val="24"/>
              </w:rPr>
              <w:br/>
              <w:t>im. Stanisława Staszica w Krakowie</w:t>
            </w:r>
            <w:r w:rsidRPr="00393A56">
              <w:rPr>
                <w:color w:val="000000"/>
                <w:sz w:val="24"/>
              </w:rPr>
              <w:t xml:space="preserve"> 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Al. A. Mickiewicza 30,</w:t>
            </w:r>
          </w:p>
          <w:p w:rsidR="00397986" w:rsidRPr="00393A56" w:rsidRDefault="00397986" w:rsidP="00397986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30-059 Kraków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5 lat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93A56">
              <w:rPr>
                <w:color w:val="000000"/>
                <w:sz w:val="24"/>
                <w:u w:color="000000"/>
              </w:rPr>
              <w:br/>
              <w:t>18 maja 2020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22</w:t>
            </w:r>
            <w:r w:rsidR="00397986">
              <w:rPr>
                <w:color w:val="000000"/>
                <w:sz w:val="24"/>
                <w:u w:color="000000"/>
              </w:rPr>
              <w:t xml:space="preserve">. 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Instytut Ochrony Przyrody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 xml:space="preserve">Polskiej Akademii Nauk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Al. A.</w:t>
            </w:r>
            <w:r w:rsidRPr="00393A56">
              <w:rPr>
                <w:sz w:val="24"/>
                <w:lang w:eastAsia="en-US"/>
              </w:rPr>
              <w:t xml:space="preserve"> Mickiewicza 33</w:t>
            </w:r>
          </w:p>
          <w:p w:rsidR="00397986" w:rsidRPr="00393A5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31-120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93A56">
              <w:rPr>
                <w:color w:val="000000"/>
                <w:sz w:val="24"/>
                <w:lang w:eastAsia="en-US"/>
              </w:rPr>
              <w:t xml:space="preserve">5 lat </w:t>
            </w:r>
            <w:r w:rsidRPr="00393A56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397986" w:rsidRDefault="00397986" w:rsidP="0039798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393A56">
              <w:rPr>
                <w:color w:val="000000"/>
                <w:sz w:val="24"/>
                <w:lang w:eastAsia="en-US"/>
              </w:rPr>
              <w:t>23 czerwca 2020 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23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Uniwersytet Ekonomiczny </w:t>
            </w:r>
            <w:r>
              <w:rPr>
                <w:sz w:val="24"/>
              </w:rPr>
              <w:br/>
            </w:r>
            <w:r w:rsidRPr="00393A56">
              <w:rPr>
                <w:sz w:val="24"/>
              </w:rPr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ul. Rakowicka 27, </w:t>
            </w:r>
          </w:p>
          <w:p w:rsidR="00397986" w:rsidRPr="00393A5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</w:rPr>
              <w:t>31-510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>24 sierpnia 2020 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24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Instytut Botaniki </w:t>
            </w:r>
            <w:r>
              <w:rPr>
                <w:sz w:val="24"/>
              </w:rPr>
              <w:br/>
              <w:t xml:space="preserve">im. Władysława Szafera </w:t>
            </w:r>
            <w:r>
              <w:rPr>
                <w:sz w:val="24"/>
              </w:rPr>
              <w:br/>
              <w:t xml:space="preserve">Polskiej Akademii Nauk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Lubicz 46,</w:t>
            </w:r>
          </w:p>
          <w:p w:rsidR="00397986" w:rsidRPr="00393A5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31-512 Kraków 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>17 sierpnia 2021 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25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Instytut Farmakologii </w:t>
            </w:r>
          </w:p>
          <w:p w:rsidR="00397986" w:rsidRDefault="00397986" w:rsidP="0039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im. Jerzego Maja </w:t>
            </w:r>
            <w:r>
              <w:rPr>
                <w:sz w:val="24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Smętna 12,</w:t>
            </w:r>
          </w:p>
          <w:p w:rsidR="0039798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31-343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>7 lutego 2022 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26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Instytut Metalurgii i Inżynierii Materiałowej </w:t>
            </w:r>
            <w:r>
              <w:rPr>
                <w:sz w:val="24"/>
              </w:rPr>
              <w:br/>
              <w:t xml:space="preserve">im. Aleksandra Krupkowskiego </w:t>
            </w:r>
            <w:r>
              <w:rPr>
                <w:sz w:val="24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W. Reymonta 25,</w:t>
            </w:r>
          </w:p>
          <w:p w:rsidR="0039798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30-059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12 lipca</w:t>
            </w:r>
            <w:r w:rsidRPr="00327798">
              <w:rPr>
                <w:color w:val="000000"/>
                <w:sz w:val="24"/>
                <w:lang w:eastAsia="en-US"/>
              </w:rPr>
              <w:t xml:space="preserve"> 2022 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27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Politechnika Krakowska </w:t>
            </w:r>
            <w:r>
              <w:rPr>
                <w:sz w:val="24"/>
              </w:rPr>
              <w:br/>
              <w:t>im. Tadeusza Kościuszki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Warszawska 24,</w:t>
            </w:r>
          </w:p>
          <w:p w:rsidR="00397986" w:rsidRDefault="00397986" w:rsidP="00397986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31-155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6 listopada 2023</w:t>
            </w:r>
            <w:r w:rsidRPr="00327798">
              <w:rPr>
                <w:color w:val="000000"/>
                <w:sz w:val="24"/>
                <w:lang w:eastAsia="en-US"/>
              </w:rPr>
              <w:t> 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28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Wyższa Szkoła Biznesu – National – Louis University w Nowym Sączu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34B0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ul. Zielona 27, 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33-300 Nowy Sącz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  <w:r w:rsidRPr="00B34B0C">
              <w:rPr>
                <w:color w:val="000000"/>
                <w:sz w:val="24"/>
                <w:u w:color="000000"/>
              </w:rPr>
              <w:t xml:space="preserve">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12 lutego 2024</w:t>
            </w:r>
            <w:r w:rsidRPr="00B34B0C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29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Instytut Fizyki Jądrowej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im. Henryka Niewodniczańskiego </w:t>
            </w:r>
            <w:r w:rsidRPr="00492BCD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492BCD">
              <w:rPr>
                <w:color w:val="000000"/>
                <w:sz w:val="24"/>
                <w:u w:color="000000"/>
              </w:rPr>
              <w:br/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ul. Radzikowskiego 152, </w:t>
            </w:r>
            <w:r w:rsidRPr="00492BCD">
              <w:rPr>
                <w:color w:val="000000"/>
                <w:sz w:val="24"/>
                <w:u w:color="000000"/>
              </w:rPr>
              <w:br/>
              <w:t>31-342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22 lipca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30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Instytut Katalizy i Fizykochemii Powierzchni im. Jerzego Habera </w:t>
            </w:r>
            <w:r w:rsidRPr="00492BCD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492BCD">
              <w:rPr>
                <w:color w:val="000000"/>
                <w:sz w:val="24"/>
                <w:u w:color="000000"/>
              </w:rPr>
              <w:br/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ul. Niezapominajek 8, </w:t>
            </w:r>
            <w:r w:rsidRPr="00492BCD">
              <w:rPr>
                <w:color w:val="000000"/>
                <w:sz w:val="24"/>
                <w:u w:color="000000"/>
              </w:rPr>
              <w:br/>
              <w:t>30-239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9 sierpnia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rPr>
          <w:trHeight w:val="436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31</w:t>
            </w:r>
            <w:r w:rsidR="00397986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Wyższa Szkoła Menadżerska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Kawęczyńska 36,</w:t>
            </w:r>
            <w:r w:rsidRPr="00393A56">
              <w:rPr>
                <w:color w:val="000000"/>
                <w:sz w:val="24"/>
                <w:u w:color="000000"/>
              </w:rPr>
              <w:br/>
              <w:t>03-772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12 września 2019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32</w:t>
            </w:r>
            <w:r w:rsidR="00397986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Fizyki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Al. Lotników 32/46,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02-688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18 września 2019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33</w:t>
            </w:r>
            <w:r w:rsidR="00397986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Slawistyki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Bartoszewicza 1b/17, </w:t>
            </w:r>
            <w:r w:rsidRPr="00393A56">
              <w:rPr>
                <w:color w:val="000000"/>
                <w:sz w:val="24"/>
                <w:u w:color="000000"/>
              </w:rPr>
              <w:br/>
              <w:t>00-337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23 września 2019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34</w:t>
            </w:r>
            <w:r w:rsidR="00397986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Nauk Geologicznych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w Warszawie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Twarda 51/55,</w:t>
            </w:r>
            <w:r w:rsidRPr="00393A56">
              <w:rPr>
                <w:color w:val="000000"/>
                <w:sz w:val="24"/>
                <w:u w:color="000000"/>
              </w:rPr>
              <w:br/>
              <w:t>00-818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16 grudnia 2019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35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Filozofii i Socjologii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Nowy Świat 72,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00-330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26 czerwca 2020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36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Wojskowa Akademia Techniczna im. Jarosława Dąbrowskiego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Gen. S. Kaliskiego 2,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00-908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DC2F4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>5 lat</w:t>
            </w:r>
          </w:p>
          <w:p w:rsidR="00397986" w:rsidRPr="00DC2F4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 xml:space="preserve">(decyzja z dnia </w:t>
            </w:r>
            <w:r w:rsidRPr="00DC2F4C">
              <w:rPr>
                <w:color w:val="000000"/>
                <w:sz w:val="24"/>
                <w:u w:color="000000"/>
              </w:rPr>
              <w:br/>
              <w:t>27 lipca 2020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37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Uniwersytet Przyrodniczo</w:t>
            </w:r>
          </w:p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-Humanistyczny w Siedlcach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S. Konarskiego 2,</w:t>
            </w:r>
          </w:p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08-110 Siedlce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DC2F4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>5 lat</w:t>
            </w:r>
          </w:p>
          <w:p w:rsidR="00397986" w:rsidRPr="00DC2F4C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 xml:space="preserve">(decyzja z dnia </w:t>
            </w:r>
            <w:r w:rsidRPr="00DC2F4C">
              <w:rPr>
                <w:color w:val="000000"/>
                <w:sz w:val="24"/>
                <w:u w:color="000000"/>
              </w:rPr>
              <w:br/>
              <w:t>27 lipca 2020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38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Centrum Badań i Rozwoju Technologii dla Przemysłu S.A.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L.Waryńskiego 3a</w:t>
            </w:r>
          </w:p>
          <w:p w:rsidR="00397986" w:rsidRPr="00393A56" w:rsidRDefault="00397986" w:rsidP="00397986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00-645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 xml:space="preserve">3 września 2020 r.) 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39</w:t>
            </w:r>
            <w:r w:rsidR="0039798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Europejska Uc</w:t>
            </w:r>
            <w:r>
              <w:rPr>
                <w:sz w:val="24"/>
                <w:lang w:eastAsia="en-US"/>
              </w:rPr>
              <w:t>zelnia</w:t>
            </w:r>
            <w:r w:rsidRPr="00393A56">
              <w:rPr>
                <w:sz w:val="24"/>
                <w:lang w:eastAsia="en-US"/>
              </w:rPr>
              <w:t xml:space="preserve">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ul. Modlińska 51</w:t>
            </w:r>
          </w:p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03-199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7 października 2020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4</w:t>
            </w:r>
            <w:r w:rsidR="00397986">
              <w:rPr>
                <w:color w:val="000000"/>
                <w:sz w:val="24"/>
                <w:u w:color="000000"/>
              </w:rPr>
              <w:t>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Wyższa Szkoła Handlowa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>w Radomiu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ul. T. Mazowieckiego 7a,</w:t>
            </w:r>
          </w:p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26-600 Radom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9 października 2020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 xml:space="preserve">1. 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Szkoła Główna Handlowa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Aleja</w:t>
            </w:r>
            <w:r w:rsidRPr="00393A56">
              <w:rPr>
                <w:sz w:val="24"/>
                <w:lang w:eastAsia="en-US"/>
              </w:rPr>
              <w:t xml:space="preserve"> Niepodległości 162</w:t>
            </w:r>
            <w:r>
              <w:rPr>
                <w:sz w:val="24"/>
                <w:lang w:eastAsia="en-US"/>
              </w:rPr>
              <w:t>,</w:t>
            </w:r>
          </w:p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02-554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12 stycznia 2021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Centrum Medyczne Kształcenia Podyplomowego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ul. Marymoncka 99/103</w:t>
            </w:r>
          </w:p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01-813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15 marca 2021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Instytut Genetyki i Biotechnologii Zwierząt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ul. Postępu 36A</w:t>
            </w:r>
            <w:r w:rsidRPr="00393A56">
              <w:rPr>
                <w:sz w:val="24"/>
                <w:lang w:eastAsia="en-US"/>
              </w:rPr>
              <w:t>, Jastrzębiec</w:t>
            </w:r>
          </w:p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05-552 Magdalenka</w:t>
            </w:r>
          </w:p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17 marca 2021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Instytut Geodezji i Kartografii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ul. Zygmunta</w:t>
            </w:r>
            <w:r w:rsidRPr="00393A56">
              <w:rPr>
                <w:sz w:val="24"/>
                <w:lang w:eastAsia="en-US"/>
              </w:rPr>
              <w:t xml:space="preserve"> Modzelewskiego 27</w:t>
            </w:r>
            <w:r>
              <w:rPr>
                <w:sz w:val="24"/>
                <w:lang w:eastAsia="en-US"/>
              </w:rPr>
              <w:t>,</w:t>
            </w:r>
          </w:p>
          <w:p w:rsidR="00397986" w:rsidRPr="00393A5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02-679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17 marca 2021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Narodowy Instytut Geriatrii, Reumatologii i Rehabilitacji </w:t>
            </w:r>
            <w:r>
              <w:rPr>
                <w:color w:val="000000"/>
                <w:sz w:val="24"/>
                <w:u w:color="000000"/>
              </w:rPr>
              <w:br/>
              <w:t>im. prof. dr hab. med. Eleonory Reicher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Spartańska 1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02-637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14 kwietnia 2021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Psychologii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S. Jaracza 1,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00-378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20 kwietnia 2021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Hodowli i Aklimatyzacji Roślin - </w:t>
            </w:r>
            <w:r>
              <w:rPr>
                <w:color w:val="000000"/>
                <w:sz w:val="24"/>
                <w:u w:color="000000"/>
              </w:rPr>
              <w:br/>
              <w:t>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Radzików,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05-870 Błonie 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27 sierpnia 2021 r.)</w:t>
            </w:r>
          </w:p>
        </w:tc>
      </w:tr>
      <w:tr w:rsidR="00397986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6F5E72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8</w:t>
            </w:r>
            <w:r w:rsidR="00397986" w:rsidRPr="006F5E72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6F5E72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6F5E72">
              <w:rPr>
                <w:color w:val="000000"/>
                <w:sz w:val="24"/>
                <w:u w:color="000000"/>
              </w:rPr>
              <w:t xml:space="preserve">Instytut Biotechnologii Przemysłu Rolno-Spożywczego </w:t>
            </w:r>
            <w:r>
              <w:rPr>
                <w:color w:val="000000"/>
                <w:sz w:val="24"/>
                <w:u w:color="000000"/>
              </w:rPr>
              <w:br/>
              <w:t>im. prof. Wacława Dąbrowskiego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6F5E72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6F5E72">
              <w:rPr>
                <w:color w:val="000000"/>
                <w:sz w:val="24"/>
                <w:u w:color="000000"/>
              </w:rPr>
              <w:t>ul. Rakowiecka 36,</w:t>
            </w:r>
          </w:p>
          <w:p w:rsidR="00397986" w:rsidRPr="006F5E72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6F5E72">
              <w:rPr>
                <w:color w:val="000000"/>
                <w:sz w:val="24"/>
                <w:u w:color="000000"/>
              </w:rPr>
              <w:t>02-532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27 września 2021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397986"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Instytut Studiów Politycznych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Polna 18/20,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00-625 Warszawa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7 lutego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Szkoła Główna Gospodarstwa Wiejskiego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Nowoursynowska 166,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02-787 Warszawa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17 lutego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E7183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Historii Nauki im. Ludwika </w:t>
            </w:r>
            <w:r>
              <w:rPr>
                <w:color w:val="000000"/>
                <w:sz w:val="24"/>
                <w:u w:color="000000"/>
              </w:rPr>
              <w:br/>
              <w:t>i Aleksandra Birkenmajerów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Nowy Świat 72,</w:t>
            </w:r>
          </w:p>
          <w:p w:rsidR="00397986" w:rsidRPr="00BE7183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00-330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18 lutego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E7183">
              <w:rPr>
                <w:color w:val="000000"/>
                <w:sz w:val="24"/>
                <w:u w:color="000000"/>
              </w:rPr>
              <w:t xml:space="preserve">Wyższa Szkoła Gospodarki Euroregionalnej </w:t>
            </w:r>
            <w:r>
              <w:rPr>
                <w:color w:val="000000"/>
                <w:sz w:val="24"/>
                <w:u w:color="000000"/>
              </w:rPr>
              <w:br/>
            </w:r>
            <w:r w:rsidRPr="00BE7183">
              <w:rPr>
                <w:color w:val="000000"/>
                <w:sz w:val="24"/>
                <w:u w:color="000000"/>
              </w:rPr>
              <w:t>im. Alcide De Gasperi w Józefowie</w:t>
            </w:r>
            <w:r w:rsidRPr="00BE7183">
              <w:rPr>
                <w:color w:val="000000"/>
                <w:sz w:val="24"/>
                <w:u w:color="000000"/>
              </w:rPr>
              <w:tab/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E7183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E7183">
              <w:rPr>
                <w:color w:val="000000"/>
                <w:sz w:val="24"/>
                <w:u w:color="000000"/>
              </w:rPr>
              <w:t>ul. H. Sienkiewicza 4,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BE7183">
              <w:rPr>
                <w:color w:val="000000"/>
                <w:sz w:val="24"/>
                <w:u w:color="000000"/>
              </w:rPr>
              <w:t>05-410 Józefów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3 marca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E7183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rFonts w:cs="Arial"/>
                <w:color w:val="000000"/>
                <w:sz w:val="24"/>
              </w:rPr>
              <w:t xml:space="preserve">Instytut Sieci Badawczej Łukasiewicz </w:t>
            </w:r>
            <w:r>
              <w:rPr>
                <w:rFonts w:cs="Arial"/>
                <w:color w:val="000000"/>
                <w:sz w:val="24"/>
              </w:rPr>
              <w:br/>
              <w:t xml:space="preserve">– Instytut Mikroelektroniki </w:t>
            </w:r>
            <w:r>
              <w:rPr>
                <w:rFonts w:cs="Arial"/>
                <w:color w:val="000000"/>
                <w:sz w:val="24"/>
              </w:rPr>
              <w:br/>
              <w:t>i Fotoniki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Aleja Lotników 32/46,</w:t>
            </w:r>
          </w:p>
          <w:p w:rsidR="00397986" w:rsidRPr="00BE7183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02-668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28 kwietnia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5</w:t>
            </w:r>
            <w:r w:rsidR="00397986"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BE7183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Naukowa i Akademicka Sieć Komputerowa -</w:t>
            </w:r>
            <w:r>
              <w:rPr>
                <w:color w:val="000000"/>
                <w:sz w:val="24"/>
                <w:u w:color="000000"/>
              </w:rPr>
              <w:br/>
              <w:t>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Kolska 12,</w:t>
            </w:r>
          </w:p>
          <w:p w:rsidR="00397986" w:rsidRPr="00BE7183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01-045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4 maja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Archeologii i Etnologii 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Al. Solidarności 105,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00-140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4 maja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Kultur Śródziemnomorskich i Orientalnych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Nowy Świat 72,</w:t>
            </w:r>
          </w:p>
          <w:p w:rsidR="0039798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00-330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397986" w:rsidRPr="00327798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25 maja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EB32C6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EB32C6">
              <w:rPr>
                <w:rFonts w:cs="Arial"/>
                <w:color w:val="000000"/>
                <w:sz w:val="24"/>
                <w:lang w:eastAsia="en-US"/>
              </w:rPr>
              <w:t>Instytut Podstaw Informatyki Polskiej Akademii Nauk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EB32C6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EB32C6">
              <w:rPr>
                <w:rFonts w:cs="Arial"/>
                <w:color w:val="000000"/>
                <w:sz w:val="24"/>
                <w:lang w:eastAsia="en-US"/>
              </w:rPr>
              <w:t>ul. Jana Kazimierza 5,</w:t>
            </w:r>
          </w:p>
          <w:p w:rsidR="00397986" w:rsidRPr="00EB32C6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EB32C6">
              <w:rPr>
                <w:rFonts w:cs="Arial"/>
                <w:color w:val="000000"/>
                <w:sz w:val="24"/>
                <w:lang w:eastAsia="en-US"/>
              </w:rPr>
              <w:t>01-248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EB32C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5 lat</w:t>
            </w:r>
          </w:p>
          <w:p w:rsidR="00397986" w:rsidRPr="00EB32C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 xml:space="preserve">(decyzja z dnia </w:t>
            </w:r>
          </w:p>
          <w:p w:rsidR="00397986" w:rsidRPr="00EB32C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18 października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EB32C6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>
              <w:rPr>
                <w:rFonts w:cs="Arial"/>
                <w:color w:val="000000"/>
                <w:sz w:val="24"/>
                <w:lang w:eastAsia="en-US"/>
              </w:rPr>
              <w:t>Instytut Fizyki Plazmy i Laserowej Mikrosyntezy im. Sylwestra Kaliskiego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>
              <w:rPr>
                <w:rFonts w:cs="Arial"/>
                <w:color w:val="000000"/>
                <w:sz w:val="24"/>
                <w:lang w:eastAsia="en-US"/>
              </w:rPr>
              <w:t>ul. Hery 23,</w:t>
            </w:r>
          </w:p>
          <w:p w:rsidR="00397986" w:rsidRPr="00EB32C6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>
              <w:rPr>
                <w:rFonts w:cs="Arial"/>
                <w:color w:val="000000"/>
                <w:sz w:val="24"/>
                <w:lang w:eastAsia="en-US"/>
              </w:rPr>
              <w:t>01-497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EB32C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5 lat</w:t>
            </w:r>
          </w:p>
          <w:p w:rsidR="00397986" w:rsidRPr="00EB32C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 xml:space="preserve">(decyzja z dnia </w:t>
            </w:r>
          </w:p>
          <w:p w:rsidR="00397986" w:rsidRPr="00EB32C6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18 października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397986">
              <w:rPr>
                <w:color w:val="000000"/>
                <w:sz w:val="24"/>
                <w:u w:color="000000"/>
              </w:rPr>
              <w:t>9</w:t>
            </w:r>
            <w:r w:rsidR="00397986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Instytut Chemii i Techniki Jądrowej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Dorodna 16,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03-195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25 października 2022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0</w:t>
            </w:r>
            <w:r w:rsidR="00397986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 xml:space="preserve">Instytut Psychiatrii i Neurologii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Sobieskiego 9,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02-957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11 stycznia 2023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1</w:t>
            </w:r>
            <w:r w:rsidR="00397986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SWPS Uniwersytet Humanistycznospołeczny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Chodakowska 19/31,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03-815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29 maja 2023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2</w:t>
            </w:r>
            <w:r w:rsidR="00397986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 xml:space="preserve">Instytut Chemii Przemysłowej – 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Instytut Sieci Badawczej Łukasiewicz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Rydygiera 8,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01-793 Warszawa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 sierpnia 2023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3</w:t>
            </w:r>
            <w:r w:rsidR="00397986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Akademia Ekonomiczno-Humanistyczna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Okopowa 59,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01-043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 lata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6 listopada 2023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4</w:t>
            </w:r>
            <w:r w:rsidR="00397986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Narodowy Instytut Zdrowia Publicznego PZH – 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Chocimska 24,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00-791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397986" w:rsidRPr="004C7FEE" w:rsidRDefault="00397986" w:rsidP="00397986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6 marca 2024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5</w:t>
            </w:r>
            <w:r w:rsidR="00397986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C7FEE">
              <w:rPr>
                <w:color w:val="000000"/>
                <w:sz w:val="24"/>
                <w:u w:color="000000"/>
              </w:rPr>
              <w:t>Instytut Biologii Doświadczalnej</w:t>
            </w:r>
            <w:r w:rsidRPr="004C7FEE">
              <w:rPr>
                <w:color w:val="000000"/>
                <w:sz w:val="24"/>
                <w:u w:color="000000"/>
              </w:rPr>
              <w:br/>
              <w:t xml:space="preserve"> im. Marcelego Nenckiego </w:t>
            </w:r>
            <w:r w:rsidRPr="004C7FEE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4C7FEE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C7FEE">
              <w:rPr>
                <w:color w:val="000000"/>
                <w:sz w:val="24"/>
                <w:u w:color="000000"/>
              </w:rPr>
              <w:t>ul. Ludwika Pasteura 3,</w:t>
            </w:r>
            <w:r w:rsidRPr="004C7FEE">
              <w:rPr>
                <w:color w:val="000000"/>
                <w:sz w:val="24"/>
                <w:u w:color="000000"/>
              </w:rPr>
              <w:br/>
              <w:t>02-093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C7FEE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C7FEE">
              <w:rPr>
                <w:color w:val="000000"/>
                <w:sz w:val="24"/>
                <w:u w:color="000000"/>
              </w:rPr>
              <w:t xml:space="preserve">5 lat </w:t>
            </w:r>
            <w:r w:rsidRPr="004C7FEE"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 w:rsidRPr="004C7FEE">
              <w:rPr>
                <w:color w:val="000000"/>
                <w:sz w:val="24"/>
                <w:u w:color="000000"/>
              </w:rPr>
              <w:br/>
              <w:t>4 czerwca 2024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Centrum Astronomiczne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im. Mikołaja Kopernika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Bartycka 18,</w:t>
            </w:r>
            <w:r w:rsidRPr="00393A56">
              <w:rPr>
                <w:color w:val="000000"/>
                <w:sz w:val="24"/>
                <w:u w:color="000000"/>
              </w:rPr>
              <w:br/>
              <w:t>00-716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29 lipca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Badań Systemowych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Newelska 6,</w:t>
            </w:r>
            <w:r w:rsidRPr="00393A56">
              <w:rPr>
                <w:color w:val="000000"/>
                <w:sz w:val="24"/>
                <w:u w:color="000000"/>
              </w:rPr>
              <w:br/>
              <w:t>01-447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5 la</w:t>
            </w:r>
            <w:r>
              <w:rPr>
                <w:color w:val="000000"/>
                <w:sz w:val="24"/>
                <w:u w:color="000000"/>
              </w:rPr>
              <w:t xml:space="preserve">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9 września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397986"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Podstawowych Problemów Techniki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Pawińskiego 5b,</w:t>
            </w:r>
            <w:r w:rsidRPr="00393A56">
              <w:rPr>
                <w:color w:val="000000"/>
                <w:sz w:val="24"/>
                <w:u w:color="000000"/>
              </w:rPr>
              <w:br/>
              <w:t>02-106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</w:t>
            </w:r>
            <w:r>
              <w:rPr>
                <w:color w:val="000000"/>
                <w:sz w:val="24"/>
                <w:u w:color="000000"/>
              </w:rPr>
              <w:t xml:space="preserve">cyzja z dnia </w:t>
            </w:r>
            <w:r>
              <w:rPr>
                <w:color w:val="000000"/>
                <w:sz w:val="24"/>
                <w:u w:color="000000"/>
              </w:rPr>
              <w:br/>
              <w:t>10 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6</w:t>
            </w:r>
            <w:r w:rsidR="00397986"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Biocybernetyki i Inżynierii Biomedycznej im. Macieja Nałęcza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Księcia Trojdena 4,</w:t>
            </w:r>
            <w:r w:rsidRPr="00393A56">
              <w:rPr>
                <w:color w:val="000000"/>
                <w:sz w:val="24"/>
                <w:u w:color="000000"/>
              </w:rPr>
              <w:br/>
              <w:t>02-109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</w:t>
            </w:r>
            <w:r>
              <w:rPr>
                <w:color w:val="000000"/>
                <w:sz w:val="24"/>
                <w:u w:color="000000"/>
              </w:rPr>
              <w:t>nia 10 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397986">
              <w:rPr>
                <w:color w:val="000000"/>
                <w:sz w:val="24"/>
                <w:u w:color="000000"/>
              </w:rPr>
              <w:t>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Biochemii i Biofizyki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Pawińskiego 5a,</w:t>
            </w:r>
            <w:r w:rsidRPr="00393A56">
              <w:rPr>
                <w:color w:val="000000"/>
                <w:sz w:val="24"/>
                <w:u w:color="000000"/>
              </w:rPr>
              <w:br/>
              <w:t>02-106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18 września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397986"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Medycyny Doświadczalnej i Klinicznej im. M. Mossakowskiego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Pawińskiego 5,</w:t>
            </w:r>
            <w:r w:rsidRPr="00393A56">
              <w:rPr>
                <w:color w:val="000000"/>
                <w:sz w:val="24"/>
                <w:u w:color="000000"/>
              </w:rPr>
              <w:br/>
              <w:t>02-106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</w:t>
            </w:r>
            <w:r>
              <w:rPr>
                <w:color w:val="000000"/>
                <w:sz w:val="24"/>
                <w:u w:color="000000"/>
              </w:rPr>
              <w:t xml:space="preserve">dnia </w:t>
            </w:r>
            <w:r>
              <w:rPr>
                <w:color w:val="000000"/>
                <w:sz w:val="24"/>
                <w:u w:color="000000"/>
              </w:rPr>
              <w:br/>
              <w:t>18 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397986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Chemii Fizycznej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Kasprzaka 44/52,</w:t>
            </w:r>
            <w:r w:rsidRPr="00393A56">
              <w:rPr>
                <w:color w:val="000000"/>
                <w:sz w:val="24"/>
                <w:u w:color="000000"/>
              </w:rPr>
              <w:br/>
              <w:t>01-224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>(decyzja z dnia 18 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73.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Narodowe Centrum Badań Jądrowych w Otwocku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Andrzeja Sołtana 7, </w:t>
            </w:r>
            <w:r w:rsidRPr="00393A56">
              <w:rPr>
                <w:color w:val="000000"/>
                <w:sz w:val="24"/>
                <w:u w:color="000000"/>
              </w:rPr>
              <w:br/>
              <w:t>05-400 Otwock-Świerk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</w:t>
            </w:r>
            <w:r>
              <w:rPr>
                <w:color w:val="000000"/>
                <w:sz w:val="24"/>
                <w:u w:color="000000"/>
              </w:rPr>
              <w:t>8 października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74.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Chemii Organicznej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Kasprzaka 44/52,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01-224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28 października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Międzynarodowy Instytut Biologii Molekularnej i Komórkowej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Ks. Trojdena 4,</w:t>
            </w:r>
            <w:r w:rsidRPr="00393A56">
              <w:rPr>
                <w:color w:val="000000"/>
                <w:sz w:val="24"/>
                <w:u w:color="000000"/>
              </w:rPr>
              <w:br/>
              <w:t>02-109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</w:t>
            </w:r>
            <w:r>
              <w:rPr>
                <w:color w:val="000000"/>
                <w:sz w:val="24"/>
                <w:u w:color="000000"/>
              </w:rPr>
              <w:t xml:space="preserve"> z dnia </w:t>
            </w:r>
            <w:r>
              <w:rPr>
                <w:color w:val="000000"/>
                <w:sz w:val="24"/>
                <w:u w:color="000000"/>
              </w:rPr>
              <w:br/>
              <w:t>28 listopada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76.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Historii im. Tadeusza Manteuffla 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Rynek Starego Miasta 29/31,</w:t>
            </w:r>
            <w:r w:rsidRPr="00393A56">
              <w:rPr>
                <w:color w:val="000000"/>
                <w:sz w:val="24"/>
                <w:u w:color="000000"/>
              </w:rPr>
              <w:br/>
              <w:t>00-272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>16 grudnia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77.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Warszawski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Krakowskie Przedmieście 26/28, </w:t>
            </w: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00-927 Warszawa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16 grudnia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Politechnika Warszawska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Pl. Politechniki 1,</w:t>
            </w:r>
            <w:r w:rsidRPr="00393A56">
              <w:rPr>
                <w:color w:val="000000"/>
                <w:sz w:val="24"/>
                <w:u w:color="000000"/>
              </w:rPr>
              <w:br/>
              <w:t>00-661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16 grudnia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397986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Default="00711452" w:rsidP="0039798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79.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Centrum Fizyki Teoretycznej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393A56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Al. Lotników 32/46,</w:t>
            </w:r>
            <w:r w:rsidRPr="00393A56">
              <w:rPr>
                <w:color w:val="000000"/>
                <w:sz w:val="24"/>
                <w:u w:color="000000"/>
              </w:rPr>
              <w:br/>
              <w:t>02-688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986" w:rsidRPr="00492BCD" w:rsidRDefault="00397986" w:rsidP="00397986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16 grudnia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62619C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Geofizyki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Księcia Janusza 64, </w:t>
            </w:r>
            <w:r w:rsidRPr="00393A56">
              <w:rPr>
                <w:color w:val="000000"/>
                <w:sz w:val="24"/>
                <w:u w:color="000000"/>
              </w:rPr>
              <w:br/>
              <w:t>01-452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492BCD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30 grudnia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62619C" w:rsidRPr="001719B0" w:rsidTr="001E706F">
        <w:trPr>
          <w:trHeight w:val="561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OPOLSKIE</w:t>
            </w:r>
          </w:p>
        </w:tc>
      </w:tr>
      <w:tr w:rsidR="0062619C" w:rsidRPr="001719B0" w:rsidTr="001E706F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6B01BE" w:rsidRDefault="00711452" w:rsidP="0062619C">
            <w:pPr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  81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Politechnika Opolska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Prószkowska 76,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45-758 Opole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21 stycznia 2021 r.)</w:t>
            </w:r>
          </w:p>
        </w:tc>
      </w:tr>
      <w:tr w:rsidR="0062619C" w:rsidRPr="001719B0" w:rsidTr="001E706F"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1B6B86" w:rsidRDefault="0062619C" w:rsidP="0062619C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1B6B86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62619C" w:rsidRPr="001719B0" w:rsidTr="001E706F"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540"/>
              <w:gridCol w:w="2549"/>
              <w:gridCol w:w="2403"/>
            </w:tblGrid>
            <w:tr w:rsidR="0062619C" w:rsidRPr="00327798" w:rsidTr="00E73702">
              <w:tc>
                <w:tcPr>
                  <w:tcW w:w="5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619C" w:rsidRPr="006B01BE" w:rsidRDefault="00711452" w:rsidP="0062619C">
                  <w:pPr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  82</w:t>
                  </w:r>
                  <w:r w:rsidR="0062619C">
                    <w:rPr>
                      <w:color w:val="000000"/>
                      <w:sz w:val="24"/>
                      <w:u w:color="000000"/>
                    </w:rPr>
                    <w:t>.</w:t>
                  </w:r>
                </w:p>
              </w:tc>
              <w:tc>
                <w:tcPr>
                  <w:tcW w:w="3540" w:type="dxa"/>
                </w:tcPr>
                <w:p w:rsidR="0062619C" w:rsidRPr="00393A56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Wyższa Szkoła Informatyki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 xml:space="preserve">i Zarządzania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>z siedzibą w Rzeszowie</w:t>
                  </w:r>
                </w:p>
              </w:tc>
              <w:tc>
                <w:tcPr>
                  <w:tcW w:w="2549" w:type="dxa"/>
                </w:tcPr>
                <w:p w:rsidR="0062619C" w:rsidRPr="00393A56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ul. Sucharskiego 2</w:t>
                  </w:r>
                  <w:r w:rsidRPr="00393A56">
                    <w:rPr>
                      <w:color w:val="000000"/>
                      <w:sz w:val="24"/>
                      <w:u w:color="000000"/>
                    </w:rPr>
                    <w:t>,</w:t>
                  </w:r>
                </w:p>
                <w:p w:rsidR="0062619C" w:rsidRPr="00393A56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35-225 Rzeszów </w:t>
                  </w:r>
                </w:p>
              </w:tc>
              <w:tc>
                <w:tcPr>
                  <w:tcW w:w="2403" w:type="dxa"/>
                </w:tcPr>
                <w:p w:rsidR="0062619C" w:rsidRPr="00327798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 w:rsidRPr="00327798">
                    <w:rPr>
                      <w:color w:val="000000"/>
                      <w:sz w:val="24"/>
                      <w:u w:color="000000"/>
                    </w:rPr>
                    <w:t>5 lat</w:t>
                  </w:r>
                </w:p>
                <w:p w:rsidR="0062619C" w:rsidRPr="00327798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(decyzja z dnia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>6 czerwca 2022</w:t>
                  </w:r>
                  <w:r w:rsidRPr="00327798">
                    <w:rPr>
                      <w:color w:val="000000"/>
                      <w:sz w:val="24"/>
                      <w:u w:color="000000"/>
                    </w:rPr>
                    <w:t xml:space="preserve"> r.)</w:t>
                  </w:r>
                </w:p>
              </w:tc>
            </w:tr>
            <w:tr w:rsidR="0062619C" w:rsidRPr="00327798" w:rsidTr="00E73702">
              <w:tc>
                <w:tcPr>
                  <w:tcW w:w="5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619C" w:rsidRDefault="00711452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83</w:t>
                  </w:r>
                  <w:r w:rsidR="0062619C">
                    <w:rPr>
                      <w:color w:val="000000"/>
                      <w:sz w:val="24"/>
                      <w:u w:color="000000"/>
                    </w:rPr>
                    <w:t>.</w:t>
                  </w:r>
                </w:p>
              </w:tc>
              <w:tc>
                <w:tcPr>
                  <w:tcW w:w="3540" w:type="dxa"/>
                </w:tcPr>
                <w:p w:rsidR="0062619C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Politechnika Rzeszowska</w:t>
                  </w:r>
                </w:p>
              </w:tc>
              <w:tc>
                <w:tcPr>
                  <w:tcW w:w="2549" w:type="dxa"/>
                </w:tcPr>
                <w:p w:rsidR="0062619C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Aleja Powstańców Warszawy 12,</w:t>
                  </w:r>
                </w:p>
                <w:p w:rsidR="0062619C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35-959 Rzeszów </w:t>
                  </w:r>
                </w:p>
              </w:tc>
              <w:tc>
                <w:tcPr>
                  <w:tcW w:w="2403" w:type="dxa"/>
                </w:tcPr>
                <w:p w:rsidR="0062619C" w:rsidRPr="00327798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 w:rsidRPr="00327798">
                    <w:rPr>
                      <w:color w:val="000000"/>
                      <w:sz w:val="24"/>
                      <w:u w:color="000000"/>
                    </w:rPr>
                    <w:t>5 lat</w:t>
                  </w:r>
                </w:p>
                <w:p w:rsidR="0062619C" w:rsidRPr="00327798" w:rsidRDefault="0062619C" w:rsidP="0062619C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(decyzja z dnia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>14 listopada 2022</w:t>
                  </w:r>
                  <w:r w:rsidRPr="00327798">
                    <w:rPr>
                      <w:color w:val="000000"/>
                      <w:sz w:val="24"/>
                      <w:u w:color="000000"/>
                    </w:rPr>
                    <w:t xml:space="preserve"> r.)</w:t>
                  </w:r>
                </w:p>
              </w:tc>
            </w:tr>
          </w:tbl>
          <w:p w:rsidR="0062619C" w:rsidRPr="001B6B86" w:rsidRDefault="0062619C" w:rsidP="0062619C">
            <w:pPr>
              <w:jc w:val="center"/>
              <w:rPr>
                <w:b/>
                <w:color w:val="000000"/>
                <w:sz w:val="24"/>
                <w:u w:color="000000"/>
              </w:rPr>
            </w:pPr>
          </w:p>
        </w:tc>
      </w:tr>
      <w:tr w:rsidR="0062619C" w:rsidRPr="001719B0" w:rsidTr="001E706F"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lastRenderedPageBreak/>
              <w:t>WOJEWÓDZTWO PODLASKIE</w:t>
            </w:r>
          </w:p>
          <w:p w:rsidR="0062619C" w:rsidRPr="00327798" w:rsidRDefault="0062619C" w:rsidP="0062619C">
            <w:pPr>
              <w:jc w:val="center"/>
              <w:rPr>
                <w:b/>
                <w:color w:val="000000"/>
                <w:sz w:val="24"/>
                <w:u w:color="000000"/>
              </w:rPr>
            </w:pPr>
          </w:p>
        </w:tc>
      </w:tr>
      <w:tr w:rsidR="0062619C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84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Biologii Ssaków Polskiej Akademii Nauk w Białowieży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Stoczek 1,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17 -230 Białowieża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 czerwca 2020 r.)</w:t>
            </w:r>
          </w:p>
        </w:tc>
      </w:tr>
      <w:tr w:rsidR="0062619C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85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Politechnika Białostocka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Wiejska 45A,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15-351 Białystok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6 września 2024</w:t>
            </w:r>
            <w:r w:rsidRPr="00327798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62619C" w:rsidRPr="001719B0" w:rsidTr="001E706F">
        <w:trPr>
          <w:trHeight w:val="423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86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 xml:space="preserve">Morski Instytut Rybacki </w:t>
            </w:r>
            <w:r>
              <w:rPr>
                <w:rFonts w:cs="Arial"/>
                <w:color w:val="000000"/>
                <w:sz w:val="24"/>
              </w:rPr>
              <w:t>-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rFonts w:cs="Arial"/>
                <w:color w:val="000000"/>
                <w:sz w:val="24"/>
              </w:rPr>
              <w:t>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tabs>
                <w:tab w:val="left" w:pos="4678"/>
              </w:tabs>
              <w:jc w:val="center"/>
              <w:rPr>
                <w:color w:val="000000"/>
                <w:sz w:val="24"/>
              </w:rPr>
            </w:pPr>
            <w:r w:rsidRPr="00393A56">
              <w:rPr>
                <w:color w:val="000000"/>
                <w:sz w:val="24"/>
              </w:rPr>
              <w:t>ul. H. Kołłątaja 1,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</w:rPr>
              <w:t>81-332 Gdynia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2 czerwca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87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>Uniwersytet Gdański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tabs>
                <w:tab w:val="left" w:pos="4678"/>
              </w:tabs>
              <w:jc w:val="center"/>
              <w:rPr>
                <w:color w:val="000000"/>
                <w:sz w:val="24"/>
              </w:rPr>
            </w:pPr>
            <w:r w:rsidRPr="00393A56">
              <w:rPr>
                <w:color w:val="000000"/>
                <w:sz w:val="24"/>
              </w:rPr>
              <w:t>ul. J. Bażyńskiego 8</w:t>
            </w:r>
          </w:p>
          <w:p w:rsidR="0062619C" w:rsidRPr="00393A56" w:rsidRDefault="0062619C" w:rsidP="0062619C">
            <w:pPr>
              <w:tabs>
                <w:tab w:val="left" w:pos="4678"/>
              </w:tabs>
              <w:jc w:val="center"/>
              <w:rPr>
                <w:color w:val="000000"/>
                <w:sz w:val="24"/>
              </w:rPr>
            </w:pPr>
            <w:r w:rsidRPr="00393A56">
              <w:rPr>
                <w:color w:val="000000"/>
                <w:sz w:val="24"/>
              </w:rPr>
              <w:t>80-309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19 czerwca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88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sz w:val="24"/>
              </w:rPr>
              <w:t>Gdański Uniwersytet Medyczny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M. Skłodowskiej-Curie 3a,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</w:rPr>
            </w:pPr>
            <w:r w:rsidRPr="00393A56">
              <w:rPr>
                <w:sz w:val="24"/>
              </w:rPr>
              <w:t>80-210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23 lipca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89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4563C7" w:rsidRDefault="0062619C" w:rsidP="0062619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563C7">
              <w:rPr>
                <w:sz w:val="24"/>
                <w:lang w:eastAsia="en-US"/>
              </w:rPr>
              <w:t>Gdańska Szkoła Wyższa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>z siedzibą w Gdańsku</w:t>
            </w:r>
            <w:r w:rsidRPr="004563C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4563C7" w:rsidRDefault="0062619C" w:rsidP="0062619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563C7">
              <w:rPr>
                <w:sz w:val="24"/>
                <w:lang w:eastAsia="en-US"/>
              </w:rPr>
              <w:t>ul. Biskupia 24B,</w:t>
            </w:r>
          </w:p>
          <w:p w:rsidR="0062619C" w:rsidRPr="004563C7" w:rsidRDefault="0062619C" w:rsidP="0062619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563C7">
              <w:rPr>
                <w:sz w:val="24"/>
                <w:lang w:eastAsia="en-US"/>
              </w:rPr>
              <w:t>80-875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62619C" w:rsidRPr="00327798" w:rsidRDefault="0062619C" w:rsidP="0062619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</w:p>
          <w:p w:rsidR="0062619C" w:rsidRPr="00327798" w:rsidRDefault="0062619C" w:rsidP="0062619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19 lipca 2021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90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Oceanologii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Sopocie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Powstańców </w:t>
            </w:r>
            <w:r w:rsidRPr="00393A56">
              <w:rPr>
                <w:color w:val="000000"/>
                <w:sz w:val="24"/>
                <w:u w:color="000000"/>
              </w:rPr>
              <w:br/>
              <w:t>Warszawy 55,</w:t>
            </w:r>
            <w:r w:rsidRPr="00393A56">
              <w:rPr>
                <w:color w:val="000000"/>
                <w:sz w:val="24"/>
                <w:u w:color="000000"/>
              </w:rPr>
              <w:br/>
              <w:t>81-712 Sopot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10 czerwca 2024</w:t>
            </w:r>
            <w:r w:rsidRPr="00327798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91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Politechnika Gdańska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G. Narutowicza 11/12, </w:t>
            </w:r>
            <w:r w:rsidRPr="00393A56">
              <w:rPr>
                <w:color w:val="000000"/>
                <w:sz w:val="24"/>
                <w:u w:color="000000"/>
              </w:rPr>
              <w:br/>
              <w:t>80-233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>(decyzja z dnia 9 września 2024</w:t>
            </w:r>
            <w:r w:rsidRPr="00327798">
              <w:rPr>
                <w:color w:val="000000"/>
                <w:sz w:val="24"/>
                <w:u w:color="000000"/>
              </w:rPr>
              <w:t> r.)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E87BB2" w:rsidRDefault="0062619C" w:rsidP="006261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E87BB2">
              <w:rPr>
                <w:rFonts w:cs="Arial"/>
                <w:color w:val="000000"/>
                <w:sz w:val="24"/>
                <w:lang w:eastAsia="en-US"/>
              </w:rPr>
              <w:t>Uniwersytet Morski w Gdyni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E87BB2" w:rsidRDefault="0062619C" w:rsidP="0062619C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E87BB2">
              <w:rPr>
                <w:color w:val="000000"/>
                <w:sz w:val="24"/>
                <w:lang w:eastAsia="en-US"/>
              </w:rPr>
              <w:t>ul. Morska 81-87,</w:t>
            </w:r>
          </w:p>
          <w:p w:rsidR="0062619C" w:rsidRPr="00E87BB2" w:rsidRDefault="0062619C" w:rsidP="0062619C">
            <w:pPr>
              <w:tabs>
                <w:tab w:val="left" w:pos="4678"/>
              </w:tabs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E87BB2">
              <w:rPr>
                <w:color w:val="000000"/>
                <w:sz w:val="24"/>
                <w:lang w:eastAsia="en-US"/>
              </w:rPr>
              <w:t>81-225 Gdynia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ECE" w:rsidRDefault="0062619C" w:rsidP="00BC5ECE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E87BB2">
              <w:rPr>
                <w:color w:val="000000"/>
                <w:sz w:val="24"/>
                <w:lang w:eastAsia="en-US"/>
              </w:rPr>
              <w:t>5 lat</w:t>
            </w:r>
          </w:p>
          <w:p w:rsidR="0062619C" w:rsidRPr="00E87BB2" w:rsidRDefault="0062619C" w:rsidP="00BC5ECE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E87BB2">
              <w:rPr>
                <w:color w:val="000000"/>
                <w:sz w:val="24"/>
                <w:lang w:eastAsia="en-US"/>
              </w:rPr>
              <w:t xml:space="preserve">(decyzja z dnia </w:t>
            </w:r>
            <w:r w:rsidRPr="00E87BB2">
              <w:rPr>
                <w:color w:val="000000"/>
                <w:sz w:val="24"/>
                <w:lang w:eastAsia="en-US"/>
              </w:rPr>
              <w:br/>
              <w:t>30 października 2024 r.</w:t>
            </w:r>
            <w:r w:rsidR="00BC5ECE">
              <w:rPr>
                <w:color w:val="000000"/>
                <w:sz w:val="24"/>
                <w:lang w:eastAsia="en-US"/>
              </w:rPr>
              <w:t>)</w:t>
            </w:r>
          </w:p>
        </w:tc>
      </w:tr>
      <w:tr w:rsidR="0062619C" w:rsidRPr="001719B0" w:rsidTr="001E706F">
        <w:trPr>
          <w:trHeight w:val="387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WOJ</w:t>
            </w:r>
            <w:r w:rsidRPr="00327798">
              <w:rPr>
                <w:b/>
                <w:color w:val="000000"/>
                <w:sz w:val="24"/>
                <w:u w:color="000000"/>
              </w:rPr>
              <w:t>EWÓDZTWO ŚLĄSKIE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492BCD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93</w:t>
            </w:r>
            <w:r w:rsidR="0062619C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Politechnika Śląska </w:t>
            </w:r>
            <w:r w:rsidRPr="00393A56">
              <w:rPr>
                <w:color w:val="000000"/>
                <w:sz w:val="24"/>
                <w:u w:color="000000"/>
              </w:rPr>
              <w:br/>
              <w:t>w Gliwicach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Akademicka 2a,</w:t>
            </w:r>
            <w:r w:rsidRPr="00393A56">
              <w:rPr>
                <w:color w:val="000000"/>
                <w:sz w:val="24"/>
                <w:u w:color="000000"/>
              </w:rPr>
              <w:br/>
              <w:t>44-100 Gliwice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9 grudnia 2019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94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Wyższa Szkoła Ekonomiczno-Humanistyczna w Bielsku-Białej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Gen. Wł. Sikorskiego 4,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43-300 Bielsko-Biała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3 czerwca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95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Sieci Badawczej Łukasiewicz- Instytut Spawalnictwa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Bł. Czesława 16-18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44-100 Gliwice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10 września 2020 r.)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96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Śląski 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Bankowa 12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40-007 Katowice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listopada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97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Wyższa Szkoła Finansów i Prawa </w:t>
            </w:r>
            <w:r w:rsidRPr="00393A56">
              <w:rPr>
                <w:color w:val="000000"/>
                <w:sz w:val="24"/>
                <w:u w:color="000000"/>
              </w:rPr>
              <w:br/>
              <w:t>w Bielsku Białej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Cz. Tańskiego 5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43-382 Bielsko - Biała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listopada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98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Główny Instytut Górnictwa </w:t>
            </w:r>
            <w:r w:rsidRPr="00393A56">
              <w:rPr>
                <w:color w:val="000000"/>
                <w:sz w:val="24"/>
                <w:u w:color="000000"/>
              </w:rPr>
              <w:br/>
              <w:t>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Plac Gwarków 1,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40-166 Katowice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14 grudnia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99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Ekonomiczny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1 Maja 50,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40-287 Katowice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5 stycznia 2021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100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Inżynierii Chemicznej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Bałtycka 5,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44-100 Gliwice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17 marca 2021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101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C855E0">
              <w:rPr>
                <w:color w:val="000000"/>
                <w:sz w:val="24"/>
                <w:u w:color="000000"/>
              </w:rPr>
              <w:t xml:space="preserve">Instytut Informatyki Teoretycznej </w:t>
            </w:r>
            <w:r>
              <w:rPr>
                <w:color w:val="000000"/>
                <w:sz w:val="24"/>
                <w:u w:color="000000"/>
              </w:rPr>
              <w:br/>
            </w:r>
            <w:r w:rsidRPr="00C855E0">
              <w:rPr>
                <w:color w:val="000000"/>
                <w:sz w:val="24"/>
                <w:u w:color="000000"/>
              </w:rPr>
              <w:t xml:space="preserve">i Stosowanej </w:t>
            </w:r>
            <w:r>
              <w:rPr>
                <w:color w:val="000000"/>
                <w:sz w:val="24"/>
                <w:u w:color="000000"/>
              </w:rPr>
              <w:br/>
            </w:r>
            <w:r w:rsidRPr="00C855E0">
              <w:rPr>
                <w:color w:val="000000"/>
                <w:sz w:val="24"/>
                <w:u w:color="000000"/>
              </w:rPr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C855E0">
              <w:rPr>
                <w:color w:val="000000"/>
                <w:sz w:val="24"/>
                <w:u w:color="000000"/>
              </w:rPr>
              <w:t>ul. Bałtycka 5</w:t>
            </w:r>
            <w:r>
              <w:rPr>
                <w:color w:val="000000"/>
                <w:sz w:val="24"/>
                <w:u w:color="000000"/>
              </w:rPr>
              <w:t>,</w:t>
            </w:r>
            <w:r w:rsidRPr="00C855E0">
              <w:rPr>
                <w:color w:val="000000"/>
                <w:sz w:val="24"/>
                <w:u w:color="000000"/>
              </w:rPr>
              <w:t xml:space="preserve"> 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C855E0">
              <w:rPr>
                <w:color w:val="000000"/>
                <w:sz w:val="24"/>
                <w:u w:color="000000"/>
              </w:rPr>
              <w:t>44-100 Gliwice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kwietnia 2021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102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C855E0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Śląski Uniwersytet Medyczny </w:t>
            </w:r>
            <w:r>
              <w:rPr>
                <w:color w:val="000000"/>
                <w:sz w:val="24"/>
                <w:u w:color="000000"/>
              </w:rPr>
              <w:br/>
              <w:t>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Poniatowskiego 15,</w:t>
            </w:r>
          </w:p>
          <w:p w:rsidR="0062619C" w:rsidRPr="00C855E0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40-055 Katowice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11 stycznia 2022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103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Centrum Materiałów Polimerowych  i Węglowych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Marii Curie-Skłodowskiej 34,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41-819 Zabrze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14 marca</w:t>
            </w:r>
            <w:r w:rsidRPr="00327798">
              <w:rPr>
                <w:color w:val="000000"/>
                <w:sz w:val="24"/>
                <w:u w:color="000000"/>
              </w:rPr>
              <w:t xml:space="preserve"> 2022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104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Sieci Badawczej Łukasiewicz – 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Instytut Technik Innowacyjnych EMAG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Leopolda 11,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40-189 Katowice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11 maja</w:t>
            </w:r>
            <w:r w:rsidRPr="00327798">
              <w:rPr>
                <w:color w:val="000000"/>
                <w:sz w:val="24"/>
                <w:u w:color="000000"/>
              </w:rPr>
              <w:t xml:space="preserve"> 2022 r.)</w:t>
            </w:r>
          </w:p>
        </w:tc>
      </w:tr>
      <w:tr w:rsidR="0062619C" w:rsidRPr="001719B0" w:rsidTr="001E706F">
        <w:trPr>
          <w:trHeight w:val="44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WARMIŃSKO-MAZURSKIE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105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 xml:space="preserve">Instytut Rozrodu Zwierząt i Badań Żywności </w:t>
            </w:r>
            <w:r>
              <w:rPr>
                <w:rFonts w:cs="Arial"/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Tuwima 10,</w:t>
            </w:r>
          </w:p>
          <w:p w:rsidR="0062619C" w:rsidRDefault="0062619C" w:rsidP="0062619C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10-748 Olsztyn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5 lat</w:t>
            </w:r>
          </w:p>
          <w:p w:rsidR="0062619C" w:rsidRDefault="0062619C" w:rsidP="0062619C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62619C" w:rsidRDefault="0062619C" w:rsidP="0062619C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16 lipca 2024 r.)</w:t>
            </w:r>
          </w:p>
        </w:tc>
      </w:tr>
      <w:tr w:rsidR="0062619C" w:rsidRPr="001719B0" w:rsidTr="001E706F">
        <w:trPr>
          <w:trHeight w:val="425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492BCD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106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Chemii Bioorganicznej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Z. Noskowskiego 12/14,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61-704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9 stycznia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492BCD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107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Akademia Wychowania Fizycznego 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im. Eugeniusza Piaseckiego 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Królowej Jadwigi 27/39,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61-871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20 lutego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108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im. Adama Mickiewicza 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H. Wieniawskiego 1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61-712 Poznań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28 kwietnia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109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Genetyki Roślin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Strzeszyńska 34,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60-479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25 maja 2020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110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Politechnika Poznańska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Plac Marii Skłodowskiej-Curie 5,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60-965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5 stycznia 2021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111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Sieci Badawczej Łukasiewicz – Instytut Pojazdów Szynowych „Tabor”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Warszawska 181,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61-055 Poznań 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14 kwietnia 2021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112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Wyższa Szkoła Bankowa</w:t>
            </w:r>
            <w:r w:rsidRPr="001D6CE5">
              <w:rPr>
                <w:color w:val="000000"/>
                <w:sz w:val="24"/>
                <w:u w:color="000000"/>
              </w:rPr>
              <w:t xml:space="preserve"> </w:t>
            </w:r>
            <w:r>
              <w:rPr>
                <w:color w:val="000000"/>
                <w:sz w:val="24"/>
                <w:u w:color="000000"/>
              </w:rPr>
              <w:br/>
            </w:r>
            <w:r w:rsidRPr="001D6CE5">
              <w:rPr>
                <w:color w:val="000000"/>
                <w:sz w:val="24"/>
                <w:u w:color="000000"/>
              </w:rPr>
              <w:t>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1D6CE5" w:rsidRDefault="0062619C" w:rsidP="0062619C">
            <w:pPr>
              <w:jc w:val="center"/>
              <w:rPr>
                <w:sz w:val="24"/>
              </w:rPr>
            </w:pPr>
            <w:r w:rsidRPr="001D6CE5">
              <w:rPr>
                <w:sz w:val="24"/>
              </w:rPr>
              <w:t xml:space="preserve">ul. Powstańców Wielkopolskich 5, </w:t>
            </w:r>
          </w:p>
          <w:p w:rsidR="0062619C" w:rsidRPr="001D6CE5" w:rsidRDefault="0062619C" w:rsidP="0062619C">
            <w:pPr>
              <w:jc w:val="center"/>
              <w:rPr>
                <w:sz w:val="24"/>
              </w:rPr>
            </w:pPr>
            <w:r w:rsidRPr="001D6CE5">
              <w:rPr>
                <w:sz w:val="24"/>
              </w:rPr>
              <w:t>61-895 Poznań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kwietnia 2021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113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Uniwersytet Medyczny </w:t>
            </w:r>
            <w:r>
              <w:rPr>
                <w:color w:val="000000"/>
                <w:sz w:val="24"/>
                <w:u w:color="000000"/>
              </w:rPr>
              <w:br/>
              <w:t>im. Karola Marcinkowskiego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Collegium Maius </w:t>
            </w:r>
          </w:p>
          <w:p w:rsidR="0062619C" w:rsidRDefault="0062619C" w:rsidP="00626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Fredry 10,</w:t>
            </w:r>
          </w:p>
          <w:p w:rsidR="0062619C" w:rsidRPr="001D6CE5" w:rsidRDefault="0062619C" w:rsidP="00626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61-701 Poznań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(</w:t>
            </w:r>
            <w:r>
              <w:rPr>
                <w:color w:val="000000"/>
                <w:sz w:val="24"/>
                <w:u w:color="000000"/>
              </w:rPr>
              <w:t xml:space="preserve">decyzja z dnia </w:t>
            </w:r>
            <w:r>
              <w:rPr>
                <w:color w:val="000000"/>
                <w:sz w:val="24"/>
                <w:u w:color="000000"/>
              </w:rPr>
              <w:br/>
              <w:t>24 maja 2024</w:t>
            </w:r>
            <w:r w:rsidRPr="00327798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114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Genetyki Człowieka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393A56">
              <w:rPr>
                <w:color w:val="000000"/>
                <w:sz w:val="24"/>
                <w:u w:color="000000"/>
              </w:rPr>
              <w:br/>
              <w:t>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Strzeszyńska 32,</w:t>
            </w:r>
            <w:r w:rsidRPr="00393A56">
              <w:rPr>
                <w:color w:val="000000"/>
                <w:sz w:val="24"/>
                <w:u w:color="000000"/>
              </w:rPr>
              <w:br/>
              <w:t>60-479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25 lipca 2024</w:t>
            </w:r>
            <w:r w:rsidRPr="00327798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Uniwersytet Przyrodniczy </w:t>
            </w:r>
            <w:r>
              <w:rPr>
                <w:color w:val="000000"/>
                <w:sz w:val="24"/>
                <w:u w:color="000000"/>
              </w:rPr>
              <w:br/>
              <w:t>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Wojska Polskiego 28,</w:t>
            </w:r>
          </w:p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60-637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28 listopada 2024</w:t>
            </w:r>
            <w:r w:rsidRPr="00327798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62619C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116.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Dendrologii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93A56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Parkowa 5, </w:t>
            </w:r>
            <w:r w:rsidRPr="00393A56">
              <w:rPr>
                <w:color w:val="000000"/>
                <w:sz w:val="24"/>
                <w:u w:color="000000"/>
              </w:rPr>
              <w:br/>
              <w:t>62-035 Kórnik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29 listopada 2024</w:t>
            </w:r>
            <w:r w:rsidRPr="00327798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62619C" w:rsidRPr="001719B0" w:rsidTr="001E706F">
        <w:trPr>
          <w:trHeight w:val="38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1E706F" w:rsidRDefault="0062619C" w:rsidP="0062619C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1E706F">
              <w:rPr>
                <w:b/>
                <w:color w:val="000000"/>
                <w:sz w:val="24"/>
                <w:u w:color="000000"/>
              </w:rPr>
              <w:t>WOJEWÓDZTWO ZACHODNIOPOMORSKIE</w:t>
            </w:r>
          </w:p>
        </w:tc>
      </w:tr>
      <w:tr w:rsidR="0062619C" w:rsidRPr="001719B0" w:rsidTr="001E706F">
        <w:trPr>
          <w:trHeight w:val="38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Pr="001E706F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117</w:t>
            </w:r>
            <w:r w:rsidR="0062619C" w:rsidRPr="001E706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86" w:type="dxa"/>
            <w:gridSpan w:val="4"/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Uniwersytet Szczeciński</w:t>
            </w:r>
          </w:p>
        </w:tc>
        <w:tc>
          <w:tcPr>
            <w:tcW w:w="2410" w:type="dxa"/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Aleja Papieża Jana Pawła II 22a,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70-453 Szczecin</w:t>
            </w:r>
          </w:p>
        </w:tc>
        <w:tc>
          <w:tcPr>
            <w:tcW w:w="2406" w:type="dxa"/>
            <w:gridSpan w:val="2"/>
          </w:tcPr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10 listopada 2022</w:t>
            </w:r>
            <w:r w:rsidRPr="00327798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62619C" w:rsidRPr="001719B0" w:rsidTr="001E706F">
        <w:trPr>
          <w:trHeight w:val="38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19C" w:rsidRDefault="00711452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118</w:t>
            </w:r>
            <w:r w:rsidR="0062619C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86" w:type="dxa"/>
            <w:gridSpan w:val="4"/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Zachodniopomorski Uniwersytet Technologiczny </w:t>
            </w:r>
          </w:p>
        </w:tc>
        <w:tc>
          <w:tcPr>
            <w:tcW w:w="2410" w:type="dxa"/>
          </w:tcPr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Al. Piastów 17,</w:t>
            </w:r>
          </w:p>
          <w:p w:rsidR="0062619C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70-310 Szczecin</w:t>
            </w:r>
          </w:p>
        </w:tc>
        <w:tc>
          <w:tcPr>
            <w:tcW w:w="2406" w:type="dxa"/>
            <w:gridSpan w:val="2"/>
          </w:tcPr>
          <w:p w:rsidR="0062619C" w:rsidRPr="00F809FD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 w:rsidRPr="00F809FD">
              <w:rPr>
                <w:color w:val="000000"/>
                <w:sz w:val="24"/>
                <w:u w:color="000000"/>
              </w:rPr>
              <w:t>5 lat</w:t>
            </w:r>
          </w:p>
          <w:p w:rsidR="0062619C" w:rsidRPr="00327798" w:rsidRDefault="0062619C" w:rsidP="0062619C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24 czerwca 2024</w:t>
            </w:r>
            <w:r w:rsidRPr="00F809F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</w:tbl>
    <w:p w:rsidR="005C6967" w:rsidRPr="00997F02" w:rsidRDefault="005C6967" w:rsidP="00997F02"/>
    <w:sectPr w:rsidR="005C6967" w:rsidRPr="00997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FE" w:rsidRDefault="00021FFE" w:rsidP="005C6967">
      <w:r>
        <w:separator/>
      </w:r>
    </w:p>
  </w:endnote>
  <w:endnote w:type="continuationSeparator" w:id="0">
    <w:p w:rsidR="00021FFE" w:rsidRDefault="00021FFE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048927"/>
      <w:docPartObj>
        <w:docPartGallery w:val="Page Numbers (Bottom of Page)"/>
        <w:docPartUnique/>
      </w:docPartObj>
    </w:sdtPr>
    <w:sdtEndPr/>
    <w:sdtContent>
      <w:p w:rsidR="00E15065" w:rsidRDefault="00E15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64">
          <w:rPr>
            <w:noProof/>
          </w:rPr>
          <w:t>2</w:t>
        </w:r>
        <w:r>
          <w:fldChar w:fldCharType="end"/>
        </w:r>
      </w:p>
    </w:sdtContent>
  </w:sdt>
  <w:p w:rsidR="00E15065" w:rsidRDefault="00E150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FE" w:rsidRDefault="00021FFE" w:rsidP="005C6967">
      <w:r>
        <w:separator/>
      </w:r>
    </w:p>
  </w:footnote>
  <w:footnote w:type="continuationSeparator" w:id="0">
    <w:p w:rsidR="00021FFE" w:rsidRDefault="00021FFE" w:rsidP="005C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6BCD"/>
    <w:rsid w:val="00011A80"/>
    <w:rsid w:val="00014547"/>
    <w:rsid w:val="00020A47"/>
    <w:rsid w:val="00021FFE"/>
    <w:rsid w:val="00057928"/>
    <w:rsid w:val="000649A9"/>
    <w:rsid w:val="000659AB"/>
    <w:rsid w:val="000666BD"/>
    <w:rsid w:val="000764DD"/>
    <w:rsid w:val="00087D80"/>
    <w:rsid w:val="00093819"/>
    <w:rsid w:val="0009668D"/>
    <w:rsid w:val="00096E00"/>
    <w:rsid w:val="000A71E6"/>
    <w:rsid w:val="000A746F"/>
    <w:rsid w:val="000B44E3"/>
    <w:rsid w:val="000D1C4D"/>
    <w:rsid w:val="000D7457"/>
    <w:rsid w:val="000E2C50"/>
    <w:rsid w:val="000E7A0F"/>
    <w:rsid w:val="000F0E85"/>
    <w:rsid w:val="000F0E87"/>
    <w:rsid w:val="000F6C1A"/>
    <w:rsid w:val="00103068"/>
    <w:rsid w:val="00127D30"/>
    <w:rsid w:val="00141424"/>
    <w:rsid w:val="00145FA2"/>
    <w:rsid w:val="001507B1"/>
    <w:rsid w:val="00151AB6"/>
    <w:rsid w:val="001520A0"/>
    <w:rsid w:val="00154AC1"/>
    <w:rsid w:val="001701BE"/>
    <w:rsid w:val="001736F5"/>
    <w:rsid w:val="00180059"/>
    <w:rsid w:val="0018309F"/>
    <w:rsid w:val="00191F96"/>
    <w:rsid w:val="0019474F"/>
    <w:rsid w:val="001A2407"/>
    <w:rsid w:val="001A25FF"/>
    <w:rsid w:val="001A5433"/>
    <w:rsid w:val="001B135F"/>
    <w:rsid w:val="001B4960"/>
    <w:rsid w:val="001B6B86"/>
    <w:rsid w:val="001C213A"/>
    <w:rsid w:val="001D6CE5"/>
    <w:rsid w:val="001D7109"/>
    <w:rsid w:val="001E07D3"/>
    <w:rsid w:val="001E1DD1"/>
    <w:rsid w:val="001E706F"/>
    <w:rsid w:val="001F6BC2"/>
    <w:rsid w:val="0020392F"/>
    <w:rsid w:val="002116EF"/>
    <w:rsid w:val="00213E8C"/>
    <w:rsid w:val="00222D6A"/>
    <w:rsid w:val="002246CA"/>
    <w:rsid w:val="00231517"/>
    <w:rsid w:val="00234B83"/>
    <w:rsid w:val="00235A47"/>
    <w:rsid w:val="00236678"/>
    <w:rsid w:val="002457FE"/>
    <w:rsid w:val="00245BA3"/>
    <w:rsid w:val="00271DE8"/>
    <w:rsid w:val="00273D48"/>
    <w:rsid w:val="00275EB0"/>
    <w:rsid w:val="00283B16"/>
    <w:rsid w:val="00284CA9"/>
    <w:rsid w:val="002A2B07"/>
    <w:rsid w:val="002B2651"/>
    <w:rsid w:val="002B789C"/>
    <w:rsid w:val="002C5296"/>
    <w:rsid w:val="002D17CB"/>
    <w:rsid w:val="002D3DF4"/>
    <w:rsid w:val="002E54EB"/>
    <w:rsid w:val="002E6147"/>
    <w:rsid w:val="002F06DF"/>
    <w:rsid w:val="002F1057"/>
    <w:rsid w:val="002F3510"/>
    <w:rsid w:val="003039AB"/>
    <w:rsid w:val="00313104"/>
    <w:rsid w:val="003134CD"/>
    <w:rsid w:val="00321B24"/>
    <w:rsid w:val="00324C09"/>
    <w:rsid w:val="00327798"/>
    <w:rsid w:val="0034382B"/>
    <w:rsid w:val="00345386"/>
    <w:rsid w:val="003529FC"/>
    <w:rsid w:val="003530EB"/>
    <w:rsid w:val="00355302"/>
    <w:rsid w:val="00355FBE"/>
    <w:rsid w:val="00360774"/>
    <w:rsid w:val="00370D11"/>
    <w:rsid w:val="0037481D"/>
    <w:rsid w:val="0039074A"/>
    <w:rsid w:val="00393A56"/>
    <w:rsid w:val="00397986"/>
    <w:rsid w:val="003A1E97"/>
    <w:rsid w:val="003B39E7"/>
    <w:rsid w:val="003E09F0"/>
    <w:rsid w:val="003F08CE"/>
    <w:rsid w:val="003F2224"/>
    <w:rsid w:val="003F38DE"/>
    <w:rsid w:val="003F4B4A"/>
    <w:rsid w:val="003F5F7B"/>
    <w:rsid w:val="00407762"/>
    <w:rsid w:val="00416B09"/>
    <w:rsid w:val="004224AD"/>
    <w:rsid w:val="00434712"/>
    <w:rsid w:val="00451951"/>
    <w:rsid w:val="00454D8D"/>
    <w:rsid w:val="004563C7"/>
    <w:rsid w:val="00492E45"/>
    <w:rsid w:val="00494C3B"/>
    <w:rsid w:val="00496E75"/>
    <w:rsid w:val="004B686C"/>
    <w:rsid w:val="004C5F8C"/>
    <w:rsid w:val="004C6E38"/>
    <w:rsid w:val="004C7FEE"/>
    <w:rsid w:val="004D0756"/>
    <w:rsid w:val="004D567A"/>
    <w:rsid w:val="004E3446"/>
    <w:rsid w:val="004E43EB"/>
    <w:rsid w:val="004F0D9F"/>
    <w:rsid w:val="004F11B6"/>
    <w:rsid w:val="004F3ED4"/>
    <w:rsid w:val="00534691"/>
    <w:rsid w:val="00547D1B"/>
    <w:rsid w:val="005520AE"/>
    <w:rsid w:val="00554E3C"/>
    <w:rsid w:val="0056611A"/>
    <w:rsid w:val="00577EDD"/>
    <w:rsid w:val="00583EBE"/>
    <w:rsid w:val="00584428"/>
    <w:rsid w:val="00590934"/>
    <w:rsid w:val="0059293A"/>
    <w:rsid w:val="005963F8"/>
    <w:rsid w:val="005A333C"/>
    <w:rsid w:val="005B5000"/>
    <w:rsid w:val="005B76A8"/>
    <w:rsid w:val="005C26CE"/>
    <w:rsid w:val="005C6967"/>
    <w:rsid w:val="005D4C0D"/>
    <w:rsid w:val="005D76BA"/>
    <w:rsid w:val="005F5338"/>
    <w:rsid w:val="0061302F"/>
    <w:rsid w:val="00613F96"/>
    <w:rsid w:val="006155F7"/>
    <w:rsid w:val="00616940"/>
    <w:rsid w:val="006200BE"/>
    <w:rsid w:val="0062619C"/>
    <w:rsid w:val="0063465B"/>
    <w:rsid w:val="006375DA"/>
    <w:rsid w:val="00660C2B"/>
    <w:rsid w:val="00667A0C"/>
    <w:rsid w:val="00671296"/>
    <w:rsid w:val="0067737F"/>
    <w:rsid w:val="00686C80"/>
    <w:rsid w:val="006877E6"/>
    <w:rsid w:val="0069379C"/>
    <w:rsid w:val="00695699"/>
    <w:rsid w:val="00695F93"/>
    <w:rsid w:val="00696259"/>
    <w:rsid w:val="006A29DB"/>
    <w:rsid w:val="006B01BE"/>
    <w:rsid w:val="006B38DC"/>
    <w:rsid w:val="006C53F7"/>
    <w:rsid w:val="006C64AE"/>
    <w:rsid w:val="006D0C31"/>
    <w:rsid w:val="006D26BE"/>
    <w:rsid w:val="006D7B63"/>
    <w:rsid w:val="006F4FF6"/>
    <w:rsid w:val="006F54CA"/>
    <w:rsid w:val="006F5E72"/>
    <w:rsid w:val="00701E6B"/>
    <w:rsid w:val="00704ABF"/>
    <w:rsid w:val="00705605"/>
    <w:rsid w:val="00707017"/>
    <w:rsid w:val="00707964"/>
    <w:rsid w:val="00711452"/>
    <w:rsid w:val="00717D30"/>
    <w:rsid w:val="00724D0A"/>
    <w:rsid w:val="00736D5D"/>
    <w:rsid w:val="007556B0"/>
    <w:rsid w:val="007A04D5"/>
    <w:rsid w:val="007A275E"/>
    <w:rsid w:val="007B2CBF"/>
    <w:rsid w:val="007B4D5A"/>
    <w:rsid w:val="007B6AB0"/>
    <w:rsid w:val="007E6423"/>
    <w:rsid w:val="007E6EFB"/>
    <w:rsid w:val="008072F2"/>
    <w:rsid w:val="00807AB0"/>
    <w:rsid w:val="008348B1"/>
    <w:rsid w:val="008354E6"/>
    <w:rsid w:val="008504A5"/>
    <w:rsid w:val="00861CAF"/>
    <w:rsid w:val="008707B2"/>
    <w:rsid w:val="00874260"/>
    <w:rsid w:val="00876B68"/>
    <w:rsid w:val="0089287C"/>
    <w:rsid w:val="008A2CC4"/>
    <w:rsid w:val="008C1939"/>
    <w:rsid w:val="008D63E8"/>
    <w:rsid w:val="008F31B5"/>
    <w:rsid w:val="0091094C"/>
    <w:rsid w:val="0091181E"/>
    <w:rsid w:val="00913217"/>
    <w:rsid w:val="009154CF"/>
    <w:rsid w:val="00915533"/>
    <w:rsid w:val="00921048"/>
    <w:rsid w:val="00921890"/>
    <w:rsid w:val="00922D2F"/>
    <w:rsid w:val="00924AF9"/>
    <w:rsid w:val="00927124"/>
    <w:rsid w:val="0094201F"/>
    <w:rsid w:val="00942979"/>
    <w:rsid w:val="00970B37"/>
    <w:rsid w:val="00970F7C"/>
    <w:rsid w:val="00972634"/>
    <w:rsid w:val="009731D0"/>
    <w:rsid w:val="00973FD3"/>
    <w:rsid w:val="00991097"/>
    <w:rsid w:val="00997F02"/>
    <w:rsid w:val="009A6ACE"/>
    <w:rsid w:val="009A7259"/>
    <w:rsid w:val="009C16BB"/>
    <w:rsid w:val="009C19D4"/>
    <w:rsid w:val="009D10CB"/>
    <w:rsid w:val="009D1956"/>
    <w:rsid w:val="009D4F54"/>
    <w:rsid w:val="009E37E0"/>
    <w:rsid w:val="009E78D3"/>
    <w:rsid w:val="009F4F8F"/>
    <w:rsid w:val="00A00CB3"/>
    <w:rsid w:val="00A0327D"/>
    <w:rsid w:val="00A1116E"/>
    <w:rsid w:val="00A21247"/>
    <w:rsid w:val="00A215FE"/>
    <w:rsid w:val="00A23C2A"/>
    <w:rsid w:val="00A32A41"/>
    <w:rsid w:val="00A5553F"/>
    <w:rsid w:val="00A6135E"/>
    <w:rsid w:val="00A7544F"/>
    <w:rsid w:val="00A81212"/>
    <w:rsid w:val="00A85042"/>
    <w:rsid w:val="00A9371F"/>
    <w:rsid w:val="00A96017"/>
    <w:rsid w:val="00AB0237"/>
    <w:rsid w:val="00AB09B4"/>
    <w:rsid w:val="00AB16B3"/>
    <w:rsid w:val="00AB5C8F"/>
    <w:rsid w:val="00AD1574"/>
    <w:rsid w:val="00AE6B8C"/>
    <w:rsid w:val="00AF2F3E"/>
    <w:rsid w:val="00AF56B7"/>
    <w:rsid w:val="00AF6798"/>
    <w:rsid w:val="00B00808"/>
    <w:rsid w:val="00B0252F"/>
    <w:rsid w:val="00B02DAA"/>
    <w:rsid w:val="00B0335B"/>
    <w:rsid w:val="00B04CED"/>
    <w:rsid w:val="00B067FA"/>
    <w:rsid w:val="00B12877"/>
    <w:rsid w:val="00B31D7F"/>
    <w:rsid w:val="00B32CD8"/>
    <w:rsid w:val="00B33475"/>
    <w:rsid w:val="00B40D55"/>
    <w:rsid w:val="00B623E0"/>
    <w:rsid w:val="00B6446E"/>
    <w:rsid w:val="00B65805"/>
    <w:rsid w:val="00B73293"/>
    <w:rsid w:val="00B77494"/>
    <w:rsid w:val="00B80F5C"/>
    <w:rsid w:val="00B8314F"/>
    <w:rsid w:val="00B863D2"/>
    <w:rsid w:val="00B9493F"/>
    <w:rsid w:val="00B96BBF"/>
    <w:rsid w:val="00BB7E38"/>
    <w:rsid w:val="00BC202C"/>
    <w:rsid w:val="00BC2F51"/>
    <w:rsid w:val="00BC5ECE"/>
    <w:rsid w:val="00BD1DE6"/>
    <w:rsid w:val="00BD3090"/>
    <w:rsid w:val="00BE3015"/>
    <w:rsid w:val="00BE3694"/>
    <w:rsid w:val="00BE7183"/>
    <w:rsid w:val="00C007C3"/>
    <w:rsid w:val="00C0109B"/>
    <w:rsid w:val="00C01214"/>
    <w:rsid w:val="00C11779"/>
    <w:rsid w:val="00C22638"/>
    <w:rsid w:val="00C40634"/>
    <w:rsid w:val="00C4678C"/>
    <w:rsid w:val="00C50920"/>
    <w:rsid w:val="00C57BAE"/>
    <w:rsid w:val="00C6669F"/>
    <w:rsid w:val="00C8287B"/>
    <w:rsid w:val="00C855E0"/>
    <w:rsid w:val="00C9385A"/>
    <w:rsid w:val="00CA1297"/>
    <w:rsid w:val="00CA6A5A"/>
    <w:rsid w:val="00CA748E"/>
    <w:rsid w:val="00CC05BC"/>
    <w:rsid w:val="00CD2D1D"/>
    <w:rsid w:val="00CD2FE2"/>
    <w:rsid w:val="00CD41EC"/>
    <w:rsid w:val="00CE120B"/>
    <w:rsid w:val="00CF2116"/>
    <w:rsid w:val="00CF3D7E"/>
    <w:rsid w:val="00CF3F26"/>
    <w:rsid w:val="00D04AAC"/>
    <w:rsid w:val="00D145E7"/>
    <w:rsid w:val="00D16DE6"/>
    <w:rsid w:val="00D20164"/>
    <w:rsid w:val="00D25078"/>
    <w:rsid w:val="00D340F9"/>
    <w:rsid w:val="00D653D9"/>
    <w:rsid w:val="00D65F15"/>
    <w:rsid w:val="00D71323"/>
    <w:rsid w:val="00D86465"/>
    <w:rsid w:val="00D867EF"/>
    <w:rsid w:val="00D86A6B"/>
    <w:rsid w:val="00DA06B3"/>
    <w:rsid w:val="00DB36BF"/>
    <w:rsid w:val="00DB6565"/>
    <w:rsid w:val="00DC2F4C"/>
    <w:rsid w:val="00DD1005"/>
    <w:rsid w:val="00DE2C2C"/>
    <w:rsid w:val="00DF65F5"/>
    <w:rsid w:val="00E15065"/>
    <w:rsid w:val="00E15BD8"/>
    <w:rsid w:val="00E164EE"/>
    <w:rsid w:val="00E2444E"/>
    <w:rsid w:val="00E27A33"/>
    <w:rsid w:val="00E365EE"/>
    <w:rsid w:val="00E406F3"/>
    <w:rsid w:val="00E4073A"/>
    <w:rsid w:val="00E5738E"/>
    <w:rsid w:val="00E61017"/>
    <w:rsid w:val="00E73702"/>
    <w:rsid w:val="00E801BD"/>
    <w:rsid w:val="00E87BB2"/>
    <w:rsid w:val="00E95AE8"/>
    <w:rsid w:val="00EA1C64"/>
    <w:rsid w:val="00EA66DB"/>
    <w:rsid w:val="00EB00A7"/>
    <w:rsid w:val="00EB1309"/>
    <w:rsid w:val="00EB2543"/>
    <w:rsid w:val="00EB32C6"/>
    <w:rsid w:val="00EC36BD"/>
    <w:rsid w:val="00ED06C3"/>
    <w:rsid w:val="00ED483B"/>
    <w:rsid w:val="00EE22DB"/>
    <w:rsid w:val="00EE3A45"/>
    <w:rsid w:val="00EE5D6E"/>
    <w:rsid w:val="00F01415"/>
    <w:rsid w:val="00F01675"/>
    <w:rsid w:val="00F12553"/>
    <w:rsid w:val="00F34438"/>
    <w:rsid w:val="00F42D0A"/>
    <w:rsid w:val="00F4442C"/>
    <w:rsid w:val="00F6342E"/>
    <w:rsid w:val="00F7489A"/>
    <w:rsid w:val="00F75EBA"/>
    <w:rsid w:val="00F76DDB"/>
    <w:rsid w:val="00F77AD5"/>
    <w:rsid w:val="00F809FD"/>
    <w:rsid w:val="00F85EA7"/>
    <w:rsid w:val="00FD05B9"/>
    <w:rsid w:val="00FE158F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01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553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5533"/>
  </w:style>
  <w:style w:type="paragraph" w:styleId="Stopka">
    <w:name w:val="footer"/>
    <w:basedOn w:val="Normalny"/>
    <w:link w:val="StopkaZnak"/>
    <w:uiPriority w:val="99"/>
    <w:unhideWhenUsed/>
    <w:rsid w:val="0091553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15533"/>
  </w:style>
  <w:style w:type="paragraph" w:styleId="Akapitzlist">
    <w:name w:val="List Paragraph"/>
    <w:basedOn w:val="Normalny"/>
    <w:uiPriority w:val="34"/>
    <w:qFormat/>
    <w:rsid w:val="009C16BB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0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0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33B7-8F09-4359-9562-54241AF6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Skobel Marta</cp:lastModifiedBy>
  <cp:revision>2</cp:revision>
  <dcterms:created xsi:type="dcterms:W3CDTF">2025-01-03T12:57:00Z</dcterms:created>
  <dcterms:modified xsi:type="dcterms:W3CDTF">2025-01-03T12:57:00Z</dcterms:modified>
</cp:coreProperties>
</file>