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376F" w:rsidRDefault="0083376F">
      <w:r>
        <w:t xml:space="preserve">Lokalizacja odcinka drogi nr </w:t>
      </w:r>
      <w:r w:rsidRPr="0083376F">
        <w:rPr>
          <w:b/>
        </w:rPr>
        <w:t>09-14-0005</w:t>
      </w:r>
      <w:r>
        <w:t xml:space="preserve"> z Docelowej Sieci Drogowej</w:t>
      </w:r>
      <w:r w:rsidR="00F515BB">
        <w:t xml:space="preserve"> – na mapie wskazano ciągłą zieloną linią opisaną cyfrą „1” – długość geometryczna odcinka </w:t>
      </w:r>
      <w:r w:rsidR="00F515BB" w:rsidRPr="00347339">
        <w:rPr>
          <w:b/>
        </w:rPr>
        <w:t>3 206 m</w:t>
      </w:r>
    </w:p>
    <w:p w:rsidR="00F515BB" w:rsidRDefault="00F515BB"/>
    <w:p w:rsidR="00F515BB" w:rsidRDefault="0083376F" w:rsidP="00F515BB">
      <w:pPr>
        <w:jc w:val="center"/>
      </w:pPr>
      <w:r>
        <w:rPr>
          <w:noProof/>
        </w:rPr>
        <w:drawing>
          <wp:inline distT="0" distB="0" distL="0" distR="0" wp14:anchorId="77BD305B" wp14:editId="76E999E4">
            <wp:extent cx="6633845" cy="4861567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687" t="22105" r="40344" b="7583"/>
                    <a:stretch/>
                  </pic:blipFill>
                  <pic:spPr bwMode="auto">
                    <a:xfrm>
                      <a:off x="0" y="0"/>
                      <a:ext cx="6724645" cy="4928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15BB" w:rsidRDefault="0083376F" w:rsidP="00F515BB">
      <w:pPr>
        <w:jc w:val="center"/>
      </w:pPr>
      <w:r>
        <w:lastRenderedPageBreak/>
        <w:t xml:space="preserve">Lokalizacja odcinka drogi nr </w:t>
      </w:r>
      <w:r w:rsidRPr="0083376F">
        <w:rPr>
          <w:b/>
        </w:rPr>
        <w:t>09-14-000</w:t>
      </w:r>
      <w:r>
        <w:rPr>
          <w:b/>
        </w:rPr>
        <w:t>6</w:t>
      </w:r>
      <w:r>
        <w:t xml:space="preserve"> z Docelowej Sieci Drogowej</w:t>
      </w:r>
      <w:r w:rsidR="00F515BB">
        <w:t xml:space="preserve"> </w:t>
      </w:r>
      <w:r w:rsidR="00F515BB">
        <w:t xml:space="preserve">z Docelowej Sieci Drogowej – na mapie wskazano ciągłą zieloną linią opisaną cyfrą „1” </w:t>
      </w:r>
      <w:r w:rsidR="00F515BB">
        <w:t xml:space="preserve">oraz </w:t>
      </w:r>
      <w:r w:rsidR="00F515BB">
        <w:t xml:space="preserve">ciągłą </w:t>
      </w:r>
      <w:r w:rsidR="00F515BB">
        <w:t>niebieską</w:t>
      </w:r>
      <w:r w:rsidR="00F515BB">
        <w:t xml:space="preserve"> linią opisaną cyfrą „</w:t>
      </w:r>
      <w:r w:rsidR="00F515BB">
        <w:t>2</w:t>
      </w:r>
      <w:r w:rsidR="00F515BB">
        <w:t xml:space="preserve">” – długość geometryczna odcinka </w:t>
      </w:r>
      <w:r w:rsidR="00F515BB">
        <w:t xml:space="preserve">nr 09-14-0006 wynosi: 2 726 m, z czego </w:t>
      </w:r>
      <w:r w:rsidR="00F515BB" w:rsidRPr="00347339">
        <w:rPr>
          <w:b/>
        </w:rPr>
        <w:t>1 072 m</w:t>
      </w:r>
      <w:r w:rsidR="00F515BB">
        <w:t xml:space="preserve"> (odcinek oznaczony symbolem „1” stanowi część środka trwałego o nr </w:t>
      </w:r>
      <w:proofErr w:type="spellStart"/>
      <w:r w:rsidR="00F515BB">
        <w:t>inw</w:t>
      </w:r>
      <w:proofErr w:type="spellEnd"/>
      <w:r w:rsidR="00F515BB">
        <w:t>. 220/9)</w:t>
      </w:r>
      <w:bookmarkStart w:id="0" w:name="_GoBack"/>
      <w:bookmarkEnd w:id="0"/>
    </w:p>
    <w:p w:rsidR="00F515BB" w:rsidRDefault="00F515BB" w:rsidP="0083376F"/>
    <w:p w:rsidR="00F515BB" w:rsidRDefault="00F515BB" w:rsidP="00F515BB">
      <w:pPr>
        <w:jc w:val="center"/>
      </w:pPr>
      <w:r>
        <w:rPr>
          <w:noProof/>
        </w:rPr>
        <w:drawing>
          <wp:inline distT="0" distB="0" distL="0" distR="0" wp14:anchorId="6F6FAC5F" wp14:editId="5992D302">
            <wp:extent cx="6969262" cy="4625340"/>
            <wp:effectExtent l="0" t="0" r="3175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8068" t="21399" r="32937" b="8995"/>
                    <a:stretch/>
                  </pic:blipFill>
                  <pic:spPr bwMode="auto">
                    <a:xfrm>
                      <a:off x="0" y="0"/>
                      <a:ext cx="7035171" cy="4669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376F" w:rsidRDefault="0083376F" w:rsidP="0083376F">
      <w:pPr>
        <w:jc w:val="center"/>
      </w:pPr>
    </w:p>
    <w:sectPr w:rsidR="0083376F" w:rsidSect="00F515B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376F"/>
    <w:rsid w:val="00347339"/>
    <w:rsid w:val="007F6A2E"/>
    <w:rsid w:val="0083376F"/>
    <w:rsid w:val="00F51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1E1B32"/>
  <w15:chartTrackingRefBased/>
  <w15:docId w15:val="{0A057F26-BBBE-4EEA-B8C7-597914F33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75</Words>
  <Characters>453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Lewandowska Karolina</dc:creator>
  <cp:keywords/>
  <dc:description/>
  <cp:lastModifiedBy>Lewandowska Karolina</cp:lastModifiedBy>
  <cp:revision>3</cp:revision>
  <dcterms:created xsi:type="dcterms:W3CDTF">2023-08-20T09:46:00Z</dcterms:created>
  <dcterms:modified xsi:type="dcterms:W3CDTF">2023-08-20T09:59:00Z</dcterms:modified>
</cp:coreProperties>
</file>