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1BF3" w14:textId="0FA44DBD" w:rsidR="00D14D60" w:rsidRPr="00391351" w:rsidRDefault="001960C5" w:rsidP="00391351">
      <w:pPr>
        <w:pStyle w:val="Standard"/>
        <w:spacing w:before="120" w:after="160" w:line="360" w:lineRule="auto"/>
        <w:ind w:left="5664" w:right="-1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D84E44">
        <w:rPr>
          <w:i/>
          <w:iCs/>
          <w:sz w:val="24"/>
          <w:szCs w:val="24"/>
        </w:rPr>
        <w:t>ącznik nr 3</w:t>
      </w:r>
    </w:p>
    <w:p w14:paraId="4309EBE1" w14:textId="48667F90" w:rsidR="00432950" w:rsidRPr="00C04563" w:rsidRDefault="001960C5" w:rsidP="00C022F9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7812FD95" w14:textId="75C19588" w:rsidR="00D14D60" w:rsidRDefault="001960C5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</w:t>
      </w:r>
      <w:r w:rsidR="00D84E44">
        <w:rPr>
          <w:sz w:val="24"/>
          <w:szCs w:val="24"/>
        </w:rPr>
        <w:t>3</w:t>
      </w:r>
      <w:r>
        <w:rPr>
          <w:sz w:val="24"/>
          <w:szCs w:val="24"/>
        </w:rPr>
        <w:t xml:space="preserve"> roku w Rzeszowie, pomiędzy Wojewódzką Stacją Sanitarno- Epidemiologiczną w Rzeszowie, ul. Wierzbowa 16</w:t>
      </w:r>
      <w:r w:rsidR="00BF6797">
        <w:rPr>
          <w:sz w:val="24"/>
          <w:szCs w:val="24"/>
        </w:rPr>
        <w:t>, NIP: 8131736272</w:t>
      </w:r>
      <w:r>
        <w:rPr>
          <w:sz w:val="24"/>
          <w:szCs w:val="24"/>
        </w:rPr>
        <w:t>, reprezentowaną przez:</w:t>
      </w:r>
    </w:p>
    <w:p w14:paraId="5AA73F02" w14:textId="77777777" w:rsidR="00CD0E19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Sidor  – Dyrektor, </w:t>
      </w:r>
    </w:p>
    <w:p w14:paraId="0B97237C" w14:textId="42DBAAA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Zamawiającym,</w:t>
      </w:r>
    </w:p>
    <w:p w14:paraId="54793E4F" w14:textId="77777777" w:rsidR="00166167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40390451" w14:textId="77C8267B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firmą:.............................................................................................. reprezentowaną przez:</w:t>
      </w:r>
    </w:p>
    <w:p w14:paraId="66678113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Wykonawcą.</w:t>
      </w:r>
    </w:p>
    <w:p w14:paraId="5570F632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Default="001960C5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37DF316E" w:rsidR="00D14D60" w:rsidRDefault="001960C5" w:rsidP="00824C0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§1.1.Przedmiotem </w:t>
      </w:r>
      <w:r w:rsidRPr="00C94DE2">
        <w:rPr>
          <w:sz w:val="24"/>
          <w:szCs w:val="24"/>
        </w:rPr>
        <w:t>umowy jest:</w:t>
      </w:r>
      <w:r w:rsidRPr="00C94DE2">
        <w:rPr>
          <w:b/>
          <w:bCs/>
          <w:sz w:val="24"/>
          <w:szCs w:val="24"/>
        </w:rPr>
        <w:t xml:space="preserve"> </w:t>
      </w:r>
      <w:r w:rsidRPr="00C94DE2">
        <w:rPr>
          <w:sz w:val="24"/>
          <w:szCs w:val="24"/>
        </w:rPr>
        <w:t>„</w:t>
      </w:r>
      <w:r w:rsidR="00995409">
        <w:rPr>
          <w:i/>
          <w:iCs/>
          <w:sz w:val="24"/>
          <w:szCs w:val="24"/>
        </w:rPr>
        <w:t>D</w:t>
      </w:r>
      <w:r w:rsidR="00D84E44" w:rsidRPr="00C94DE2">
        <w:rPr>
          <w:i/>
          <w:iCs/>
          <w:sz w:val="24"/>
          <w:szCs w:val="24"/>
        </w:rPr>
        <w:t xml:space="preserve">ostawa </w:t>
      </w:r>
      <w:r w:rsidR="00BF6797">
        <w:rPr>
          <w:i/>
          <w:iCs/>
          <w:sz w:val="24"/>
          <w:szCs w:val="24"/>
        </w:rPr>
        <w:t xml:space="preserve">materiałów odniesienia i testów </w:t>
      </w:r>
      <w:r w:rsidR="00D84E44" w:rsidRPr="00C94DE2">
        <w:rPr>
          <w:i/>
          <w:iCs/>
          <w:sz w:val="24"/>
          <w:szCs w:val="24"/>
        </w:rPr>
        <w:t xml:space="preserve">dla Wojewódzkiej Stacji </w:t>
      </w:r>
      <w:r w:rsidR="00A753F8">
        <w:rPr>
          <w:i/>
          <w:iCs/>
          <w:sz w:val="24"/>
          <w:szCs w:val="24"/>
        </w:rPr>
        <w:t>S</w:t>
      </w:r>
      <w:r w:rsidR="00D84E44" w:rsidRPr="00C94DE2">
        <w:rPr>
          <w:i/>
          <w:iCs/>
          <w:sz w:val="24"/>
          <w:szCs w:val="24"/>
        </w:rPr>
        <w:t>anitarno- Epidemiologicznej w Rzeszowie</w:t>
      </w:r>
      <w:r w:rsidRPr="00C94DE2">
        <w:rPr>
          <w:i/>
          <w:iCs/>
          <w:sz w:val="24"/>
          <w:szCs w:val="24"/>
        </w:rPr>
        <w:t xml:space="preserve">” </w:t>
      </w:r>
      <w:r w:rsidRPr="00C94DE2">
        <w:rPr>
          <w:i/>
          <w:sz w:val="24"/>
          <w:szCs w:val="24"/>
        </w:rPr>
        <w:t xml:space="preserve"> </w:t>
      </w:r>
      <w:r w:rsidRPr="00C94DE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oparciu o poniższe wymagania odnośnie warunków dostawy w ramach zapytania ofertowego </w:t>
      </w:r>
      <w:r w:rsidR="00CD0E19">
        <w:rPr>
          <w:sz w:val="24"/>
          <w:szCs w:val="24"/>
        </w:rPr>
        <w:t>,</w:t>
      </w:r>
      <w:r>
        <w:rPr>
          <w:sz w:val="24"/>
          <w:szCs w:val="24"/>
        </w:rPr>
        <w:t xml:space="preserve">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3262B88D" w14:textId="2BF16F66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</w:t>
      </w:r>
      <w:r w:rsidR="00CD0E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przenieść  na Zamawiającego własność i wydać mu wyszczególniony poniżej przedmiot zamówienia, zaś Zamawiający zobowiązuje się wydany przedmiot zamówienia odebrać i zapłacić Wykonawcy umówioną cenę.</w:t>
      </w:r>
    </w:p>
    <w:p w14:paraId="104EDAA2" w14:textId="49F427CC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Formularzem Ofertowym  …....- zestawienie-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zał. nr 1 do umowy.</w:t>
      </w:r>
    </w:p>
    <w:p w14:paraId="3C26316C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 oraz że będzie posiadał wszystkie ważne certyfikaty atesty i inne dokumenty wymagane przepisami prawa oraz spełniał polskie normy, zgodne ze szczegółowym opisem przedmiotu zamówienia.</w:t>
      </w:r>
    </w:p>
    <w:p w14:paraId="2042DB65" w14:textId="77777777" w:rsidR="00D14D60" w:rsidRDefault="001960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5. Okres pozostały do upływu terminu przydatności do użycia poszczególnych produktów wchodzących w skład przedmiotu zamówienia w dniu jego dostarczenia do Zamawiającego musi spełniać wymagania Zamawiającego określone w warunkach ogólnych zapytania ofertowego.</w:t>
      </w:r>
    </w:p>
    <w:p w14:paraId="3FE77F64" w14:textId="3A2B0BD8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lastRenderedPageBreak/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 z dnia 30 sierpnia 2002 r. (Dz. U.</w:t>
      </w:r>
      <w:r w:rsidR="005F5A7D">
        <w:rPr>
          <w:rFonts w:ascii="Times New Roman" w:eastAsia="Times New Roman" w:hAnsi="Times New Roman" w:cs="Times New Roman"/>
          <w:color w:val="auto"/>
          <w:lang w:eastAsia="zh-CN"/>
        </w:rPr>
        <w:t xml:space="preserve"> z 2023r., poz. 215)</w:t>
      </w:r>
      <w:r w:rsidR="005F5A7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77E78E99" w14:textId="0A702E42" w:rsidR="00995409" w:rsidRPr="00995409" w:rsidRDefault="001960C5" w:rsidP="0099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§2.1. Wartość umowy wynosi:………</w:t>
      </w:r>
      <w:r w:rsid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………………..</w:t>
      </w:r>
      <w:r w:rsidR="00995409" w:rsidRPr="0099540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zł brutto</w:t>
      </w:r>
      <w:r w:rsidR="00995409"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(słownie:</w:t>
      </w:r>
      <w:r w:rsid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…………………….</w:t>
      </w:r>
      <w:r w:rsidR="00995409"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09568357" w14:textId="0CBC4208" w:rsidR="00995409" w:rsidRPr="00995409" w:rsidRDefault="00995409" w:rsidP="0099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Zapłata nastąpi przelewem na rachunek bankowy Wykonawcy w ciągu </w:t>
      </w:r>
      <w:r w:rsidR="00BF6797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daty wystawienia faktury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VAT</w:t>
      </w: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8B8A71A" w14:textId="334435F4" w:rsidR="00D14D60" w:rsidRDefault="00995409" w:rsidP="00480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3. W razie opóźnienia płatności Zamawiający zapłaci ustawowe odsetki.</w:t>
      </w:r>
    </w:p>
    <w:p w14:paraId="1EEF6AD0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19248873" w14:textId="3162BB50" w:rsidR="00D14D60" w:rsidRPr="005F5A7D" w:rsidRDefault="001960C5" w:rsidP="005F5A7D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 (</w:t>
      </w:r>
      <w:r>
        <w:rPr>
          <w:rFonts w:ascii="Times New Roman" w:eastAsia="Times New Roman" w:hAnsi="Times New Roman" w:cs="Times New Roman"/>
          <w:color w:val="auto"/>
          <w:lang w:eastAsia="pl-PL"/>
        </w:rPr>
        <w:t>Dz.U. z 202</w:t>
      </w:r>
      <w:r w:rsidR="001B13AE">
        <w:rPr>
          <w:rFonts w:ascii="Times New Roman" w:eastAsia="Times New Roman" w:hAnsi="Times New Roman" w:cs="Times New Roman"/>
          <w:color w:val="auto"/>
          <w:lang w:eastAsia="pl-PL"/>
        </w:rPr>
        <w:t>3</w:t>
      </w:r>
      <w:r>
        <w:rPr>
          <w:rFonts w:ascii="Times New Roman" w:eastAsia="Times New Roman" w:hAnsi="Times New Roman" w:cs="Times New Roman"/>
          <w:color w:val="auto"/>
          <w:lang w:eastAsia="pl-PL"/>
        </w:rPr>
        <w:t>, poz.</w:t>
      </w:r>
      <w:r w:rsidR="001B13AE">
        <w:rPr>
          <w:rFonts w:ascii="Times New Roman" w:eastAsia="Times New Roman" w:hAnsi="Times New Roman" w:cs="Times New Roman"/>
          <w:color w:val="auto"/>
          <w:lang w:eastAsia="pl-PL"/>
        </w:rPr>
        <w:t>1658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t. j</w:t>
      </w:r>
      <w:r>
        <w:rPr>
          <w:rFonts w:ascii="Times New Roman" w:eastAsia="Times New Roman" w:hAnsi="Times New Roman" w:cs="Times New Roman"/>
          <w:color w:val="auto"/>
          <w:lang w:eastAsia="zh-CN"/>
        </w:rPr>
        <w:t>.) oraz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14:paraId="299356E1" w14:textId="1FAD3AEC" w:rsidR="00D14D60" w:rsidRDefault="005F5A7D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.Wraz z dostarczonym przedmiotem zamówienia - </w:t>
      </w:r>
      <w:bookmarkStart w:id="0" w:name="_Hlk144723731"/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wyda Zamawiającemu wszelkie posiadane przez siebie dokumenty dotyczące przedmiotu umowy, wskazane w dokumentacji zapytania ofertowego. Zamawiający uzna za spełnienie warunku udostępnienie wymaganych dokumentów do bezpłatnego i całodobowego pobrania ze strony internetowej Wykonawcy dostępnej pod adresem: ………………….. .</w:t>
      </w:r>
      <w:bookmarkEnd w:id="0"/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1478CAEF" w14:textId="2E16A78D" w:rsidR="00D14D60" w:rsidRDefault="005F5A7D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="00196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.Wydanie przedmiotu  umowy </w:t>
      </w:r>
      <w:r w:rsidR="009954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nastąpi</w:t>
      </w:r>
      <w:r w:rsidR="00196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terminie nie dłuższym niż</w:t>
      </w:r>
      <w:r w:rsidR="00CD0E19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F67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21 dni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od daty zawarcia niniejszej umowy</w:t>
      </w:r>
      <w:r w:rsidR="009954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 czym</w:t>
      </w:r>
      <w:r w:rsidR="001960C5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1960C5" w:rsidRPr="00C94DE2">
        <w:rPr>
          <w:rFonts w:ascii="Times New Roman" w:eastAsia="Times New Roman" w:hAnsi="Times New Roman" w:cs="Times New Roman"/>
          <w:sz w:val="24"/>
          <w:szCs w:val="24"/>
          <w:lang w:eastAsia="zh-CN"/>
        </w:rPr>
        <w:t>koszty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wydania przedmiotu umowy, w tym koszty transportu do magazynu  Wojewódzkiej Stacji Sanitarno- Epidemiologicznej w Rzeszowie, ul. Wierzbowa 16 – pokryje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całości Wykonawca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284E26DC" w14:textId="175BFDB4" w:rsidR="00D14D60" w:rsidRDefault="005F5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. Wykonawca ponosi pełną odpowiedzialność za szkody wynikłe w czasie transportu oraz spowodowane niewłaściwym opakowaniem.</w:t>
      </w:r>
    </w:p>
    <w:p w14:paraId="59357CFE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§4.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74090984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Jednocześnie Wykonawca oświadcza, że jest świadomy odpowiedzialności karnej, wynikającej z art. 297 Kodeksu karnego, za przedkładanie fałszywych lub stwierdzających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nieprawdę dokumentów albo nierzetelnych, pisemnych oświadczeń dotyczących okoliczności mających istotne znaczenie dla uzyskania zamówienia publicznego.</w:t>
      </w:r>
    </w:p>
    <w:p w14:paraId="19BF06B7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§5.1. Wykonawca ponosi odpowiedzialność za niewykonanie lub za nienależyte wykonanie przedmiotu niniejszej umowy. </w:t>
      </w:r>
    </w:p>
    <w:p w14:paraId="50715466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Default="001960C5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1) w wysokości 0,5 % wynagrodzenia  umownego netto za każdy dzień opóźnienia w terminie realizacji zamówienia,</w:t>
      </w:r>
    </w:p>
    <w:p w14:paraId="45DD1AD3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54216ED7" w14:textId="3B2CDF76" w:rsidR="00B077EA" w:rsidRPr="00995409" w:rsidRDefault="001960C5" w:rsidP="00995409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0%  umownego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wartości umowy.</w:t>
      </w:r>
    </w:p>
    <w:p w14:paraId="6AD0993F" w14:textId="10E2DE82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C36C32" w:rsidRDefault="001F691C" w:rsidP="00CD0E19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7A5C5DAE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produktu, gdy został on wycofany z produkcji lub zmodyfikowany/ udoskonalony – pod warunkiem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ma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</w:t>
      </w:r>
      <w:r w:rsidR="00B22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(z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goda Zamawiającego na taką zmianę jest obligatoryjna</w:t>
      </w:r>
      <w:r w:rsidR="00B22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): </w:t>
      </w:r>
    </w:p>
    <w:p w14:paraId="26A45087" w14:textId="77777777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B20BB6" w14:textId="77777777" w:rsidR="00CD0E19" w:rsidRPr="007432B7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produktu przy zachowaniu jego parametrów lub sposobu konfekcjonowania lub liczby opakowań lub parametrów produktu na korzystniejsze w wyniku udoskonalenia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7EF3A" w14:textId="729D8B22" w:rsidR="00CD0E19" w:rsidRPr="007432B7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5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w przypadku urzędowej zmiany wysokości stawki podatku VAT</w:t>
      </w:r>
      <w:r w:rsidR="00B0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0CD08494" w14:textId="3C5124B1" w:rsidR="001F691C" w:rsidRPr="00701797" w:rsidRDefault="001F691C" w:rsidP="00BF6797">
      <w:pPr>
        <w:suppressAutoHyphens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F67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całości albo w części  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367ADAF0" w14:textId="329B4EAA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0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701797" w:rsidRDefault="001F691C" w:rsidP="00164A3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nastąpiła istotna zmiana okoliczności powodująca, że wykonanie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dalsze wykonywanie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zagrozić istotnemu interesowi bezpieczeństwa państwa lub bezpieczeństwu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DA53A" w14:textId="1EA23A2A" w:rsidR="001F691C" w:rsidRPr="00DB5772" w:rsidRDefault="00B077EA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1F691C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Default="00B077EA" w:rsidP="001F691C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odstąpienia od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niekorzyść Zamawiającego.</w:t>
      </w:r>
    </w:p>
    <w:p w14:paraId="58ED3BC2" w14:textId="7662BF09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§8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C7FB" w14:textId="5798152A" w:rsidR="001F691C" w:rsidRPr="008F508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4A1FA3C0" w14:textId="77777777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4.Umowę sporządzono w dwóch jednobrzmiących egzemplarzach – po jednym dla każdej ze stron. </w:t>
      </w:r>
    </w:p>
    <w:p w14:paraId="3AD9E61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5.Wszystkie egzemplarze mają taką samą moc prawną.</w:t>
      </w:r>
    </w:p>
    <w:p w14:paraId="545D35C2" w14:textId="77777777" w:rsidR="001F691C" w:rsidRPr="0070179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16E423CD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3E3E86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F1665B" w14:textId="6C9FB696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914F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F09C6F" w14:textId="0C483002" w:rsidR="001F691C" w:rsidRPr="00C022F9" w:rsidRDefault="001F691C" w:rsidP="00C022F9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</w:t>
      </w:r>
      <w:r w:rsidR="00991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5224" w:rsidRPr="00C022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 jeśli dotyczy) </w:t>
      </w:r>
    </w:p>
    <w:p w14:paraId="0AE22235" w14:textId="04450D70" w:rsidR="00D14D60" w:rsidRPr="00EE1D8A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</w:t>
      </w:r>
      <w:r w:rsidR="001960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="001960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 w:rsidSect="00F640A3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42C520A8" w:rsidR="00D14D60" w:rsidRDefault="0019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Zestawienie przedmiotu umowy – </w:t>
      </w:r>
      <w:r w:rsidR="002C29E2">
        <w:rPr>
          <w:rFonts w:ascii="Times New Roman" w:hAnsi="Times New Roman" w:cs="Times New Roman"/>
          <w:sz w:val="24"/>
          <w:szCs w:val="24"/>
        </w:rPr>
        <w:t>………………..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052"/>
        <w:gridCol w:w="1051"/>
        <w:gridCol w:w="981"/>
        <w:gridCol w:w="1172"/>
        <w:gridCol w:w="729"/>
        <w:gridCol w:w="1171"/>
        <w:gridCol w:w="1175"/>
        <w:gridCol w:w="1284"/>
        <w:gridCol w:w="2284"/>
      </w:tblGrid>
      <w:tr w:rsidR="00D14D60" w14:paraId="60FE5666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0F2E31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14D60" w14:paraId="73473E45" w14:textId="77777777">
        <w:trPr>
          <w:trHeight w:val="932"/>
        </w:trPr>
        <w:tc>
          <w:tcPr>
            <w:tcW w:w="538" w:type="dxa"/>
            <w:vAlign w:val="center"/>
          </w:tcPr>
          <w:p w14:paraId="1845629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051" w:type="dxa"/>
            <w:vAlign w:val="center"/>
          </w:tcPr>
          <w:p w14:paraId="38E51FE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905352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wielk</w:t>
            </w:r>
            <w:proofErr w:type="spellEnd"/>
            <w:r>
              <w:rPr>
                <w:b/>
              </w:rPr>
              <w:t>. opak.</w:t>
            </w:r>
          </w:p>
        </w:tc>
        <w:tc>
          <w:tcPr>
            <w:tcW w:w="981" w:type="dxa"/>
            <w:vAlign w:val="center"/>
          </w:tcPr>
          <w:p w14:paraId="67D53CB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2" w:type="dxa"/>
            <w:vAlign w:val="center"/>
          </w:tcPr>
          <w:p w14:paraId="7A87E623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4A94D7DB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4B29D23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5" w:type="dxa"/>
            <w:vAlign w:val="center"/>
          </w:tcPr>
          <w:p w14:paraId="1E73344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4" w:type="dxa"/>
            <w:vAlign w:val="center"/>
          </w:tcPr>
          <w:p w14:paraId="44A9FBA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4" w:type="dxa"/>
            <w:vAlign w:val="center"/>
          </w:tcPr>
          <w:p w14:paraId="48294BA1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14D60" w14:paraId="43F98F6E" w14:textId="77777777">
        <w:trPr>
          <w:trHeight w:val="421"/>
        </w:trPr>
        <w:tc>
          <w:tcPr>
            <w:tcW w:w="538" w:type="dxa"/>
            <w:vAlign w:val="center"/>
          </w:tcPr>
          <w:p w14:paraId="0F2CD4A8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45E6E09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543A7A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826EA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AF79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596BA5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83623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5BF0E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A35EA12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1617CB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1E3CEDE" w14:textId="77777777">
        <w:trPr>
          <w:trHeight w:val="298"/>
        </w:trPr>
        <w:tc>
          <w:tcPr>
            <w:tcW w:w="538" w:type="dxa"/>
            <w:vAlign w:val="center"/>
          </w:tcPr>
          <w:p w14:paraId="580055F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1FEF9B63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28DB96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87CF34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8E4A01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B9E652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C5CF73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B44BA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5C881C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8272C8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0BE8CFF" w14:textId="77777777">
        <w:trPr>
          <w:trHeight w:val="315"/>
        </w:trPr>
        <w:tc>
          <w:tcPr>
            <w:tcW w:w="538" w:type="dxa"/>
            <w:vAlign w:val="center"/>
          </w:tcPr>
          <w:p w14:paraId="4B8411B6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4A83EB9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57AFD3F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5243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0E19DDD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A71DD9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D4F779A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CAC0A4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138D5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219E3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4BEF0F00" w14:textId="77777777">
        <w:trPr>
          <w:trHeight w:val="298"/>
        </w:trPr>
        <w:tc>
          <w:tcPr>
            <w:tcW w:w="538" w:type="dxa"/>
            <w:vAlign w:val="center"/>
          </w:tcPr>
          <w:p w14:paraId="5934129D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3DBAF42A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835D5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439A13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1E9AB1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568154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DAC4EC7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6570B46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458543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BA4CA3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2A02DA9" w14:textId="77777777">
        <w:trPr>
          <w:trHeight w:val="298"/>
        </w:trPr>
        <w:tc>
          <w:tcPr>
            <w:tcW w:w="538" w:type="dxa"/>
            <w:vAlign w:val="center"/>
          </w:tcPr>
          <w:p w14:paraId="2D1F5D7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2751C912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079B706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13440D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A74F2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994015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04BB7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69912BC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97080DB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0BFAC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8A9010A" w14:textId="77777777">
        <w:trPr>
          <w:trHeight w:val="290"/>
        </w:trPr>
        <w:tc>
          <w:tcPr>
            <w:tcW w:w="9693" w:type="dxa"/>
            <w:gridSpan w:val="7"/>
            <w:vAlign w:val="center"/>
          </w:tcPr>
          <w:p w14:paraId="46047AEB" w14:textId="77777777" w:rsidR="00D14D60" w:rsidRDefault="001960C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5" w:type="dxa"/>
            <w:vAlign w:val="center"/>
          </w:tcPr>
          <w:p w14:paraId="34EC70F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B7C87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E407" w14:textId="77777777" w:rsidR="00F640A3" w:rsidRDefault="00F640A3" w:rsidP="00E92500">
      <w:pPr>
        <w:spacing w:after="0" w:line="240" w:lineRule="auto"/>
      </w:pPr>
      <w:r>
        <w:separator/>
      </w:r>
    </w:p>
  </w:endnote>
  <w:endnote w:type="continuationSeparator" w:id="0">
    <w:p w14:paraId="35E8A553" w14:textId="77777777" w:rsidR="00F640A3" w:rsidRDefault="00F640A3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DA0B" w14:textId="77777777" w:rsidR="00F640A3" w:rsidRDefault="00F640A3" w:rsidP="00E92500">
      <w:pPr>
        <w:spacing w:after="0" w:line="240" w:lineRule="auto"/>
      </w:pPr>
      <w:r>
        <w:separator/>
      </w:r>
    </w:p>
  </w:footnote>
  <w:footnote w:type="continuationSeparator" w:id="0">
    <w:p w14:paraId="4098F248" w14:textId="77777777" w:rsidR="00F640A3" w:rsidRDefault="00F640A3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0"/>
  </w:num>
  <w:num w:numId="2" w16cid:durableId="1803383930">
    <w:abstractNumId w:val="2"/>
  </w:num>
  <w:num w:numId="3" w16cid:durableId="13475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164A34"/>
    <w:rsid w:val="00166167"/>
    <w:rsid w:val="001960C5"/>
    <w:rsid w:val="001B13AE"/>
    <w:rsid w:val="001E12B1"/>
    <w:rsid w:val="001F691C"/>
    <w:rsid w:val="002C29E2"/>
    <w:rsid w:val="00324BD5"/>
    <w:rsid w:val="0036263E"/>
    <w:rsid w:val="00391351"/>
    <w:rsid w:val="00427702"/>
    <w:rsid w:val="00432950"/>
    <w:rsid w:val="00480AAD"/>
    <w:rsid w:val="005F185B"/>
    <w:rsid w:val="005F5A7D"/>
    <w:rsid w:val="006C3936"/>
    <w:rsid w:val="0078376D"/>
    <w:rsid w:val="00800500"/>
    <w:rsid w:val="00815C7D"/>
    <w:rsid w:val="00824C0C"/>
    <w:rsid w:val="00983F94"/>
    <w:rsid w:val="009914F5"/>
    <w:rsid w:val="00995409"/>
    <w:rsid w:val="009B5224"/>
    <w:rsid w:val="009C225E"/>
    <w:rsid w:val="00A753F8"/>
    <w:rsid w:val="00B077EA"/>
    <w:rsid w:val="00B22CEE"/>
    <w:rsid w:val="00B67545"/>
    <w:rsid w:val="00B915EF"/>
    <w:rsid w:val="00BF6797"/>
    <w:rsid w:val="00C022F9"/>
    <w:rsid w:val="00C04563"/>
    <w:rsid w:val="00C43509"/>
    <w:rsid w:val="00C94DE2"/>
    <w:rsid w:val="00CD0E19"/>
    <w:rsid w:val="00D14D60"/>
    <w:rsid w:val="00D84E44"/>
    <w:rsid w:val="00E92500"/>
    <w:rsid w:val="00EE1D8A"/>
    <w:rsid w:val="00F6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7641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cp:lastPrinted>2022-03-16T08:33:00Z</cp:lastPrinted>
  <dcterms:created xsi:type="dcterms:W3CDTF">2024-01-29T13:28:00Z</dcterms:created>
  <dcterms:modified xsi:type="dcterms:W3CDTF">2024-01-29T13:28:00Z</dcterms:modified>
  <dc:language>pl-PL</dc:language>
</cp:coreProperties>
</file>