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E35F" w14:textId="742837D7" w:rsidR="00CF1818" w:rsidRPr="00445F5A" w:rsidRDefault="00CF1818" w:rsidP="00CF1818">
      <w:pPr>
        <w:spacing w:line="256" w:lineRule="auto"/>
      </w:pPr>
      <w:r>
        <w:t xml:space="preserve">Oznaczenie sprawy </w:t>
      </w:r>
      <w:r w:rsidRPr="00445F5A">
        <w:t>S</w:t>
      </w:r>
      <w:r w:rsidR="00445F5A" w:rsidRPr="00445F5A">
        <w:t>A</w:t>
      </w:r>
      <w:r w:rsidRPr="00445F5A">
        <w:t>.270</w:t>
      </w:r>
      <w:r w:rsidR="00AA4576">
        <w:t>.1</w:t>
      </w:r>
      <w:r w:rsidR="00DE4618">
        <w:t>1</w:t>
      </w:r>
      <w:r w:rsidRPr="00445F5A">
        <w:t xml:space="preserve">.2022 </w:t>
      </w:r>
    </w:p>
    <w:p w14:paraId="75AD33B5" w14:textId="77777777" w:rsidR="00BD6D52" w:rsidRPr="00BD6D52" w:rsidRDefault="00BD6D52" w:rsidP="00BD6D52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9 do SWZ  </w:t>
      </w:r>
    </w:p>
    <w:p w14:paraId="10A590C8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3AAFFD08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C8AF47A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49D19442" w14:textId="77777777" w:rsidR="00BD6D52" w:rsidRPr="00BD6D52" w:rsidRDefault="00BD6D52" w:rsidP="00BD6D52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08317AB3" w14:textId="3EA59BE8" w:rsid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725AF55C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6D3CECE2" w14:textId="77777777" w:rsidR="00BD6D52" w:rsidRPr="00BD6D52" w:rsidRDefault="00BD6D52" w:rsidP="00BD6D52">
      <w:pPr>
        <w:spacing w:after="103"/>
        <w:ind w:right="1483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5587B5C" w14:textId="77777777" w:rsidR="00BD6D52" w:rsidRPr="00BD6D52" w:rsidRDefault="00BD6D52" w:rsidP="00BD6D52">
      <w:pPr>
        <w:spacing w:after="108" w:line="251" w:lineRule="auto"/>
        <w:ind w:left="312" w:right="153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_____________________________________________, dnia _____________ r. </w:t>
      </w:r>
    </w:p>
    <w:p w14:paraId="3E814992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A2E9F2A" w14:textId="0BDEC296" w:rsidR="00BD6D52" w:rsidRPr="00CF1818" w:rsidRDefault="00BD6D52" w:rsidP="00BD6D52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F181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PODMIOTU UDOSTĘPNIAJĄCEGO ZASOBY O NIE PODLEGANIU  WYKLUCZENIU Z UDZIAŁU W POSTĘPOWANIU i SPEŁNIANIU WARUNKÓW UDZIAŁU W POSTĘPOWANIU</w:t>
      </w:r>
    </w:p>
    <w:p w14:paraId="27AB1D30" w14:textId="77777777" w:rsidR="00BD6D52" w:rsidRPr="00BD6D52" w:rsidRDefault="00BD6D52" w:rsidP="00BD6D52">
      <w:pPr>
        <w:spacing w:after="114" w:line="250" w:lineRule="auto"/>
        <w:ind w:left="142" w:right="256" w:hanging="4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01EB46A" w14:textId="3BE91235" w:rsidR="00B3513F" w:rsidRPr="00912233" w:rsidRDefault="00BD6D52" w:rsidP="00B3513F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zm.) na zadanie pn. </w:t>
      </w:r>
      <w:r w:rsidR="00912233" w:rsidRPr="009122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912233" w:rsidRPr="00912233">
        <w:rPr>
          <w:rFonts w:ascii="Times New Roman" w:hAnsi="Times New Roman" w:cs="Times New Roman"/>
          <w:b/>
          <w:bCs/>
        </w:rPr>
        <w:t xml:space="preserve">Przebudowa budynku gospodarczego na </w:t>
      </w:r>
      <w:r w:rsidR="001151DE">
        <w:rPr>
          <w:rFonts w:ascii="Times New Roman" w:hAnsi="Times New Roman" w:cs="Times New Roman"/>
          <w:b/>
          <w:bCs/>
        </w:rPr>
        <w:t>biurowo</w:t>
      </w:r>
      <w:r w:rsidR="00912233" w:rsidRPr="00912233">
        <w:rPr>
          <w:rFonts w:ascii="Times New Roman" w:hAnsi="Times New Roman" w:cs="Times New Roman"/>
          <w:b/>
          <w:bCs/>
        </w:rPr>
        <w:t xml:space="preserve">-gospodarczy/kancelarie leśnictwa Cichobórz i Terebiń </w:t>
      </w:r>
      <w:r w:rsidR="00F70D96" w:rsidRPr="00F70D96">
        <w:rPr>
          <w:rFonts w:ascii="Times New Roman" w:hAnsi="Times New Roman" w:cs="Times New Roman"/>
        </w:rPr>
        <w:t>wraz ze zmianą sposobu użytkowania</w:t>
      </w:r>
      <w:r w:rsidR="00912233" w:rsidRPr="00912233">
        <w:rPr>
          <w:rFonts w:ascii="Times New Roman" w:hAnsi="Times New Roman" w:cs="Times New Roman"/>
          <w:b/>
          <w:bCs/>
        </w:rPr>
        <w:t>”</w:t>
      </w:r>
      <w:r w:rsidR="00912233" w:rsidRPr="00912233">
        <w:rPr>
          <w:rFonts w:ascii="Times New Roman" w:hAnsi="Times New Roman" w:cs="Times New Roman"/>
        </w:rPr>
        <w:t xml:space="preserve">  </w:t>
      </w:r>
    </w:p>
    <w:p w14:paraId="60FFE118" w14:textId="0DF2366D" w:rsidR="00BD6D52" w:rsidRPr="00BD6D52" w:rsidRDefault="00BD6D52" w:rsidP="00B3513F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36B3C08" w14:textId="4AA7003B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6BAF6B2B" w14:textId="1D83E701" w:rsidR="009266AF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 </w:t>
      </w:r>
    </w:p>
    <w:p w14:paraId="53EAED0D" w14:textId="6F8F68AB" w:rsidR="00BD6D52" w:rsidRPr="00BD6D52" w:rsidRDefault="00BD6D52" w:rsidP="009266AF">
      <w:pPr>
        <w:spacing w:after="104" w:line="250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działając w imieniu i na rzecz </w:t>
      </w:r>
    </w:p>
    <w:p w14:paraId="7694E602" w14:textId="15011DB7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4948D635" w14:textId="66DD9F23" w:rsidR="00BD6D52" w:rsidRPr="00BD6D52" w:rsidRDefault="00BD6D52" w:rsidP="00BD6D52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7A05B579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nie podlegam/reprezentowany przeze mnie wykonawca nie podlega wykluczeniu z ww. postępowania na podstawie art. 108 ust. 1 pkt 1-6 oraz art. 109 ust. 1 pkt 1, 4, 5 i 7 ustawy z dnia 11 września 2019r. Prawo zamówień publicznych (Dz. U. z 2021 r., poz. 1129 z późn. zm.). </w:t>
      </w:r>
    </w:p>
    <w:p w14:paraId="480FCCC1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12EF43D" w14:textId="77777777" w:rsidR="00BD6D52" w:rsidRPr="00BD6D52" w:rsidRDefault="00BD6D52" w:rsidP="00BD6D52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JEŻELI DOTYCZY: </w:t>
      </w:r>
    </w:p>
    <w:p w14:paraId="215C7FC2" w14:textId="77777777" w:rsidR="00BD6D52" w:rsidRPr="00BD6D52" w:rsidRDefault="00BD6D52" w:rsidP="00BD6D52">
      <w:pPr>
        <w:spacing w:after="112" w:line="247" w:lineRule="auto"/>
        <w:ind w:left="7" w:right="-142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zachodzą w stosunku do mnie podstawy wykluczenia z postępowania na podstawie art. …………. PZP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(podać należy zastosowaną podstawę wykluczenia spośród wymienionych w art.108 lub art. 109 PZP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). Jednocześnie oświadczam, że w związku z ww. okolicznością, na podstawie art. 110 ust. 2 PZP podjąłem następujące czynności:  </w:t>
      </w:r>
    </w:p>
    <w:p w14:paraId="749E06C5" w14:textId="77777777" w:rsidR="00BD6D52" w:rsidRPr="00BD6D52" w:rsidRDefault="00BD6D52" w:rsidP="00BD6D52">
      <w:pPr>
        <w:spacing w:after="103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D76B6D7" w14:textId="77777777" w:rsidR="00BD6D52" w:rsidRPr="00BD6D52" w:rsidRDefault="00BD6D52" w:rsidP="009266AF">
      <w:pPr>
        <w:spacing w:after="111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 </w:t>
      </w:r>
    </w:p>
    <w:p w14:paraId="7E5138EF" w14:textId="6841D865" w:rsidR="00BD6D52" w:rsidRPr="00BD6D52" w:rsidRDefault="00BD6D52" w:rsidP="009266AF">
      <w:pPr>
        <w:spacing w:after="5" w:line="353" w:lineRule="auto"/>
        <w:ind w:left="7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 </w:t>
      </w:r>
    </w:p>
    <w:p w14:paraId="0D021925" w14:textId="77777777" w:rsidR="00BD6D52" w:rsidRPr="00BD6D52" w:rsidRDefault="00BD6D52" w:rsidP="009266AF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48B5EB5" w14:textId="77777777" w:rsidR="00BD6D52" w:rsidRPr="00BD6D52" w:rsidRDefault="00BD6D52" w:rsidP="00BD6D52">
      <w:pPr>
        <w:numPr>
          <w:ilvl w:val="0"/>
          <w:numId w:val="1"/>
        </w:numPr>
        <w:spacing w:after="114" w:line="250" w:lineRule="auto"/>
        <w:ind w:left="0" w:right="1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 </w:t>
      </w:r>
    </w:p>
    <w:p w14:paraId="11BD1D6C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F1E7FA5" w14:textId="2827527F" w:rsidR="00BD6D52" w:rsidRPr="00BD6D52" w:rsidRDefault="00BD6D52" w:rsidP="000F791E">
      <w:pPr>
        <w:tabs>
          <w:tab w:val="left" w:pos="567"/>
        </w:tabs>
        <w:spacing w:after="5" w:line="247" w:lineRule="auto"/>
        <w:ind w:left="567" w:right="14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       Ponadto oświadczam, że w  celu wykazania spełniania warunków udziału w postępowaniu, określonych przez Zamawiającego w pkt ____________SWZ </w:t>
      </w:r>
      <w:r w:rsidRPr="00BD6D52">
        <w:rPr>
          <w:rFonts w:ascii="Times New Roman" w:eastAsia="Times New Roman" w:hAnsi="Times New Roman" w:cs="Times New Roman"/>
          <w:color w:val="000000"/>
          <w:sz w:val="18"/>
          <w:lang w:eastAsia="pl-PL"/>
        </w:rPr>
        <w:t>(wskazać właściwą jednostkę redakcyjną SWZ, w której określono warunki udziału w postępowaniu)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, polegam na zasobach następującego/ych podmiotu/ów: ________________________________- </w:t>
      </w:r>
    </w:p>
    <w:p w14:paraId="70139463" w14:textId="03195425" w:rsidR="00BD6D52" w:rsidRPr="00BD6D52" w:rsidRDefault="00BD6D52" w:rsidP="00BD6D52">
      <w:pPr>
        <w:spacing w:after="106" w:line="250" w:lineRule="auto"/>
        <w:ind w:left="708" w:right="1594" w:firstLine="1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   w następującym zakresie:__________ _________________________________________________________ (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wskazać podmiot i określić odpowiedni zakres dla wskazanego podmiotu) </w:t>
      </w:r>
    </w:p>
    <w:p w14:paraId="3A3083B0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238DC2A" w14:textId="77777777" w:rsidR="00BD6D52" w:rsidRPr="00BD6D52" w:rsidRDefault="00BD6D52" w:rsidP="000F791E">
      <w:pPr>
        <w:numPr>
          <w:ilvl w:val="0"/>
          <w:numId w:val="1"/>
        </w:numPr>
        <w:spacing w:after="114" w:line="250" w:lineRule="auto"/>
        <w:ind w:right="-142" w:hanging="85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A632050" w14:textId="77777777" w:rsidR="00BD6D52" w:rsidRPr="00BD6D52" w:rsidRDefault="00BD6D52" w:rsidP="00BD6D52">
      <w:pPr>
        <w:spacing w:after="109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7DB43A7" w14:textId="77777777" w:rsidR="00BD6D52" w:rsidRPr="00BD6D52" w:rsidRDefault="00BD6D52" w:rsidP="00BD6D52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Calibri" w:eastAsia="Calibri" w:hAnsi="Calibri" w:cs="Calibri"/>
          <w:color w:val="000000"/>
          <w:lang w:eastAsia="pl-PL"/>
        </w:rPr>
        <w:tab/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51BF260C" w14:textId="77777777" w:rsidR="00BD6D52" w:rsidRPr="00BD6D52" w:rsidRDefault="00BD6D52" w:rsidP="00BD6D52">
      <w:pPr>
        <w:spacing w:after="0"/>
        <w:ind w:left="7258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D238608" w14:textId="24941689" w:rsidR="00BD6D52" w:rsidRPr="00BD6D52" w:rsidRDefault="00912233" w:rsidP="00BD6D52">
      <w:pPr>
        <w:spacing w:after="111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BD6D52"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46D9BB6B" w14:textId="77777777" w:rsidR="00BD6D52" w:rsidRPr="00BD6D52" w:rsidRDefault="00BD6D52" w:rsidP="00BD6D52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9F7E1E5" w14:textId="77777777" w:rsidR="00BD6D52" w:rsidRPr="00BD6D52" w:rsidRDefault="00BD6D52" w:rsidP="00BD6D52">
      <w:pPr>
        <w:spacing w:after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BD6D5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5A1E8DB" w14:textId="77777777" w:rsidR="00BD6D52" w:rsidRPr="00BD6D52" w:rsidRDefault="00BD6D52" w:rsidP="00BD6D52">
      <w:pPr>
        <w:tabs>
          <w:tab w:val="center" w:pos="3540"/>
        </w:tabs>
        <w:spacing w:after="4" w:line="250" w:lineRule="auto"/>
        <w:ind w:left="-15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Dokument może być przekazany: </w:t>
      </w: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ab/>
        <w:t xml:space="preserve"> </w:t>
      </w:r>
    </w:p>
    <w:p w14:paraId="4F6EEB28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6D402FF3" w14:textId="77777777" w:rsidR="00BD6D52" w:rsidRPr="00BD6D52" w:rsidRDefault="00BD6D52" w:rsidP="00BD6D52">
      <w:pPr>
        <w:numPr>
          <w:ilvl w:val="0"/>
          <w:numId w:val="2"/>
        </w:numPr>
        <w:spacing w:after="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postaci elektronicznej opatrzonej kwalifikowanym podpisem elektronicznym przez wykonawcę   </w:t>
      </w:r>
    </w:p>
    <w:p w14:paraId="0BC7365E" w14:textId="4B4AFEBB" w:rsidR="00BD6D52" w:rsidRPr="00BD6D52" w:rsidRDefault="00BD6D52" w:rsidP="00912233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lub  w postaci elektronicznej opatrzonej podpisem zaufanym lub podpisem osobistym </w:t>
      </w:r>
    </w:p>
    <w:p w14:paraId="747D6440" w14:textId="77777777" w:rsidR="00BD6D52" w:rsidRPr="00BD6D52" w:rsidRDefault="00BD6D52" w:rsidP="00BD6D52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14:paraId="097BDC9F" w14:textId="77777777" w:rsidR="00BD6D52" w:rsidRPr="00BD6D52" w:rsidRDefault="00BD6D52" w:rsidP="00BD6D52">
      <w:pPr>
        <w:numPr>
          <w:ilvl w:val="0"/>
          <w:numId w:val="2"/>
        </w:numPr>
        <w:spacing w:after="234" w:line="250" w:lineRule="auto"/>
        <w:ind w:right="97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D6D5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 </w:t>
      </w:r>
    </w:p>
    <w:p w14:paraId="01C660E9" w14:textId="77777777" w:rsidR="00FA1DD4" w:rsidRDefault="00FA1DD4"/>
    <w:sectPr w:rsidR="00F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23ECC"/>
    <w:multiLevelType w:val="hybridMultilevel"/>
    <w:tmpl w:val="ADAC3458"/>
    <w:lvl w:ilvl="0" w:tplc="6DD0613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C82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6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3683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2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4A3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AE2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4CE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43D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7B1B33"/>
    <w:multiLevelType w:val="hybridMultilevel"/>
    <w:tmpl w:val="340E664C"/>
    <w:lvl w:ilvl="0" w:tplc="C9E8696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727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4A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291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6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2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EE9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821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81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5551568">
    <w:abstractNumId w:val="0"/>
  </w:num>
  <w:num w:numId="2" w16cid:durableId="373231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95"/>
    <w:rsid w:val="000704FF"/>
    <w:rsid w:val="000F791E"/>
    <w:rsid w:val="001151DE"/>
    <w:rsid w:val="00337812"/>
    <w:rsid w:val="00445F5A"/>
    <w:rsid w:val="007406ED"/>
    <w:rsid w:val="00800795"/>
    <w:rsid w:val="008F4ED2"/>
    <w:rsid w:val="00912233"/>
    <w:rsid w:val="009266AF"/>
    <w:rsid w:val="00AA4576"/>
    <w:rsid w:val="00B3513F"/>
    <w:rsid w:val="00BD1FAA"/>
    <w:rsid w:val="00BD6D52"/>
    <w:rsid w:val="00CF1818"/>
    <w:rsid w:val="00DE4618"/>
    <w:rsid w:val="00F70D96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951E"/>
  <w15:chartTrackingRefBased/>
  <w15:docId w15:val="{35CDE277-6252-4464-A9AA-30DF2DC8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12</cp:revision>
  <dcterms:created xsi:type="dcterms:W3CDTF">2022-07-18T05:14:00Z</dcterms:created>
  <dcterms:modified xsi:type="dcterms:W3CDTF">2022-08-26T06:06:00Z</dcterms:modified>
</cp:coreProperties>
</file>