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0235" w14:textId="77777777" w:rsidR="00043687" w:rsidRPr="00043687" w:rsidRDefault="00043687" w:rsidP="0004368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48"/>
          <w:szCs w:val="48"/>
          <w:lang w:eastAsia="pl-PL"/>
        </w:rPr>
      </w:pPr>
      <w:r w:rsidRPr="00043687">
        <w:rPr>
          <w:rFonts w:ascii="Open Sans" w:eastAsia="Times New Roman" w:hAnsi="Open Sans" w:cs="Open Sans"/>
          <w:b/>
          <w:bCs/>
          <w:color w:val="1B1B1B"/>
          <w:sz w:val="48"/>
          <w:szCs w:val="48"/>
          <w:lang w:eastAsia="pl-PL"/>
        </w:rPr>
        <w:t>KONKURS „Myję ręce, bo wiem więcej – Ty nam powiedz, czy wiesz więcej, jak należy dbać o ręce?''</w:t>
      </w:r>
    </w:p>
    <w:p w14:paraId="072A83D0" w14:textId="3717C38E" w:rsidR="00622ACA" w:rsidRDefault="00622ACA"/>
    <w:p w14:paraId="25B5F5BB" w14:textId="50A0C3ED" w:rsidR="00043687" w:rsidRDefault="00043687"/>
    <w:p w14:paraId="5B3B4668" w14:textId="344CAAA5" w:rsidR="00043687" w:rsidRDefault="00043687" w:rsidP="00043687">
      <w:pPr>
        <w:jc w:val="both"/>
      </w:pPr>
      <w:r>
        <w:t>„Myję ręce, bo wiem więcej – Ty nam powiedz, czy wiesz więcej, jak należy dbać o ręce?” - to hasło wojewódzkiego konkursu plastycznego dla uczniów klas I-III szkół podstawowych województwa warmińsko-mazurskiego.</w:t>
      </w:r>
    </w:p>
    <w:p w14:paraId="4F2480A7" w14:textId="7C3B5208" w:rsidR="00043687" w:rsidRDefault="00043687" w:rsidP="00043687">
      <w:pPr>
        <w:jc w:val="both"/>
      </w:pPr>
      <w:r>
        <w:t>Zadaniem konkursowym jest samodzielne wykonanie pracy w formacie A3 dowolną techniką plastyczną. W pracy należy uwzględnić znaczenie mycia rąk oraz nawiązać do tematyki jak, kiedy, dlaczego i w jakich sytuacjach powinniśmy myć ręce.</w:t>
      </w:r>
    </w:p>
    <w:p w14:paraId="2D11AF7D" w14:textId="7F61CE28" w:rsidR="00043687" w:rsidRDefault="00043687" w:rsidP="00043687">
      <w:pPr>
        <w:jc w:val="both"/>
      </w:pPr>
      <w:r>
        <w:t xml:space="preserve">Termin przesyłania prac plastycznych do Powiatowej Stacji Sanitarno-Epidemiologicznej w </w:t>
      </w:r>
      <w:r>
        <w:t xml:space="preserve">Ostródzie </w:t>
      </w:r>
      <w:r w:rsidRPr="00043687">
        <w:rPr>
          <w:b/>
          <w:bCs/>
        </w:rPr>
        <w:t>upływa 14 kwietnia 2023 r.</w:t>
      </w:r>
    </w:p>
    <w:p w14:paraId="22CC6A16" w14:textId="0D36E060" w:rsidR="00043687" w:rsidRDefault="00043687" w:rsidP="00043687">
      <w:pPr>
        <w:jc w:val="both"/>
      </w:pPr>
      <w:r>
        <w:t>Lista laureatów konkursu zostanie opublikowana na stronie internetowej Wojewódzkiej Stacji Sanitarno-Epidemiologicznej w Olsztynie do 28 kwietnia 2023 roku.</w:t>
      </w:r>
    </w:p>
    <w:p w14:paraId="253B8B3B" w14:textId="0D4A7E5F" w:rsidR="00043687" w:rsidRDefault="00043687" w:rsidP="00043687">
      <w:pPr>
        <w:jc w:val="both"/>
      </w:pPr>
      <w:r>
        <w:t>Organizator przewidział nagrody rzeczowe dla laureatów o łącznej wartości 1 000 zł netto (500 zł, 300 zł, 200 zł, w zależności od zajętego miejsca).</w:t>
      </w:r>
    </w:p>
    <w:p w14:paraId="0C0EB39C" w14:textId="7DDEBE87" w:rsidR="00043687" w:rsidRDefault="00043687" w:rsidP="00043687">
      <w:pPr>
        <w:jc w:val="both"/>
      </w:pPr>
      <w:r>
        <w:t>Organizatorem konkursu jest Wojewódzka Stacja Sanitarno-Epidemiologiczna w Olsztynie. Współorganizatorami konkursu są: Warmińsko-Mazurskie Stowarzyszenie Higieny i Zdrowia Publicznego w Olsztynie oraz Powiatowe Stacje Sanitarno-Epidemiologiczne województwa warmińsko-mazurskiego.</w:t>
      </w:r>
    </w:p>
    <w:p w14:paraId="2B0D323A" w14:textId="77777777" w:rsidR="00043687" w:rsidRPr="00043687" w:rsidRDefault="00043687" w:rsidP="00043687">
      <w:pPr>
        <w:jc w:val="both"/>
        <w:rPr>
          <w:b/>
          <w:bCs/>
        </w:rPr>
      </w:pPr>
      <w:r w:rsidRPr="00043687">
        <w:rPr>
          <w:b/>
          <w:bCs/>
        </w:rPr>
        <w:t>Zapraszamy do wzięcia udziału w konkursie.</w:t>
      </w:r>
    </w:p>
    <w:p w14:paraId="42892F64" w14:textId="77777777" w:rsidR="00043687" w:rsidRDefault="00043687"/>
    <w:sectPr w:rsidR="0004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2F"/>
    <w:rsid w:val="00043687"/>
    <w:rsid w:val="000F402F"/>
    <w:rsid w:val="006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5B49"/>
  <w15:chartTrackingRefBased/>
  <w15:docId w15:val="{D177F564-68DE-4220-9181-EDBEDCE5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Ostróda - Patrycja Szymańska</dc:creator>
  <cp:keywords/>
  <dc:description/>
  <cp:lastModifiedBy>PSSE Ostróda - Patrycja Szymańska</cp:lastModifiedBy>
  <cp:revision>2</cp:revision>
  <dcterms:created xsi:type="dcterms:W3CDTF">2023-03-06T10:48:00Z</dcterms:created>
  <dcterms:modified xsi:type="dcterms:W3CDTF">2023-03-06T10:50:00Z</dcterms:modified>
</cp:coreProperties>
</file>