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B7" w:rsidRDefault="00117CDB" w:rsidP="00117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Klauzula informacyjna w procesie rekrutacji</w:t>
      </w:r>
    </w:p>
    <w:p w:rsidR="00117CDB" w:rsidRDefault="00117CDB" w:rsidP="00117CDB">
      <w:pPr>
        <w:rPr>
          <w:rFonts w:ascii="Times New Roman" w:hAnsi="Times New Roman" w:cs="Times New Roman"/>
          <w:b/>
          <w:sz w:val="28"/>
          <w:szCs w:val="28"/>
        </w:rPr>
      </w:pPr>
    </w:p>
    <w:p w:rsidR="00117CDB" w:rsidRDefault="00117CDB" w:rsidP="00117C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Administratorem Twoich danych osobowych, przekazanych na potrzeby rekrutacji jest Prokurator Okręgowy w Ostrowie Wielkopolskim, zwany dalej „Administratorem”.</w:t>
      </w:r>
    </w:p>
    <w:p w:rsidR="00117CDB" w:rsidRDefault="00117CDB" w:rsidP="00117C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 Administratorem można kontaktować się za pośrednictwem powołanego przez niego Inspektora Ochrony Danych</w:t>
      </w:r>
      <w:r w:rsidR="00172391">
        <w:rPr>
          <w:rFonts w:ascii="Times New Roman" w:hAnsi="Times New Roman" w:cs="Times New Roman"/>
          <w:sz w:val="26"/>
          <w:szCs w:val="26"/>
        </w:rPr>
        <w:t xml:space="preserve">, adres e-mail: </w:t>
      </w:r>
      <w:hyperlink r:id="rId5" w:history="1">
        <w:r w:rsidR="007319AB" w:rsidRPr="00091B98">
          <w:rPr>
            <w:rStyle w:val="Hipercze"/>
          </w:rPr>
          <w:t>iod.poowp@prokuratura.gov.pl</w:t>
        </w:r>
      </w:hyperlink>
      <w:r w:rsidR="007319AB">
        <w:t xml:space="preserve"> </w:t>
      </w:r>
      <w:bookmarkStart w:id="0" w:name="_GoBack"/>
      <w:bookmarkEnd w:id="0"/>
      <w:r w:rsidR="00172391">
        <w:rPr>
          <w:rFonts w:ascii="Times New Roman" w:hAnsi="Times New Roman" w:cs="Times New Roman"/>
          <w:sz w:val="26"/>
          <w:szCs w:val="26"/>
        </w:rPr>
        <w:t>telefonicznie: 62 59-57-</w:t>
      </w:r>
      <w:r w:rsidR="008567D6">
        <w:rPr>
          <w:rFonts w:ascii="Times New Roman" w:hAnsi="Times New Roman" w:cs="Times New Roman"/>
          <w:sz w:val="26"/>
          <w:szCs w:val="26"/>
        </w:rPr>
        <w:t>204</w:t>
      </w:r>
      <w:r w:rsidR="00172391">
        <w:rPr>
          <w:rFonts w:ascii="Times New Roman" w:hAnsi="Times New Roman" w:cs="Times New Roman"/>
          <w:sz w:val="26"/>
          <w:szCs w:val="26"/>
        </w:rPr>
        <w:t xml:space="preserve"> lub pocztą na adres: 63 – 400 Ostrów Wielkopolski ul. Krotoszyńska 37.</w:t>
      </w:r>
    </w:p>
    <w:p w:rsidR="00172391" w:rsidRDefault="00172391" w:rsidP="00117C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Podstawą prawną przetwarzania Twoich danych jest obowiązek prawny Administratora w zakresie uzyskania danych na etapie rekrutacji oraz Twoja zgoda.</w:t>
      </w:r>
    </w:p>
    <w:p w:rsidR="00172391" w:rsidRDefault="00172391" w:rsidP="00117C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Twoje dane osobowe przetwarzane są wyłącznie dla celów związanych               z rekrutacją na aplikowane stanowisko oraz do podjęcia niezbędnych działań dla celów procesu rekrutacyjnego.</w:t>
      </w:r>
    </w:p>
    <w:p w:rsidR="00172391" w:rsidRDefault="006039BE" w:rsidP="00117C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Administrator nie zamierza przekazywać Twoich danych innym osobom, ani do państwa trzeciego, ani też do organizacji międzynarodowych.</w:t>
      </w:r>
    </w:p>
    <w:p w:rsidR="006039BE" w:rsidRDefault="006039BE" w:rsidP="00117C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Masz prawo żądać od Administratora dostępu do swoich danych, ich sprostowania, uzupełnienia, przenoszenia i usunięcia, a także prawo do ograniczenia przetwarzania danych.</w:t>
      </w:r>
    </w:p>
    <w:p w:rsidR="006039BE" w:rsidRDefault="006039BE" w:rsidP="00117C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związku z przetwarzaniem Twoich danych przez Administratora przysługuje Ci prawo wniesienia skargi do organu nadzorczego.</w:t>
      </w:r>
    </w:p>
    <w:p w:rsidR="006039BE" w:rsidRDefault="006039BE" w:rsidP="00117C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oparciu o Twoje dane osobowe Administrator nie będzie podejmował wobec Ciebie zautomatyzowanych decyzji, w tym decyzji będących wynikiem profilowania.</w:t>
      </w:r>
    </w:p>
    <w:p w:rsidR="006039BE" w:rsidRDefault="006039BE" w:rsidP="006039B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39BE" w:rsidRDefault="006039BE" w:rsidP="006039BE">
      <w:pPr>
        <w:spacing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6039BE" w:rsidRPr="006039BE" w:rsidRDefault="006039BE" w:rsidP="006039BE">
      <w:pPr>
        <w:spacing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(data i podpis kandydata)</w:t>
      </w:r>
    </w:p>
    <w:sectPr w:rsidR="006039BE" w:rsidRPr="00603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27CF8"/>
    <w:multiLevelType w:val="hybridMultilevel"/>
    <w:tmpl w:val="9F6A1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E13"/>
    <w:rsid w:val="00117CDB"/>
    <w:rsid w:val="00172391"/>
    <w:rsid w:val="00326FA6"/>
    <w:rsid w:val="006039BE"/>
    <w:rsid w:val="007319AB"/>
    <w:rsid w:val="00826525"/>
    <w:rsid w:val="008567D6"/>
    <w:rsid w:val="00A746B7"/>
    <w:rsid w:val="00F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8DFD"/>
  <w15:docId w15:val="{51DE132F-3866-4292-9F74-5376395D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C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3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oowp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Tonder</dc:creator>
  <cp:keywords/>
  <dc:description/>
  <cp:lastModifiedBy>Tonder Marcin (PO Ostrów Wielkopolski)</cp:lastModifiedBy>
  <cp:revision>6</cp:revision>
  <dcterms:created xsi:type="dcterms:W3CDTF">2018-05-23T09:17:00Z</dcterms:created>
  <dcterms:modified xsi:type="dcterms:W3CDTF">2023-02-03T09:57:00Z</dcterms:modified>
</cp:coreProperties>
</file>