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94D89" w14:textId="5885B84F" w:rsidR="00244EC1" w:rsidRDefault="00244EC1" w:rsidP="00775F23">
      <w:pPr>
        <w:suppressAutoHyphens/>
        <w:spacing w:after="0" w:line="300" w:lineRule="exact"/>
        <w:rPr>
          <w:rFonts w:ascii="Verdana" w:eastAsia="Times New Roman" w:hAnsi="Verdana" w:cs="Arial"/>
          <w:sz w:val="20"/>
          <w:szCs w:val="20"/>
          <w:lang w:eastAsia="pl-PL"/>
        </w:rPr>
      </w:pPr>
      <w:r w:rsidRPr="00244EC1">
        <w:rPr>
          <w:rFonts w:ascii="Verdana" w:eastAsia="Times New Roman" w:hAnsi="Verdana" w:cs="Arial"/>
          <w:sz w:val="20"/>
          <w:szCs w:val="20"/>
          <w:lang w:eastAsia="pl-PL"/>
        </w:rPr>
        <w:t xml:space="preserve">Nr sprawy: </w:t>
      </w:r>
      <w:bookmarkStart w:id="0" w:name="_Hlk149068941"/>
      <w:r w:rsidRPr="00244EC1">
        <w:rPr>
          <w:rFonts w:ascii="Verdana" w:eastAsia="Times New Roman" w:hAnsi="Verdana" w:cs="Arial"/>
          <w:sz w:val="20"/>
          <w:szCs w:val="20"/>
          <w:lang w:eastAsia="pl-PL"/>
        </w:rPr>
        <w:t>O/OL.T-1-2.2431.</w:t>
      </w:r>
      <w:r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FB700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44EC1">
        <w:rPr>
          <w:rFonts w:ascii="Verdana" w:eastAsia="Times New Roman" w:hAnsi="Verdana" w:cs="Arial"/>
          <w:sz w:val="20"/>
          <w:szCs w:val="20"/>
          <w:lang w:eastAsia="pl-PL"/>
        </w:rPr>
        <w:t>.202</w:t>
      </w:r>
      <w:bookmarkEnd w:id="0"/>
      <w:r w:rsidR="00F8195F">
        <w:rPr>
          <w:rFonts w:ascii="Verdana" w:eastAsia="Times New Roman" w:hAnsi="Verdana" w:cs="Arial"/>
          <w:sz w:val="20"/>
          <w:szCs w:val="20"/>
          <w:lang w:eastAsia="pl-PL"/>
        </w:rPr>
        <w:t>4</w:t>
      </w:r>
    </w:p>
    <w:p w14:paraId="74FF694B" w14:textId="77777777" w:rsidR="00244EC1" w:rsidRPr="00244EC1" w:rsidRDefault="00244EC1" w:rsidP="00775F23">
      <w:pPr>
        <w:suppressAutoHyphens/>
        <w:spacing w:after="0" w:line="300" w:lineRule="exac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413CFA3" w14:textId="77777777" w:rsidR="00244EC1" w:rsidRPr="00244EC1" w:rsidRDefault="00244EC1" w:rsidP="00775F23">
      <w:pPr>
        <w:suppressAutoHyphens/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9BDEFD" w14:textId="2312934A" w:rsidR="00BB3757" w:rsidRPr="00AF7B3F" w:rsidRDefault="00BB3757" w:rsidP="00775F23">
      <w:pPr>
        <w:suppressAutoHyphens/>
        <w:spacing w:after="0" w:line="30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7B3F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D1BFA08" w14:textId="77777777" w:rsidR="00853304" w:rsidRPr="00AF7B3F" w:rsidRDefault="00853304" w:rsidP="00C90CD3">
      <w:pPr>
        <w:widowControl w:val="0"/>
        <w:autoSpaceDE w:val="0"/>
        <w:autoSpaceDN w:val="0"/>
        <w:adjustRightInd w:val="0"/>
        <w:spacing w:after="120" w:line="300" w:lineRule="exact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556D9F" w14:textId="654F776D" w:rsidR="00BB3757" w:rsidRPr="00307F75" w:rsidRDefault="00BB3757" w:rsidP="00853304">
      <w:pPr>
        <w:widowControl w:val="0"/>
        <w:autoSpaceDE w:val="0"/>
        <w:autoSpaceDN w:val="0"/>
        <w:adjustRightInd w:val="0"/>
        <w:spacing w:after="0" w:line="300" w:lineRule="exact"/>
        <w:ind w:left="4394"/>
        <w:rPr>
          <w:rFonts w:ascii="Verdana" w:eastAsia="Times New Roman" w:hAnsi="Verdana" w:cs="Arial"/>
          <w:sz w:val="20"/>
          <w:szCs w:val="20"/>
          <w:lang w:eastAsia="pl-PL"/>
        </w:rPr>
      </w:pPr>
      <w:r w:rsidRPr="00307F75">
        <w:rPr>
          <w:rFonts w:ascii="Verdana" w:eastAsia="Times New Roman" w:hAnsi="Verdana" w:cs="Arial"/>
          <w:sz w:val="20"/>
          <w:szCs w:val="20"/>
          <w:lang w:eastAsia="pl-PL"/>
        </w:rPr>
        <w:t>Generalna Dyrekcja</w:t>
      </w:r>
      <w:r w:rsidR="0068762C" w:rsidRPr="00307F75">
        <w:rPr>
          <w:rFonts w:ascii="Verdana" w:eastAsia="Times New Roman" w:hAnsi="Verdana" w:cs="Arial"/>
          <w:sz w:val="20"/>
          <w:szCs w:val="20"/>
          <w:lang w:eastAsia="pl-PL"/>
        </w:rPr>
        <w:t xml:space="preserve"> Dróg </w:t>
      </w:r>
      <w:r w:rsidR="0068762C" w:rsidRPr="00307F75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307F75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195B512B" w14:textId="6FB9802F" w:rsidR="00BB3757" w:rsidRPr="00307F75" w:rsidRDefault="007A67DA" w:rsidP="0068762C">
      <w:pPr>
        <w:widowControl w:val="0"/>
        <w:autoSpaceDE w:val="0"/>
        <w:autoSpaceDN w:val="0"/>
        <w:adjustRightInd w:val="0"/>
        <w:spacing w:after="0" w:line="300" w:lineRule="exact"/>
        <w:ind w:left="4395"/>
        <w:rPr>
          <w:rFonts w:ascii="Verdana" w:eastAsia="Times New Roman" w:hAnsi="Verdana" w:cs="Arial"/>
          <w:sz w:val="20"/>
          <w:szCs w:val="20"/>
          <w:lang w:eastAsia="pl-PL"/>
        </w:rPr>
      </w:pPr>
      <w:r w:rsidRPr="00307F75">
        <w:rPr>
          <w:rFonts w:ascii="Verdana" w:eastAsia="Times New Roman" w:hAnsi="Verdana" w:cs="Arial"/>
          <w:sz w:val="20"/>
          <w:szCs w:val="20"/>
          <w:lang w:eastAsia="pl-PL"/>
        </w:rPr>
        <w:t>Oddział w Olsztynie</w:t>
      </w:r>
    </w:p>
    <w:p w14:paraId="5F45A161" w14:textId="6E17C1F6" w:rsidR="00BB3757" w:rsidRPr="00307F75" w:rsidRDefault="00232F66" w:rsidP="0068762C">
      <w:pPr>
        <w:widowControl w:val="0"/>
        <w:autoSpaceDE w:val="0"/>
        <w:autoSpaceDN w:val="0"/>
        <w:adjustRightInd w:val="0"/>
        <w:spacing w:after="0" w:line="300" w:lineRule="exact"/>
        <w:ind w:left="4395"/>
        <w:rPr>
          <w:rFonts w:ascii="Verdana" w:eastAsia="Times New Roman" w:hAnsi="Verdana" w:cs="Arial"/>
          <w:sz w:val="20"/>
          <w:szCs w:val="20"/>
          <w:lang w:eastAsia="pl-PL"/>
        </w:rPr>
      </w:pPr>
      <w:r w:rsidRPr="00307F75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7A67DA" w:rsidRPr="00307F75">
        <w:rPr>
          <w:rFonts w:ascii="Verdana" w:eastAsia="Times New Roman" w:hAnsi="Verdana" w:cs="Arial"/>
          <w:sz w:val="20"/>
          <w:szCs w:val="20"/>
          <w:lang w:eastAsia="pl-PL"/>
        </w:rPr>
        <w:t>l. Warszawska 89, 10-083 Olsztyn</w:t>
      </w:r>
    </w:p>
    <w:p w14:paraId="5C48D0EB" w14:textId="325D3E94" w:rsidR="0068762C" w:rsidRPr="00307F75" w:rsidRDefault="00FB700A" w:rsidP="0068762C">
      <w:pPr>
        <w:spacing w:after="0" w:line="300" w:lineRule="exact"/>
        <w:ind w:left="4394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1" w:name="_Hlk175916801"/>
      <w:r w:rsidRPr="00307F75">
        <w:rPr>
          <w:rFonts w:ascii="Verdana" w:eastAsia="Times New Roman" w:hAnsi="Verdana"/>
          <w:sz w:val="20"/>
          <w:szCs w:val="20"/>
          <w:lang w:eastAsia="pl-PL"/>
        </w:rPr>
        <w:t>Wydział Technologii i Jakości Budowy Dróg</w:t>
      </w:r>
      <w:bookmarkEnd w:id="1"/>
      <w:r w:rsidRPr="00307F75">
        <w:rPr>
          <w:rFonts w:ascii="Verdana" w:eastAsia="Times New Roman" w:hAnsi="Verdana"/>
          <w:sz w:val="20"/>
          <w:szCs w:val="20"/>
          <w:lang w:eastAsia="pl-PL"/>
        </w:rPr>
        <w:t xml:space="preserve"> / Laboratorium Drogowe </w:t>
      </w:r>
      <w:r w:rsidRPr="00307F75">
        <w:rPr>
          <w:rFonts w:ascii="Verdana" w:eastAsia="Times New Roman" w:hAnsi="Verdana"/>
          <w:sz w:val="20"/>
          <w:szCs w:val="20"/>
          <w:lang w:eastAsia="pl-PL"/>
        </w:rPr>
        <w:br/>
      </w:r>
      <w:r w:rsidR="0068762C" w:rsidRPr="00307F75">
        <w:rPr>
          <w:rFonts w:ascii="Verdana" w:eastAsia="Times New Roman" w:hAnsi="Verdana"/>
          <w:sz w:val="20"/>
          <w:szCs w:val="20"/>
          <w:lang w:eastAsia="pl-PL"/>
        </w:rPr>
        <w:t>ul. Sokola 4b, 11-041 Olsztyn</w:t>
      </w:r>
    </w:p>
    <w:p w14:paraId="0D4D0060" w14:textId="77777777" w:rsidR="00BB3757" w:rsidRPr="00AF7B3F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58D5E7" w14:textId="77777777" w:rsidR="009A2FB4" w:rsidRPr="00AF7B3F" w:rsidRDefault="009A2FB4" w:rsidP="007A67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F8861E" w14:textId="11CB22F1" w:rsidR="007A67DA" w:rsidRPr="0043542E" w:rsidRDefault="00BB3757" w:rsidP="00814E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bookmarkStart w:id="2" w:name="_Hlk144112046"/>
      <w:r w:rsidRPr="0043542E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205564" w:rsidRPr="0043542E">
        <w:rPr>
          <w:rFonts w:ascii="Verdana" w:eastAsia="Times New Roman" w:hAnsi="Verdana" w:cs="Arial"/>
          <w:sz w:val="20"/>
          <w:szCs w:val="20"/>
          <w:lang w:eastAsia="pl-PL"/>
        </w:rPr>
        <w:t xml:space="preserve">wykonanie </w:t>
      </w:r>
      <w:bookmarkStart w:id="3" w:name="_Hlk175912562"/>
      <w:r w:rsidR="00FB700A" w:rsidRPr="0043542E">
        <w:rPr>
          <w:rFonts w:ascii="Verdana" w:eastAsia="Times New Roman" w:hAnsi="Verdana" w:cs="Arial"/>
          <w:sz w:val="20"/>
          <w:szCs w:val="20"/>
          <w:lang w:eastAsia="pl-PL"/>
        </w:rPr>
        <w:t>wzorcowań wag oraz wzorców masy, w podziale na części</w:t>
      </w:r>
      <w:bookmarkEnd w:id="3"/>
      <w:r w:rsidR="00C90CD3" w:rsidRPr="0043542E">
        <w:rPr>
          <w:rFonts w:ascii="Verdana" w:hAnsi="Verdana" w:cs="Calibri"/>
          <w:sz w:val="20"/>
          <w:szCs w:val="20"/>
        </w:rPr>
        <w:t>:</w:t>
      </w:r>
    </w:p>
    <w:p w14:paraId="1305E9C7" w14:textId="5671842E" w:rsidR="0041792D" w:rsidRPr="0043542E" w:rsidRDefault="0041792D" w:rsidP="00F8195F">
      <w:pPr>
        <w:widowControl w:val="0"/>
        <w:autoSpaceDE w:val="0"/>
        <w:autoSpaceDN w:val="0"/>
        <w:adjustRightInd w:val="0"/>
        <w:spacing w:after="0" w:line="360" w:lineRule="auto"/>
        <w:ind w:left="907" w:hanging="907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bookmarkStart w:id="4" w:name="_Hlk175912640"/>
      <w:bookmarkStart w:id="5" w:name="_Hlk166234443"/>
      <w:bookmarkStart w:id="6" w:name="_Hlk135847227"/>
      <w:r w:rsidRPr="0043542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Część 1. </w:t>
      </w:r>
      <w:r w:rsidR="00101EA9" w:rsidRPr="0043542E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>W</w:t>
      </w:r>
      <w:r w:rsidR="00FB700A" w:rsidRPr="0043542E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>zorcowanie wag nieautomatycznych elektronicznych – wg planu 14 sztuk</w:t>
      </w:r>
      <w:r w:rsidR="00307F75" w:rsidRPr="0043542E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>;</w:t>
      </w:r>
      <w:r w:rsidR="00163E81" w:rsidRPr="0043542E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 xml:space="preserve"> </w:t>
      </w:r>
    </w:p>
    <w:p w14:paraId="1A46416D" w14:textId="50B1FDDA" w:rsidR="00163E81" w:rsidRPr="0043542E" w:rsidRDefault="00163E81" w:rsidP="00F8195F">
      <w:pPr>
        <w:widowControl w:val="0"/>
        <w:autoSpaceDE w:val="0"/>
        <w:autoSpaceDN w:val="0"/>
        <w:adjustRightInd w:val="0"/>
        <w:spacing w:after="0" w:line="360" w:lineRule="auto"/>
        <w:ind w:left="907" w:hanging="907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43542E">
        <w:rPr>
          <w:rFonts w:ascii="Verdana" w:eastAsia="Times New Roman" w:hAnsi="Verdana" w:cs="Times New Roman"/>
          <w:iCs/>
          <w:sz w:val="20"/>
          <w:szCs w:val="20"/>
          <w:lang w:eastAsia="pl-PL"/>
        </w:rPr>
        <w:t>Część</w:t>
      </w:r>
      <w:r w:rsidR="00775F23" w:rsidRPr="0043542E">
        <w:rPr>
          <w:rFonts w:ascii="Verdana" w:eastAsia="Times New Roman" w:hAnsi="Verdana" w:cs="Times New Roman"/>
          <w:iCs/>
          <w:sz w:val="20"/>
          <w:szCs w:val="20"/>
          <w:lang w:eastAsia="pl-PL"/>
        </w:rPr>
        <w:t> </w:t>
      </w:r>
      <w:r w:rsidR="00FB206D" w:rsidRPr="0043542E">
        <w:rPr>
          <w:rFonts w:ascii="Verdana" w:eastAsia="Times New Roman" w:hAnsi="Verdana" w:cs="Times New Roman"/>
          <w:iCs/>
          <w:sz w:val="20"/>
          <w:szCs w:val="20"/>
          <w:lang w:eastAsia="pl-PL"/>
        </w:rPr>
        <w:t>2</w:t>
      </w:r>
      <w:r w:rsidR="00775F23" w:rsidRPr="0043542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. </w:t>
      </w:r>
      <w:r w:rsidR="00101EA9" w:rsidRPr="0043542E">
        <w:rPr>
          <w:rFonts w:ascii="Verdana" w:eastAsia="Times New Roman" w:hAnsi="Verdana" w:cs="Times New Roman"/>
          <w:iCs/>
          <w:sz w:val="20"/>
          <w:szCs w:val="20"/>
          <w:lang w:eastAsia="pl-PL"/>
        </w:rPr>
        <w:t>W</w:t>
      </w:r>
      <w:r w:rsidR="00FB700A" w:rsidRPr="0043542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zorcowanie wzorców masy klas dokładności E1, E2, F1, F2 – wg planu 21 pojedynczych </w:t>
      </w:r>
      <w:r w:rsidR="00101EA9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wzorców </w:t>
      </w:r>
      <w:r w:rsidR="00FB700A" w:rsidRPr="0043542E">
        <w:rPr>
          <w:rFonts w:ascii="Verdana" w:eastAsia="Times New Roman" w:hAnsi="Verdana" w:cs="Times New Roman"/>
          <w:iCs/>
          <w:sz w:val="20"/>
          <w:szCs w:val="20"/>
          <w:lang w:eastAsia="pl-PL"/>
        </w:rPr>
        <w:t>plus jeden komplet składający się z 10. sztuk.</w:t>
      </w:r>
      <w:bookmarkEnd w:id="4"/>
    </w:p>
    <w:bookmarkEnd w:id="2"/>
    <w:bookmarkEnd w:id="5"/>
    <w:bookmarkEnd w:id="6"/>
    <w:p w14:paraId="7F89E30F" w14:textId="0FE083E9" w:rsidR="00BB3757" w:rsidRPr="00EC767A" w:rsidRDefault="00BB3757" w:rsidP="0041792D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C767A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67D8BC32" w14:textId="1B2F8C60" w:rsidR="00BB3757" w:rsidRPr="00AF7B3F" w:rsidRDefault="00BB3757" w:rsidP="004D2FAD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</w:t>
      </w:r>
      <w:r w:rsidR="00BA0D30" w:rsidRPr="00AF7B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14:paraId="696DE845" w14:textId="7630C1A7" w:rsidR="00BA0D30" w:rsidRPr="00AF7B3F" w:rsidRDefault="00BA0D30" w:rsidP="004D2FA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7CBBCC6" w14:textId="38749E12" w:rsidR="00BB3757" w:rsidRPr="00AF7B3F" w:rsidRDefault="00BA0D30" w:rsidP="00BA0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="00BB3757"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6E15DDC2" w14:textId="0849EF57" w:rsidR="00BB3757" w:rsidRPr="00AF7B3F" w:rsidRDefault="00BB3757" w:rsidP="004D2FA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</w:t>
      </w:r>
      <w:r w:rsidR="00BA0D30" w:rsidRPr="00AF7B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14:paraId="57E93B02" w14:textId="6EE67498" w:rsidR="00BB3757" w:rsidRPr="00AF7B3F" w:rsidRDefault="00BB3757" w:rsidP="006876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75F6C2C1" w14:textId="46C23855" w:rsidR="003C4C46" w:rsidRPr="00825095" w:rsidRDefault="00C32332" w:rsidP="0041792D">
      <w:pPr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oferuje wykonanie przedmiotu </w:t>
      </w:r>
      <w:r w:rsid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zamówienia w zakresie</w:t>
      </w:r>
      <w:r w:rsidRPr="00825095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:</w:t>
      </w:r>
      <w:r w:rsidR="003C4C46" w:rsidRPr="0082509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214126F2" w14:textId="1C641045" w:rsidR="00303290" w:rsidRPr="00825095" w:rsidRDefault="00303290" w:rsidP="00303290">
      <w:pPr>
        <w:keepNext/>
        <w:spacing w:before="120"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części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1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*</w:t>
      </w:r>
      <w:r w:rsidRPr="00D03F51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 xml:space="preserve"> 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za całkowitą cenę netto …………… PLN, podatek VAT ………%, co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łącznie stanowi cenę oferty brutto …………… PLN </w:t>
      </w:r>
    </w:p>
    <w:p w14:paraId="5B7FE250" w14:textId="77777777" w:rsidR="00303290" w:rsidRPr="00825095" w:rsidRDefault="00303290" w:rsidP="0030329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Pr="0082509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brutto) </w:t>
      </w:r>
    </w:p>
    <w:p w14:paraId="5419ED14" w14:textId="77777777" w:rsidR="00303290" w:rsidRDefault="00303290" w:rsidP="0030329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- zgodnie z załączonym formularzem cenowym stanowiącym integralną część oferty;</w:t>
      </w:r>
    </w:p>
    <w:p w14:paraId="1F20F17A" w14:textId="63E7ACED" w:rsidR="00485FBA" w:rsidRPr="00825095" w:rsidRDefault="00485FBA" w:rsidP="00485FBA">
      <w:pPr>
        <w:keepNext/>
        <w:spacing w:before="120"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części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 </w:t>
      </w:r>
      <w:r w:rsidR="00FB700A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2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*</w:t>
      </w:r>
      <w:r w:rsidRPr="00D03F51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 xml:space="preserve"> 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za całkowitą cenę netto …………… PLN, podatek VAT ………%, co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łącznie stanowi cenę oferty brutto …………… PLN </w:t>
      </w:r>
    </w:p>
    <w:p w14:paraId="4DDC9D07" w14:textId="77777777" w:rsidR="00485FBA" w:rsidRPr="00825095" w:rsidRDefault="00485FBA" w:rsidP="00485FBA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Pr="0082509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brutto) </w:t>
      </w:r>
    </w:p>
    <w:p w14:paraId="2380E8DE" w14:textId="0462E5EA" w:rsidR="00485FBA" w:rsidRDefault="00485FBA" w:rsidP="00485FBA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- zgodnie z załączonym formularzem cenowym stanowiącym integralną część oferty</w:t>
      </w:r>
      <w:r w:rsidR="00876B09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AE5FF1E" w14:textId="1D48FC55" w:rsidR="003C4C46" w:rsidRPr="004F2357" w:rsidRDefault="003C4C46" w:rsidP="0041792D">
      <w:pPr>
        <w:spacing w:before="120"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Składając niniejszą ofertę oświadczamy jednocześnie, że: </w:t>
      </w:r>
    </w:p>
    <w:p w14:paraId="3478D620" w14:textId="50B637C3" w:rsidR="003C4C46" w:rsidRPr="00AF7B3F" w:rsidRDefault="003C4C46" w:rsidP="0052136C">
      <w:pPr>
        <w:numPr>
          <w:ilvl w:val="0"/>
          <w:numId w:val="3"/>
        </w:numPr>
        <w:spacing w:after="0" w:line="360" w:lineRule="auto"/>
        <w:ind w:left="567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zapoznaliśmy się z </w:t>
      </w:r>
      <w:r w:rsidR="003636F7"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opisem przedmiotu zamówienia 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>oraz</w:t>
      </w:r>
      <w:r w:rsidR="00AA356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wyjaśnieniami </w:t>
      </w:r>
      <w:r w:rsidR="00384EE1">
        <w:rPr>
          <w:rFonts w:ascii="Verdana" w:eastAsia="Times New Roman" w:hAnsi="Verdana" w:cs="Times New Roman"/>
          <w:sz w:val="20"/>
          <w:szCs w:val="20"/>
          <w:lang w:eastAsia="pl-PL"/>
        </w:rPr>
        <w:t>lub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> zmianami przekazanymi przez Zamawiającego</w:t>
      </w:r>
      <w:r w:rsidR="00AA356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(jeśli dotyczy)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="00384E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zobowiązujemy się, w przypadku wyboru naszej oferty, do realizacji zamówienia na warunkach 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>w nich</w:t>
      </w: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określonych;</w:t>
      </w:r>
    </w:p>
    <w:p w14:paraId="038031FC" w14:textId="792DD8AA" w:rsidR="004D478E" w:rsidRPr="0041792D" w:rsidRDefault="003C4C46" w:rsidP="0041792D">
      <w:pPr>
        <w:numPr>
          <w:ilvl w:val="0"/>
          <w:numId w:val="3"/>
        </w:numPr>
        <w:spacing w:after="0" w:line="360" w:lineRule="auto"/>
        <w:ind w:left="567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7B3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akceptujemy warunki płatności określone przez Zamawiającego w </w:t>
      </w:r>
      <w:r w:rsidR="003636F7"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3636F7" w:rsidRPr="0052136C">
        <w:rPr>
          <w:rFonts w:ascii="Verdana" w:eastAsia="Times New Roman" w:hAnsi="Verdana" w:cs="Times New Roman"/>
          <w:sz w:val="20"/>
          <w:szCs w:val="20"/>
          <w:lang w:eastAsia="pl-PL"/>
        </w:rPr>
        <w:t>głoszeniu o zamówieniu</w:t>
      </w: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13DEDF8" w14:textId="77777777" w:rsidR="00286DFC" w:rsidRPr="004F2357" w:rsidRDefault="00286DFC" w:rsidP="00286DFC">
      <w:pPr>
        <w:keepNext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5B393326" w14:textId="77777777" w:rsidR="007A67DA" w:rsidRPr="00AF7B3F" w:rsidRDefault="007A67DA" w:rsidP="007A67D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6C1498" w14:textId="77777777" w:rsidR="007A67DA" w:rsidRPr="00C32332" w:rsidRDefault="007A67DA" w:rsidP="004D2FAD">
      <w:pPr>
        <w:keepNext/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3233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95ED241" w14:textId="30BF9795" w:rsidR="007A67DA" w:rsidRPr="00AF7B3F" w:rsidRDefault="007A67DA" w:rsidP="007A67DA">
      <w:pPr>
        <w:keepNext/>
        <w:spacing w:after="0" w:line="240" w:lineRule="auto"/>
        <w:jc w:val="center"/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(miejsce </w:t>
      </w:r>
      <w:r w:rsidR="0085199C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na</w:t>
      </w: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 wpisanie przez składającego ofertę ewentualnych informacji dodatkowych</w:t>
      </w:r>
      <w:r w:rsidR="0016466B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, </w:t>
      </w:r>
      <w:r w:rsidR="00B84835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np</w:t>
      </w:r>
      <w:r w:rsidR="0016466B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.</w:t>
      </w:r>
      <w:r w:rsidR="00B84835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 deklarowany termin wykonania,</w:t>
      </w:r>
      <w:r w:rsidR="0016466B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 nr oferty</w:t>
      </w:r>
      <w:r w:rsidR="0085199C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, termin ważności oferty, itp.</w:t>
      </w: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)</w:t>
      </w:r>
    </w:p>
    <w:p w14:paraId="0E7DDF5F" w14:textId="73D57D94" w:rsidR="0091440F" w:rsidRPr="004F2357" w:rsidRDefault="0091440F" w:rsidP="0091440F">
      <w:pPr>
        <w:spacing w:after="0" w:line="360" w:lineRule="exac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 Wykonawcy</w:t>
      </w:r>
      <w:r w:rsidR="007A67DA"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  <w:r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0DEF0174" w14:textId="77777777" w:rsidR="0091440F" w:rsidRPr="00AF7B3F" w:rsidRDefault="0091440F" w:rsidP="0091440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176CA0" w14:textId="77777777" w:rsidR="0091440F" w:rsidRPr="00C32332" w:rsidRDefault="0091440F" w:rsidP="004D2FAD">
      <w:pPr>
        <w:keepNext/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3233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0EAEF36B" w14:textId="4DFF6CEA" w:rsidR="0091440F" w:rsidRPr="00AF7B3F" w:rsidRDefault="0091440F" w:rsidP="0091440F">
      <w:pPr>
        <w:keepNext/>
        <w:spacing w:after="0" w:line="240" w:lineRule="auto"/>
        <w:jc w:val="center"/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(imię i nazwisko osoby prowadzącej spraw</w:t>
      </w:r>
      <w:r w:rsidR="004D2FAD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ę</w:t>
      </w: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, nr telefonu, nr faksu, adres e-mail)</w:t>
      </w:r>
    </w:p>
    <w:p w14:paraId="1574D144" w14:textId="619EC4F1" w:rsidR="007A67DA" w:rsidRDefault="007A67DA" w:rsidP="007A67DA">
      <w:pPr>
        <w:spacing w:after="0" w:line="3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F637FB" w14:textId="230ED220" w:rsidR="006D573F" w:rsidRDefault="006D573F" w:rsidP="007A67DA">
      <w:pPr>
        <w:spacing w:after="0" w:line="3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57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Oświadczam, że Wykonawca nie podlega wykluczeniu na podstawie art. 7 ust. 1 ustawy </w:t>
      </w:r>
      <w:r w:rsidRPr="006D573F">
        <w:rPr>
          <w:rFonts w:ascii="Verdana" w:eastAsia="Times New Roman" w:hAnsi="Verdana" w:cs="Times New Roman"/>
          <w:sz w:val="20"/>
          <w:szCs w:val="20"/>
          <w:lang w:eastAsia="pl-PL"/>
        </w:rPr>
        <w:br/>
        <w:t>o szczególnych rozwiązaniach w zakresie przeciwdziałania wspieraniu agresji na Ukrainę oraz służących ochronie bezpieczeństwa narodowego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DA34D1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</w:p>
    <w:p w14:paraId="0ED04D55" w14:textId="695550CF" w:rsidR="006D573F" w:rsidRDefault="006D573F" w:rsidP="007A67DA">
      <w:pPr>
        <w:spacing w:after="0" w:line="3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90A145B" w14:textId="77777777" w:rsidR="004D478E" w:rsidRPr="00AF7B3F" w:rsidRDefault="004D478E" w:rsidP="007A67DA">
      <w:pPr>
        <w:spacing w:after="0" w:line="3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F184501" w14:textId="13F0FED8" w:rsidR="00BB3757" w:rsidRPr="00AF7B3F" w:rsidRDefault="00F8494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84946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…………………………, </w:t>
      </w:r>
      <w:sdt>
        <w:sdtPr>
          <w:rPr>
            <w:rFonts w:ascii="Verdana" w:eastAsia="Times New Roman" w:hAnsi="Verdana" w:cs="Arial"/>
            <w:sz w:val="20"/>
            <w:szCs w:val="20"/>
            <w:lang w:eastAsia="pl-PL"/>
          </w:rPr>
          <w:id w:val="477577316"/>
          <w:placeholder>
            <w:docPart w:val="DefaultPlaceholder_-1854013438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9E53E1">
            <w:rPr>
              <w:rFonts w:ascii="Verdana" w:eastAsia="Times New Roman" w:hAnsi="Verdana" w:cs="Arial"/>
              <w:sz w:val="20"/>
              <w:szCs w:val="20"/>
              <w:lang w:eastAsia="pl-PL"/>
            </w:rPr>
            <w:t>……………</w:t>
          </w:r>
          <w:r w:rsidR="00F336A9">
            <w:rPr>
              <w:rFonts w:ascii="Verdana" w:eastAsia="Times New Roman" w:hAnsi="Verdana" w:cs="Arial"/>
              <w:sz w:val="20"/>
              <w:szCs w:val="20"/>
              <w:lang w:eastAsia="pl-PL"/>
            </w:rPr>
            <w:t>202</w:t>
          </w:r>
          <w:r w:rsidR="00F8195F">
            <w:rPr>
              <w:rFonts w:ascii="Verdana" w:eastAsia="Times New Roman" w:hAnsi="Verdana" w:cs="Arial"/>
              <w:sz w:val="20"/>
              <w:szCs w:val="20"/>
              <w:lang w:eastAsia="pl-PL"/>
            </w:rPr>
            <w:t>4</w:t>
          </w:r>
        </w:sdtContent>
      </w:sdt>
      <w:r w:rsidRPr="00F84946">
        <w:rPr>
          <w:rFonts w:ascii="Verdana" w:eastAsia="Times New Roman" w:hAnsi="Verdana" w:cs="Arial"/>
          <w:sz w:val="20"/>
          <w:szCs w:val="20"/>
          <w:lang w:eastAsia="pl-PL"/>
        </w:rPr>
        <w:t xml:space="preserve"> r.</w:t>
      </w:r>
    </w:p>
    <w:p w14:paraId="011BF82E" w14:textId="282EB6E1" w:rsidR="00BB3757" w:rsidRPr="00AF7B3F" w:rsidRDefault="00BB3757" w:rsidP="009A2FB4">
      <w:pPr>
        <w:widowControl w:val="0"/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="0091440F" w:rsidRPr="00AF7B3F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DA34D1" w:rsidRPr="004D478E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2"/>
      </w:r>
    </w:p>
    <w:p w14:paraId="290CB4C2" w14:textId="4A37B7E6" w:rsidR="00D5785B" w:rsidRDefault="00D5785B" w:rsidP="0091440F">
      <w:pPr>
        <w:widowControl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5696C4D3" w14:textId="3CF17D18" w:rsidR="004D478E" w:rsidRDefault="004D478E" w:rsidP="0091440F">
      <w:pPr>
        <w:widowControl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sectPr w:rsidR="004D478E" w:rsidSect="00244EC1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1134" w:right="1418" w:bottom="1134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974E" w14:textId="77777777" w:rsidR="00724175" w:rsidRDefault="00724175" w:rsidP="00BB3757">
      <w:pPr>
        <w:spacing w:after="0" w:line="240" w:lineRule="auto"/>
      </w:pPr>
      <w:r>
        <w:separator/>
      </w:r>
    </w:p>
  </w:endnote>
  <w:endnote w:type="continuationSeparator" w:id="0">
    <w:p w14:paraId="0E3E1DAD" w14:textId="77777777" w:rsidR="00724175" w:rsidRDefault="00724175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89C24" w14:textId="306C5EF9" w:rsidR="00E15CFE" w:rsidRPr="009E53E1" w:rsidRDefault="004D478E" w:rsidP="009E53E1">
    <w:pPr>
      <w:pStyle w:val="Tekstprzypisudolnego"/>
      <w:spacing w:line="240" w:lineRule="auto"/>
      <w:ind w:left="284"/>
      <w:rPr>
        <w:rFonts w:ascii="Verdana" w:hAnsi="Verdana"/>
        <w:i/>
        <w:iCs/>
        <w:color w:val="808080" w:themeColor="background1" w:themeShade="80"/>
        <w:sz w:val="16"/>
        <w:szCs w:val="16"/>
      </w:rPr>
    </w:pPr>
    <w:r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>*</w:t>
    </w:r>
    <w:r w:rsidR="004D2FAD"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 xml:space="preserve"> </w:t>
    </w:r>
    <w:r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>niepotrzebne skreślić</w:t>
    </w:r>
    <w:r w:rsidR="002D4BF7"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 xml:space="preserve"> lub usunąć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E78D1" w14:textId="0558C278" w:rsidR="004D2FAD" w:rsidRPr="009E53E1" w:rsidRDefault="009E53E1" w:rsidP="009E53E1">
    <w:pPr>
      <w:pStyle w:val="Tekstprzypisudolnego"/>
      <w:spacing w:line="240" w:lineRule="auto"/>
      <w:ind w:left="284"/>
      <w:rPr>
        <w:rFonts w:ascii="Verdana" w:hAnsi="Verdana"/>
        <w:i/>
        <w:iCs/>
        <w:color w:val="808080" w:themeColor="background1" w:themeShade="80"/>
        <w:sz w:val="16"/>
        <w:szCs w:val="16"/>
      </w:rPr>
    </w:pPr>
    <w:r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>* niepotrzebne skreślić lub usunąć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319A1" w14:textId="77777777" w:rsidR="00724175" w:rsidRDefault="00724175" w:rsidP="00BB3757">
      <w:pPr>
        <w:spacing w:after="0" w:line="240" w:lineRule="auto"/>
      </w:pPr>
      <w:r>
        <w:separator/>
      </w:r>
    </w:p>
  </w:footnote>
  <w:footnote w:type="continuationSeparator" w:id="0">
    <w:p w14:paraId="6DE5D2F7" w14:textId="77777777" w:rsidR="00724175" w:rsidRDefault="00724175" w:rsidP="00BB3757">
      <w:pPr>
        <w:spacing w:after="0" w:line="240" w:lineRule="auto"/>
      </w:pPr>
      <w:r>
        <w:continuationSeparator/>
      </w:r>
    </w:p>
  </w:footnote>
  <w:footnote w:id="1">
    <w:p w14:paraId="4839E905" w14:textId="7D1C9960" w:rsidR="00DA34D1" w:rsidRPr="00876B09" w:rsidRDefault="00DA34D1" w:rsidP="00DA34D1">
      <w:pPr>
        <w:pStyle w:val="Tekstprzypisudolnego"/>
        <w:ind w:left="284" w:hanging="284"/>
        <w:rPr>
          <w:rFonts w:ascii="Verdana" w:hAnsi="Verdana"/>
          <w:sz w:val="16"/>
          <w:szCs w:val="16"/>
        </w:rPr>
      </w:pPr>
      <w:r w:rsidRPr="00876B09">
        <w:rPr>
          <w:rStyle w:val="Odwoanieprzypisudolnego"/>
          <w:rFonts w:ascii="Verdana" w:hAnsi="Verdana"/>
          <w:sz w:val="16"/>
          <w:szCs w:val="16"/>
        </w:rPr>
        <w:footnoteRef/>
      </w:r>
      <w:r w:rsidRPr="00876B09">
        <w:rPr>
          <w:rFonts w:ascii="Verdana" w:hAnsi="Verdana"/>
          <w:sz w:val="16"/>
          <w:szCs w:val="16"/>
        </w:rPr>
        <w:t xml:space="preserve"> </w:t>
      </w:r>
      <w:r w:rsidRPr="00876B09">
        <w:rPr>
          <w:rFonts w:ascii="Verdana" w:hAnsi="Verdana"/>
          <w:sz w:val="16"/>
          <w:szCs w:val="16"/>
        </w:rPr>
        <w:tab/>
      </w:r>
      <w:r w:rsidRPr="00876B09">
        <w:rPr>
          <w:rFonts w:ascii="Verdana" w:hAnsi="Verdana" w:cs="Arial"/>
          <w:sz w:val="16"/>
          <w:szCs w:val="16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 w:rsidR="00B4572F" w:rsidRPr="00876B09">
        <w:rPr>
          <w:rFonts w:ascii="Verdana" w:hAnsi="Verdana" w:cs="Arial"/>
          <w:sz w:val="16"/>
          <w:szCs w:val="16"/>
        </w:rPr>
        <w:t>t.j</w:t>
      </w:r>
      <w:proofErr w:type="spellEnd"/>
      <w:r w:rsidR="00B4572F" w:rsidRPr="00876B09">
        <w:rPr>
          <w:rFonts w:ascii="Verdana" w:hAnsi="Verdana" w:cs="Arial"/>
          <w:sz w:val="16"/>
          <w:szCs w:val="16"/>
        </w:rPr>
        <w:t>. Dz. U. 2024 poz. 507</w:t>
      </w:r>
      <w:r w:rsidRPr="00876B09">
        <w:rPr>
          <w:rFonts w:ascii="Verdana" w:hAnsi="Verdana" w:cs="Arial"/>
          <w:sz w:val="16"/>
          <w:szCs w:val="16"/>
        </w:rPr>
        <w:t>).</w:t>
      </w:r>
    </w:p>
  </w:footnote>
  <w:footnote w:id="2">
    <w:p w14:paraId="618EC628" w14:textId="7BA8242F" w:rsidR="00DA34D1" w:rsidRPr="00876B09" w:rsidRDefault="00DA34D1" w:rsidP="004D478E">
      <w:pPr>
        <w:pStyle w:val="Tekstprzypisudolnego"/>
        <w:ind w:left="284" w:hanging="284"/>
        <w:rPr>
          <w:rFonts w:ascii="Verdana" w:hAnsi="Verdana" w:cs="Arial"/>
          <w:sz w:val="16"/>
          <w:szCs w:val="16"/>
        </w:rPr>
      </w:pPr>
      <w:r w:rsidRPr="00876B09">
        <w:rPr>
          <w:rStyle w:val="Odwoanieprzypisudolnego"/>
          <w:rFonts w:ascii="Verdana" w:hAnsi="Verdana"/>
          <w:sz w:val="16"/>
          <w:szCs w:val="16"/>
        </w:rPr>
        <w:footnoteRef/>
      </w:r>
      <w:r w:rsidRPr="00876B09">
        <w:rPr>
          <w:rFonts w:ascii="Verdana" w:hAnsi="Verdana"/>
          <w:sz w:val="16"/>
          <w:szCs w:val="16"/>
        </w:rPr>
        <w:t xml:space="preserve"> </w:t>
      </w:r>
      <w:r w:rsidRPr="00876B09">
        <w:rPr>
          <w:rFonts w:ascii="Verdana" w:hAnsi="Verdana"/>
          <w:sz w:val="16"/>
          <w:szCs w:val="16"/>
        </w:rPr>
        <w:tab/>
      </w:r>
      <w:r w:rsidRPr="00876B09">
        <w:rPr>
          <w:rFonts w:ascii="Verdana" w:hAnsi="Verdana" w:cs="Arial"/>
          <w:sz w:val="16"/>
          <w:szCs w:val="16"/>
        </w:rPr>
        <w:t>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CDF1" w14:textId="2DBE018A" w:rsidR="00BB3757" w:rsidRPr="00AF7B3F" w:rsidRDefault="00BB3757" w:rsidP="00BB3757">
    <w:pPr>
      <w:pStyle w:val="Nagwek"/>
      <w:jc w:val="center"/>
      <w:rPr>
        <w:rFonts w:ascii="Verdana" w:hAnsi="Verdana"/>
        <w:sz w:val="20"/>
        <w:szCs w:val="20"/>
      </w:rPr>
    </w:pPr>
    <w:r w:rsidRPr="00AF7B3F">
      <w:rPr>
        <w:rFonts w:ascii="Verdana" w:hAnsi="Verdana"/>
        <w:sz w:val="20"/>
        <w:szCs w:val="20"/>
      </w:rPr>
      <w:t xml:space="preserve">– </w:t>
    </w:r>
    <w:r w:rsidRPr="00AF7B3F">
      <w:rPr>
        <w:rFonts w:ascii="Verdana" w:hAnsi="Verdana"/>
        <w:sz w:val="20"/>
        <w:szCs w:val="20"/>
      </w:rPr>
      <w:fldChar w:fldCharType="begin"/>
    </w:r>
    <w:r w:rsidRPr="00AF7B3F">
      <w:rPr>
        <w:rFonts w:ascii="Verdana" w:hAnsi="Verdana"/>
        <w:sz w:val="20"/>
        <w:szCs w:val="20"/>
      </w:rPr>
      <w:instrText xml:space="preserve"> PAGE  \* MERGEFORMAT </w:instrText>
    </w:r>
    <w:r w:rsidRPr="00AF7B3F">
      <w:rPr>
        <w:rFonts w:ascii="Verdana" w:hAnsi="Verdana"/>
        <w:sz w:val="20"/>
        <w:szCs w:val="20"/>
      </w:rPr>
      <w:fldChar w:fldCharType="separate"/>
    </w:r>
    <w:r w:rsidR="00CE2196">
      <w:rPr>
        <w:rFonts w:ascii="Verdana" w:hAnsi="Verdana"/>
        <w:noProof/>
        <w:sz w:val="20"/>
        <w:szCs w:val="20"/>
      </w:rPr>
      <w:t>3</w:t>
    </w:r>
    <w:r w:rsidRPr="00AF7B3F">
      <w:rPr>
        <w:rFonts w:ascii="Verdana" w:hAnsi="Verdana"/>
        <w:noProof/>
        <w:sz w:val="20"/>
        <w:szCs w:val="20"/>
      </w:rPr>
      <w:fldChar w:fldCharType="end"/>
    </w:r>
    <w:r w:rsidRPr="00AF7B3F">
      <w:rPr>
        <w:rFonts w:ascii="Verdana" w:hAnsi="Verdana"/>
        <w:sz w:val="20"/>
        <w:szCs w:val="20"/>
      </w:rP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F57D0" w14:textId="77777777" w:rsidR="00D03F51" w:rsidRPr="00AA3566" w:rsidRDefault="00D03F51" w:rsidP="007241B7">
    <w:pPr>
      <w:pStyle w:val="Nagwek"/>
      <w:spacing w:line="240" w:lineRule="auto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C13FF"/>
    <w:multiLevelType w:val="hybridMultilevel"/>
    <w:tmpl w:val="D3C85B2C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76669"/>
    <w:multiLevelType w:val="hybridMultilevel"/>
    <w:tmpl w:val="0F8EF7C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2344171"/>
    <w:multiLevelType w:val="hybridMultilevel"/>
    <w:tmpl w:val="DF241998"/>
    <w:lvl w:ilvl="0" w:tplc="32CE94BC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503D7ABA"/>
    <w:multiLevelType w:val="hybridMultilevel"/>
    <w:tmpl w:val="F21A924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7ED4"/>
    <w:rsid w:val="00025EF5"/>
    <w:rsid w:val="000263B4"/>
    <w:rsid w:val="000273DB"/>
    <w:rsid w:val="000439B8"/>
    <w:rsid w:val="000731ED"/>
    <w:rsid w:val="00097D65"/>
    <w:rsid w:val="000D0471"/>
    <w:rsid w:val="000D40FB"/>
    <w:rsid w:val="00101EA9"/>
    <w:rsid w:val="00113E6A"/>
    <w:rsid w:val="00125BF2"/>
    <w:rsid w:val="0014427B"/>
    <w:rsid w:val="00163E81"/>
    <w:rsid w:val="0016466B"/>
    <w:rsid w:val="00184F36"/>
    <w:rsid w:val="00197BEC"/>
    <w:rsid w:val="001A6D0F"/>
    <w:rsid w:val="001B65B0"/>
    <w:rsid w:val="001D7984"/>
    <w:rsid w:val="001E6F07"/>
    <w:rsid w:val="001F2040"/>
    <w:rsid w:val="001F56B5"/>
    <w:rsid w:val="00205564"/>
    <w:rsid w:val="0020724E"/>
    <w:rsid w:val="0022519C"/>
    <w:rsid w:val="00232F66"/>
    <w:rsid w:val="00244EC1"/>
    <w:rsid w:val="00286DFC"/>
    <w:rsid w:val="002C71ED"/>
    <w:rsid w:val="002C75D0"/>
    <w:rsid w:val="002D1D5D"/>
    <w:rsid w:val="002D4BF7"/>
    <w:rsid w:val="002F4620"/>
    <w:rsid w:val="00303290"/>
    <w:rsid w:val="003078AA"/>
    <w:rsid w:val="00307F75"/>
    <w:rsid w:val="00324B69"/>
    <w:rsid w:val="00356FCE"/>
    <w:rsid w:val="003636F7"/>
    <w:rsid w:val="003750EB"/>
    <w:rsid w:val="00384EE1"/>
    <w:rsid w:val="003A46F7"/>
    <w:rsid w:val="003C1044"/>
    <w:rsid w:val="003C4C46"/>
    <w:rsid w:val="004136B7"/>
    <w:rsid w:val="00416754"/>
    <w:rsid w:val="0041792D"/>
    <w:rsid w:val="00426231"/>
    <w:rsid w:val="0043542E"/>
    <w:rsid w:val="00481C2B"/>
    <w:rsid w:val="00485FBA"/>
    <w:rsid w:val="00497E36"/>
    <w:rsid w:val="004A55FB"/>
    <w:rsid w:val="004B44CE"/>
    <w:rsid w:val="004B4A63"/>
    <w:rsid w:val="004B4BBA"/>
    <w:rsid w:val="004D2FAD"/>
    <w:rsid w:val="004D478E"/>
    <w:rsid w:val="004F2357"/>
    <w:rsid w:val="005066FF"/>
    <w:rsid w:val="00516817"/>
    <w:rsid w:val="0052136C"/>
    <w:rsid w:val="00551AB7"/>
    <w:rsid w:val="005530FE"/>
    <w:rsid w:val="00555A3C"/>
    <w:rsid w:val="005A0259"/>
    <w:rsid w:val="005B2F2B"/>
    <w:rsid w:val="005E5F55"/>
    <w:rsid w:val="005F234E"/>
    <w:rsid w:val="00600124"/>
    <w:rsid w:val="00611A51"/>
    <w:rsid w:val="006163A5"/>
    <w:rsid w:val="00644144"/>
    <w:rsid w:val="00651C5F"/>
    <w:rsid w:val="00671D61"/>
    <w:rsid w:val="0068762C"/>
    <w:rsid w:val="006903AA"/>
    <w:rsid w:val="006C19DB"/>
    <w:rsid w:val="006D501B"/>
    <w:rsid w:val="006D573F"/>
    <w:rsid w:val="006F6503"/>
    <w:rsid w:val="006F6A5B"/>
    <w:rsid w:val="007071E6"/>
    <w:rsid w:val="00724175"/>
    <w:rsid w:val="007241B7"/>
    <w:rsid w:val="00771351"/>
    <w:rsid w:val="00775F23"/>
    <w:rsid w:val="007A67DA"/>
    <w:rsid w:val="007B0C3D"/>
    <w:rsid w:val="007F0276"/>
    <w:rsid w:val="00807ED7"/>
    <w:rsid w:val="00814E98"/>
    <w:rsid w:val="00825095"/>
    <w:rsid w:val="00830414"/>
    <w:rsid w:val="0083206C"/>
    <w:rsid w:val="00835246"/>
    <w:rsid w:val="00836E5B"/>
    <w:rsid w:val="0085199C"/>
    <w:rsid w:val="00853304"/>
    <w:rsid w:val="00865E15"/>
    <w:rsid w:val="00875A25"/>
    <w:rsid w:val="00876B09"/>
    <w:rsid w:val="00881396"/>
    <w:rsid w:val="0089163D"/>
    <w:rsid w:val="008F4012"/>
    <w:rsid w:val="0091440F"/>
    <w:rsid w:val="0091482B"/>
    <w:rsid w:val="009250F4"/>
    <w:rsid w:val="00977EF5"/>
    <w:rsid w:val="00995DFF"/>
    <w:rsid w:val="009A2FB4"/>
    <w:rsid w:val="009D4D90"/>
    <w:rsid w:val="009E53E1"/>
    <w:rsid w:val="00A35DFB"/>
    <w:rsid w:val="00A4016F"/>
    <w:rsid w:val="00AA1EA4"/>
    <w:rsid w:val="00AA3566"/>
    <w:rsid w:val="00AA3945"/>
    <w:rsid w:val="00AC352D"/>
    <w:rsid w:val="00AC380B"/>
    <w:rsid w:val="00AD0473"/>
    <w:rsid w:val="00AE7435"/>
    <w:rsid w:val="00AF213C"/>
    <w:rsid w:val="00AF7B3F"/>
    <w:rsid w:val="00B2584C"/>
    <w:rsid w:val="00B316AC"/>
    <w:rsid w:val="00B4572F"/>
    <w:rsid w:val="00B76D8C"/>
    <w:rsid w:val="00B8016B"/>
    <w:rsid w:val="00B84835"/>
    <w:rsid w:val="00BA0D30"/>
    <w:rsid w:val="00BB20DC"/>
    <w:rsid w:val="00BB3757"/>
    <w:rsid w:val="00C07FA4"/>
    <w:rsid w:val="00C12044"/>
    <w:rsid w:val="00C13D60"/>
    <w:rsid w:val="00C14A1C"/>
    <w:rsid w:val="00C25B00"/>
    <w:rsid w:val="00C30FB8"/>
    <w:rsid w:val="00C32332"/>
    <w:rsid w:val="00C405B0"/>
    <w:rsid w:val="00C40B9A"/>
    <w:rsid w:val="00C55096"/>
    <w:rsid w:val="00C57104"/>
    <w:rsid w:val="00C641BB"/>
    <w:rsid w:val="00C66D95"/>
    <w:rsid w:val="00C90CD3"/>
    <w:rsid w:val="00C95DAE"/>
    <w:rsid w:val="00CB1874"/>
    <w:rsid w:val="00CC652A"/>
    <w:rsid w:val="00CE1889"/>
    <w:rsid w:val="00CE2196"/>
    <w:rsid w:val="00CE49EA"/>
    <w:rsid w:val="00CF3B7D"/>
    <w:rsid w:val="00D03F51"/>
    <w:rsid w:val="00D10EF2"/>
    <w:rsid w:val="00D37010"/>
    <w:rsid w:val="00D405EF"/>
    <w:rsid w:val="00D532B1"/>
    <w:rsid w:val="00D5785B"/>
    <w:rsid w:val="00D64D52"/>
    <w:rsid w:val="00DA34D1"/>
    <w:rsid w:val="00DA7D48"/>
    <w:rsid w:val="00DD5ED5"/>
    <w:rsid w:val="00DE3B29"/>
    <w:rsid w:val="00E01FF0"/>
    <w:rsid w:val="00E07C75"/>
    <w:rsid w:val="00E15CFE"/>
    <w:rsid w:val="00E20A5A"/>
    <w:rsid w:val="00E5150A"/>
    <w:rsid w:val="00E7365F"/>
    <w:rsid w:val="00E96309"/>
    <w:rsid w:val="00EC767A"/>
    <w:rsid w:val="00ED2CCE"/>
    <w:rsid w:val="00ED556C"/>
    <w:rsid w:val="00ED631B"/>
    <w:rsid w:val="00ED6D69"/>
    <w:rsid w:val="00EF3097"/>
    <w:rsid w:val="00F04752"/>
    <w:rsid w:val="00F05A04"/>
    <w:rsid w:val="00F336A9"/>
    <w:rsid w:val="00F448EC"/>
    <w:rsid w:val="00F46DB8"/>
    <w:rsid w:val="00F738B4"/>
    <w:rsid w:val="00F74FA2"/>
    <w:rsid w:val="00F80D7D"/>
    <w:rsid w:val="00F8195F"/>
    <w:rsid w:val="00F81C9E"/>
    <w:rsid w:val="00F82F86"/>
    <w:rsid w:val="00F84946"/>
    <w:rsid w:val="00F971CF"/>
    <w:rsid w:val="00FB206D"/>
    <w:rsid w:val="00FB700A"/>
    <w:rsid w:val="00FC06A2"/>
    <w:rsid w:val="00FC5E9C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F34EE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85602A-2146-46A1-AD5A-81C78A413D5C}"/>
      </w:docPartPr>
      <w:docPartBody>
        <w:p w:rsidR="00187395" w:rsidRDefault="00954BEC">
          <w:r w:rsidRPr="00436487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BEC"/>
    <w:rsid w:val="0014417D"/>
    <w:rsid w:val="00187395"/>
    <w:rsid w:val="002D074D"/>
    <w:rsid w:val="003835CE"/>
    <w:rsid w:val="004D2A31"/>
    <w:rsid w:val="00564E1A"/>
    <w:rsid w:val="00572FE6"/>
    <w:rsid w:val="0059531A"/>
    <w:rsid w:val="005C1140"/>
    <w:rsid w:val="00792692"/>
    <w:rsid w:val="00806496"/>
    <w:rsid w:val="00891495"/>
    <w:rsid w:val="00925929"/>
    <w:rsid w:val="00934432"/>
    <w:rsid w:val="00954BEC"/>
    <w:rsid w:val="00A27D5A"/>
    <w:rsid w:val="00A46349"/>
    <w:rsid w:val="00AC633D"/>
    <w:rsid w:val="00B31599"/>
    <w:rsid w:val="00B72FA8"/>
    <w:rsid w:val="00C37660"/>
    <w:rsid w:val="00CC26EE"/>
    <w:rsid w:val="00D65D4C"/>
    <w:rsid w:val="00D907AE"/>
    <w:rsid w:val="00DD7F21"/>
    <w:rsid w:val="00E3476B"/>
    <w:rsid w:val="00E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54BE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6FE79AAB5D94F964F81C478EDFF3A" ma:contentTypeVersion="13" ma:contentTypeDescription="Utwórz nowy dokument." ma:contentTypeScope="" ma:versionID="72dc7ad2cba1c34f4d6d6834492d1d41">
  <xsd:schema xmlns:xsd="http://www.w3.org/2001/XMLSchema" xmlns:xs="http://www.w3.org/2001/XMLSchema" xmlns:p="http://schemas.microsoft.com/office/2006/metadata/properties" xmlns:ns3="869999ea-495a-4505-9c74-847cc305cc5e" xmlns:ns4="8385f235-b203-46ac-b542-9bd80c83652d" targetNamespace="http://schemas.microsoft.com/office/2006/metadata/properties" ma:root="true" ma:fieldsID="400d24ba916392e6af108155b411b838" ns3:_="" ns4:_="">
    <xsd:import namespace="869999ea-495a-4505-9c74-847cc305cc5e"/>
    <xsd:import namespace="8385f235-b203-46ac-b542-9bd80c836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99ea-495a-4505-9c74-847cc305c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f235-b203-46ac-b542-9bd80c836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BED26-118F-435D-B92A-7D2B06800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9261E7-7C5E-46B1-9327-060874165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999ea-495a-4505-9c74-847cc305cc5e"/>
    <ds:schemaRef ds:uri="8385f235-b203-46ac-b542-9bd80c836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ED377B-2B0B-4065-AA59-D5C6AD4D33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8DB8AC-BD90-4AB1-A9AD-78EB69AA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354</Words>
  <Characters>2125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2024-05-16T09:01:00Z</dcterms:created>
  <dcterms:modified xsi:type="dcterms:W3CDTF">2024-09-02T14:54:00Z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0x010100C1A6FE79AAB5D94F964F81C478EDFF3A</vt:lpwstr>
  </property>
</Properties>
</file>