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1301" w14:textId="6DED5516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2D2BEB28" w14:textId="77777777" w:rsidR="00533DE1" w:rsidRDefault="00533DE1" w:rsidP="00545D3F">
      <w:pPr>
        <w:spacing w:before="3"/>
        <w:ind w:left="4248"/>
        <w:rPr>
          <w:b/>
        </w:rPr>
      </w:pPr>
    </w:p>
    <w:p w14:paraId="6A75B236" w14:textId="4B61D59E" w:rsidR="00F87A90" w:rsidRDefault="008567A7" w:rsidP="00F87A90">
      <w:pPr>
        <w:spacing w:before="3"/>
        <w:ind w:left="4248"/>
        <w:rPr>
          <w:b/>
        </w:rPr>
      </w:pPr>
      <w:r>
        <w:rPr>
          <w:b/>
        </w:rPr>
        <w:t>mł.</w:t>
      </w:r>
      <w:r w:rsidR="00F87A90" w:rsidRPr="00F87A90">
        <w:rPr>
          <w:b/>
        </w:rPr>
        <w:t xml:space="preserve"> bryg. mgr </w:t>
      </w:r>
      <w:r>
        <w:rPr>
          <w:b/>
        </w:rPr>
        <w:t>Szczepan Kozioł</w:t>
      </w:r>
    </w:p>
    <w:p w14:paraId="6A9C764B" w14:textId="514F4E25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Komendant Powiatowy </w:t>
      </w:r>
    </w:p>
    <w:p w14:paraId="1FDE14EB" w14:textId="6130FC33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Państwowej Straży Pożarnej </w:t>
      </w:r>
    </w:p>
    <w:p w14:paraId="2F481622" w14:textId="28835224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w </w:t>
      </w:r>
      <w:r w:rsidR="008567A7">
        <w:rPr>
          <w:b/>
        </w:rPr>
        <w:t>Stalowej Woli</w:t>
      </w:r>
    </w:p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5A67A2C9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</w:t>
            </w:r>
            <w:r w:rsidR="00533DE1">
              <w:rPr>
                <w:b w:val="0"/>
                <w:sz w:val="20"/>
              </w:rPr>
              <w:t xml:space="preserve"> lub</w:t>
            </w:r>
            <w:r w:rsidRPr="00545D3F">
              <w:rPr>
                <w:b w:val="0"/>
                <w:sz w:val="20"/>
              </w:rPr>
              <w:t xml:space="preserve"> adres e-mail</w:t>
            </w:r>
            <w:r w:rsidR="00533DE1">
              <w:rPr>
                <w:b w:val="0"/>
                <w:sz w:val="20"/>
              </w:rPr>
              <w:t xml:space="preserve">, </w:t>
            </w:r>
            <w:r w:rsidRPr="00545D3F">
              <w:rPr>
                <w:b w:val="0"/>
                <w:sz w:val="20"/>
              </w:rPr>
              <w:t>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5DAE868A" w14:textId="327EA8A1" w:rsidR="00533DE1" w:rsidRDefault="00545D3F" w:rsidP="00533DE1"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</w:t>
      </w:r>
      <w:r w:rsidR="00533DE1">
        <w:rPr>
          <w:spacing w:val="10"/>
        </w:rPr>
        <w:t>……………….</w:t>
      </w:r>
      <w:r w:rsidR="00533DE1">
        <w:t>…………</w:t>
      </w:r>
    </w:p>
    <w:p w14:paraId="599E70F8" w14:textId="2E60CFE2" w:rsidR="00533DE1" w:rsidRPr="0062118D" w:rsidRDefault="00533DE1" w:rsidP="00533DE1">
      <w:pPr>
        <w:rPr>
          <w:sz w:val="12"/>
          <w:szCs w:val="12"/>
        </w:rPr>
      </w:pPr>
    </w:p>
    <w:p w14:paraId="5313D942" w14:textId="49CA06C9" w:rsidR="00533DE1" w:rsidRDefault="00533DE1" w:rsidP="00533DE1">
      <w:r>
        <w:t>……………………………………………………………………………………………………………</w:t>
      </w:r>
    </w:p>
    <w:p w14:paraId="369F9851" w14:textId="0B6C52D3" w:rsidR="00902135" w:rsidRPr="0062118D" w:rsidRDefault="00902135" w:rsidP="00545D3F">
      <w:pPr>
        <w:ind w:firstLine="708"/>
        <w:rPr>
          <w:sz w:val="12"/>
          <w:szCs w:val="12"/>
        </w:rPr>
      </w:pPr>
    </w:p>
    <w:p w14:paraId="23A32AA1" w14:textId="22918AB5" w:rsidR="00902135" w:rsidRDefault="00902135" w:rsidP="00156238">
      <w:r>
        <w:t>Podanie motywuję tym, że ……………………………………………………………………</w:t>
      </w:r>
      <w:r w:rsidR="00533DE1">
        <w:t>…</w:t>
      </w:r>
    </w:p>
    <w:p w14:paraId="45A72134" w14:textId="77777777" w:rsidR="00902135" w:rsidRPr="0062118D" w:rsidRDefault="00902135" w:rsidP="00545D3F">
      <w:pPr>
        <w:ind w:firstLine="708"/>
        <w:rPr>
          <w:sz w:val="12"/>
          <w:szCs w:val="12"/>
        </w:rPr>
      </w:pPr>
    </w:p>
    <w:p w14:paraId="37B1A301" w14:textId="0F0A341E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34C73268" w14:textId="77777777" w:rsidR="00902135" w:rsidRPr="0062118D" w:rsidRDefault="00902135" w:rsidP="00902135">
      <w:pPr>
        <w:rPr>
          <w:sz w:val="12"/>
          <w:szCs w:val="12"/>
        </w:rPr>
      </w:pPr>
    </w:p>
    <w:p w14:paraId="58E59FD7" w14:textId="46D5C6A1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7C31CFB2" w14:textId="77777777" w:rsidR="00902135" w:rsidRPr="0062118D" w:rsidRDefault="00902135" w:rsidP="00902135">
      <w:pPr>
        <w:rPr>
          <w:sz w:val="10"/>
          <w:szCs w:val="10"/>
        </w:rPr>
      </w:pPr>
    </w:p>
    <w:p w14:paraId="1DF9E2A4" w14:textId="27BCE3C6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487D1A12" w14:textId="77777777" w:rsidR="00F87A90" w:rsidRPr="0062118D" w:rsidRDefault="00F87A90" w:rsidP="00F87A90">
      <w:pPr>
        <w:rPr>
          <w:sz w:val="12"/>
          <w:szCs w:val="12"/>
        </w:rPr>
      </w:pPr>
    </w:p>
    <w:p w14:paraId="025E12EA" w14:textId="77777777" w:rsidR="00F87A90" w:rsidRDefault="00F87A90" w:rsidP="00F87A90">
      <w:r>
        <w:t>……………………………………………………………………………………………………………</w:t>
      </w:r>
    </w:p>
    <w:p w14:paraId="6E083D79" w14:textId="77777777" w:rsidR="00F87A90" w:rsidRPr="0062118D" w:rsidRDefault="00F87A90" w:rsidP="00F87A90">
      <w:pPr>
        <w:rPr>
          <w:sz w:val="10"/>
          <w:szCs w:val="10"/>
        </w:rPr>
      </w:pPr>
    </w:p>
    <w:p w14:paraId="4D2B3A14" w14:textId="77777777" w:rsidR="00F87A90" w:rsidRDefault="00F87A90" w:rsidP="00F87A90">
      <w:r>
        <w:t>……………………………………………………………………………………………………………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1A65A5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1A65A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1A65A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A99C92D" w14:textId="1C6B2D08" w:rsidR="00902135" w:rsidRPr="00533DE1" w:rsidRDefault="00902135" w:rsidP="008567A7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  <w:r w:rsidR="0062118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 w:rsidR="00BA6FBD">
              <w:rPr>
                <w:w w:val="105"/>
                <w:sz w:val="18"/>
              </w:rPr>
              <w:t>t.j</w:t>
            </w:r>
            <w:proofErr w:type="spellEnd"/>
            <w:r w:rsidR="00BA6FBD">
              <w:rPr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</w:t>
            </w:r>
            <w:r w:rsidR="00BA6FBD">
              <w:rPr>
                <w:w w:val="105"/>
                <w:sz w:val="18"/>
              </w:rPr>
              <w:t>22 r. poz. 1969</w:t>
            </w:r>
            <w:r w:rsidR="00AC3821">
              <w:rPr>
                <w:w w:val="105"/>
                <w:sz w:val="18"/>
              </w:rPr>
              <w:t xml:space="preserve"> ze zm.</w:t>
            </w:r>
            <w:r>
              <w:rPr>
                <w:w w:val="105"/>
                <w:sz w:val="18"/>
              </w:rPr>
              <w:t>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>Komendant Powiatowy Państwowej Straży Pożarnej</w:t>
            </w:r>
            <w:r w:rsidR="00BA6FBD">
              <w:rPr>
                <w:w w:val="105"/>
                <w:sz w:val="18"/>
              </w:rPr>
              <w:t xml:space="preserve"> w</w:t>
            </w:r>
            <w:r w:rsidRPr="00FA72BD">
              <w:rPr>
                <w:w w:val="105"/>
                <w:sz w:val="18"/>
              </w:rPr>
              <w:t xml:space="preserve"> </w:t>
            </w:r>
            <w:r w:rsidR="008567A7">
              <w:rPr>
                <w:w w:val="105"/>
                <w:sz w:val="18"/>
              </w:rPr>
              <w:t>Stalowej Woli</w:t>
            </w:r>
          </w:p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1A65A5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  <w:vAlign w:val="center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  <w:vAlign w:val="center"/>
          </w:tcPr>
          <w:p w14:paraId="0C159E44" w14:textId="77777777" w:rsidR="00902135" w:rsidRDefault="00902135" w:rsidP="00902135"/>
        </w:tc>
      </w:tr>
      <w:tr w:rsidR="00642353" w14:paraId="38EC95AB" w14:textId="77777777" w:rsidTr="001A65A5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  <w:vAlign w:val="center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  <w:vAlign w:val="center"/>
          </w:tcPr>
          <w:p w14:paraId="7A12A90F" w14:textId="77777777" w:rsidR="00902135" w:rsidRDefault="00902135" w:rsidP="00902135"/>
        </w:tc>
      </w:tr>
      <w:tr w:rsidR="00642353" w14:paraId="35C9FA71" w14:textId="77777777" w:rsidTr="001A65A5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  <w:vAlign w:val="center"/>
          </w:tcPr>
          <w:p w14:paraId="31CA44BC" w14:textId="42922E9B" w:rsidR="00BA6FBD" w:rsidRPr="00BA6FBD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  <w:vAlign w:val="center"/>
          </w:tcPr>
          <w:p w14:paraId="37BBAC33" w14:textId="77777777" w:rsidR="00902135" w:rsidRDefault="00902135" w:rsidP="00902135"/>
        </w:tc>
      </w:tr>
      <w:tr w:rsidR="00642353" w14:paraId="4F8008EF" w14:textId="77777777" w:rsidTr="001A65A5">
        <w:trPr>
          <w:trHeight w:val="1185"/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lastRenderedPageBreak/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2C9FF2A4" w:rsidR="0062118D" w:rsidRPr="0062118D" w:rsidRDefault="00873F23" w:rsidP="00134464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1A65A5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3E44D3DB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wykształcenie:</w:t>
            </w:r>
          </w:p>
        </w:tc>
      </w:tr>
      <w:tr w:rsidR="00873F23" w14:paraId="78CE10EB" w14:textId="77777777" w:rsidTr="001A65A5">
        <w:trPr>
          <w:trHeight w:val="456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1A65A5">
        <w:trPr>
          <w:trHeight w:val="421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1A65A5">
        <w:trPr>
          <w:trHeight w:val="413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1A65A5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1A65A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1A65A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1A65A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1A65A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1A65A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1A65A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0C919939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2006 r. o Państwowym Ratownictwie Medycznym (</w:t>
            </w:r>
            <w:proofErr w:type="spellStart"/>
            <w:r w:rsidR="007F5D64">
              <w:rPr>
                <w:rStyle w:val="markedcontent"/>
                <w:sz w:val="18"/>
                <w:szCs w:val="30"/>
              </w:rPr>
              <w:t>t.j</w:t>
            </w:r>
            <w:proofErr w:type="spellEnd"/>
            <w:r w:rsidR="007F5D64">
              <w:rPr>
                <w:rStyle w:val="markedcontent"/>
                <w:sz w:val="18"/>
                <w:szCs w:val="30"/>
              </w:rPr>
              <w:t xml:space="preserve">. </w:t>
            </w:r>
            <w:r w:rsidRPr="00642353">
              <w:rPr>
                <w:rStyle w:val="markedcontent"/>
                <w:sz w:val="18"/>
                <w:szCs w:val="30"/>
              </w:rPr>
              <w:t>Dz. U. z 202</w:t>
            </w:r>
            <w:r w:rsidR="007F5D64">
              <w:rPr>
                <w:rStyle w:val="markedcontent"/>
                <w:sz w:val="18"/>
                <w:szCs w:val="30"/>
              </w:rPr>
              <w:t>2</w:t>
            </w:r>
            <w:r w:rsidRPr="00642353">
              <w:rPr>
                <w:rStyle w:val="markedcontent"/>
                <w:sz w:val="18"/>
                <w:szCs w:val="30"/>
              </w:rPr>
              <w:t xml:space="preserve"> r. poz. </w:t>
            </w:r>
            <w:r w:rsidR="007F5D64">
              <w:rPr>
                <w:rStyle w:val="markedcontent"/>
                <w:sz w:val="18"/>
                <w:szCs w:val="30"/>
              </w:rPr>
              <w:t>1720</w:t>
            </w:r>
            <w:r w:rsidRPr="00642353">
              <w:rPr>
                <w:rStyle w:val="markedcontent"/>
                <w:sz w:val="18"/>
                <w:szCs w:val="30"/>
              </w:rPr>
              <w:t>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1A65A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1A65A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1A65A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1A65A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1A65A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1A65A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1A65A5">
        <w:trPr>
          <w:trHeight w:val="269"/>
          <w:jc w:val="center"/>
        </w:trPr>
        <w:tc>
          <w:tcPr>
            <w:tcW w:w="482" w:type="dxa"/>
            <w:vAlign w:val="center"/>
          </w:tcPr>
          <w:p w14:paraId="4C63EA75" w14:textId="02A0144B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6238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069E4956" w:rsidR="00642353" w:rsidRPr="008567A7" w:rsidRDefault="00837DE9" w:rsidP="00F712E5">
            <w:pPr>
              <w:jc w:val="both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prawo każdy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D11652" w14:paraId="603682B0" w14:textId="77777777" w:rsidTr="001A65A5">
        <w:trPr>
          <w:trHeight w:val="273"/>
          <w:jc w:val="center"/>
        </w:trPr>
        <w:tc>
          <w:tcPr>
            <w:tcW w:w="482" w:type="dxa"/>
            <w:vAlign w:val="center"/>
          </w:tcPr>
          <w:p w14:paraId="4D5EFA38" w14:textId="66E6EF9D" w:rsidR="00D11652" w:rsidRDefault="00D11652" w:rsidP="00902135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177" w:type="dxa"/>
            <w:gridSpan w:val="2"/>
            <w:vAlign w:val="center"/>
          </w:tcPr>
          <w:p w14:paraId="4FB21F51" w14:textId="111F52C1" w:rsidR="00D11652" w:rsidRPr="008567A7" w:rsidRDefault="00837DE9" w:rsidP="00F712E5">
            <w:pPr>
              <w:jc w:val="both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prawo każdy kategorii C+E</w:t>
            </w:r>
          </w:p>
        </w:tc>
        <w:tc>
          <w:tcPr>
            <w:tcW w:w="1692" w:type="dxa"/>
            <w:vAlign w:val="center"/>
          </w:tcPr>
          <w:p w14:paraId="7F68529E" w14:textId="77777777" w:rsidR="00D11652" w:rsidRPr="00873F23" w:rsidRDefault="00D11652" w:rsidP="00873F23">
            <w:pPr>
              <w:jc w:val="center"/>
              <w:rPr>
                <w:sz w:val="18"/>
              </w:rPr>
            </w:pPr>
          </w:p>
        </w:tc>
      </w:tr>
      <w:tr w:rsidR="00D11652" w14:paraId="64753BCF" w14:textId="77777777" w:rsidTr="001A65A5">
        <w:trPr>
          <w:trHeight w:val="277"/>
          <w:jc w:val="center"/>
        </w:trPr>
        <w:tc>
          <w:tcPr>
            <w:tcW w:w="482" w:type="dxa"/>
            <w:vAlign w:val="center"/>
          </w:tcPr>
          <w:p w14:paraId="1F73BC3E" w14:textId="44834136" w:rsidR="00D11652" w:rsidRDefault="00D11652" w:rsidP="00902135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177" w:type="dxa"/>
            <w:gridSpan w:val="2"/>
            <w:vAlign w:val="center"/>
          </w:tcPr>
          <w:p w14:paraId="36094C19" w14:textId="57F52AC8" w:rsidR="00D11652" w:rsidRPr="008567A7" w:rsidRDefault="00837DE9" w:rsidP="00F712E5">
            <w:pPr>
              <w:jc w:val="both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prawo każdy kategorii D</w:t>
            </w:r>
          </w:p>
        </w:tc>
        <w:tc>
          <w:tcPr>
            <w:tcW w:w="1692" w:type="dxa"/>
            <w:vAlign w:val="center"/>
          </w:tcPr>
          <w:p w14:paraId="1DB9300E" w14:textId="77777777" w:rsidR="00D11652" w:rsidRPr="00873F23" w:rsidRDefault="00D11652" w:rsidP="00873F23">
            <w:pPr>
              <w:jc w:val="center"/>
              <w:rPr>
                <w:sz w:val="18"/>
              </w:rPr>
            </w:pPr>
          </w:p>
        </w:tc>
      </w:tr>
      <w:tr w:rsidR="00051F99" w14:paraId="2FF585DC" w14:textId="77777777" w:rsidTr="003343FD">
        <w:trPr>
          <w:trHeight w:val="543"/>
          <w:jc w:val="center"/>
        </w:trPr>
        <w:tc>
          <w:tcPr>
            <w:tcW w:w="482" w:type="dxa"/>
            <w:vMerge w:val="restart"/>
            <w:vAlign w:val="center"/>
          </w:tcPr>
          <w:p w14:paraId="59EF8DA6" w14:textId="3F3A484A" w:rsidR="00051F99" w:rsidRDefault="00051F99" w:rsidP="00902135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177" w:type="dxa"/>
            <w:gridSpan w:val="2"/>
            <w:vAlign w:val="center"/>
          </w:tcPr>
          <w:p w14:paraId="57D1BEB6" w14:textId="1D71A6D9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561A07BF" w14:textId="23E59FC1" w:rsidR="00051F99" w:rsidRPr="00642353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A8208D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589F0F37" w14:textId="77777777" w:rsidTr="00051F99">
        <w:trPr>
          <w:trHeight w:val="505"/>
          <w:jc w:val="center"/>
        </w:trPr>
        <w:tc>
          <w:tcPr>
            <w:tcW w:w="482" w:type="dxa"/>
            <w:vMerge/>
            <w:vAlign w:val="center"/>
          </w:tcPr>
          <w:p w14:paraId="2BB0C3B9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73903111" w14:textId="77777777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Pr="00B23976">
              <w:rPr>
                <w:rStyle w:val="markedcontent"/>
                <w:sz w:val="18"/>
                <w:szCs w:val="30"/>
              </w:rPr>
              <w:t>uprawnienia do obsługi i eksploatacji podestów ruchomych pr</w:t>
            </w:r>
            <w:r>
              <w:rPr>
                <w:rStyle w:val="markedcontent"/>
                <w:sz w:val="18"/>
                <w:szCs w:val="30"/>
              </w:rPr>
              <w:t>zejezdnych samojezdnych (kat. I </w:t>
            </w:r>
            <w:r w:rsidRPr="00B23976">
              <w:rPr>
                <w:rStyle w:val="markedcontent"/>
                <w:sz w:val="18"/>
                <w:szCs w:val="30"/>
              </w:rPr>
              <w:t>P) wydane przez UDT</w:t>
            </w:r>
          </w:p>
          <w:p w14:paraId="375166AD" w14:textId="07FDC7A9" w:rsidR="00051F99" w:rsidRPr="00642353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 w:rsidRPr="00B23976">
              <w:rPr>
                <w:rStyle w:val="markedcontent"/>
                <w:sz w:val="18"/>
                <w:szCs w:val="30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8DCC5DA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46148C09" w14:textId="77777777" w:rsidTr="00051F99">
        <w:trPr>
          <w:trHeight w:val="384"/>
          <w:jc w:val="center"/>
        </w:trPr>
        <w:tc>
          <w:tcPr>
            <w:tcW w:w="482" w:type="dxa"/>
            <w:vMerge/>
            <w:vAlign w:val="center"/>
          </w:tcPr>
          <w:p w14:paraId="0C890B68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00873F1F" w14:textId="16C112E0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Pr="00116690">
              <w:rPr>
                <w:rStyle w:val="markedcontent"/>
                <w:sz w:val="18"/>
                <w:szCs w:val="30"/>
              </w:rPr>
              <w:t xml:space="preserve"> uprawnienia do napełniania zbiorników ciśnieniowych wydane przez UDT</w:t>
            </w:r>
          </w:p>
        </w:tc>
        <w:tc>
          <w:tcPr>
            <w:tcW w:w="1692" w:type="dxa"/>
            <w:vAlign w:val="center"/>
          </w:tcPr>
          <w:p w14:paraId="5F8D2D6D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3245B1BF" w14:textId="77777777" w:rsidTr="00051F99">
        <w:trPr>
          <w:trHeight w:val="935"/>
          <w:jc w:val="center"/>
        </w:trPr>
        <w:tc>
          <w:tcPr>
            <w:tcW w:w="482" w:type="dxa"/>
            <w:vMerge/>
            <w:vAlign w:val="center"/>
          </w:tcPr>
          <w:p w14:paraId="3FFC0CB9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6124D2BE" w14:textId="77777777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CB59BAA" w14:textId="77777777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Pr="00DD5F54">
              <w:rPr>
                <w:rStyle w:val="markedcontent"/>
                <w:sz w:val="18"/>
                <w:szCs w:val="30"/>
              </w:rPr>
              <w:t xml:space="preserve">uprawnienia do kierowania statkiem lub małą łodzią o napędzie mechanicznym na śródlądowych drogach wodnych </w:t>
            </w:r>
            <w:bookmarkStart w:id="0" w:name="_Hlk64540575"/>
            <w:r w:rsidRPr="00DD5F54">
              <w:rPr>
                <w:rStyle w:val="markedcontent"/>
                <w:sz w:val="18"/>
                <w:szCs w:val="30"/>
              </w:rPr>
              <w:t xml:space="preserve">(patent żeglarski </w:t>
            </w:r>
            <w:proofErr w:type="spellStart"/>
            <w:r w:rsidRPr="00DD5F54">
              <w:rPr>
                <w:rStyle w:val="markedcontent"/>
                <w:sz w:val="18"/>
                <w:szCs w:val="30"/>
              </w:rPr>
              <w:t>stermotorzysty</w:t>
            </w:r>
            <w:proofErr w:type="spellEnd"/>
            <w:r w:rsidRPr="00DD5F54">
              <w:rPr>
                <w:rStyle w:val="markedcontent"/>
                <w:sz w:val="18"/>
                <w:szCs w:val="30"/>
              </w:rPr>
              <w:t xml:space="preserve"> żeglugi śródlądowej wydane przez Urząd Żeglugi Śródlądowe</w:t>
            </w:r>
            <w:bookmarkEnd w:id="0"/>
            <w:r>
              <w:rPr>
                <w:rStyle w:val="markedcontent"/>
                <w:sz w:val="18"/>
                <w:szCs w:val="30"/>
              </w:rPr>
              <w:t xml:space="preserve">j </w:t>
            </w:r>
            <w:r w:rsidRPr="00DD5F54">
              <w:rPr>
                <w:rStyle w:val="markedcontent"/>
                <w:sz w:val="18"/>
                <w:szCs w:val="30"/>
              </w:rPr>
              <w:t>lub sternika motorowodnego</w:t>
            </w:r>
          </w:p>
          <w:p w14:paraId="4380EAA0" w14:textId="783E39AB" w:rsidR="00051F99" w:rsidRPr="00642353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3B5D8A9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1C502CCA" w14:textId="77777777" w:rsidTr="00734A69">
        <w:trPr>
          <w:trHeight w:val="482"/>
          <w:jc w:val="center"/>
        </w:trPr>
        <w:tc>
          <w:tcPr>
            <w:tcW w:w="482" w:type="dxa"/>
            <w:vMerge/>
            <w:vAlign w:val="center"/>
          </w:tcPr>
          <w:p w14:paraId="2597FFBD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533AC023" w14:textId="530B6C15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Pr="00D2731C">
              <w:rPr>
                <w:rStyle w:val="markedcontent"/>
                <w:sz w:val="18"/>
                <w:szCs w:val="30"/>
              </w:rPr>
              <w:t>szkolenie dla strażaków KSRG z zakresu współpracy z SP ZOZ Lotnicze Pogoto</w:t>
            </w:r>
            <w:r>
              <w:rPr>
                <w:rStyle w:val="markedcontent"/>
                <w:sz w:val="18"/>
                <w:szCs w:val="30"/>
              </w:rPr>
              <w:t>wie ratunkowe</w:t>
            </w:r>
          </w:p>
        </w:tc>
        <w:tc>
          <w:tcPr>
            <w:tcW w:w="1692" w:type="dxa"/>
            <w:vAlign w:val="center"/>
          </w:tcPr>
          <w:p w14:paraId="0FE9EDB0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49E32AE3" w14:textId="77777777" w:rsidTr="00535D43">
        <w:trPr>
          <w:trHeight w:val="742"/>
          <w:jc w:val="center"/>
        </w:trPr>
        <w:tc>
          <w:tcPr>
            <w:tcW w:w="482" w:type="dxa"/>
            <w:vMerge/>
            <w:vAlign w:val="center"/>
          </w:tcPr>
          <w:p w14:paraId="730F75CE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44415536" w14:textId="77777777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bookmarkStart w:id="1" w:name="_GoBack"/>
            <w:bookmarkEnd w:id="1"/>
          </w:p>
          <w:p w14:paraId="196ED036" w14:textId="77777777" w:rsidR="00051F99" w:rsidRDefault="00051F99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 uprawnienia do obsługi żurawi przenośnych (kat. II Ż) wydane przez UDT</w:t>
            </w:r>
          </w:p>
          <w:p w14:paraId="33274CB6" w14:textId="7B75BFC1" w:rsidR="00051F99" w:rsidRDefault="00051F99" w:rsidP="00DD5F54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05B69E4A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051F99" w14:paraId="46414308" w14:textId="77777777" w:rsidTr="00051F99">
        <w:trPr>
          <w:trHeight w:val="327"/>
          <w:jc w:val="center"/>
        </w:trPr>
        <w:tc>
          <w:tcPr>
            <w:tcW w:w="482" w:type="dxa"/>
            <w:vMerge/>
            <w:vAlign w:val="center"/>
          </w:tcPr>
          <w:p w14:paraId="606AD26E" w14:textId="77777777" w:rsidR="00051F99" w:rsidRDefault="00051F99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4CA91471" w14:textId="77777777" w:rsidR="00535D43" w:rsidRDefault="00535D43" w:rsidP="00535D43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53AADC2D" w14:textId="77777777" w:rsidR="00051F99" w:rsidRDefault="00535D43" w:rsidP="00535D43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 …………………………………………………………………………………………………</w:t>
            </w:r>
          </w:p>
          <w:p w14:paraId="7D17C14A" w14:textId="0D821D4D" w:rsidR="00535D43" w:rsidRDefault="00535D43" w:rsidP="00535D43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135F3357" w14:textId="77777777" w:rsidR="00051F99" w:rsidRPr="00873F23" w:rsidRDefault="00051F99" w:rsidP="00873F23">
            <w:pPr>
              <w:jc w:val="center"/>
              <w:rPr>
                <w:sz w:val="18"/>
              </w:rPr>
            </w:pPr>
          </w:p>
        </w:tc>
      </w:tr>
      <w:tr w:rsidR="001A65A5" w14:paraId="71245DFA" w14:textId="77777777" w:rsidTr="001A65A5">
        <w:trPr>
          <w:jc w:val="center"/>
        </w:trPr>
        <w:tc>
          <w:tcPr>
            <w:tcW w:w="482" w:type="dxa"/>
            <w:vAlign w:val="center"/>
          </w:tcPr>
          <w:p w14:paraId="69FD2013" w14:textId="6129681F" w:rsidR="001A65A5" w:rsidRDefault="001A65A5" w:rsidP="00902135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177" w:type="dxa"/>
            <w:gridSpan w:val="2"/>
            <w:vAlign w:val="center"/>
          </w:tcPr>
          <w:p w14:paraId="5BE75B4D" w14:textId="2808B56E" w:rsidR="001A65A5" w:rsidRPr="00642353" w:rsidRDefault="001A65A5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156238">
              <w:rPr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692" w:type="dxa"/>
            <w:vAlign w:val="center"/>
          </w:tcPr>
          <w:p w14:paraId="55A68AB6" w14:textId="77777777" w:rsidR="001A65A5" w:rsidRPr="00873F23" w:rsidRDefault="001A65A5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30AA11FF" w14:textId="77777777" w:rsidR="00134464" w:rsidRDefault="00134464" w:rsidP="00902135"/>
    <w:p w14:paraId="02161C79" w14:textId="07812EF2" w:rsidR="00134464" w:rsidRDefault="00134464" w:rsidP="00902135"/>
    <w:p w14:paraId="01F29C16" w14:textId="77777777" w:rsidR="00134464" w:rsidRDefault="00134464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533DE1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BA74" w14:textId="77777777" w:rsidR="00E15D67" w:rsidRDefault="00E15D67" w:rsidP="0062118D">
      <w:r>
        <w:separator/>
      </w:r>
    </w:p>
  </w:endnote>
  <w:endnote w:type="continuationSeparator" w:id="0">
    <w:p w14:paraId="5F79AAA4" w14:textId="77777777" w:rsidR="00E15D67" w:rsidRDefault="00E15D67" w:rsidP="006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25A0" w14:textId="77777777" w:rsidR="00E15D67" w:rsidRDefault="00E15D67" w:rsidP="0062118D">
      <w:r>
        <w:separator/>
      </w:r>
    </w:p>
  </w:footnote>
  <w:footnote w:type="continuationSeparator" w:id="0">
    <w:p w14:paraId="5553FC4D" w14:textId="77777777" w:rsidR="00E15D67" w:rsidRDefault="00E15D67" w:rsidP="0062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8B09" w14:textId="20D7A562" w:rsidR="0062118D" w:rsidRPr="0062118D" w:rsidRDefault="00815935" w:rsidP="00815935">
    <w:pPr>
      <w:pStyle w:val="Nagwek"/>
      <w:jc w:val="right"/>
      <w:rPr>
        <w:b/>
        <w:bCs/>
      </w:rPr>
    </w:pPr>
    <w:r>
      <w:rPr>
        <w:b/>
        <w:bCs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F"/>
    <w:rsid w:val="00051F99"/>
    <w:rsid w:val="00116690"/>
    <w:rsid w:val="00134464"/>
    <w:rsid w:val="00156238"/>
    <w:rsid w:val="001A65A5"/>
    <w:rsid w:val="001B6238"/>
    <w:rsid w:val="001C29E1"/>
    <w:rsid w:val="001C4F28"/>
    <w:rsid w:val="002F3B83"/>
    <w:rsid w:val="003343FD"/>
    <w:rsid w:val="003951C0"/>
    <w:rsid w:val="003B1A31"/>
    <w:rsid w:val="003D7780"/>
    <w:rsid w:val="004D3B14"/>
    <w:rsid w:val="00533DE1"/>
    <w:rsid w:val="00535D43"/>
    <w:rsid w:val="00545D3F"/>
    <w:rsid w:val="005F6404"/>
    <w:rsid w:val="0062118D"/>
    <w:rsid w:val="00642353"/>
    <w:rsid w:val="00734A69"/>
    <w:rsid w:val="007A152A"/>
    <w:rsid w:val="007F5D64"/>
    <w:rsid w:val="00815935"/>
    <w:rsid w:val="00833B8A"/>
    <w:rsid w:val="00837DE9"/>
    <w:rsid w:val="008567A7"/>
    <w:rsid w:val="00873F23"/>
    <w:rsid w:val="00902135"/>
    <w:rsid w:val="00A05032"/>
    <w:rsid w:val="00AC3821"/>
    <w:rsid w:val="00AF2085"/>
    <w:rsid w:val="00B23976"/>
    <w:rsid w:val="00BA6FBD"/>
    <w:rsid w:val="00BE1A86"/>
    <w:rsid w:val="00D11652"/>
    <w:rsid w:val="00D2731C"/>
    <w:rsid w:val="00DD5F54"/>
    <w:rsid w:val="00E15D67"/>
    <w:rsid w:val="00EF098E"/>
    <w:rsid w:val="00F4144B"/>
    <w:rsid w:val="00F55165"/>
    <w:rsid w:val="00F62FFA"/>
    <w:rsid w:val="00F712E5"/>
    <w:rsid w:val="00F87A90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docId w15:val="{34487D1D-EED5-48CD-8CAE-5A61F49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Tomasz Brodowski</cp:lastModifiedBy>
  <cp:revision>34</cp:revision>
  <cp:lastPrinted>2023-01-19T10:06:00Z</cp:lastPrinted>
  <dcterms:created xsi:type="dcterms:W3CDTF">2022-02-11T10:55:00Z</dcterms:created>
  <dcterms:modified xsi:type="dcterms:W3CDTF">2023-02-20T13:15:00Z</dcterms:modified>
</cp:coreProperties>
</file>