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:rsidR="00146FF0" w:rsidRPr="002315F6" w:rsidRDefault="002315F6" w:rsidP="00146FF0">
      <w:pPr>
        <w:jc w:val="both"/>
        <w:rPr>
          <w:rFonts w:ascii="Verdana" w:hAnsi="Verdana"/>
          <w:b/>
          <w:iCs/>
          <w:sz w:val="20"/>
          <w:szCs w:val="20"/>
        </w:rPr>
      </w:pPr>
      <w:r w:rsidRPr="002315F6">
        <w:rPr>
          <w:rFonts w:ascii="Verdana" w:hAnsi="Verdana"/>
          <w:b/>
          <w:iCs/>
          <w:sz w:val="20"/>
          <w:szCs w:val="20"/>
        </w:rPr>
        <w:t>Sukcesywne wykonanie i dostawę pieczątek, stempli oraz tablic grawerowanych do GDDKiA Oddział w Warszawie.</w:t>
      </w:r>
    </w:p>
    <w:p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  <w:bookmarkStart w:id="0" w:name="_GoBack"/>
      <w:bookmarkEnd w:id="0"/>
    </w:p>
    <w:p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:rsidR="00117C21" w:rsidRDefault="00236A30"/>
    <w:sectPr w:rsidR="00117C21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A30" w:rsidRDefault="00236A30">
      <w:r>
        <w:separator/>
      </w:r>
    </w:p>
  </w:endnote>
  <w:endnote w:type="continuationSeparator" w:id="0">
    <w:p w:rsidR="00236A30" w:rsidRDefault="00236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FD8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2315F6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A30" w:rsidRDefault="00236A30">
      <w:r>
        <w:separator/>
      </w:r>
    </w:p>
  </w:footnote>
  <w:footnote w:type="continuationSeparator" w:id="0">
    <w:p w:rsidR="00236A30" w:rsidRDefault="00236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FF0"/>
    <w:rsid w:val="001206CB"/>
    <w:rsid w:val="00146FF0"/>
    <w:rsid w:val="002315F6"/>
    <w:rsid w:val="00236A30"/>
    <w:rsid w:val="002800CB"/>
    <w:rsid w:val="0028661F"/>
    <w:rsid w:val="002C79AD"/>
    <w:rsid w:val="003504B8"/>
    <w:rsid w:val="00447D1B"/>
    <w:rsid w:val="005E1DE3"/>
    <w:rsid w:val="00750781"/>
    <w:rsid w:val="0079211A"/>
    <w:rsid w:val="009670DD"/>
    <w:rsid w:val="00AC71B9"/>
    <w:rsid w:val="00B528C6"/>
    <w:rsid w:val="00C768BF"/>
    <w:rsid w:val="00CA57D4"/>
    <w:rsid w:val="00D0661B"/>
    <w:rsid w:val="00D93B6D"/>
    <w:rsid w:val="00DB5C1A"/>
    <w:rsid w:val="00DC255A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055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Sikora Marzena</cp:lastModifiedBy>
  <cp:revision>2</cp:revision>
  <dcterms:created xsi:type="dcterms:W3CDTF">2025-01-09T11:08:00Z</dcterms:created>
  <dcterms:modified xsi:type="dcterms:W3CDTF">2025-01-09T11:08:00Z</dcterms:modified>
</cp:coreProperties>
</file>