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0DBE6309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E9220B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01F9DFC3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61104FD4" w:rsidR="00CD7C2B" w:rsidRPr="00856047" w:rsidRDefault="006C48A8" w:rsidP="002B0FB3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</w:t>
            </w:r>
            <w:r w:rsidR="002B0FB3">
              <w:rPr>
                <w:rFonts w:cstheme="minorHAnsi"/>
                <w:lang w:eastAsia="pl-PL"/>
              </w:rPr>
              <w:t> 138 403,51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0B4457B5" w:rsidR="00915C7A" w:rsidRPr="0040169B" w:rsidRDefault="002B0FB3" w:rsidP="002B0FB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58,33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62941908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2B0FB3">
              <w:rPr>
                <w:rFonts w:cstheme="minorHAnsi"/>
                <w:szCs w:val="20"/>
              </w:rPr>
              <w:t>62,98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3255830D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2B0FB3">
              <w:rPr>
                <w:rFonts w:cstheme="minorHAnsi"/>
                <w:szCs w:val="20"/>
              </w:rPr>
              <w:t>46,72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3C0C9B6D" w:rsidR="0049731B" w:rsidRPr="0040169B" w:rsidRDefault="0049731B" w:rsidP="002B0FB3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2B0FB3">
              <w:rPr>
                <w:rFonts w:cstheme="minorHAnsi"/>
                <w:szCs w:val="20"/>
              </w:rPr>
              <w:t>62,38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9D43342" w:rsidR="0049731B" w:rsidRPr="0040169B" w:rsidRDefault="002B0FB3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73,27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407E0E7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E3B99F3" w14:textId="3F65683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5CC1299B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1850010A" w14:textId="0269DF8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Zakończenie prac nad ujednoliceniem haseł słownikowych w zakresie udostępnianym we wspólnej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3D8E300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5DAC2FE0" w14:textId="41BE1A1A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31B58914" w14:textId="4705F9AF" w:rsidR="00AD07BB" w:rsidRPr="007A2E2A" w:rsidRDefault="007657B7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15247FCE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A44AE78" w:rsidR="00AD07BB" w:rsidRPr="007A2E2A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2 </w:t>
            </w:r>
            <w:r w:rsidR="00F56A72">
              <w:rPr>
                <w:rFonts w:ascii="Calibri" w:hAnsi="Calibri" w:cs="Calibri"/>
                <w:color w:val="000000"/>
              </w:rPr>
              <w:t>- 7173 szt.</w:t>
            </w:r>
            <w:r w:rsidR="00F56A72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1,0</w:t>
            </w:r>
            <w:r w:rsidR="00F56A72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22FB40B" w14:textId="5B91AFB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25F716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Zakończenie opracowywania 50% dokumentacji RTI i 50%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52EF8C15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4F6FBBCE" w14:textId="067890BB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0C849ACA" w14:textId="68834B20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5C6FFE67" w14:textId="77777777" w:rsidR="00FA2AD5" w:rsidRDefault="007657B7" w:rsidP="00FA2A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31924C0B" w14:textId="77777777" w:rsidR="00550137" w:rsidRDefault="00550137" w:rsidP="00FA2AD5">
            <w:pPr>
              <w:rPr>
                <w:rFonts w:ascii="Calibri" w:hAnsi="Calibri" w:cs="Calibri"/>
                <w:color w:val="000000"/>
              </w:rPr>
            </w:pPr>
          </w:p>
          <w:p w14:paraId="5632FFC3" w14:textId="49F49DE0" w:rsidR="00550137" w:rsidRPr="007A2E2A" w:rsidRDefault="00550137" w:rsidP="00550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został osiągnięty z opóźnieniem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>zacji zadania u lidera</w:t>
            </w:r>
            <w:r>
              <w:rPr>
                <w:rFonts w:ascii="Arial" w:hAnsi="Arial" w:cs="Arial"/>
                <w:sz w:val="20"/>
                <w:szCs w:val="20"/>
              </w:rPr>
              <w:t xml:space="preserve">. Na wymienione opóźnienia miała wpływ sytuacja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nadzwyczajna związana z epidemią covid-19.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K8 – Zakończenie opracowywania i publikacja 100% dokumentacji RTI i 100%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617A88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8759027" w14:textId="37D0585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183E4749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F3C3DD" w14:textId="38BA7D7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1BD3C82F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98957ED" w14:textId="44657C04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153DF014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C8C7E49" w14:textId="706A6C3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K12 – Publikacja map internetowych w Geoportalach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82CC171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0,06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1FBD1D47" w14:textId="7607CE3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74C11EEC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0B15E90E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1 - 5 szt.</w:t>
            </w:r>
            <w:r>
              <w:rPr>
                <w:rFonts w:ascii="Calibri" w:hAnsi="Calibri" w:cs="Calibri"/>
                <w:color w:val="000000"/>
              </w:rPr>
              <w:br/>
              <w:t>KPI 3 - 9510 szt.</w:t>
            </w:r>
            <w:r>
              <w:rPr>
                <w:rFonts w:ascii="Calibri" w:hAnsi="Calibri" w:cs="Calibri"/>
                <w:color w:val="000000"/>
              </w:rPr>
              <w:br/>
              <w:t>KPI 4 - 1 szt.</w:t>
            </w:r>
            <w:r>
              <w:rPr>
                <w:rFonts w:ascii="Calibri" w:hAnsi="Calibri" w:cs="Calibri"/>
                <w:color w:val="000000"/>
              </w:rPr>
              <w:br/>
              <w:t>KPI 5 - 1 szt.</w:t>
            </w: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0,24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F1C123F" w14:textId="627B576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13F3C75D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5E8EF84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6F12849D" w:rsidR="00FA2AD5" w:rsidRPr="007A2E2A" w:rsidRDefault="00FA2AD5" w:rsidP="007657B7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 xml:space="preserve">Kamień milowy nie został osiągnięty ze względu na opóźnienia w publikacji postępowania na przebudowę serwerowni u lidera spowodowane epidemią covid-19. Ponadto w Muzeum-Zamku w Łańcucie wystąpiły opóźnienia z publikacją zamówień publicznych ze względu 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na epidemię covid-19.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57B7">
              <w:rPr>
                <w:rFonts w:ascii="Arial" w:hAnsi="Arial" w:cs="Arial"/>
                <w:sz w:val="20"/>
                <w:szCs w:val="20"/>
              </w:rPr>
              <w:t>U lidera trwa realizacja zamówienia na przebudowę serwerowni.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 Czas realizacji samych prac instalacyjnych szacuje się na 2-3 tygodnie, natomiast część formalno-projektowa powoduje, że zakończenie prac </w:t>
            </w:r>
            <w:r w:rsidR="007657B7">
              <w:rPr>
                <w:rFonts w:ascii="Arial" w:hAnsi="Arial" w:cs="Arial"/>
                <w:sz w:val="20"/>
                <w:szCs w:val="20"/>
              </w:rPr>
              <w:t>przewidywane jest na kwiecień 2021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84BFF" w:rsidRPr="00484BFF">
              <w:rPr>
                <w:rFonts w:ascii="Arial" w:hAnsi="Arial" w:cs="Arial"/>
                <w:sz w:val="20"/>
                <w:szCs w:val="20"/>
              </w:rPr>
              <w:t>Opóźnienie nie wpłynie na realizację projektu - inwestycja ma na celu zabezpieczenie efektów projektu.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6DBC2143" w:rsidR="00AD07BB" w:rsidRPr="00B63C28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06</w:t>
            </w:r>
            <w:r w:rsidR="00EA6C3E">
              <w:rPr>
                <w:rFonts w:ascii="Calibri" w:hAnsi="Calibri" w:cs="Calibri"/>
              </w:rPr>
              <w:t>-</w:t>
            </w:r>
            <w:r w:rsidRPr="00B63C28">
              <w:rPr>
                <w:rFonts w:ascii="Calibri" w:hAnsi="Calibri" w:cs="Calibri"/>
              </w:rPr>
              <w:t>2020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50CA72FE" w14:textId="77777777" w:rsidR="00B63C28" w:rsidRDefault="00484BFF" w:rsidP="00B63C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trakcie realizacji</w:t>
            </w:r>
          </w:p>
          <w:p w14:paraId="6C791E14" w14:textId="77777777" w:rsidR="00484BFF" w:rsidRDefault="00484BFF" w:rsidP="00B63C28">
            <w:pPr>
              <w:rPr>
                <w:rFonts w:ascii="Calibri" w:hAnsi="Calibri" w:cs="Calibri"/>
              </w:rPr>
            </w:pPr>
          </w:p>
          <w:p w14:paraId="655BEAFE" w14:textId="4E1DD002" w:rsidR="00484BFF" w:rsidRPr="00B63C28" w:rsidRDefault="00484BFF" w:rsidP="007657B7">
            <w:pPr>
              <w:rPr>
                <w:rFonts w:ascii="Arial" w:hAnsi="Arial" w:cs="Arial"/>
                <w:sz w:val="20"/>
                <w:szCs w:val="20"/>
              </w:rPr>
            </w:pPr>
            <w:r w:rsidRPr="00484BFF">
              <w:rPr>
                <w:rFonts w:ascii="Arial" w:hAnsi="Arial" w:cs="Arial"/>
                <w:sz w:val="20"/>
                <w:szCs w:val="20"/>
              </w:rPr>
              <w:t>Kamień milowy nie został osiągnięty ze względu na skutki epidemii wirusa Covid-19. Realizacja części szkoleń (szkolenia GIS u Partnerów MNS i MZŁ) nie była możliwa ze względu na ograniczenia kontaktu pracowników, ograniczenia techniczne i trudność z wyłonieniem wykonawcy. Ponadto MNS nie zrealizowało studiów podyplomowych z GIS ze względu na brak uruchomionego kierunku w roku 2019/2020.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484BFF">
              <w:rPr>
                <w:rFonts w:ascii="Arial" w:hAnsi="Arial" w:cs="Arial"/>
                <w:sz w:val="20"/>
                <w:szCs w:val="20"/>
              </w:rPr>
              <w:t xml:space="preserve">aplanowano realizację szkoleń w zmienionej formie tak 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 xml:space="preserve">jednak aby osiągnąć spodziewane korzyści z przeszkolenia pracowników i zgodnie z nowym harmonogramem. Niezbędne jest jednak uwzględnienie obecnego w dalszym ciągu zagrożenia i związanego z nim zmienionego trybu pracy zamawiających oraz potencjalnych wykonawców. Zakończenie szkoleń GIS w zmienionej formie planowane jest na </w:t>
            </w:r>
            <w:r w:rsidR="007657B7">
              <w:rPr>
                <w:rFonts w:ascii="Arial" w:hAnsi="Arial" w:cs="Arial"/>
                <w:sz w:val="20"/>
                <w:szCs w:val="20"/>
              </w:rPr>
              <w:t>I kw. 2021</w:t>
            </w:r>
            <w:r w:rsidRPr="00484BFF">
              <w:rPr>
                <w:rFonts w:ascii="Arial" w:hAnsi="Arial" w:cs="Arial"/>
                <w:sz w:val="20"/>
                <w:szCs w:val="20"/>
              </w:rPr>
              <w:t xml:space="preserve"> roku.  Pracownik MNS został przyjęty na studia podyplomowe GIS na rok akademicki 2020/2021 - studia kończą się w czerwcu 2021. Realizacja szkoleń w późniejszym terminie nie zagraża realizacji projektu, nie wpływa na planowane do osiągnięcia wskaźniki produktu an</w:t>
            </w:r>
            <w:r>
              <w:rPr>
                <w:rFonts w:ascii="Arial" w:hAnsi="Arial" w:cs="Arial"/>
                <w:sz w:val="20"/>
                <w:szCs w:val="20"/>
              </w:rPr>
              <w:t>i wskaźniki rezultatu projektu.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K18 – Publikacja treści edukacyjnych w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C7BCDF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lastRenderedPageBreak/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6FEFFC5B" w:rsidR="007A2E2A" w:rsidRPr="00DF2665" w:rsidRDefault="00E367A4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3486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3BCEBC93" w:rsidR="007A2E2A" w:rsidRPr="00856047" w:rsidRDefault="00E367A4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3,59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</w:t>
            </w:r>
            <w:r w:rsidRPr="00CA1A2A">
              <w:rPr>
                <w:rFonts w:cstheme="minorHAnsi"/>
                <w:sz w:val="20"/>
                <w:lang w:eastAsia="pl-PL"/>
              </w:rPr>
              <w:lastRenderedPageBreak/>
              <w:t>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system iArt – podłączenie baz danych wdrożonego u Partnerów systemu do multiwyszukiwarki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Geoportal Muzeum Pałacu Króla Jana III w Wilanowie rozbudowany w ramach projektu o dane </w:t>
            </w:r>
            <w:r w:rsidRPr="00CA1A2A">
              <w:rPr>
                <w:rFonts w:cstheme="minorHAnsi"/>
                <w:sz w:val="20"/>
                <w:szCs w:val="18"/>
              </w:rPr>
              <w:lastRenderedPageBreak/>
              <w:t>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62D305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B0CA78E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minimalizację nakładów; </w:t>
            </w:r>
          </w:p>
          <w:p w14:paraId="543B349C" w14:textId="16E2BA5F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9FCBA1C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rzetelna specyfikacja zakresu usługi, uzgodniona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>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C0D6C3A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467ECD03" w14:textId="04EC851C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3EE1074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D0A7D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425566D9" w14:textId="21423407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6C347B17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3E527505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79E0B484" w14:textId="62AAFC13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761117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D7DE89F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797AA994" w14:textId="5D9D5B8A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92FB0B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49B0C5C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020F9852" w14:textId="1687BB94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8885FDB" w14:textId="2FC5949D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DF61C4D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43411C69" w14:textId="25D3F4EB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CA5BDB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bieżący monitoring zgodności API, ewentualne dostosowywanie multiwyszukiwarki do API systemów ewidencyjnych w ramach prac związanych z utrzymaniem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>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0D08CA9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6E042601" w14:textId="1B9C0429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20076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8816D1A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202FA676" w14:textId="37C2BF70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5FE372B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02859D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5CBBEC1A" w14:textId="098834EA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3271359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34300F40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68CF212D" w14:textId="303FA875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17B9794A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FFDF1AB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465FC9C0" w14:textId="02CE033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2D45435F" w14:textId="77777777" w:rsidTr="00852DB4">
        <w:tc>
          <w:tcPr>
            <w:tcW w:w="2665" w:type="dxa"/>
          </w:tcPr>
          <w:p w14:paraId="7A9F5DD4" w14:textId="32BD997E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465DD098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50AF4EE" w14:textId="36A1B9F1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5C073D33" w14:textId="52198D64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zapewnienie narzędzi i rozwiązań do zdalnej realizacji części procesu digitalizacji (postprodukcja)</w:t>
            </w:r>
          </w:p>
          <w:p w14:paraId="23090D05" w14:textId="4372EAFB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54CB991" w14:textId="0F026B1D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661C8025" w14:textId="244AD7FF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lastRenderedPageBreak/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7AE2AB83" w14:textId="2E65BFF8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78327847" w14:textId="77777777" w:rsidTr="00852DB4">
        <w:tc>
          <w:tcPr>
            <w:tcW w:w="2665" w:type="dxa"/>
          </w:tcPr>
          <w:p w14:paraId="2C682D8E" w14:textId="4FC6E750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3B623DC" w14:textId="15B7F08F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A717698" w14:textId="46BE80F3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73755B0A" w14:textId="574969B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9D4E6F3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D713A30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57E56D6C" w14:textId="63FA9B89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013410A4" w14:textId="326F1685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E367A4" w:rsidRPr="005F244D" w14:paraId="0CA8D2EE" w14:textId="77777777" w:rsidTr="007A0FF0">
        <w:tc>
          <w:tcPr>
            <w:tcW w:w="2665" w:type="dxa"/>
            <w:shd w:val="clear" w:color="auto" w:fill="auto"/>
          </w:tcPr>
          <w:p w14:paraId="11EB662F" w14:textId="1D23EB27" w:rsidR="00E367A4" w:rsidRPr="007A0FF0" w:rsidRDefault="00E367A4" w:rsidP="00E367A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67A4">
              <w:rPr>
                <w:rFonts w:cstheme="minorHAnsi"/>
                <w:color w:val="000000"/>
                <w:sz w:val="20"/>
                <w:szCs w:val="20"/>
              </w:rPr>
              <w:t>wydłużenie postępowań pzp wskutek zmiany ustawy prawo zamówień publicznych od stycznia 2021</w:t>
            </w:r>
          </w:p>
        </w:tc>
        <w:tc>
          <w:tcPr>
            <w:tcW w:w="1417" w:type="dxa"/>
            <w:shd w:val="clear" w:color="auto" w:fill="auto"/>
          </w:tcPr>
          <w:p w14:paraId="0EBBC0F0" w14:textId="5ED0D189" w:rsidR="00E367A4" w:rsidRDefault="00E367A4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niska</w:t>
            </w:r>
          </w:p>
        </w:tc>
        <w:tc>
          <w:tcPr>
            <w:tcW w:w="1701" w:type="dxa"/>
            <w:shd w:val="clear" w:color="auto" w:fill="auto"/>
          </w:tcPr>
          <w:p w14:paraId="53E582F0" w14:textId="05D02FBC" w:rsidR="00E367A4" w:rsidRDefault="00E367A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008AD290" w14:textId="77777777" w:rsidR="00E367A4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E367A4">
              <w:rPr>
                <w:rFonts w:cstheme="minorHAnsi"/>
                <w:color w:val="000000"/>
                <w:sz w:val="20"/>
                <w:szCs w:val="20"/>
              </w:rPr>
              <w:t>rzygotowanie specyfikacji zamówień z wyprzedzeniem, przeszkolenie pracowników</w:t>
            </w:r>
          </w:p>
          <w:p w14:paraId="26DD2388" w14:textId="3675F68E" w:rsidR="00E367A4" w:rsidRPr="005A45F7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Zmiana: identyfikacja ryzyka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lastRenderedPageBreak/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77BC2" w14:textId="77777777" w:rsidR="00EA3136" w:rsidRDefault="00EA3136" w:rsidP="00BB2420">
      <w:pPr>
        <w:spacing w:after="0" w:line="240" w:lineRule="auto"/>
      </w:pPr>
      <w:r>
        <w:separator/>
      </w:r>
    </w:p>
  </w:endnote>
  <w:endnote w:type="continuationSeparator" w:id="0">
    <w:p w14:paraId="7926D74B" w14:textId="77777777" w:rsidR="00EA3136" w:rsidRDefault="00EA313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17EF97E1" w:rsidR="00256386" w:rsidRDefault="002563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0A5E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B137F5">
              <w:rPr>
                <w:b/>
                <w:bCs/>
                <w:noProof/>
              </w:rPr>
              <w:t>2</w:t>
            </w:r>
          </w:p>
        </w:sdtContent>
      </w:sdt>
    </w:sdtContent>
  </w:sdt>
  <w:p w14:paraId="6BB23AF3" w14:textId="77777777" w:rsidR="00256386" w:rsidRDefault="00256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A35E8" w14:textId="77777777" w:rsidR="00EA3136" w:rsidRDefault="00EA3136" w:rsidP="00BB2420">
      <w:pPr>
        <w:spacing w:after="0" w:line="240" w:lineRule="auto"/>
      </w:pPr>
      <w:r>
        <w:separator/>
      </w:r>
    </w:p>
  </w:footnote>
  <w:footnote w:type="continuationSeparator" w:id="0">
    <w:p w14:paraId="6F059C21" w14:textId="77777777" w:rsidR="00EA3136" w:rsidRDefault="00EA3136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256386" w:rsidRDefault="00256386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56386"/>
    <w:rsid w:val="00263392"/>
    <w:rsid w:val="00265194"/>
    <w:rsid w:val="00276C00"/>
    <w:rsid w:val="00293351"/>
    <w:rsid w:val="00294349"/>
    <w:rsid w:val="002A3C02"/>
    <w:rsid w:val="002A5452"/>
    <w:rsid w:val="002B0FB3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84BFF"/>
    <w:rsid w:val="00485FD0"/>
    <w:rsid w:val="0049731B"/>
    <w:rsid w:val="004B46E4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44DFE"/>
    <w:rsid w:val="00550137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3BB5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657B7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DB4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37F5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0A5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0541"/>
    <w:rsid w:val="00C57985"/>
    <w:rsid w:val="00C6751B"/>
    <w:rsid w:val="00CA1A2A"/>
    <w:rsid w:val="00CA516B"/>
    <w:rsid w:val="00CB0744"/>
    <w:rsid w:val="00CB7CF0"/>
    <w:rsid w:val="00CC7510"/>
    <w:rsid w:val="00CC7E21"/>
    <w:rsid w:val="00CD7C2B"/>
    <w:rsid w:val="00CE53E0"/>
    <w:rsid w:val="00CE74F9"/>
    <w:rsid w:val="00CE7777"/>
    <w:rsid w:val="00CF2E64"/>
    <w:rsid w:val="00D02F6D"/>
    <w:rsid w:val="00D064C6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67A4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220B"/>
    <w:rsid w:val="00E97A1E"/>
    <w:rsid w:val="00EA0B4F"/>
    <w:rsid w:val="00EA3136"/>
    <w:rsid w:val="00EA6C3E"/>
    <w:rsid w:val="00EC2AFC"/>
    <w:rsid w:val="00ED1149"/>
    <w:rsid w:val="00F138F7"/>
    <w:rsid w:val="00F2008A"/>
    <w:rsid w:val="00F20732"/>
    <w:rsid w:val="00F21D9E"/>
    <w:rsid w:val="00F25348"/>
    <w:rsid w:val="00F45506"/>
    <w:rsid w:val="00F53DBC"/>
    <w:rsid w:val="00F56A72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F129D-E178-4F1C-8DEF-7C617976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2619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2021-02-09T09:46:00Z</dcterms:created>
  <dcterms:modified xsi:type="dcterms:W3CDTF">2021-02-09T09:46:00Z</dcterms:modified>
</cp:coreProperties>
</file>