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585D" w14:textId="07860960" w:rsidR="00FB4C93" w:rsidRPr="00FB4C93" w:rsidRDefault="00FB4C93" w:rsidP="00FB4C93">
      <w:pPr>
        <w:spacing w:after="0" w:line="36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 w:rsidRPr="00FB4C93">
        <w:rPr>
          <w:rFonts w:ascii="Cambria" w:hAnsi="Cambria" w:cs="Arial"/>
          <w:b/>
          <w:bCs/>
        </w:rPr>
        <w:t xml:space="preserve">Załącznik nr </w:t>
      </w:r>
      <w:r>
        <w:rPr>
          <w:rFonts w:ascii="Cambria" w:hAnsi="Cambria" w:cs="Arial"/>
          <w:b/>
          <w:bCs/>
        </w:rPr>
        <w:t>3</w:t>
      </w:r>
      <w:r w:rsidRPr="00FB4C93">
        <w:rPr>
          <w:rFonts w:ascii="Cambria" w:hAnsi="Cambria" w:cs="Arial"/>
          <w:b/>
          <w:bCs/>
        </w:rPr>
        <w:t xml:space="preserve"> do zapytania ofertowego</w:t>
      </w:r>
    </w:p>
    <w:p w14:paraId="2FB2A989" w14:textId="77777777" w:rsidR="00FB4C93" w:rsidRDefault="00FB4C93" w:rsidP="002F0EE8">
      <w:pPr>
        <w:spacing w:after="0" w:line="360" w:lineRule="auto"/>
        <w:rPr>
          <w:rFonts w:ascii="Cambria" w:hAnsi="Cambria" w:cs="Arial"/>
          <w:b/>
          <w:bCs/>
        </w:rPr>
      </w:pPr>
    </w:p>
    <w:p w14:paraId="7E44BB00" w14:textId="389938F8" w:rsidR="007B3E75" w:rsidRDefault="007B3E75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320248">
        <w:rPr>
          <w:rFonts w:ascii="Cambria" w:hAnsi="Cambria" w:cs="Arial"/>
          <w:b/>
          <w:bCs/>
        </w:rPr>
        <w:t>ADM.27</w:t>
      </w:r>
      <w:r w:rsidR="00320248" w:rsidRPr="00320248">
        <w:rPr>
          <w:rFonts w:ascii="Cambria" w:hAnsi="Cambria" w:cs="Arial"/>
          <w:b/>
          <w:bCs/>
        </w:rPr>
        <w:t>2.1.</w:t>
      </w:r>
      <w:r w:rsidR="001422EE">
        <w:rPr>
          <w:rFonts w:ascii="Cambria" w:hAnsi="Cambria" w:cs="Arial"/>
          <w:b/>
          <w:bCs/>
        </w:rPr>
        <w:t>7</w:t>
      </w:r>
      <w:r w:rsidRPr="00320248">
        <w:rPr>
          <w:rFonts w:ascii="Cambria" w:hAnsi="Cambria" w:cs="Arial"/>
          <w:b/>
          <w:bCs/>
        </w:rPr>
        <w:t>.2024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3F8B7243" w14:textId="1B03DD12" w:rsidR="002F0EE8" w:rsidRPr="007B3E75" w:rsidRDefault="007B3E75" w:rsidP="002F0EE8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74216CEA" w14:textId="77777777" w:rsidR="007B3E75" w:rsidRPr="007B3E75" w:rsidRDefault="002F0EE8" w:rsidP="007B3E75">
      <w:pPr>
        <w:spacing w:after="0" w:line="360" w:lineRule="auto"/>
        <w:ind w:left="2124"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UMOWA NR </w:t>
      </w:r>
      <w:r w:rsidR="00FF26C5">
        <w:rPr>
          <w:rFonts w:eastAsia="Times New Roman" w:cstheme="minorHAnsi"/>
          <w:b/>
          <w:bCs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 xml:space="preserve">       </w:t>
      </w:r>
      <w:r w:rsidR="00E766A5" w:rsidRPr="00E766A5">
        <w:rPr>
          <w:rFonts w:eastAsia="Times New Roman" w:cstheme="minorHAnsi"/>
          <w:b/>
          <w:bCs/>
          <w:lang w:eastAsia="pl-PL"/>
        </w:rPr>
        <w:t>/</w:t>
      </w:r>
      <w:r w:rsidRPr="00E766A5">
        <w:rPr>
          <w:rFonts w:eastAsia="Times New Roman" w:cstheme="minorHAnsi"/>
          <w:b/>
          <w:bCs/>
          <w:lang w:eastAsia="pl-PL"/>
        </w:rPr>
        <w:t>202</w:t>
      </w:r>
      <w:r w:rsidR="00F94489">
        <w:rPr>
          <w:rFonts w:eastAsia="Times New Roman" w:cstheme="minorHAnsi"/>
          <w:b/>
          <w:bCs/>
          <w:lang w:eastAsia="pl-PL"/>
        </w:rPr>
        <w:t>4</w:t>
      </w:r>
      <w:r w:rsidRPr="00E766A5">
        <w:rPr>
          <w:rFonts w:eastAsia="Times New Roman" w:cstheme="minorHAnsi"/>
          <w:b/>
          <w:bCs/>
          <w:lang w:eastAsia="pl-PL"/>
        </w:rPr>
        <w:t xml:space="preserve">      </w:t>
      </w:r>
      <w:r w:rsidR="007B3E75">
        <w:rPr>
          <w:rFonts w:eastAsia="Times New Roman" w:cstheme="minorHAnsi"/>
          <w:b/>
          <w:bCs/>
          <w:lang w:eastAsia="pl-PL"/>
        </w:rPr>
        <w:t xml:space="preserve">- </w:t>
      </w:r>
      <w:r w:rsidR="007B3E75">
        <w:rPr>
          <w:rFonts w:eastAsia="Times New Roman" w:cstheme="minorHAnsi"/>
          <w:lang w:eastAsia="pl-PL"/>
        </w:rPr>
        <w:t>Projekt</w:t>
      </w:r>
    </w:p>
    <w:p w14:paraId="63AB55AB" w14:textId="415C439F" w:rsidR="002F0EE8" w:rsidRPr="00E766A5" w:rsidRDefault="002F0EE8" w:rsidP="008F32F7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      </w:t>
      </w:r>
      <w:r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b/>
          <w:lang w:eastAsia="pl-PL"/>
        </w:rPr>
        <w:t xml:space="preserve">                                          </w:t>
      </w:r>
    </w:p>
    <w:p w14:paraId="3F027F73" w14:textId="660C06F5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                                     </w:t>
      </w:r>
      <w:r w:rsidR="003F029A" w:rsidRPr="00E766A5">
        <w:rPr>
          <w:rFonts w:eastAsia="Times New Roman" w:cstheme="minorHAnsi"/>
          <w:lang w:eastAsia="pl-PL"/>
        </w:rPr>
        <w:t xml:space="preserve">  zawarta w dniu  </w:t>
      </w:r>
      <w:r w:rsidR="007B3E75">
        <w:rPr>
          <w:rFonts w:eastAsia="Times New Roman" w:cstheme="minorHAnsi"/>
          <w:lang w:eastAsia="pl-PL"/>
        </w:rPr>
        <w:t xml:space="preserve">.    </w:t>
      </w:r>
      <w:r w:rsidR="00FB764C">
        <w:rPr>
          <w:rFonts w:eastAsia="Times New Roman" w:cstheme="minorHAnsi"/>
          <w:lang w:eastAsia="pl-PL"/>
        </w:rPr>
        <w:t>.2024</w:t>
      </w:r>
      <w:r w:rsidRPr="00E766A5">
        <w:rPr>
          <w:rFonts w:eastAsia="Times New Roman" w:cstheme="minorHAnsi"/>
          <w:lang w:eastAsia="pl-PL"/>
        </w:rPr>
        <w:t xml:space="preserve"> r. w Ciechanowie</w:t>
      </w:r>
    </w:p>
    <w:p w14:paraId="5DE0420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pomiędzy:</w:t>
      </w:r>
    </w:p>
    <w:p w14:paraId="7F5306C6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color w:val="FF99CC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Powiatową Stacją Sanitarno-Epidemiologiczną </w:t>
      </w:r>
    </w:p>
    <w:p w14:paraId="2F37C527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06-400 Ciechanów, ul. Sienkiewicza 27</w:t>
      </w:r>
    </w:p>
    <w:p w14:paraId="09934050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lang w:eastAsia="pl-PL"/>
        </w:rPr>
        <w:t>Zwaną w dalszej części umowy „Zamawiającym”</w:t>
      </w:r>
    </w:p>
    <w:p w14:paraId="7116FA0D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reprezentowaną przez:</w:t>
      </w:r>
    </w:p>
    <w:p w14:paraId="1983BF62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mgr Joanna Zaręba –Dyrektora Powiatowej Stacji Sanitarno-Epidemiologicznej w Ciechanowie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</w:p>
    <w:p w14:paraId="6E51D369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a</w:t>
      </w:r>
    </w:p>
    <w:p w14:paraId="6ED5153C" w14:textId="32C6ED38" w:rsidR="00137A4C" w:rsidRDefault="00137A4C" w:rsidP="006C52C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NIP:</w:t>
      </w:r>
      <w:r w:rsidR="007B3E75">
        <w:rPr>
          <w:rFonts w:eastAsia="Times New Roman" w:cstheme="minorHAnsi"/>
          <w:lang w:eastAsia="pl-PL"/>
        </w:rPr>
        <w:t xml:space="preserve">                         </w:t>
      </w:r>
      <w:r>
        <w:rPr>
          <w:rFonts w:eastAsia="Times New Roman" w:cstheme="minorHAnsi"/>
          <w:lang w:eastAsia="pl-PL"/>
        </w:rPr>
        <w:t xml:space="preserve">   REGON: </w:t>
      </w:r>
      <w:r w:rsidR="007B3E75">
        <w:rPr>
          <w:rFonts w:eastAsia="Times New Roman" w:cstheme="minorHAnsi"/>
          <w:lang w:eastAsia="pl-PL"/>
        </w:rPr>
        <w:t xml:space="preserve"> </w:t>
      </w:r>
    </w:p>
    <w:p w14:paraId="5E117E15" w14:textId="026DA94A" w:rsidR="002F0EE8" w:rsidRPr="00E766A5" w:rsidRDefault="002F0EE8" w:rsidP="006C52C6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Zwaną w dalszej części umowy „Wykonawcą”</w:t>
      </w:r>
    </w:p>
    <w:p w14:paraId="128DFCFC" w14:textId="15CDC53A" w:rsidR="00FB764C" w:rsidRDefault="002F0EE8" w:rsidP="00FB764C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reprezentowana przez:</w:t>
      </w:r>
    </w:p>
    <w:p w14:paraId="24D6757B" w14:textId="77777777" w:rsidR="00FB764C" w:rsidRPr="00FB764C" w:rsidRDefault="00FB764C" w:rsidP="00FB764C">
      <w:pPr>
        <w:spacing w:after="0" w:line="240" w:lineRule="auto"/>
        <w:rPr>
          <w:rFonts w:eastAsia="Times New Roman" w:cstheme="minorHAnsi"/>
          <w:lang w:eastAsia="pl-PL"/>
        </w:rPr>
      </w:pPr>
    </w:p>
    <w:p w14:paraId="0E581911" w14:textId="08E099CB" w:rsidR="002F0EE8" w:rsidRPr="00E766A5" w:rsidRDefault="002F0EE8" w:rsidP="00FB764C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  <w:r w:rsidRPr="00E766A5">
        <w:rPr>
          <w:rFonts w:eastAsia="Times New Roman" w:cstheme="minorHAnsi"/>
          <w:lang w:eastAsia="pl-PL"/>
        </w:rPr>
        <w:t>Niniejsza umowa została zawarta w wyniku wybo</w:t>
      </w:r>
      <w:r w:rsidR="00131F4D" w:rsidRPr="00E766A5">
        <w:rPr>
          <w:rFonts w:eastAsia="Times New Roman" w:cstheme="minorHAnsi"/>
          <w:lang w:eastAsia="pl-PL"/>
        </w:rPr>
        <w:t>ru oferty z dnia</w:t>
      </w:r>
      <w:r w:rsidR="00F16308" w:rsidRPr="00E766A5">
        <w:rPr>
          <w:rFonts w:eastAsia="Times New Roman" w:cstheme="minorHAnsi"/>
          <w:lang w:eastAsia="pl-PL"/>
        </w:rPr>
        <w:t xml:space="preserve"> </w:t>
      </w:r>
      <w:r w:rsidR="007B3E75">
        <w:rPr>
          <w:rFonts w:eastAsia="Times New Roman" w:cstheme="minorHAnsi"/>
          <w:lang w:eastAsia="pl-PL"/>
        </w:rPr>
        <w:t>……..</w:t>
      </w:r>
      <w:r w:rsidR="00FB764C">
        <w:rPr>
          <w:rFonts w:eastAsia="Times New Roman" w:cstheme="minorHAnsi"/>
          <w:lang w:eastAsia="pl-PL"/>
        </w:rPr>
        <w:t>.2024</w:t>
      </w:r>
      <w:r w:rsidRPr="00E766A5">
        <w:rPr>
          <w:rFonts w:eastAsia="Times New Roman" w:cstheme="minorHAnsi"/>
          <w:lang w:eastAsia="pl-PL"/>
        </w:rPr>
        <w:t xml:space="preserve"> r. złożonej w odpowiedzi na zapytanie ofertowe znak: </w:t>
      </w:r>
      <w:r w:rsidR="007F2321" w:rsidRPr="00E766A5">
        <w:rPr>
          <w:rFonts w:eastAsia="Times New Roman" w:cstheme="minorHAnsi"/>
          <w:b/>
          <w:lang w:eastAsia="pl-PL"/>
        </w:rPr>
        <w:t>ADM.272</w:t>
      </w:r>
      <w:r w:rsidR="00320248">
        <w:rPr>
          <w:rFonts w:eastAsia="Times New Roman" w:cstheme="minorHAnsi"/>
          <w:b/>
          <w:lang w:eastAsia="pl-PL"/>
        </w:rPr>
        <w:t>.1.</w:t>
      </w:r>
      <w:r w:rsidR="001422EE">
        <w:rPr>
          <w:rFonts w:eastAsia="Times New Roman" w:cstheme="minorHAnsi"/>
          <w:b/>
          <w:lang w:eastAsia="pl-PL"/>
        </w:rPr>
        <w:t>7</w:t>
      </w:r>
      <w:r w:rsidR="00FF26C5">
        <w:rPr>
          <w:rFonts w:eastAsia="Times New Roman" w:cstheme="minorHAnsi"/>
          <w:b/>
          <w:lang w:eastAsia="pl-PL"/>
        </w:rPr>
        <w:t>.</w:t>
      </w:r>
      <w:r w:rsidRPr="00E766A5">
        <w:rPr>
          <w:rFonts w:eastAsia="Times New Roman" w:cstheme="minorHAnsi"/>
          <w:b/>
          <w:lang w:eastAsia="pl-PL"/>
        </w:rPr>
        <w:t>202</w:t>
      </w:r>
      <w:r w:rsidR="00F94489">
        <w:rPr>
          <w:rFonts w:eastAsia="Times New Roman" w:cstheme="minorHAnsi"/>
          <w:b/>
          <w:lang w:eastAsia="pl-PL"/>
        </w:rPr>
        <w:t>4</w:t>
      </w:r>
      <w:r w:rsidRPr="00E766A5">
        <w:rPr>
          <w:rFonts w:eastAsia="Times New Roman" w:cstheme="minorHAnsi"/>
          <w:lang w:eastAsia="pl-PL"/>
        </w:rPr>
        <w:t xml:space="preserve">  w postępowaniu o udzielenie zamówienia publicznego poniżej kwoty określonej w art. 2 ust. 1 pkt 1 </w:t>
      </w:r>
      <w:bookmarkStart w:id="0" w:name="_Hlk71837113"/>
      <w:r w:rsidRPr="00E766A5">
        <w:rPr>
          <w:rFonts w:eastAsia="Times New Roman" w:cstheme="minorHAnsi"/>
          <w:color w:val="000101"/>
          <w:lang w:eastAsia="pl-PL"/>
        </w:rPr>
        <w:t xml:space="preserve">ustawy z dnia 11 września 2019 r Prawo Zamówień publicznych </w:t>
      </w:r>
      <w:bookmarkEnd w:id="0"/>
      <w:r w:rsidR="00D07C74" w:rsidRPr="00D07C74">
        <w:rPr>
          <w:rFonts w:eastAsia="Times New Roman" w:cstheme="minorHAnsi"/>
          <w:color w:val="000101"/>
          <w:lang w:eastAsia="pl-PL"/>
        </w:rPr>
        <w:t>(Dz. U. z 202</w:t>
      </w:r>
      <w:r w:rsidR="006F7AE3">
        <w:rPr>
          <w:rFonts w:eastAsia="Times New Roman" w:cstheme="minorHAnsi"/>
          <w:color w:val="000101"/>
          <w:lang w:eastAsia="pl-PL"/>
        </w:rPr>
        <w:t>3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r., poz. 1</w:t>
      </w:r>
      <w:r w:rsidR="00F94489">
        <w:rPr>
          <w:rFonts w:eastAsia="Times New Roman" w:cstheme="minorHAnsi"/>
          <w:color w:val="000101"/>
          <w:lang w:eastAsia="pl-PL"/>
        </w:rPr>
        <w:t>605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ze zm.)</w:t>
      </w:r>
    </w:p>
    <w:p w14:paraId="6EFE3786" w14:textId="77777777" w:rsidR="00E766A5" w:rsidRPr="00E766A5" w:rsidRDefault="00E766A5" w:rsidP="002F0E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</w:p>
    <w:p w14:paraId="64C66822" w14:textId="77777777" w:rsidR="002F0EE8" w:rsidRPr="00E766A5" w:rsidRDefault="002F0EE8" w:rsidP="002F0EE8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1</w:t>
      </w:r>
    </w:p>
    <w:p w14:paraId="2A95BAB7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Przedmiot umowy</w:t>
      </w:r>
    </w:p>
    <w:p w14:paraId="4D28DA91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355CF95" w14:textId="3092E6DE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Przedmiotem umowy jest sukcesywna </w:t>
      </w:r>
      <w:r w:rsidR="00F94489" w:rsidRPr="00F94489">
        <w:rPr>
          <w:rFonts w:eastAsia="Times New Roman" w:cstheme="minorHAnsi"/>
          <w:lang w:eastAsia="pl-PL"/>
        </w:rPr>
        <w:t xml:space="preserve">dostawa </w:t>
      </w:r>
      <w:r w:rsidR="001422EE">
        <w:rPr>
          <w:rFonts w:eastAsia="Times New Roman" w:cstheme="minorHAnsi"/>
          <w:lang w:eastAsia="pl-PL"/>
        </w:rPr>
        <w:t>lateksów Salmonella</w:t>
      </w:r>
      <w:r w:rsidR="00F94489" w:rsidRPr="00F94489">
        <w:rPr>
          <w:rFonts w:eastAsia="Times New Roman" w:cstheme="minorHAnsi"/>
          <w:lang w:eastAsia="pl-PL"/>
        </w:rPr>
        <w:t xml:space="preserve"> w roku 2024 wraz z transportem, rozładowaniem i wniesieniem do siedziby Zamawiającego</w:t>
      </w:r>
      <w:r w:rsidRPr="00E766A5">
        <w:rPr>
          <w:rFonts w:eastAsia="Times New Roman" w:cstheme="minorHAnsi"/>
          <w:lang w:eastAsia="pl-PL"/>
        </w:rPr>
        <w:t xml:space="preserve"> zgodnie z ofertą Wykonawcy z dnia </w:t>
      </w:r>
      <w:r w:rsidR="007B3E75">
        <w:rPr>
          <w:rFonts w:eastAsia="Times New Roman" w:cstheme="minorHAnsi"/>
          <w:lang w:eastAsia="pl-PL"/>
        </w:rPr>
        <w:t>………</w:t>
      </w:r>
      <w:r w:rsidR="00FB764C">
        <w:rPr>
          <w:rFonts w:eastAsia="Times New Roman" w:cstheme="minorHAnsi"/>
          <w:lang w:eastAsia="pl-PL"/>
        </w:rPr>
        <w:t>.2024</w:t>
      </w:r>
      <w:r w:rsidRPr="00E766A5">
        <w:rPr>
          <w:rFonts w:eastAsia="Times New Roman" w:cstheme="minorHAnsi"/>
          <w:lang w:eastAsia="pl-PL"/>
        </w:rPr>
        <w:t xml:space="preserve"> r. stanowiącą integralną część niniejszej umowy.</w:t>
      </w:r>
    </w:p>
    <w:p w14:paraId="7E0957F9" w14:textId="4A920A42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Szczegółowy wykaz ilości i rodzaju materiałów wraz z cenami jednostkowymi zawiera formularz asortymentowo - cenowy stanowiący załącznik nr 2 do niniejszej umowy.</w:t>
      </w:r>
    </w:p>
    <w:p w14:paraId="4780EB49" w14:textId="297AF1BA" w:rsidR="002F0EE8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zastrzega sobie prawo do zmniejszenia zakupu ilości towaru podanego w załączniku nr 2 do niniejszej umowy</w:t>
      </w:r>
      <w:r w:rsidR="00F94489">
        <w:rPr>
          <w:rFonts w:eastAsia="Times New Roman" w:cstheme="minorHAnsi"/>
          <w:lang w:eastAsia="pl-PL"/>
        </w:rPr>
        <w:t xml:space="preserve"> w zależności od potrzeb</w:t>
      </w:r>
      <w:r w:rsidRPr="00E766A5">
        <w:rPr>
          <w:rFonts w:eastAsia="Times New Roman" w:cstheme="minorHAnsi"/>
          <w:lang w:eastAsia="pl-PL"/>
        </w:rPr>
        <w:t>. Z tego tytułu nie będą przysługiwały Wykonawcy żadne roszczenia poza roszczeniem o zapłatę za już dostarczony towar.</w:t>
      </w:r>
    </w:p>
    <w:p w14:paraId="08C50D53" w14:textId="77777777" w:rsidR="00F94489" w:rsidRPr="00F94489" w:rsidRDefault="00F94489" w:rsidP="005C5951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94489">
        <w:rPr>
          <w:rFonts w:asciiTheme="minorHAnsi" w:eastAsia="Times New Roman" w:hAnsiTheme="minorHAnsi" w:cstheme="minorHAnsi"/>
          <w:sz w:val="22"/>
          <w:szCs w:val="22"/>
        </w:rPr>
        <w:lastRenderedPageBreak/>
        <w:t>W sytuacji, gdy przed wygaśnięciem niniejszej umowy niektóre z pozycji asortymentowych zostaną już w całości zrealizowane, a na pozostałe nie będzie zapotrzebowania i Zamawiający nie będzie mógł zakupić ich w całości, Zamawiający ma prawo dokonywać dalszych zakupów asortymentu z pozycji już zrealizowanych, do wysokości oszczędzonej z powodu nie wyczerpania zamówienia na pozostały asortyment.</w:t>
      </w:r>
    </w:p>
    <w:p w14:paraId="77113A69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AFAB8B1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5B0D061" w14:textId="77777777" w:rsidR="00AD2987" w:rsidRPr="00E766A5" w:rsidRDefault="00AD2987" w:rsidP="00E766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CF24DD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2</w:t>
      </w:r>
    </w:p>
    <w:p w14:paraId="682820AB" w14:textId="7ADF5FC0" w:rsidR="002F0EE8" w:rsidRPr="00E766A5" w:rsidRDefault="002F0EE8" w:rsidP="00E766A5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Wartość umowy</w:t>
      </w:r>
    </w:p>
    <w:p w14:paraId="667A1E3B" w14:textId="68B827F3" w:rsidR="002F0EE8" w:rsidRPr="00E766A5" w:rsidRDefault="00F647A5" w:rsidP="00F647A5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  <w:r w:rsidR="00AD2987" w:rsidRPr="00E766A5">
        <w:rPr>
          <w:rFonts w:eastAsia="Times New Roman" w:cstheme="minorHAnsi"/>
          <w:lang w:eastAsia="pl-PL"/>
        </w:rPr>
        <w:t xml:space="preserve">  </w:t>
      </w:r>
      <w:r w:rsidR="00E766A5" w:rsidRPr="00E766A5">
        <w:rPr>
          <w:rFonts w:eastAsia="Times New Roman" w:cstheme="minorHAnsi"/>
          <w:lang w:eastAsia="pl-PL"/>
        </w:rPr>
        <w:t>1.</w:t>
      </w:r>
      <w:r w:rsidR="00E766A5" w:rsidRPr="00E766A5">
        <w:rPr>
          <w:rFonts w:eastAsia="Times New Roman" w:cstheme="minorHAnsi"/>
          <w:lang w:eastAsia="pl-PL"/>
        </w:rPr>
        <w:tab/>
      </w:r>
      <w:r w:rsidR="002F0EE8" w:rsidRPr="00E766A5">
        <w:rPr>
          <w:rFonts w:eastAsia="Times New Roman" w:cstheme="minorHAnsi"/>
          <w:lang w:eastAsia="pl-PL"/>
        </w:rPr>
        <w:t>Wartość brutto:</w:t>
      </w:r>
      <w:r w:rsidR="00FB764C">
        <w:rPr>
          <w:rFonts w:eastAsia="Times New Roman" w:cstheme="minorHAnsi"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>………</w:t>
      </w:r>
      <w:r w:rsidR="00085B60">
        <w:rPr>
          <w:rFonts w:eastAsia="Times New Roman" w:cstheme="minorHAnsi"/>
          <w:b/>
          <w:bCs/>
          <w:lang w:eastAsia="pl-PL"/>
        </w:rPr>
        <w:t>…………………</w:t>
      </w:r>
      <w:r w:rsidR="00FB764C" w:rsidRPr="00FB764C">
        <w:rPr>
          <w:rFonts w:eastAsia="Times New Roman" w:cstheme="minorHAnsi"/>
          <w:b/>
          <w:bCs/>
          <w:lang w:eastAsia="pl-PL"/>
        </w:rPr>
        <w:t xml:space="preserve"> zł.</w:t>
      </w:r>
      <w:r w:rsidR="00FB764C">
        <w:rPr>
          <w:rFonts w:eastAsia="Times New Roman" w:cstheme="minorHAnsi"/>
          <w:lang w:eastAsia="pl-PL"/>
        </w:rPr>
        <w:t xml:space="preserve"> </w:t>
      </w:r>
    </w:p>
    <w:p w14:paraId="75E69CAA" w14:textId="77949D2B" w:rsidR="002F0EE8" w:rsidRDefault="00102813" w:rsidP="00102813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</w:t>
      </w:r>
      <w:r w:rsidR="00AD2987" w:rsidRPr="00E766A5">
        <w:rPr>
          <w:rFonts w:eastAsia="Times New Roman" w:cstheme="minorHAnsi"/>
          <w:lang w:eastAsia="pl-PL"/>
        </w:rPr>
        <w:t xml:space="preserve">  </w:t>
      </w:r>
      <w:r w:rsidRPr="00E766A5">
        <w:rPr>
          <w:rFonts w:eastAsia="Times New Roman" w:cstheme="minorHAnsi"/>
          <w:lang w:eastAsia="pl-PL"/>
        </w:rPr>
        <w:t xml:space="preserve">  </w:t>
      </w:r>
      <w:r w:rsidR="002F0EE8" w:rsidRPr="00E766A5">
        <w:rPr>
          <w:rFonts w:eastAsia="Times New Roman" w:cstheme="minorHAnsi"/>
          <w:lang w:eastAsia="pl-PL"/>
        </w:rPr>
        <w:t xml:space="preserve">Brutto słownie: </w:t>
      </w:r>
      <w:r w:rsidR="007B3E75">
        <w:rPr>
          <w:rFonts w:eastAsia="Times New Roman" w:cstheme="minorHAnsi"/>
          <w:lang w:eastAsia="pl-PL"/>
        </w:rPr>
        <w:t>……………………………………………………………..</w:t>
      </w:r>
    </w:p>
    <w:p w14:paraId="49E0BBD9" w14:textId="60C973D1" w:rsidR="00085B60" w:rsidRPr="00E766A5" w:rsidRDefault="00085B60" w:rsidP="00085B60">
      <w:pPr>
        <w:spacing w:after="0" w:line="360" w:lineRule="auto"/>
        <w:ind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Wartość </w:t>
      </w:r>
      <w:r>
        <w:rPr>
          <w:rFonts w:eastAsia="Times New Roman" w:cstheme="minorHAnsi"/>
          <w:lang w:eastAsia="pl-PL"/>
        </w:rPr>
        <w:t xml:space="preserve">netto </w:t>
      </w:r>
      <w:r>
        <w:rPr>
          <w:rFonts w:eastAsia="Times New Roman" w:cstheme="minorHAnsi"/>
          <w:b/>
          <w:bCs/>
          <w:lang w:eastAsia="pl-PL"/>
        </w:rPr>
        <w:t>…………………………...</w:t>
      </w:r>
      <w:r w:rsidRPr="00FB764C">
        <w:rPr>
          <w:rFonts w:eastAsia="Times New Roman" w:cstheme="minorHAnsi"/>
          <w:b/>
          <w:bCs/>
          <w:lang w:eastAsia="pl-PL"/>
        </w:rPr>
        <w:t xml:space="preserve"> zł.</w:t>
      </w:r>
      <w:r>
        <w:rPr>
          <w:rFonts w:eastAsia="Times New Roman" w:cstheme="minorHAnsi"/>
          <w:lang w:eastAsia="pl-PL"/>
        </w:rPr>
        <w:t xml:space="preserve"> </w:t>
      </w:r>
    </w:p>
    <w:p w14:paraId="7CC56070" w14:textId="0CDDAC84" w:rsidR="00085B60" w:rsidRPr="00E766A5" w:rsidRDefault="00085B60" w:rsidP="00085B60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</w:t>
      </w:r>
      <w:r>
        <w:rPr>
          <w:rFonts w:eastAsia="Times New Roman" w:cstheme="minorHAnsi"/>
          <w:lang w:eastAsia="pl-PL"/>
        </w:rPr>
        <w:t>Netto</w:t>
      </w:r>
      <w:r w:rsidRPr="00E766A5">
        <w:rPr>
          <w:rFonts w:eastAsia="Times New Roman" w:cstheme="minorHAnsi"/>
          <w:lang w:eastAsia="pl-PL"/>
        </w:rPr>
        <w:t xml:space="preserve"> słownie: </w:t>
      </w:r>
      <w:r>
        <w:rPr>
          <w:rFonts w:eastAsia="Times New Roman" w:cstheme="minorHAnsi"/>
          <w:lang w:eastAsia="pl-PL"/>
        </w:rPr>
        <w:t>……………………………………………………………..</w:t>
      </w:r>
    </w:p>
    <w:p w14:paraId="474CFF81" w14:textId="4173D89D" w:rsidR="00102813" w:rsidRPr="00E766A5" w:rsidRDefault="00102813" w:rsidP="007F2321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</w:t>
      </w:r>
    </w:p>
    <w:p w14:paraId="2B1520CB" w14:textId="6F12068E" w:rsidR="002F0EE8" w:rsidRPr="00E766A5" w:rsidRDefault="002F0EE8" w:rsidP="00F647A5">
      <w:pPr>
        <w:spacing w:after="0" w:line="360" w:lineRule="auto"/>
        <w:ind w:left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Cena, o której mowa w ustępie 1</w:t>
      </w:r>
      <w:r w:rsidR="007F2321"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obejmuje wszelkie koszty przedmiotu umowy m. in. podatek VAT, koszty transportu, ubezpieczenia.</w:t>
      </w:r>
    </w:p>
    <w:p w14:paraId="6497C91C" w14:textId="77777777" w:rsidR="002F0EE8" w:rsidRPr="00E766A5" w:rsidRDefault="002F0EE8" w:rsidP="002F0EE8">
      <w:pPr>
        <w:tabs>
          <w:tab w:val="center" w:pos="4535"/>
          <w:tab w:val="left" w:pos="5085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3</w:t>
      </w:r>
    </w:p>
    <w:p w14:paraId="2E0B2E4F" w14:textId="47913256" w:rsidR="002F0EE8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 </w:t>
      </w:r>
    </w:p>
    <w:p w14:paraId="7DFC5F31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płatności</w:t>
      </w:r>
    </w:p>
    <w:p w14:paraId="55DCDA7A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4B667F2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Zamawiający zobowiązuje się dokonać zapłaty należności przelewem na rachunek Wykonawcy wskazany w treści faktury za dostarczony przedmiot umowy w terminie </w:t>
      </w:r>
      <w:r w:rsidRPr="00E766A5">
        <w:rPr>
          <w:rFonts w:eastAsia="Times New Roman" w:cstheme="minorHAnsi"/>
          <w:b/>
          <w:lang w:eastAsia="pl-PL"/>
        </w:rPr>
        <w:t xml:space="preserve">21dni </w:t>
      </w:r>
      <w:r w:rsidRPr="00E766A5">
        <w:rPr>
          <w:rFonts w:eastAsia="Times New Roman" w:cstheme="minorHAnsi"/>
          <w:lang w:eastAsia="pl-PL"/>
        </w:rPr>
        <w:t xml:space="preserve">od dnia otrzymania faktury. </w:t>
      </w:r>
    </w:p>
    <w:p w14:paraId="34BE586D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 dzień płatności przyjmuje się dzień obciążenia rachunku bankowego Zamawiającego.</w:t>
      </w:r>
    </w:p>
    <w:p w14:paraId="05531934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4</w:t>
      </w:r>
    </w:p>
    <w:p w14:paraId="5FFA9DEE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C899C96" w14:textId="77777777" w:rsidR="002F0EE8" w:rsidRPr="00E766A5" w:rsidRDefault="002F0EE8" w:rsidP="002F0EE8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realizacji i miejsce dostawy</w:t>
      </w:r>
    </w:p>
    <w:p w14:paraId="3648FA43" w14:textId="77777777" w:rsidR="002F0EE8" w:rsidRPr="00E766A5" w:rsidRDefault="002F0EE8" w:rsidP="002F0EE8">
      <w:pPr>
        <w:spacing w:after="0" w:line="360" w:lineRule="auto"/>
        <w:ind w:left="708"/>
        <w:rPr>
          <w:rFonts w:eastAsia="Times New Roman" w:cstheme="minorHAnsi"/>
          <w:b/>
          <w:bCs/>
          <w:i/>
          <w:iCs/>
          <w:lang w:eastAsia="pl-PL"/>
        </w:rPr>
      </w:pPr>
    </w:p>
    <w:p w14:paraId="28B5B907" w14:textId="6C2FECA2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color w:val="FF0000"/>
          <w:lang w:eastAsia="pl-PL"/>
        </w:rPr>
      </w:pPr>
      <w:r w:rsidRPr="00E766A5">
        <w:rPr>
          <w:rFonts w:eastAsia="Times New Roman" w:cstheme="minorHAnsi"/>
          <w:lang w:eastAsia="pl-PL"/>
        </w:rPr>
        <w:t>Wykonawca na podstawie otrzymanego od Zamawiającego zamówienia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zobowiązuje się dostarczyć przedmiot zamówienia na swój koszt do siedziby Zamawiającego od poniedziałku do piątku w godz. 8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lang w:eastAsia="pl-PL"/>
        </w:rPr>
        <w:t xml:space="preserve"> do 14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.</w:t>
      </w:r>
    </w:p>
    <w:p w14:paraId="5E880F78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Zamówienie będzie wysyłane  e-mailem.</w:t>
      </w:r>
    </w:p>
    <w:p w14:paraId="24C644D7" w14:textId="77777777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Dostawca niezwłocznie potwierdza e- maila datę i czytelność otrzymanego zamówienia.</w:t>
      </w:r>
    </w:p>
    <w:p w14:paraId="654BA234" w14:textId="1B087F55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Dostawa towarów do Zamawiającego następować będzie cyklicznie w terminie do </w:t>
      </w:r>
      <w:r w:rsidR="00085B60">
        <w:rPr>
          <w:rFonts w:eastAsia="Times New Roman" w:cstheme="minorHAnsi"/>
          <w:lang w:eastAsia="pl-PL"/>
        </w:rPr>
        <w:t>20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dni </w:t>
      </w:r>
      <w:r w:rsidR="00085B60">
        <w:rPr>
          <w:rFonts w:eastAsia="Times New Roman" w:cstheme="minorHAnsi"/>
          <w:lang w:eastAsia="pl-PL"/>
        </w:rPr>
        <w:t xml:space="preserve">roboczych </w:t>
      </w:r>
      <w:r w:rsidRPr="00E766A5">
        <w:rPr>
          <w:rFonts w:eastAsia="Times New Roman" w:cstheme="minorHAnsi"/>
          <w:lang w:eastAsia="pl-PL"/>
        </w:rPr>
        <w:t xml:space="preserve">licząc od dnia złożenia zamówienia. </w:t>
      </w:r>
    </w:p>
    <w:p w14:paraId="219A8447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Poszczególne cykle dostaw będą realizowane jednorazowo w całości zgodnie ze złożonym zamówieniem.</w:t>
      </w:r>
    </w:p>
    <w:p w14:paraId="2B36EF7B" w14:textId="6A13D160" w:rsidR="00AD2987" w:rsidRPr="00CD131A" w:rsidRDefault="002F0EE8" w:rsidP="00CD131A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 xml:space="preserve">Wykonawca zobowiązany jest dostarczyć wraz z przedmiotem umowy do siedziby Zamawiającego wymagane przez Zamawiającego dokumenty, wymienione w formularzu asortymentowo – cenowym. </w:t>
      </w:r>
    </w:p>
    <w:p w14:paraId="5C91B89B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5</w:t>
      </w:r>
    </w:p>
    <w:p w14:paraId="5D63FC41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Gwarancja</w:t>
      </w:r>
    </w:p>
    <w:p w14:paraId="5FD143AB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7A1DF333" w14:textId="6A4A8182" w:rsidR="002F0EE8" w:rsidRPr="00E766A5" w:rsidRDefault="003D2D83" w:rsidP="002F0EE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</w:t>
      </w:r>
      <w:r w:rsidR="002F0EE8" w:rsidRPr="00E766A5">
        <w:rPr>
          <w:rFonts w:eastAsia="Times New Roman" w:cstheme="minorHAnsi"/>
          <w:lang w:eastAsia="pl-PL"/>
        </w:rPr>
        <w:t xml:space="preserve">ostarczonych towar powinien </w:t>
      </w:r>
      <w:r w:rsidRPr="00E766A5">
        <w:rPr>
          <w:rFonts w:eastAsia="Times New Roman" w:cstheme="minorHAnsi"/>
          <w:lang w:eastAsia="pl-PL"/>
        </w:rPr>
        <w:t xml:space="preserve">posiadać wszystkie certyfikaty jakości </w:t>
      </w:r>
      <w:r w:rsidR="002F0EE8" w:rsidRPr="00E766A5">
        <w:rPr>
          <w:rFonts w:eastAsia="Times New Roman" w:cstheme="minorHAnsi"/>
          <w:lang w:eastAsia="pl-PL"/>
        </w:rPr>
        <w:t xml:space="preserve">producenta. </w:t>
      </w:r>
    </w:p>
    <w:p w14:paraId="41996663" w14:textId="1F6FE389" w:rsidR="002F0EE8" w:rsidRPr="00E766A5" w:rsidRDefault="002F0EE8" w:rsidP="00E766A5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 przypadku stwierdzenia wad towaru, Zamawiający przekaże reklamację, a Wykonawca w ciągu </w:t>
      </w:r>
      <w:r w:rsidR="00A729CE" w:rsidRPr="00A729CE">
        <w:rPr>
          <w:rFonts w:eastAsia="Times New Roman" w:cstheme="minorHAnsi"/>
          <w:lang w:eastAsia="pl-PL"/>
        </w:rPr>
        <w:t>5</w:t>
      </w:r>
      <w:r w:rsidRPr="00A729CE">
        <w:rPr>
          <w:rFonts w:eastAsia="Times New Roman" w:cstheme="minorHAnsi"/>
          <w:lang w:eastAsia="pl-PL"/>
        </w:rPr>
        <w:t xml:space="preserve"> dn</w:t>
      </w:r>
      <w:r w:rsidRPr="00E766A5">
        <w:rPr>
          <w:rFonts w:eastAsia="Times New Roman" w:cstheme="minorHAnsi"/>
          <w:lang w:eastAsia="pl-PL"/>
        </w:rPr>
        <w:t>i zobowiązuje się wymienić towar wadliwy na towar wolny od wad.</w:t>
      </w:r>
    </w:p>
    <w:p w14:paraId="37C777D2" w14:textId="77777777" w:rsidR="00E766A5" w:rsidRPr="00E766A5" w:rsidRDefault="00E766A5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4F9CCDE" w14:textId="29A4F13D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6</w:t>
      </w:r>
    </w:p>
    <w:p w14:paraId="6E351F83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Kary umowne</w:t>
      </w:r>
    </w:p>
    <w:p w14:paraId="0706CDA5" w14:textId="114A86D9" w:rsidR="002F0EE8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 przypadku niedostarczenia przedmiotu zamówienia w terminie, o którym mowa w § 4 ust.4 lub uchybienia obowiązkowi zawartemu w § 5 ust.2, Zamawiający zastrzega sobie prawo do naliczenia kary umownej w wysokości </w:t>
      </w:r>
      <w:r w:rsidR="0026188C">
        <w:rPr>
          <w:rFonts w:eastAsia="Times New Roman" w:cstheme="minorHAnsi"/>
          <w:lang w:eastAsia="pl-PL"/>
        </w:rPr>
        <w:t>0,1% wartości netto zamówienia</w:t>
      </w:r>
      <w:r w:rsidRPr="00E766A5">
        <w:rPr>
          <w:rFonts w:eastAsia="Times New Roman" w:cstheme="minorHAnsi"/>
          <w:lang w:eastAsia="pl-PL"/>
        </w:rPr>
        <w:t xml:space="preserve"> za każdy dzień zwłoki. </w:t>
      </w:r>
    </w:p>
    <w:p w14:paraId="44B445F2" w14:textId="626D20D7" w:rsidR="0026188C" w:rsidRPr="00E766A5" w:rsidRDefault="0026188C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Wartość kar umownych z </w:t>
      </w:r>
      <w:r w:rsidRPr="0026188C">
        <w:rPr>
          <w:rFonts w:eastAsia="Times New Roman" w:cstheme="minorHAnsi"/>
          <w:lang w:eastAsia="pl-PL"/>
        </w:rPr>
        <w:t>§ 6</w:t>
      </w:r>
      <w:r>
        <w:rPr>
          <w:rFonts w:eastAsia="Times New Roman" w:cstheme="minorHAnsi"/>
          <w:lang w:eastAsia="pl-PL"/>
        </w:rPr>
        <w:t xml:space="preserve"> ust. 1 naliczana wykonawcy nie może przekroczyć 5 % wartości brutto umowy.</w:t>
      </w:r>
    </w:p>
    <w:p w14:paraId="2B0BD988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uzasadnionych przypadkach niedostarczenia przedmiotu umowy w terminie, o którym mowa w §4 ust.4  oraz  § 5 ust 2 z przyczyn niezależnych i niezawinionych przez Wykonawcę, Zamawiający może odstąpić od naliczania Wykonawcy kary umownej.</w:t>
      </w:r>
    </w:p>
    <w:p w14:paraId="00A4FECB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sytuacji, o której mowa w ust. 2 Wykonawca powinien na piśmie wskazać i uzasadnić przyczyny opóźnienia dostawy.</w:t>
      </w:r>
    </w:p>
    <w:p w14:paraId="54CF50B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7</w:t>
      </w:r>
    </w:p>
    <w:p w14:paraId="305770D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Postanowienia końcowe</w:t>
      </w:r>
    </w:p>
    <w:p w14:paraId="258FD10D" w14:textId="66A5B9AF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Umowa została zawarta od dnia</w:t>
      </w:r>
      <w:r w:rsidR="00833B04" w:rsidRPr="00E766A5">
        <w:rPr>
          <w:rFonts w:eastAsia="Times New Roman" w:cstheme="minorHAnsi"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>………..</w:t>
      </w:r>
      <w:r w:rsidR="00FB764C">
        <w:rPr>
          <w:rFonts w:eastAsia="Times New Roman" w:cstheme="minorHAnsi"/>
          <w:b/>
          <w:bCs/>
          <w:lang w:eastAsia="pl-PL"/>
        </w:rPr>
        <w:t>2024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r. do 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="007B3E75">
        <w:rPr>
          <w:rFonts w:eastAsia="Times New Roman" w:cstheme="minorHAnsi"/>
          <w:b/>
          <w:bCs/>
          <w:lang w:eastAsia="pl-PL"/>
        </w:rPr>
        <w:t>………</w:t>
      </w:r>
      <w:r w:rsidR="00FB764C">
        <w:rPr>
          <w:rFonts w:eastAsia="Times New Roman" w:cstheme="minorHAnsi"/>
          <w:b/>
          <w:bCs/>
          <w:lang w:eastAsia="pl-PL"/>
        </w:rPr>
        <w:t>12.2024</w:t>
      </w:r>
      <w:r w:rsidRPr="00E766A5">
        <w:rPr>
          <w:rFonts w:eastAsia="Times New Roman" w:cstheme="minorHAnsi"/>
          <w:lang w:eastAsia="pl-PL"/>
        </w:rPr>
        <w:t xml:space="preserve"> r.</w:t>
      </w:r>
    </w:p>
    <w:p w14:paraId="1953B25F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zmiany niniejszej umowy mogą być dokonane za zgodą obu stron wyrażoną na piśmie pod rygorem nieważności.</w:t>
      </w:r>
    </w:p>
    <w:p w14:paraId="3AEEA766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ma prawo do natychmiastowego rozwiązania umowy w przypadku rażącego naruszenia jej postanowień przez Wykonawcę.</w:t>
      </w:r>
    </w:p>
    <w:p w14:paraId="7098D96E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jc w:val="both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nie wyraża zgody na przeniesienie praw i obowiązków, w tym wierzytelności wynikających z niniejszej umowy, bez uprzedniej pisemnej zgody.</w:t>
      </w:r>
    </w:p>
    <w:p w14:paraId="32DA47F3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sprawach nieuregulowanych niniejszą umową mają odpowiednio zastosowane przepisy Kodeksu Cywilnego.</w:t>
      </w:r>
    </w:p>
    <w:p w14:paraId="7B06F9D5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spory mogące wyniknąć w związku z wykonywaniem niniejszej umowy będą rozstrzygane przez właściwe sądy.</w:t>
      </w:r>
    </w:p>
    <w:p w14:paraId="55AB684C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>Umowę sporządzono w dwóch jednobrzmiących egzemplarzach, jeden dla Wykonawcy, jeden dla Zamawiającego.</w:t>
      </w:r>
    </w:p>
    <w:p w14:paraId="2BCD18A2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razie zaistnienia istotnej zmiany okoliczności powodującej, że wykonanie umowy nie leży w interesie Zamawiającego, czego nie można było przewidzieć w chwili zawarcia umowy, Zamawiający może odstąpić od umowy w terminie 30 dni od powzięcia wiadomości o tych okolicznościach.</w:t>
      </w:r>
    </w:p>
    <w:p w14:paraId="49D027F6" w14:textId="7A4C71C7" w:rsidR="001B2AED" w:rsidRDefault="001B2AED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6A5">
        <w:rPr>
          <w:rFonts w:asciiTheme="minorHAnsi" w:eastAsia="Times New Roman" w:hAnsiTheme="minorHAnsi" w:cstheme="minorHAnsi"/>
          <w:b/>
          <w:bCs/>
          <w:sz w:val="22"/>
          <w:szCs w:val="22"/>
        </w:rPr>
        <w:t>§ 8</w:t>
      </w:r>
    </w:p>
    <w:p w14:paraId="1929430E" w14:textId="361694EC" w:rsidR="00CD131A" w:rsidRPr="00CD131A" w:rsidRDefault="00CD131A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CD131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Załączniki do umowy</w:t>
      </w:r>
    </w:p>
    <w:p w14:paraId="5199E820" w14:textId="77777777" w:rsidR="001B2AED" w:rsidRPr="00E766A5" w:rsidRDefault="001B2AED" w:rsidP="001B2AED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E766A5">
        <w:rPr>
          <w:rFonts w:cstheme="minorHAnsi"/>
        </w:rPr>
        <w:t>Załącznikami stanowiącymi integralną część umowy są:</w:t>
      </w:r>
    </w:p>
    <w:p w14:paraId="186AF2B6" w14:textId="77777777" w:rsidR="001B2AED" w:rsidRPr="00E766A5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59EDF6D9" w14:textId="082595EF" w:rsidR="001B2AED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</w:t>
      </w:r>
      <w:r w:rsidR="007F2321" w:rsidRPr="00E766A5">
        <w:rPr>
          <w:rFonts w:asciiTheme="minorHAnsi" w:hAnsiTheme="minorHAnsi" w:cstheme="minorHAnsi"/>
          <w:sz w:val="22"/>
          <w:szCs w:val="22"/>
        </w:rPr>
        <w:t>rz cenowy – załącznik nr 2</w:t>
      </w:r>
    </w:p>
    <w:p w14:paraId="2E195902" w14:textId="77777777" w:rsidR="004C554F" w:rsidRPr="00E766A5" w:rsidRDefault="004C554F" w:rsidP="004C554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36BD57" w14:textId="77777777" w:rsidR="002F0EE8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79E6D52" w14:textId="77777777" w:rsidR="00294164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05E604E" w14:textId="77777777" w:rsidR="00294164" w:rsidRPr="00E766A5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D0A9F2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0B8962D5" w14:textId="77777777" w:rsidR="002F0EE8" w:rsidRPr="00E766A5" w:rsidRDefault="002F0EE8" w:rsidP="002F0EE8">
      <w:pPr>
        <w:spacing w:after="0" w:line="360" w:lineRule="auto"/>
        <w:ind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..................................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….................................</w:t>
      </w:r>
    </w:p>
    <w:p w14:paraId="0F170E46" w14:textId="713DE085" w:rsidR="00CB3B0D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Wykonawca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  Zamawiający</w:t>
      </w:r>
    </w:p>
    <w:sectPr w:rsidR="00CB3B0D" w:rsidRPr="00E766A5" w:rsidSect="003F64B8"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AD65" w14:textId="77777777" w:rsidR="005D0F39" w:rsidRDefault="005D0F39" w:rsidP="008E67FB">
      <w:pPr>
        <w:spacing w:after="0" w:line="240" w:lineRule="auto"/>
      </w:pPr>
      <w:r>
        <w:separator/>
      </w:r>
    </w:p>
  </w:endnote>
  <w:endnote w:type="continuationSeparator" w:id="0">
    <w:p w14:paraId="22E4B034" w14:textId="77777777" w:rsidR="005D0F39" w:rsidRDefault="005D0F39" w:rsidP="008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4D34" w14:textId="77777777" w:rsidR="005D0F39" w:rsidRDefault="005D0F39" w:rsidP="008E67FB">
      <w:pPr>
        <w:spacing w:after="0" w:line="240" w:lineRule="auto"/>
      </w:pPr>
      <w:r>
        <w:separator/>
      </w:r>
    </w:p>
  </w:footnote>
  <w:footnote w:type="continuationSeparator" w:id="0">
    <w:p w14:paraId="46BB3FD9" w14:textId="77777777" w:rsidR="005D0F39" w:rsidRDefault="005D0F39" w:rsidP="008E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320"/>
    <w:multiLevelType w:val="hybridMultilevel"/>
    <w:tmpl w:val="67FED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04EEB"/>
    <w:multiLevelType w:val="hybridMultilevel"/>
    <w:tmpl w:val="CC1A7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4CC"/>
    <w:multiLevelType w:val="hybridMultilevel"/>
    <w:tmpl w:val="5CD4B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43C50"/>
    <w:multiLevelType w:val="hybridMultilevel"/>
    <w:tmpl w:val="1DBE7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C73507"/>
    <w:multiLevelType w:val="hybridMultilevel"/>
    <w:tmpl w:val="FA88DEE0"/>
    <w:lvl w:ilvl="0" w:tplc="CEEA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C367A"/>
    <w:multiLevelType w:val="hybridMultilevel"/>
    <w:tmpl w:val="49FEEA6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307DD"/>
    <w:multiLevelType w:val="hybridMultilevel"/>
    <w:tmpl w:val="A0AEC0DA"/>
    <w:lvl w:ilvl="0" w:tplc="0EE6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151309">
    <w:abstractNumId w:val="6"/>
  </w:num>
  <w:num w:numId="2" w16cid:durableId="117454782">
    <w:abstractNumId w:val="5"/>
  </w:num>
  <w:num w:numId="3" w16cid:durableId="1755736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89112">
    <w:abstractNumId w:val="2"/>
  </w:num>
  <w:num w:numId="5" w16cid:durableId="195043914">
    <w:abstractNumId w:val="1"/>
  </w:num>
  <w:num w:numId="6" w16cid:durableId="551385911">
    <w:abstractNumId w:val="7"/>
  </w:num>
  <w:num w:numId="7" w16cid:durableId="1999384422">
    <w:abstractNumId w:val="0"/>
  </w:num>
  <w:num w:numId="8" w16cid:durableId="554778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D6"/>
    <w:rsid w:val="00085B60"/>
    <w:rsid w:val="000F05F4"/>
    <w:rsid w:val="00102813"/>
    <w:rsid w:val="00131F4D"/>
    <w:rsid w:val="00137A4C"/>
    <w:rsid w:val="001422EE"/>
    <w:rsid w:val="001939E4"/>
    <w:rsid w:val="001B2AED"/>
    <w:rsid w:val="001E0F81"/>
    <w:rsid w:val="002140DB"/>
    <w:rsid w:val="0026188C"/>
    <w:rsid w:val="00294164"/>
    <w:rsid w:val="002F0EE8"/>
    <w:rsid w:val="00320248"/>
    <w:rsid w:val="00335895"/>
    <w:rsid w:val="003D2D83"/>
    <w:rsid w:val="003E598A"/>
    <w:rsid w:val="003F029A"/>
    <w:rsid w:val="004304EE"/>
    <w:rsid w:val="00455B78"/>
    <w:rsid w:val="004C554F"/>
    <w:rsid w:val="004F745C"/>
    <w:rsid w:val="005122D8"/>
    <w:rsid w:val="005C5951"/>
    <w:rsid w:val="005D0F39"/>
    <w:rsid w:val="006C52C6"/>
    <w:rsid w:val="006F7AE3"/>
    <w:rsid w:val="007050CC"/>
    <w:rsid w:val="007B099E"/>
    <w:rsid w:val="007B3E75"/>
    <w:rsid w:val="007D3F6E"/>
    <w:rsid w:val="007F2321"/>
    <w:rsid w:val="00833B04"/>
    <w:rsid w:val="008E67FB"/>
    <w:rsid w:val="008F32F7"/>
    <w:rsid w:val="00934A63"/>
    <w:rsid w:val="00A27CDC"/>
    <w:rsid w:val="00A35084"/>
    <w:rsid w:val="00A729CE"/>
    <w:rsid w:val="00AD2987"/>
    <w:rsid w:val="00AD7E6E"/>
    <w:rsid w:val="00B12731"/>
    <w:rsid w:val="00B21D45"/>
    <w:rsid w:val="00B64D96"/>
    <w:rsid w:val="00B83AAA"/>
    <w:rsid w:val="00BD6254"/>
    <w:rsid w:val="00CB3B0D"/>
    <w:rsid w:val="00CC00A3"/>
    <w:rsid w:val="00CD131A"/>
    <w:rsid w:val="00CF21FD"/>
    <w:rsid w:val="00D0507D"/>
    <w:rsid w:val="00D07C74"/>
    <w:rsid w:val="00D3024C"/>
    <w:rsid w:val="00D738BD"/>
    <w:rsid w:val="00DF394C"/>
    <w:rsid w:val="00E13014"/>
    <w:rsid w:val="00E617D6"/>
    <w:rsid w:val="00E6218E"/>
    <w:rsid w:val="00E64D0C"/>
    <w:rsid w:val="00E766A5"/>
    <w:rsid w:val="00EB383C"/>
    <w:rsid w:val="00F16308"/>
    <w:rsid w:val="00F40842"/>
    <w:rsid w:val="00F50343"/>
    <w:rsid w:val="00F647A5"/>
    <w:rsid w:val="00F94489"/>
    <w:rsid w:val="00F94D37"/>
    <w:rsid w:val="00FB4C93"/>
    <w:rsid w:val="00FB764C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180344"/>
  <w15:chartTrackingRefBased/>
  <w15:docId w15:val="{15A0310F-32F1-419E-B6B9-8FBF60F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E67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67F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7FB"/>
  </w:style>
  <w:style w:type="paragraph" w:styleId="Stopka">
    <w:name w:val="footer"/>
    <w:basedOn w:val="Normalny"/>
    <w:link w:val="StopkaZnak"/>
    <w:uiPriority w:val="99"/>
    <w:unhideWhenUsed/>
    <w:rsid w:val="00A2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DC"/>
  </w:style>
  <w:style w:type="paragraph" w:styleId="Tekstdymka">
    <w:name w:val="Balloon Text"/>
    <w:basedOn w:val="Normalny"/>
    <w:link w:val="TekstdymkaZnak"/>
    <w:uiPriority w:val="99"/>
    <w:semiHidden/>
    <w:unhideWhenUsed/>
    <w:rsid w:val="00B6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2A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4C4A-F170-4F68-8172-108D3DEA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PSSE Ciechanów - Jan Kowalski</cp:lastModifiedBy>
  <cp:revision>10</cp:revision>
  <cp:lastPrinted>2024-03-18T09:35:00Z</cp:lastPrinted>
  <dcterms:created xsi:type="dcterms:W3CDTF">2024-03-04T10:05:00Z</dcterms:created>
  <dcterms:modified xsi:type="dcterms:W3CDTF">2024-03-20T12:35:00Z</dcterms:modified>
</cp:coreProperties>
</file>