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9A99" w14:textId="2EEE9DA7" w:rsidR="006D3A76" w:rsidRPr="00A33149" w:rsidRDefault="006D3A76" w:rsidP="00A33149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A33149">
        <w:rPr>
          <w:rFonts w:cstheme="minorHAnsi"/>
          <w:b/>
          <w:sz w:val="28"/>
          <w:szCs w:val="28"/>
        </w:rPr>
        <w:t>Odmowa wpisu do rejestru jednostek współpracujących z systemem Państwowe Ratownictwo Medyczne</w:t>
      </w:r>
    </w:p>
    <w:p w14:paraId="4972D615" w14:textId="77777777" w:rsidR="00CA4684" w:rsidRDefault="00CA4684" w:rsidP="00CA2D4E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CC47B2F" w14:textId="679E92CE" w:rsidR="006D3A76" w:rsidRPr="00BC1014" w:rsidRDefault="006D3A76" w:rsidP="00CA2D4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BC1014">
        <w:rPr>
          <w:rFonts w:asciiTheme="minorHAnsi" w:hAnsiTheme="minorHAnsi" w:cstheme="minorHAnsi"/>
          <w:b/>
          <w:bCs/>
        </w:rPr>
        <w:t>Podstawa prawna odmowy wpisu do</w:t>
      </w:r>
      <w:r w:rsidR="00AB3BEF" w:rsidRPr="00BC1014">
        <w:rPr>
          <w:rFonts w:asciiTheme="minorHAnsi" w:hAnsiTheme="minorHAnsi" w:cstheme="minorHAnsi"/>
          <w:b/>
          <w:bCs/>
        </w:rPr>
        <w:t xml:space="preserve"> </w:t>
      </w:r>
      <w:r w:rsidRPr="00BC1014">
        <w:rPr>
          <w:rFonts w:asciiTheme="minorHAnsi" w:hAnsiTheme="minorHAnsi" w:cstheme="minorHAnsi"/>
          <w:b/>
          <w:bCs/>
        </w:rPr>
        <w:t>rejestru:</w:t>
      </w:r>
    </w:p>
    <w:p w14:paraId="38B66C6D" w14:textId="17E93E32" w:rsidR="006D3A76" w:rsidRPr="00BC1014" w:rsidRDefault="006D3A76" w:rsidP="00CA2D4E">
      <w:pPr>
        <w:pStyle w:val="zlitpktzmpktliter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BC1014">
        <w:rPr>
          <w:rFonts w:asciiTheme="minorHAnsi" w:hAnsiTheme="minorHAnsi" w:cstheme="minorHAnsi"/>
        </w:rPr>
        <w:t>Zgodnie z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art. 17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ust. 5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pkt 1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ustawy z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dnia 8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września 2006 r. o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 xml:space="preserve">Państwowym Ratownictwie Medycznym </w:t>
      </w:r>
      <w:r w:rsidR="001606BD" w:rsidRPr="00BC1014">
        <w:rPr>
          <w:rFonts w:asciiTheme="minorHAnsi" w:hAnsiTheme="minorHAnsi" w:cstheme="minorHAnsi"/>
        </w:rPr>
        <w:t>(</w:t>
      </w:r>
      <w:proofErr w:type="spellStart"/>
      <w:r w:rsidR="001606BD" w:rsidRPr="00BC1014">
        <w:rPr>
          <w:rFonts w:asciiTheme="minorHAnsi" w:hAnsiTheme="minorHAnsi" w:cstheme="minorHAnsi"/>
        </w:rPr>
        <w:t>t.j</w:t>
      </w:r>
      <w:proofErr w:type="spellEnd"/>
      <w:r w:rsidR="001606BD" w:rsidRPr="00BC1014">
        <w:rPr>
          <w:rFonts w:asciiTheme="minorHAnsi" w:hAnsiTheme="minorHAnsi" w:cstheme="minorHAnsi"/>
        </w:rPr>
        <w:t xml:space="preserve">. </w:t>
      </w:r>
      <w:r w:rsidRPr="00BC1014">
        <w:rPr>
          <w:rFonts w:asciiTheme="minorHAnsi" w:hAnsiTheme="minorHAnsi" w:cstheme="minorHAnsi"/>
        </w:rPr>
        <w:t>Dz. U. z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20</w:t>
      </w:r>
      <w:r w:rsidR="00A33149" w:rsidRPr="00BC1014">
        <w:rPr>
          <w:rFonts w:asciiTheme="minorHAnsi" w:hAnsiTheme="minorHAnsi" w:cstheme="minorHAnsi"/>
        </w:rPr>
        <w:t>2</w:t>
      </w:r>
      <w:r w:rsidR="008E4533">
        <w:rPr>
          <w:rFonts w:asciiTheme="minorHAnsi" w:hAnsiTheme="minorHAnsi" w:cstheme="minorHAnsi"/>
        </w:rPr>
        <w:t>4</w:t>
      </w:r>
      <w:r w:rsidRPr="00BC1014">
        <w:rPr>
          <w:rFonts w:asciiTheme="minorHAnsi" w:hAnsiTheme="minorHAnsi" w:cstheme="minorHAnsi"/>
        </w:rPr>
        <w:t xml:space="preserve"> r., poz. </w:t>
      </w:r>
      <w:r w:rsidR="008E4533">
        <w:rPr>
          <w:rFonts w:asciiTheme="minorHAnsi" w:hAnsiTheme="minorHAnsi" w:cstheme="minorHAnsi"/>
        </w:rPr>
        <w:t>652</w:t>
      </w:r>
      <w:r w:rsidR="00A332BC" w:rsidRPr="00BC1014">
        <w:rPr>
          <w:rFonts w:asciiTheme="minorHAnsi" w:hAnsiTheme="minorHAnsi" w:cstheme="minorHAnsi"/>
        </w:rPr>
        <w:t xml:space="preserve"> z</w:t>
      </w:r>
      <w:r w:rsidR="008E4533">
        <w:rPr>
          <w:rFonts w:asciiTheme="minorHAnsi" w:hAnsiTheme="minorHAnsi" w:cstheme="minorHAnsi"/>
        </w:rPr>
        <w:t>e</w:t>
      </w:r>
      <w:r w:rsidR="00A332BC" w:rsidRPr="00BC1014">
        <w:rPr>
          <w:rFonts w:asciiTheme="minorHAnsi" w:hAnsiTheme="minorHAnsi" w:cstheme="minorHAnsi"/>
        </w:rPr>
        <w:t xml:space="preserve"> zm.</w:t>
      </w:r>
      <w:r w:rsidRPr="00BC1014">
        <w:rPr>
          <w:rFonts w:asciiTheme="minorHAnsi" w:hAnsiTheme="minorHAnsi" w:cstheme="minorHAnsi"/>
        </w:rPr>
        <w:t>) wojewoda, w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drodze decyzji administracyjnej, odmawia jednostce współpracującej z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systemem, o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której mowa w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art. 15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ust. 1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pkt 3-7 i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9, wpisu do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rejestru - jeżeli jednostka ta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nie spełnia wymagań, o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których mowa w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art. 15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ust. 1a.</w:t>
      </w:r>
    </w:p>
    <w:sectPr w:rsidR="006D3A76" w:rsidRPr="00BC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ED5"/>
    <w:multiLevelType w:val="multilevel"/>
    <w:tmpl w:val="FDF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16265"/>
    <w:multiLevelType w:val="multilevel"/>
    <w:tmpl w:val="1C5EC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83D3F"/>
    <w:multiLevelType w:val="hybridMultilevel"/>
    <w:tmpl w:val="CF6013E8"/>
    <w:lvl w:ilvl="0" w:tplc="3E2C723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4EC0657"/>
    <w:multiLevelType w:val="hybridMultilevel"/>
    <w:tmpl w:val="AA6EB9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5F74"/>
    <w:multiLevelType w:val="hybridMultilevel"/>
    <w:tmpl w:val="E390CCB4"/>
    <w:lvl w:ilvl="0" w:tplc="56BCE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4A6"/>
    <w:multiLevelType w:val="multilevel"/>
    <w:tmpl w:val="66D69FD6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116E8"/>
    <w:multiLevelType w:val="hybridMultilevel"/>
    <w:tmpl w:val="36B06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45635E4">
      <w:start w:val="1"/>
      <w:numFmt w:val="bullet"/>
      <w:lvlText w:val=""/>
      <w:lvlJc w:val="left"/>
      <w:pPr>
        <w:ind w:left="2149" w:hanging="360"/>
      </w:pPr>
      <w:rPr>
        <w:rFonts w:ascii="Wingdings 3" w:eastAsia="Yu Gothic UI Semilight" w:hAnsi="Wingdings 3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031665"/>
    <w:multiLevelType w:val="hybridMultilevel"/>
    <w:tmpl w:val="E330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C4D9DE">
      <w:start w:val="1"/>
      <w:numFmt w:val="bullet"/>
      <w:lvlText w:val=""/>
      <w:lvlJc w:val="left"/>
      <w:pPr>
        <w:ind w:left="1440" w:hanging="360"/>
      </w:pPr>
      <w:rPr>
        <w:rFonts w:ascii="Wingdings 3" w:eastAsia="Yu Gothic UI Semilight" w:hAnsi="Wingdings 3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2C2C"/>
    <w:multiLevelType w:val="hybridMultilevel"/>
    <w:tmpl w:val="864A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178F6"/>
    <w:multiLevelType w:val="multilevel"/>
    <w:tmpl w:val="A13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51501"/>
    <w:multiLevelType w:val="multilevel"/>
    <w:tmpl w:val="688C58A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A52A6"/>
    <w:multiLevelType w:val="multilevel"/>
    <w:tmpl w:val="37AAEF90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C1177"/>
    <w:multiLevelType w:val="multilevel"/>
    <w:tmpl w:val="826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F5414"/>
    <w:multiLevelType w:val="hybridMultilevel"/>
    <w:tmpl w:val="0C440626"/>
    <w:lvl w:ilvl="0" w:tplc="905228F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15830E4"/>
    <w:multiLevelType w:val="multilevel"/>
    <w:tmpl w:val="91E81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50B18"/>
    <w:multiLevelType w:val="multilevel"/>
    <w:tmpl w:val="7C402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D01CC"/>
    <w:multiLevelType w:val="hybridMultilevel"/>
    <w:tmpl w:val="754A3A08"/>
    <w:lvl w:ilvl="0" w:tplc="8C1A5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BF6"/>
    <w:multiLevelType w:val="hybridMultilevel"/>
    <w:tmpl w:val="480C4526"/>
    <w:lvl w:ilvl="0" w:tplc="4BDA6C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47E60"/>
    <w:multiLevelType w:val="multilevel"/>
    <w:tmpl w:val="09A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E11CD"/>
    <w:multiLevelType w:val="multilevel"/>
    <w:tmpl w:val="109A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8532E"/>
    <w:multiLevelType w:val="multilevel"/>
    <w:tmpl w:val="337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9319C"/>
    <w:multiLevelType w:val="hybridMultilevel"/>
    <w:tmpl w:val="C2026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F292D"/>
    <w:multiLevelType w:val="multilevel"/>
    <w:tmpl w:val="D4C4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47CC9"/>
    <w:multiLevelType w:val="multilevel"/>
    <w:tmpl w:val="53205226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21CA4"/>
    <w:multiLevelType w:val="hybridMultilevel"/>
    <w:tmpl w:val="024EEC04"/>
    <w:lvl w:ilvl="0" w:tplc="BD0C0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A21C5"/>
    <w:multiLevelType w:val="hybridMultilevel"/>
    <w:tmpl w:val="843C5C04"/>
    <w:lvl w:ilvl="0" w:tplc="04150013">
      <w:start w:val="1"/>
      <w:numFmt w:val="upperRoman"/>
      <w:lvlText w:val="%1."/>
      <w:lvlJc w:val="righ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528E45C2"/>
    <w:multiLevelType w:val="multilevel"/>
    <w:tmpl w:val="ED347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121DFB"/>
    <w:multiLevelType w:val="multilevel"/>
    <w:tmpl w:val="C71632C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B718F"/>
    <w:multiLevelType w:val="hybridMultilevel"/>
    <w:tmpl w:val="3E78D5CE"/>
    <w:lvl w:ilvl="0" w:tplc="FA4491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164FB"/>
    <w:multiLevelType w:val="multilevel"/>
    <w:tmpl w:val="86F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567EE"/>
    <w:multiLevelType w:val="hybridMultilevel"/>
    <w:tmpl w:val="79C63DEC"/>
    <w:lvl w:ilvl="0" w:tplc="21F0771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D0DC2210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C6590E"/>
    <w:multiLevelType w:val="hybridMultilevel"/>
    <w:tmpl w:val="420C39F6"/>
    <w:lvl w:ilvl="0" w:tplc="AD50729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34330F2"/>
    <w:multiLevelType w:val="multilevel"/>
    <w:tmpl w:val="D3226124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EC136B"/>
    <w:multiLevelType w:val="hybridMultilevel"/>
    <w:tmpl w:val="D22C65E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8E714FB"/>
    <w:multiLevelType w:val="multilevel"/>
    <w:tmpl w:val="3ED4DD0C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B85CFF"/>
    <w:multiLevelType w:val="multilevel"/>
    <w:tmpl w:val="7ABCE28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D567BC"/>
    <w:multiLevelType w:val="hybridMultilevel"/>
    <w:tmpl w:val="19F0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E08C6"/>
    <w:multiLevelType w:val="hybridMultilevel"/>
    <w:tmpl w:val="3F807856"/>
    <w:lvl w:ilvl="0" w:tplc="FAC4D9DE">
      <w:start w:val="1"/>
      <w:numFmt w:val="bullet"/>
      <w:lvlText w:val=""/>
      <w:lvlJc w:val="left"/>
      <w:pPr>
        <w:ind w:left="774" w:hanging="360"/>
      </w:pPr>
      <w:rPr>
        <w:rFonts w:ascii="Wingdings 3" w:eastAsia="Yu Gothic UI Semilight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091048079">
    <w:abstractNumId w:val="12"/>
  </w:num>
  <w:num w:numId="2" w16cid:durableId="1156871978">
    <w:abstractNumId w:val="9"/>
  </w:num>
  <w:num w:numId="3" w16cid:durableId="1759982925">
    <w:abstractNumId w:val="24"/>
  </w:num>
  <w:num w:numId="4" w16cid:durableId="705913004">
    <w:abstractNumId w:val="36"/>
  </w:num>
  <w:num w:numId="5" w16cid:durableId="1547836407">
    <w:abstractNumId w:val="20"/>
  </w:num>
  <w:num w:numId="6" w16cid:durableId="1853106370">
    <w:abstractNumId w:val="32"/>
  </w:num>
  <w:num w:numId="7" w16cid:durableId="1000351300">
    <w:abstractNumId w:val="26"/>
  </w:num>
  <w:num w:numId="8" w16cid:durableId="2057704174">
    <w:abstractNumId w:val="10"/>
  </w:num>
  <w:num w:numId="9" w16cid:durableId="90395655">
    <w:abstractNumId w:val="14"/>
  </w:num>
  <w:num w:numId="10" w16cid:durableId="1705132905">
    <w:abstractNumId w:val="19"/>
  </w:num>
  <w:num w:numId="11" w16cid:durableId="1622415497">
    <w:abstractNumId w:val="1"/>
  </w:num>
  <w:num w:numId="12" w16cid:durableId="1738429890">
    <w:abstractNumId w:val="22"/>
  </w:num>
  <w:num w:numId="13" w16cid:durableId="295334576">
    <w:abstractNumId w:val="15"/>
  </w:num>
  <w:num w:numId="14" w16cid:durableId="154147441">
    <w:abstractNumId w:val="0"/>
  </w:num>
  <w:num w:numId="15" w16cid:durableId="302347014">
    <w:abstractNumId w:val="29"/>
  </w:num>
  <w:num w:numId="16" w16cid:durableId="789781461">
    <w:abstractNumId w:val="30"/>
  </w:num>
  <w:num w:numId="17" w16cid:durableId="711464874">
    <w:abstractNumId w:val="2"/>
  </w:num>
  <w:num w:numId="18" w16cid:durableId="214199168">
    <w:abstractNumId w:val="13"/>
  </w:num>
  <w:num w:numId="19" w16cid:durableId="330566308">
    <w:abstractNumId w:val="23"/>
  </w:num>
  <w:num w:numId="20" w16cid:durableId="1442846581">
    <w:abstractNumId w:val="11"/>
  </w:num>
  <w:num w:numId="21" w16cid:durableId="1380743533">
    <w:abstractNumId w:val="18"/>
  </w:num>
  <w:num w:numId="22" w16cid:durableId="1433353268">
    <w:abstractNumId w:val="35"/>
  </w:num>
  <w:num w:numId="23" w16cid:durableId="1237864471">
    <w:abstractNumId w:val="8"/>
  </w:num>
  <w:num w:numId="24" w16cid:durableId="1551071831">
    <w:abstractNumId w:val="31"/>
  </w:num>
  <w:num w:numId="25" w16cid:durableId="684208821">
    <w:abstractNumId w:val="7"/>
  </w:num>
  <w:num w:numId="26" w16cid:durableId="1157451691">
    <w:abstractNumId w:val="37"/>
  </w:num>
  <w:num w:numId="27" w16cid:durableId="1075052993">
    <w:abstractNumId w:val="17"/>
  </w:num>
  <w:num w:numId="28" w16cid:durableId="1648438184">
    <w:abstractNumId w:val="4"/>
  </w:num>
  <w:num w:numId="29" w16cid:durableId="251009942">
    <w:abstractNumId w:val="28"/>
  </w:num>
  <w:num w:numId="30" w16cid:durableId="1021324745">
    <w:abstractNumId w:val="16"/>
  </w:num>
  <w:num w:numId="31" w16cid:durableId="1667436354">
    <w:abstractNumId w:val="33"/>
  </w:num>
  <w:num w:numId="32" w16cid:durableId="1124732774">
    <w:abstractNumId w:val="3"/>
  </w:num>
  <w:num w:numId="33" w16cid:durableId="859855454">
    <w:abstractNumId w:val="21"/>
  </w:num>
  <w:num w:numId="34" w16cid:durableId="2074890131">
    <w:abstractNumId w:val="5"/>
  </w:num>
  <w:num w:numId="35" w16cid:durableId="2118021590">
    <w:abstractNumId w:val="25"/>
  </w:num>
  <w:num w:numId="36" w16cid:durableId="58675250">
    <w:abstractNumId w:val="27"/>
  </w:num>
  <w:num w:numId="37" w16cid:durableId="1322739170">
    <w:abstractNumId w:val="6"/>
  </w:num>
  <w:num w:numId="38" w16cid:durableId="4328249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12"/>
    <w:rsid w:val="000106F0"/>
    <w:rsid w:val="0001298C"/>
    <w:rsid w:val="00031CBA"/>
    <w:rsid w:val="00035D74"/>
    <w:rsid w:val="00040CE4"/>
    <w:rsid w:val="00062D46"/>
    <w:rsid w:val="00072978"/>
    <w:rsid w:val="000A40CE"/>
    <w:rsid w:val="000B31F7"/>
    <w:rsid w:val="000B6510"/>
    <w:rsid w:val="000B6E76"/>
    <w:rsid w:val="000E0816"/>
    <w:rsid w:val="000E1148"/>
    <w:rsid w:val="00135B2C"/>
    <w:rsid w:val="001606BD"/>
    <w:rsid w:val="001A395B"/>
    <w:rsid w:val="001A7B58"/>
    <w:rsid w:val="001B0B0D"/>
    <w:rsid w:val="001B21C9"/>
    <w:rsid w:val="001C39BE"/>
    <w:rsid w:val="001C649F"/>
    <w:rsid w:val="001D01D9"/>
    <w:rsid w:val="00203B4E"/>
    <w:rsid w:val="00213529"/>
    <w:rsid w:val="00225E3B"/>
    <w:rsid w:val="00230B13"/>
    <w:rsid w:val="00232FFE"/>
    <w:rsid w:val="00242A00"/>
    <w:rsid w:val="002654EA"/>
    <w:rsid w:val="00280D00"/>
    <w:rsid w:val="002C1CB0"/>
    <w:rsid w:val="002C2512"/>
    <w:rsid w:val="002C3604"/>
    <w:rsid w:val="002E5916"/>
    <w:rsid w:val="002F6761"/>
    <w:rsid w:val="00324DF8"/>
    <w:rsid w:val="00336585"/>
    <w:rsid w:val="00345004"/>
    <w:rsid w:val="003533C9"/>
    <w:rsid w:val="00353A63"/>
    <w:rsid w:val="00357328"/>
    <w:rsid w:val="00365D94"/>
    <w:rsid w:val="00375E20"/>
    <w:rsid w:val="00380A1C"/>
    <w:rsid w:val="00382253"/>
    <w:rsid w:val="003845DB"/>
    <w:rsid w:val="003C0D33"/>
    <w:rsid w:val="003C2564"/>
    <w:rsid w:val="003D766E"/>
    <w:rsid w:val="003E3B62"/>
    <w:rsid w:val="003E40DF"/>
    <w:rsid w:val="003E5BE5"/>
    <w:rsid w:val="003F03D8"/>
    <w:rsid w:val="003F19AD"/>
    <w:rsid w:val="00422C3B"/>
    <w:rsid w:val="00422C67"/>
    <w:rsid w:val="004271B2"/>
    <w:rsid w:val="004432F3"/>
    <w:rsid w:val="00444311"/>
    <w:rsid w:val="004468B6"/>
    <w:rsid w:val="0044746E"/>
    <w:rsid w:val="004511D3"/>
    <w:rsid w:val="00451E43"/>
    <w:rsid w:val="00466D6E"/>
    <w:rsid w:val="004760C1"/>
    <w:rsid w:val="00481E68"/>
    <w:rsid w:val="00492732"/>
    <w:rsid w:val="00497A95"/>
    <w:rsid w:val="004F1732"/>
    <w:rsid w:val="0050375C"/>
    <w:rsid w:val="00515389"/>
    <w:rsid w:val="0051712F"/>
    <w:rsid w:val="00517838"/>
    <w:rsid w:val="00520316"/>
    <w:rsid w:val="00534E7A"/>
    <w:rsid w:val="00551E56"/>
    <w:rsid w:val="00565C70"/>
    <w:rsid w:val="0057364D"/>
    <w:rsid w:val="00596F5F"/>
    <w:rsid w:val="005B2022"/>
    <w:rsid w:val="005C1E52"/>
    <w:rsid w:val="005C6BFF"/>
    <w:rsid w:val="005D09B5"/>
    <w:rsid w:val="005D19F2"/>
    <w:rsid w:val="005E57DA"/>
    <w:rsid w:val="005F18A2"/>
    <w:rsid w:val="0060497E"/>
    <w:rsid w:val="00606848"/>
    <w:rsid w:val="006231B7"/>
    <w:rsid w:val="00631332"/>
    <w:rsid w:val="006314BD"/>
    <w:rsid w:val="006457F6"/>
    <w:rsid w:val="00660482"/>
    <w:rsid w:val="006606AB"/>
    <w:rsid w:val="006B0809"/>
    <w:rsid w:val="006D3A76"/>
    <w:rsid w:val="006D4FDB"/>
    <w:rsid w:val="006D6EF8"/>
    <w:rsid w:val="006D7563"/>
    <w:rsid w:val="006E1593"/>
    <w:rsid w:val="006E5338"/>
    <w:rsid w:val="006F4DCC"/>
    <w:rsid w:val="006F6ED0"/>
    <w:rsid w:val="006F7C7A"/>
    <w:rsid w:val="00712847"/>
    <w:rsid w:val="00712BFE"/>
    <w:rsid w:val="00726AAA"/>
    <w:rsid w:val="007643B1"/>
    <w:rsid w:val="007B1413"/>
    <w:rsid w:val="007C6FF8"/>
    <w:rsid w:val="007E70CE"/>
    <w:rsid w:val="007F5C33"/>
    <w:rsid w:val="007F7A43"/>
    <w:rsid w:val="008065AF"/>
    <w:rsid w:val="00812823"/>
    <w:rsid w:val="00832004"/>
    <w:rsid w:val="00852885"/>
    <w:rsid w:val="0085346C"/>
    <w:rsid w:val="00871DA2"/>
    <w:rsid w:val="00883AAE"/>
    <w:rsid w:val="00884C5A"/>
    <w:rsid w:val="00890FA3"/>
    <w:rsid w:val="00897CCD"/>
    <w:rsid w:val="008A3A3D"/>
    <w:rsid w:val="008A5E26"/>
    <w:rsid w:val="008A75C2"/>
    <w:rsid w:val="008B3DAA"/>
    <w:rsid w:val="008C7A8C"/>
    <w:rsid w:val="008D3CD4"/>
    <w:rsid w:val="008E0BA5"/>
    <w:rsid w:val="008E4533"/>
    <w:rsid w:val="0090646C"/>
    <w:rsid w:val="00917CC7"/>
    <w:rsid w:val="00933210"/>
    <w:rsid w:val="00937FCC"/>
    <w:rsid w:val="00955610"/>
    <w:rsid w:val="009724F6"/>
    <w:rsid w:val="009837DF"/>
    <w:rsid w:val="009A5C72"/>
    <w:rsid w:val="009D537F"/>
    <w:rsid w:val="009F196B"/>
    <w:rsid w:val="009F7DE6"/>
    <w:rsid w:val="00A05899"/>
    <w:rsid w:val="00A10FAD"/>
    <w:rsid w:val="00A33149"/>
    <w:rsid w:val="00A332BC"/>
    <w:rsid w:val="00A44A1A"/>
    <w:rsid w:val="00A61799"/>
    <w:rsid w:val="00A636EA"/>
    <w:rsid w:val="00A63AA1"/>
    <w:rsid w:val="00A65498"/>
    <w:rsid w:val="00A83C95"/>
    <w:rsid w:val="00A84BD8"/>
    <w:rsid w:val="00A966EF"/>
    <w:rsid w:val="00AB3BEF"/>
    <w:rsid w:val="00AB4D21"/>
    <w:rsid w:val="00AC2C14"/>
    <w:rsid w:val="00AC511F"/>
    <w:rsid w:val="00AF1A0E"/>
    <w:rsid w:val="00B16D70"/>
    <w:rsid w:val="00B17226"/>
    <w:rsid w:val="00B27370"/>
    <w:rsid w:val="00B41769"/>
    <w:rsid w:val="00B458C9"/>
    <w:rsid w:val="00BB4FAB"/>
    <w:rsid w:val="00BC1014"/>
    <w:rsid w:val="00BD10C0"/>
    <w:rsid w:val="00BE4A18"/>
    <w:rsid w:val="00C22858"/>
    <w:rsid w:val="00C33381"/>
    <w:rsid w:val="00C6425F"/>
    <w:rsid w:val="00C95146"/>
    <w:rsid w:val="00CA091A"/>
    <w:rsid w:val="00CA2D4E"/>
    <w:rsid w:val="00CA4684"/>
    <w:rsid w:val="00CB70A8"/>
    <w:rsid w:val="00CD7EA7"/>
    <w:rsid w:val="00CE22B2"/>
    <w:rsid w:val="00CE48D3"/>
    <w:rsid w:val="00D0190C"/>
    <w:rsid w:val="00D10425"/>
    <w:rsid w:val="00D244A8"/>
    <w:rsid w:val="00D433A9"/>
    <w:rsid w:val="00D71423"/>
    <w:rsid w:val="00D71962"/>
    <w:rsid w:val="00D967B5"/>
    <w:rsid w:val="00DB2F43"/>
    <w:rsid w:val="00DB5478"/>
    <w:rsid w:val="00DD190B"/>
    <w:rsid w:val="00DF3E62"/>
    <w:rsid w:val="00E04775"/>
    <w:rsid w:val="00E17632"/>
    <w:rsid w:val="00E25CC3"/>
    <w:rsid w:val="00E26D02"/>
    <w:rsid w:val="00E720B6"/>
    <w:rsid w:val="00E734B6"/>
    <w:rsid w:val="00E7451F"/>
    <w:rsid w:val="00E7566E"/>
    <w:rsid w:val="00E75C3C"/>
    <w:rsid w:val="00E774F6"/>
    <w:rsid w:val="00E810C3"/>
    <w:rsid w:val="00EA5AE4"/>
    <w:rsid w:val="00EB338A"/>
    <w:rsid w:val="00F30EF8"/>
    <w:rsid w:val="00F5251D"/>
    <w:rsid w:val="00F54F11"/>
    <w:rsid w:val="00F97D59"/>
    <w:rsid w:val="00FB799E"/>
    <w:rsid w:val="00FC2806"/>
    <w:rsid w:val="00FC3515"/>
    <w:rsid w:val="00FE2B00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B43C"/>
  <w15:chartTrackingRefBased/>
  <w15:docId w15:val="{E023E19F-52D8-4F55-9360-7DD072A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A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A1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Piotr Szcześniak</cp:lastModifiedBy>
  <cp:revision>2</cp:revision>
  <dcterms:created xsi:type="dcterms:W3CDTF">2024-10-10T11:35:00Z</dcterms:created>
  <dcterms:modified xsi:type="dcterms:W3CDTF">2024-10-10T11:35:00Z</dcterms:modified>
</cp:coreProperties>
</file>