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6A049576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D72A" w14:textId="77777777" w:rsidR="00FD792A" w:rsidRDefault="00EB5333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FA31588" wp14:editId="6E7DD6D9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4C76" w14:textId="77777777" w:rsidR="00FD792A" w:rsidRDefault="00EB5333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6CA837DE" wp14:editId="0C74355D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C1B6B" w14:textId="77777777" w:rsidR="00FD792A" w:rsidRDefault="00EB5333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2FF20C" wp14:editId="07659838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E6B58B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49CF81FE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38BAC7B6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708C742B" w14:textId="77777777" w:rsidR="00F25253" w:rsidRPr="005A1833" w:rsidRDefault="00795A7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5A1833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5A1833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57519AC4" w14:textId="77777777" w:rsidR="008D4286" w:rsidRPr="005A1833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70AB48DC" w14:textId="77777777" w:rsidR="008D4286" w:rsidRPr="005A1833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A1833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76172331" w14:textId="77777777" w:rsidR="007A1848" w:rsidRPr="005A1833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A1833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70AE17FE" w14:textId="77777777" w:rsidR="000138C0" w:rsidRPr="005A1833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5A1833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5A1833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5A1833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61DB5B97" w14:textId="77777777" w:rsidR="007440B7" w:rsidRPr="005A1833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A1833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5A1833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5A1833">
        <w:rPr>
          <w:rFonts w:asciiTheme="minorHAnsi" w:hAnsiTheme="minorHAnsi" w:cs="Garamond"/>
          <w:b/>
          <w:bCs/>
          <w:sz w:val="28"/>
          <w:szCs w:val="28"/>
        </w:rPr>
        <w:t>u</w:t>
      </w:r>
      <w:r w:rsidR="00DD2772" w:rsidRPr="005A1833">
        <w:rPr>
          <w:rFonts w:asciiTheme="minorHAnsi" w:hAnsiTheme="minorHAnsi" w:cs="Garamond"/>
          <w:b/>
          <w:bCs/>
          <w:sz w:val="28"/>
          <w:szCs w:val="28"/>
        </w:rPr>
        <w:t xml:space="preserve"> V</w:t>
      </w:r>
      <w:r w:rsidR="00737511" w:rsidRPr="005A1833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5A1833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E90EF1" w:rsidRPr="005A1833">
        <w:rPr>
          <w:rFonts w:asciiTheme="minorHAnsi" w:hAnsiTheme="minorHAnsi" w:cs="Garamond"/>
          <w:b/>
          <w:bCs/>
          <w:sz w:val="28"/>
          <w:szCs w:val="28"/>
        </w:rPr>
        <w:t>5.2 Dopłaty do składowania</w:t>
      </w:r>
    </w:p>
    <w:p w14:paraId="3755947C" w14:textId="77777777" w:rsidR="005A1833" w:rsidRPr="005A1833" w:rsidRDefault="005A1833" w:rsidP="005A1833">
      <w:pPr>
        <w:ind w:left="360"/>
        <w:rPr>
          <w:rFonts w:ascii="Calibri" w:hAnsi="Calibri"/>
        </w:rPr>
      </w:pPr>
    </w:p>
    <w:p w14:paraId="692E30B6" w14:textId="77777777" w:rsidR="005A1833" w:rsidRPr="005A1833" w:rsidRDefault="005A1833" w:rsidP="00885857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5A1833">
        <w:rPr>
          <w:rFonts w:ascii="Calibri" w:hAnsi="Calibri"/>
          <w:b/>
          <w:sz w:val="24"/>
          <w:szCs w:val="24"/>
        </w:rPr>
        <w:t>Informacje ogólne dotyczące operacji</w:t>
      </w:r>
    </w:p>
    <w:p w14:paraId="2C0FA3E4" w14:textId="77777777" w:rsidR="005A1833" w:rsidRPr="00D1593A" w:rsidRDefault="005A1833" w:rsidP="005A1833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5A1833" w:rsidRPr="00D1593A" w14:paraId="303710BE" w14:textId="77777777" w:rsidTr="00751C59">
        <w:tc>
          <w:tcPr>
            <w:tcW w:w="909" w:type="dxa"/>
            <w:vAlign w:val="center"/>
          </w:tcPr>
          <w:p w14:paraId="6F0F1946" w14:textId="77777777"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31497C28" w14:textId="77777777"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6B2CC965" w14:textId="77777777" w:rsidR="005A1833" w:rsidRPr="005A1833" w:rsidRDefault="005A1833" w:rsidP="00751C59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5A1833" w:rsidRPr="00D1593A" w14:paraId="1BFDAF0B" w14:textId="77777777" w:rsidTr="00751C59">
        <w:tc>
          <w:tcPr>
            <w:tcW w:w="909" w:type="dxa"/>
            <w:vAlign w:val="center"/>
          </w:tcPr>
          <w:p w14:paraId="4B8A15F9" w14:textId="77777777"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0B79E034" w14:textId="77777777"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5D9AF033" w14:textId="77777777" w:rsidR="005A1833" w:rsidRPr="005A1833" w:rsidRDefault="005A1833" w:rsidP="00751C59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5A1833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5A1833" w:rsidRPr="00D1593A" w14:paraId="1204CD81" w14:textId="77777777" w:rsidTr="00751C59">
        <w:tc>
          <w:tcPr>
            <w:tcW w:w="909" w:type="dxa"/>
            <w:vAlign w:val="center"/>
          </w:tcPr>
          <w:p w14:paraId="6E30FCA7" w14:textId="77777777"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685993B1" w14:textId="77777777"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4F83E569" w14:textId="77777777" w:rsidR="005A1833" w:rsidRPr="005A1833" w:rsidRDefault="005A1833" w:rsidP="00751C59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A1833" w:rsidRPr="00D1593A" w14:paraId="0073578A" w14:textId="77777777" w:rsidTr="00751C59">
        <w:tc>
          <w:tcPr>
            <w:tcW w:w="909" w:type="dxa"/>
            <w:vAlign w:val="center"/>
          </w:tcPr>
          <w:p w14:paraId="5D4C97F7" w14:textId="77777777"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5E6ED138" w14:textId="77777777"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5C5D4029" w14:textId="77777777" w:rsidR="005A1833" w:rsidRPr="005A1833" w:rsidRDefault="005A1833" w:rsidP="00751C59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A1833" w:rsidRPr="00D1593A" w14:paraId="45D66D88" w14:textId="77777777" w:rsidTr="00751C59">
        <w:trPr>
          <w:trHeight w:val="802"/>
        </w:trPr>
        <w:tc>
          <w:tcPr>
            <w:tcW w:w="909" w:type="dxa"/>
            <w:vAlign w:val="center"/>
          </w:tcPr>
          <w:p w14:paraId="63F1F929" w14:textId="77777777"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54F0844B" w14:textId="77777777"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2A1013DA" w14:textId="77777777" w:rsidR="005A1833" w:rsidRPr="005A1833" w:rsidRDefault="005A1833" w:rsidP="00751C59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5A1833" w:rsidRPr="00D1593A" w14:paraId="4C0AF46D" w14:textId="77777777" w:rsidTr="00751C59">
        <w:tc>
          <w:tcPr>
            <w:tcW w:w="909" w:type="dxa"/>
            <w:vAlign w:val="center"/>
          </w:tcPr>
          <w:p w14:paraId="4E34E45B" w14:textId="77777777"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5E294AC1" w14:textId="77777777" w:rsidR="005A1833" w:rsidRPr="005A1833" w:rsidRDefault="005A1833" w:rsidP="004A3232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Numer i nazwa</w:t>
            </w:r>
            <w:r w:rsidR="004A3232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7125A3D4" w14:textId="77777777" w:rsidR="005A1833" w:rsidRPr="005A1833" w:rsidRDefault="005A1833" w:rsidP="00751C59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5A1833">
              <w:rPr>
                <w:rFonts w:ascii="Calibri" w:hAnsi="Calibri"/>
                <w:noProof/>
                <w:szCs w:val="24"/>
              </w:rPr>
              <w:t xml:space="preserve">Priorytet 5. Wspieranie obrotu </w:t>
            </w:r>
            <w:r w:rsidRPr="005A1833">
              <w:rPr>
                <w:rFonts w:ascii="Calibri" w:hAnsi="Calibri"/>
                <w:noProof/>
                <w:szCs w:val="24"/>
              </w:rPr>
              <w:br/>
              <w:t>i przetwarzania</w:t>
            </w:r>
          </w:p>
        </w:tc>
      </w:tr>
      <w:tr w:rsidR="005A1833" w:rsidRPr="00D1593A" w14:paraId="17E63DF4" w14:textId="77777777" w:rsidTr="00751C59">
        <w:tc>
          <w:tcPr>
            <w:tcW w:w="909" w:type="dxa"/>
            <w:vAlign w:val="center"/>
          </w:tcPr>
          <w:p w14:paraId="5B4FCF8A" w14:textId="77777777"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1FD9C816" w14:textId="77777777"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00DDBD80" w14:textId="77777777" w:rsidR="005A1833" w:rsidRPr="005A1833" w:rsidRDefault="005A1833" w:rsidP="00751C59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5A1833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5.2</w:t>
            </w:r>
            <w:r w:rsidRPr="005A1833">
              <w:rPr>
                <w:rFonts w:ascii="Calibri" w:hAnsi="Calibri"/>
                <w:noProof/>
                <w:szCs w:val="24"/>
              </w:rPr>
              <w:t xml:space="preserve"> </w:t>
            </w:r>
            <w:r>
              <w:rPr>
                <w:rFonts w:ascii="Calibri" w:hAnsi="Calibri"/>
                <w:noProof/>
                <w:szCs w:val="24"/>
              </w:rPr>
              <w:t>Dopłaty do składania</w:t>
            </w:r>
          </w:p>
          <w:p w14:paraId="55BB923E" w14:textId="77777777" w:rsidR="005A1833" w:rsidRPr="005A1833" w:rsidRDefault="005A1833" w:rsidP="00751C59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5A1833" w:rsidRPr="00D1593A" w14:paraId="4D583F24" w14:textId="77777777" w:rsidTr="00751C59">
        <w:tc>
          <w:tcPr>
            <w:tcW w:w="909" w:type="dxa"/>
            <w:vAlign w:val="center"/>
          </w:tcPr>
          <w:p w14:paraId="76E36805" w14:textId="77777777"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0D1A725E" w14:textId="77777777"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4AA23F03" w14:textId="77777777" w:rsidR="005A1833" w:rsidRPr="005A1833" w:rsidRDefault="005A1833" w:rsidP="00751C59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A1833" w:rsidRPr="00D1593A" w14:paraId="46E6F9E9" w14:textId="77777777" w:rsidTr="00751C59">
        <w:trPr>
          <w:trHeight w:val="1286"/>
        </w:trPr>
        <w:tc>
          <w:tcPr>
            <w:tcW w:w="909" w:type="dxa"/>
            <w:vAlign w:val="center"/>
          </w:tcPr>
          <w:p w14:paraId="4D7B14E1" w14:textId="77777777"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05DCDC8D" w14:textId="77777777"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0505B46A" w14:textId="77777777" w:rsidR="005A1833" w:rsidRPr="005A1833" w:rsidRDefault="005A1833" w:rsidP="00751C59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A1833" w:rsidRPr="00D1593A" w14:paraId="4859F210" w14:textId="77777777" w:rsidTr="00751C59">
        <w:trPr>
          <w:trHeight w:val="1286"/>
        </w:trPr>
        <w:tc>
          <w:tcPr>
            <w:tcW w:w="909" w:type="dxa"/>
            <w:vAlign w:val="center"/>
          </w:tcPr>
          <w:p w14:paraId="260E2A5A" w14:textId="77777777"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087B75D9" w14:textId="77777777"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0364AD53" w14:textId="77777777" w:rsidR="005A1833" w:rsidRPr="005A1833" w:rsidRDefault="005A1833" w:rsidP="00751C59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3DA83065" w14:textId="77777777" w:rsidR="005A1833" w:rsidRDefault="005A1833" w:rsidP="005A1833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85571B3" w14:textId="77777777" w:rsidR="005A1833" w:rsidRDefault="005A1833" w:rsidP="005A1833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0F7C629" w14:textId="77777777" w:rsidR="005A1833" w:rsidRDefault="005A1833" w:rsidP="005A1833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3C79B630" w14:textId="77777777" w:rsidR="005A1833" w:rsidRDefault="005A1833" w:rsidP="005A1833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244F181F" w14:textId="77777777" w:rsidR="005A1833" w:rsidRPr="00D1593A" w:rsidRDefault="005A1833" w:rsidP="005A1833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95D238C" w14:textId="77777777" w:rsidR="005A1833" w:rsidRPr="005A1833" w:rsidRDefault="005A1833" w:rsidP="00885857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5A1833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552973DF" w14:textId="77777777" w:rsidR="005A1833" w:rsidRPr="005A1833" w:rsidRDefault="005A1833" w:rsidP="005A1833">
      <w:pPr>
        <w:jc w:val="both"/>
        <w:rPr>
          <w:rFonts w:ascii="Calibri" w:hAnsi="Calibri"/>
          <w:sz w:val="14"/>
          <w:szCs w:val="24"/>
        </w:rPr>
      </w:pPr>
    </w:p>
    <w:p w14:paraId="324F0CD3" w14:textId="77777777" w:rsidR="005A1833" w:rsidRPr="005A1833" w:rsidRDefault="005A1833" w:rsidP="00885857">
      <w:pPr>
        <w:numPr>
          <w:ilvl w:val="1"/>
          <w:numId w:val="5"/>
        </w:numPr>
        <w:jc w:val="both"/>
        <w:rPr>
          <w:rFonts w:ascii="Calibri" w:hAnsi="Calibri"/>
        </w:rPr>
      </w:pPr>
      <w:r w:rsidRPr="005A1833">
        <w:rPr>
          <w:rFonts w:ascii="Calibri" w:hAnsi="Calibri"/>
        </w:rPr>
        <w:t xml:space="preserve">Informacja na temat postępów finansowych </w:t>
      </w:r>
    </w:p>
    <w:p w14:paraId="1DABDA30" w14:textId="77777777" w:rsidR="005A1833" w:rsidRPr="005A1833" w:rsidRDefault="005A1833" w:rsidP="005A1833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A1833" w:rsidRPr="005A1833" w14:paraId="2F0CA179" w14:textId="77777777" w:rsidTr="00751C59">
        <w:tc>
          <w:tcPr>
            <w:tcW w:w="2413" w:type="pct"/>
          </w:tcPr>
          <w:p w14:paraId="64DE2D9D" w14:textId="77777777" w:rsidR="005A1833" w:rsidRPr="005A1833" w:rsidRDefault="005A1833" w:rsidP="00751C59">
            <w:pPr>
              <w:spacing w:before="120" w:after="120"/>
              <w:rPr>
                <w:rFonts w:ascii="Calibri" w:hAnsi="Calibri" w:cs="Arial"/>
              </w:rPr>
            </w:pPr>
            <w:r w:rsidRPr="005A1833">
              <w:rPr>
                <w:rFonts w:ascii="Calibri" w:hAnsi="Calibri" w:cs="Arial"/>
              </w:rPr>
              <w:t xml:space="preserve">Kwota wynikająca z wniosku </w:t>
            </w:r>
            <w:r w:rsidRPr="005A1833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3A88D97F" w14:textId="77777777" w:rsidR="005A1833" w:rsidRPr="005A1833" w:rsidRDefault="005A1833" w:rsidP="00751C59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A1833" w:rsidRPr="005A1833" w14:paraId="05E0344B" w14:textId="77777777" w:rsidTr="00751C59">
        <w:tc>
          <w:tcPr>
            <w:tcW w:w="2413" w:type="pct"/>
          </w:tcPr>
          <w:p w14:paraId="129B6B9D" w14:textId="77777777" w:rsidR="005A1833" w:rsidRPr="005A1833" w:rsidRDefault="005A1833" w:rsidP="00751C59">
            <w:pPr>
              <w:spacing w:before="120" w:after="120"/>
              <w:rPr>
                <w:rFonts w:ascii="Calibri" w:hAnsi="Calibri" w:cs="Arial"/>
              </w:rPr>
            </w:pPr>
            <w:r w:rsidRPr="005A1833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6F7C128A" w14:textId="77777777" w:rsidR="005A1833" w:rsidRPr="005A1833" w:rsidRDefault="005A1833" w:rsidP="00751C59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A1833" w:rsidRPr="005A1833" w14:paraId="52A10438" w14:textId="77777777" w:rsidTr="00751C59">
        <w:tc>
          <w:tcPr>
            <w:tcW w:w="2413" w:type="pct"/>
          </w:tcPr>
          <w:p w14:paraId="0542D3FA" w14:textId="77777777" w:rsidR="005A1833" w:rsidRPr="005A1833" w:rsidRDefault="005A1833" w:rsidP="00751C59">
            <w:pPr>
              <w:spacing w:before="120" w:after="120"/>
              <w:rPr>
                <w:rFonts w:ascii="Calibri" w:hAnsi="Calibri" w:cs="Arial"/>
              </w:rPr>
            </w:pPr>
            <w:r w:rsidRPr="005A1833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6FCAD02B" w14:textId="77777777" w:rsidR="005A1833" w:rsidRPr="005A1833" w:rsidRDefault="005A1833" w:rsidP="00751C59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062BC944" w14:textId="77777777" w:rsidR="005A1833" w:rsidRPr="005A1833" w:rsidRDefault="005A1833" w:rsidP="005A1833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8D4DEEA" w14:textId="77777777" w:rsidR="005A1833" w:rsidRPr="005A1833" w:rsidRDefault="005A1833" w:rsidP="00885857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5A1833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79788D19" w14:textId="77777777" w:rsidR="005A1833" w:rsidRPr="005A1833" w:rsidRDefault="005A1833" w:rsidP="005A1833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A1833" w:rsidRPr="005A1833" w14:paraId="623FCE8E" w14:textId="77777777" w:rsidTr="00751C59">
        <w:tc>
          <w:tcPr>
            <w:tcW w:w="9104" w:type="dxa"/>
          </w:tcPr>
          <w:p w14:paraId="20C9ECF9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  <w:p w14:paraId="7D94CDB7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50A4EDB3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4E41852" w14:textId="77777777" w:rsidR="005A1833" w:rsidRPr="005A1833" w:rsidRDefault="005A1833" w:rsidP="005A1833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7D85C97E" w14:textId="77777777" w:rsidR="005A1833" w:rsidRPr="005A1833" w:rsidRDefault="005A1833" w:rsidP="00885857">
      <w:pPr>
        <w:numPr>
          <w:ilvl w:val="1"/>
          <w:numId w:val="5"/>
        </w:numPr>
        <w:jc w:val="both"/>
        <w:rPr>
          <w:rFonts w:ascii="Calibri" w:hAnsi="Calibri"/>
        </w:rPr>
      </w:pPr>
      <w:r w:rsidRPr="005A1833">
        <w:rPr>
          <w:rFonts w:ascii="Calibri" w:hAnsi="Calibri"/>
          <w:spacing w:val="10"/>
        </w:rPr>
        <w:t>Informacja na temat osiągnięcia zakładanego celu operacji</w:t>
      </w:r>
    </w:p>
    <w:p w14:paraId="108FE076" w14:textId="77777777" w:rsidR="005A1833" w:rsidRPr="005A1833" w:rsidRDefault="005A1833" w:rsidP="005A1833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A1833" w:rsidRPr="005A1833" w14:paraId="175B0571" w14:textId="77777777" w:rsidTr="00751C59">
        <w:tc>
          <w:tcPr>
            <w:tcW w:w="9104" w:type="dxa"/>
          </w:tcPr>
          <w:p w14:paraId="7AA2C1BE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  <w:p w14:paraId="50EF7CAD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0E8ECCFF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405964D" w14:textId="77777777" w:rsidR="00085892" w:rsidRDefault="00085892" w:rsidP="00085892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bookmarkStart w:id="1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3563C291" w14:textId="77777777" w:rsidR="00085892" w:rsidRPr="009C0C36" w:rsidRDefault="00085892" w:rsidP="00085892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85892" w:rsidRPr="00031B5C" w14:paraId="68AC801B" w14:textId="77777777" w:rsidTr="00BE5C44">
        <w:tc>
          <w:tcPr>
            <w:tcW w:w="9104" w:type="dxa"/>
          </w:tcPr>
          <w:p w14:paraId="4F2C102A" w14:textId="77777777" w:rsidR="00085892" w:rsidRPr="00031B5C" w:rsidRDefault="00085892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6874ECC7" w14:textId="77777777" w:rsidR="00085892" w:rsidRPr="00031B5C" w:rsidRDefault="00085892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1"/>
    </w:tbl>
    <w:p w14:paraId="19EC7960" w14:textId="77777777" w:rsidR="005A1833" w:rsidRPr="00092E16" w:rsidRDefault="005A1833" w:rsidP="005A1833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1FF909A1" w14:textId="77777777" w:rsidR="005A1833" w:rsidRPr="005A1833" w:rsidRDefault="005A1833" w:rsidP="00885857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5A1833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2FF33058" w14:textId="77777777" w:rsidR="005A1833" w:rsidRPr="005A1833" w:rsidRDefault="005A1833" w:rsidP="005A1833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A1833" w:rsidRPr="005A1833" w14:paraId="5E046FB0" w14:textId="77777777" w:rsidTr="00751C59">
        <w:tc>
          <w:tcPr>
            <w:tcW w:w="9104" w:type="dxa"/>
          </w:tcPr>
          <w:p w14:paraId="1F92650E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  <w:p w14:paraId="4E3B8FB2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B3D8C79" w14:textId="77777777" w:rsidR="005A1833" w:rsidRPr="005A1833" w:rsidRDefault="005A1833" w:rsidP="005A1833">
      <w:pPr>
        <w:ind w:left="360"/>
        <w:jc w:val="both"/>
        <w:rPr>
          <w:rFonts w:ascii="Calibri" w:hAnsi="Calibri"/>
          <w:sz w:val="6"/>
        </w:rPr>
      </w:pPr>
    </w:p>
    <w:p w14:paraId="3343007C" w14:textId="77777777" w:rsidR="005A1833" w:rsidRPr="005A1833" w:rsidRDefault="005A1833" w:rsidP="005A1833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2C7658B5" w14:textId="77777777" w:rsidR="005A1833" w:rsidRPr="005A1833" w:rsidRDefault="005A1833" w:rsidP="00885857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5A1833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5335F26B" w14:textId="77777777" w:rsidR="005A1833" w:rsidRPr="005A1833" w:rsidRDefault="005A1833" w:rsidP="005A1833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A1833" w:rsidRPr="005A1833" w14:paraId="4B7BF4ED" w14:textId="77777777" w:rsidTr="00751C59">
        <w:tc>
          <w:tcPr>
            <w:tcW w:w="9104" w:type="dxa"/>
          </w:tcPr>
          <w:p w14:paraId="57A1C478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  <w:p w14:paraId="73FB0203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  <w:p w14:paraId="7F8925CC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D6FFEA3" w14:textId="77777777" w:rsidR="005A1833" w:rsidRPr="005A1833" w:rsidRDefault="005A1833" w:rsidP="005A1833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7C88AB8C" w14:textId="77777777" w:rsidR="005A1833" w:rsidRPr="005A1833" w:rsidRDefault="005A1833" w:rsidP="00885857">
      <w:pPr>
        <w:numPr>
          <w:ilvl w:val="0"/>
          <w:numId w:val="1"/>
        </w:numPr>
        <w:jc w:val="both"/>
        <w:rPr>
          <w:rFonts w:ascii="Calibri" w:hAnsi="Calibri"/>
        </w:rPr>
      </w:pPr>
      <w:r w:rsidRPr="005A1833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222A0F46" w14:textId="77777777" w:rsidR="005A1833" w:rsidRPr="00D1593A" w:rsidRDefault="005A1833" w:rsidP="005A1833">
      <w:pPr>
        <w:ind w:left="360"/>
        <w:jc w:val="both"/>
        <w:rPr>
          <w:rFonts w:ascii="Century Gothic" w:hAnsi="Century Gothic"/>
        </w:rPr>
      </w:pPr>
    </w:p>
    <w:p w14:paraId="4298BC2F" w14:textId="77777777" w:rsidR="005A1833" w:rsidRPr="005A1833" w:rsidRDefault="005A1833" w:rsidP="00885857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5A1833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A1833" w:rsidRPr="005A1833" w14:paraId="080330E8" w14:textId="77777777" w:rsidTr="00751C59">
        <w:tc>
          <w:tcPr>
            <w:tcW w:w="9104" w:type="dxa"/>
          </w:tcPr>
          <w:p w14:paraId="7878230C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  <w:p w14:paraId="33E58A9B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D77EA87" w14:textId="77777777" w:rsidR="005A1833" w:rsidRPr="005A1833" w:rsidRDefault="005A1833" w:rsidP="005A1833">
      <w:pPr>
        <w:ind w:left="360"/>
        <w:jc w:val="both"/>
        <w:rPr>
          <w:rFonts w:ascii="Calibri" w:hAnsi="Calibri"/>
        </w:rPr>
      </w:pPr>
    </w:p>
    <w:p w14:paraId="7C6D2A5C" w14:textId="77777777" w:rsidR="005A1833" w:rsidRPr="005A1833" w:rsidRDefault="005A1833" w:rsidP="005A1833">
      <w:pPr>
        <w:jc w:val="both"/>
        <w:rPr>
          <w:rFonts w:ascii="Calibri" w:hAnsi="Calibri"/>
          <w:szCs w:val="24"/>
        </w:rPr>
      </w:pPr>
      <w:r w:rsidRPr="005A1833">
        <w:rPr>
          <w:rFonts w:ascii="Calibri" w:hAnsi="Calibri"/>
          <w:szCs w:val="24"/>
        </w:rPr>
        <w:t>5.2 Opis stwierdzonych podczas kontroli nieprawidłowości.</w:t>
      </w:r>
    </w:p>
    <w:p w14:paraId="02FF0C3A" w14:textId="77777777" w:rsidR="005A1833" w:rsidRPr="005A1833" w:rsidRDefault="005A1833" w:rsidP="005A1833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A1833" w:rsidRPr="005A1833" w14:paraId="3A3FFC7F" w14:textId="77777777" w:rsidTr="00751C59">
        <w:trPr>
          <w:trHeight w:val="425"/>
        </w:trPr>
        <w:tc>
          <w:tcPr>
            <w:tcW w:w="9180" w:type="dxa"/>
            <w:vAlign w:val="center"/>
          </w:tcPr>
          <w:p w14:paraId="0D84C9D7" w14:textId="77777777" w:rsidR="005A1833" w:rsidRPr="005A1833" w:rsidRDefault="005A1833" w:rsidP="00751C59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43C6783E" w14:textId="77777777"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FFFAFC7" w14:textId="77777777"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F07232E" w14:textId="77777777"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FDD9D43" w14:textId="77777777"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3E6EF6E" w14:textId="77777777"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D7C0B81" w14:textId="77777777"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AD224B6" w14:textId="77777777"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AD73395" w14:textId="77777777" w:rsidR="00F128F2" w:rsidRPr="00031B5C" w:rsidRDefault="00F128F2" w:rsidP="00F128F2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0CE2B053" w14:textId="77777777" w:rsidR="00F128F2" w:rsidRPr="00031B5C" w:rsidRDefault="00F128F2" w:rsidP="00F128F2">
      <w:pPr>
        <w:jc w:val="both"/>
        <w:rPr>
          <w:rFonts w:ascii="Calibri" w:hAnsi="Calibri"/>
          <w:b/>
          <w:sz w:val="24"/>
          <w:szCs w:val="24"/>
        </w:rPr>
      </w:pPr>
    </w:p>
    <w:p w14:paraId="6F9327C8" w14:textId="77777777" w:rsidR="00F128F2" w:rsidRPr="00C56833" w:rsidRDefault="00F128F2" w:rsidP="00F128F2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7B6A165E" w14:textId="77777777" w:rsidR="00F128F2" w:rsidRDefault="00F128F2" w:rsidP="00F128F2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F128F2" w:rsidRPr="00EA57B7" w14:paraId="1C488C3D" w14:textId="7777777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E917F3" w14:textId="77777777" w:rsidR="00F128F2" w:rsidRPr="00EA57B7" w:rsidRDefault="00F128F2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2638B42A" w14:textId="77777777" w:rsidR="00F128F2" w:rsidRDefault="00F128F2" w:rsidP="00F128F2">
      <w:pPr>
        <w:jc w:val="both"/>
        <w:rPr>
          <w:rFonts w:ascii="Calibri" w:hAnsi="Calibri"/>
          <w:b/>
          <w:sz w:val="24"/>
          <w:szCs w:val="24"/>
        </w:rPr>
      </w:pPr>
    </w:p>
    <w:p w14:paraId="686464FB" w14:textId="77777777" w:rsidR="00F128F2" w:rsidRPr="008F2E0D" w:rsidRDefault="00F128F2" w:rsidP="00F128F2">
      <w:pPr>
        <w:jc w:val="both"/>
        <w:rPr>
          <w:rFonts w:ascii="Calibri" w:hAnsi="Calibri"/>
          <w:b/>
          <w:sz w:val="24"/>
          <w:szCs w:val="24"/>
        </w:rPr>
      </w:pPr>
    </w:p>
    <w:p w14:paraId="6E82D416" w14:textId="77777777" w:rsidR="00F128F2" w:rsidRPr="00031B5C" w:rsidRDefault="00F128F2" w:rsidP="00F128F2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2C0F4734" w14:textId="77777777" w:rsidR="00F128F2" w:rsidRPr="00031B5C" w:rsidRDefault="00F128F2" w:rsidP="00F128F2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128F2" w:rsidRPr="00031B5C" w14:paraId="79404170" w14:textId="77777777" w:rsidTr="00CB757C">
        <w:tc>
          <w:tcPr>
            <w:tcW w:w="9104" w:type="dxa"/>
          </w:tcPr>
          <w:p w14:paraId="612B6F6E" w14:textId="77777777" w:rsidR="00F128F2" w:rsidRPr="00031B5C" w:rsidRDefault="00F128F2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5A5EAB1F" w14:textId="77777777" w:rsidR="00F128F2" w:rsidRPr="00031B5C" w:rsidRDefault="00F128F2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7CD7AE22" w14:textId="77777777" w:rsidR="00F128F2" w:rsidRPr="00031B5C" w:rsidRDefault="00F128F2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11B65E4" w14:textId="77777777" w:rsidR="00F128F2" w:rsidRPr="00031B5C" w:rsidRDefault="00F128F2" w:rsidP="00F128F2">
      <w:pPr>
        <w:ind w:left="360"/>
        <w:jc w:val="both"/>
        <w:rPr>
          <w:rFonts w:ascii="Calibri" w:hAnsi="Calibri"/>
        </w:rPr>
      </w:pPr>
    </w:p>
    <w:p w14:paraId="0320AD94" w14:textId="77777777" w:rsidR="00F128F2" w:rsidRPr="00031B5C" w:rsidRDefault="00F128F2" w:rsidP="00F128F2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17AFC0C3" w14:textId="77777777" w:rsidR="00F128F2" w:rsidRPr="00031B5C" w:rsidRDefault="00F128F2" w:rsidP="00F128F2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128F2" w:rsidRPr="00031B5C" w14:paraId="60947AD9" w14:textId="77777777" w:rsidTr="00CB757C">
        <w:tc>
          <w:tcPr>
            <w:tcW w:w="9104" w:type="dxa"/>
          </w:tcPr>
          <w:p w14:paraId="4C82C2F2" w14:textId="77777777" w:rsidR="00F128F2" w:rsidRPr="00031B5C" w:rsidRDefault="00F128F2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4F7DA10B" w14:textId="77777777" w:rsidR="00F128F2" w:rsidRPr="00031B5C" w:rsidRDefault="00F128F2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219808C0" w14:textId="77777777" w:rsidR="00F128F2" w:rsidRPr="00031B5C" w:rsidRDefault="00F128F2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B39D383" w14:textId="77777777" w:rsidR="00F128F2" w:rsidRPr="00031B5C" w:rsidRDefault="00F128F2" w:rsidP="00F128F2">
      <w:pPr>
        <w:ind w:left="360"/>
        <w:jc w:val="both"/>
        <w:rPr>
          <w:rFonts w:ascii="Calibri" w:hAnsi="Calibri"/>
        </w:rPr>
      </w:pPr>
    </w:p>
    <w:p w14:paraId="34742C05" w14:textId="77777777" w:rsidR="00F128F2" w:rsidRPr="00031B5C" w:rsidRDefault="00F128F2" w:rsidP="00F128F2">
      <w:pPr>
        <w:jc w:val="both"/>
        <w:rPr>
          <w:rFonts w:ascii="Calibri" w:hAnsi="Calibri"/>
          <w:b/>
          <w:sz w:val="24"/>
          <w:szCs w:val="24"/>
        </w:rPr>
      </w:pPr>
    </w:p>
    <w:p w14:paraId="67C99714" w14:textId="77777777" w:rsidR="005A1833" w:rsidRPr="005A1833" w:rsidRDefault="005A1833" w:rsidP="005A1833">
      <w:pPr>
        <w:jc w:val="both"/>
        <w:rPr>
          <w:rFonts w:ascii="Calibri" w:hAnsi="Calibri"/>
          <w:b/>
          <w:sz w:val="24"/>
          <w:szCs w:val="24"/>
        </w:rPr>
      </w:pPr>
    </w:p>
    <w:p w14:paraId="3BB5BD3F" w14:textId="77777777" w:rsidR="005A1833" w:rsidRPr="005A1833" w:rsidRDefault="005A1833" w:rsidP="00B84076">
      <w:pPr>
        <w:numPr>
          <w:ilvl w:val="0"/>
          <w:numId w:val="1"/>
        </w:numPr>
        <w:rPr>
          <w:rFonts w:ascii="Calibri" w:hAnsi="Calibri"/>
          <w:sz w:val="24"/>
        </w:rPr>
      </w:pPr>
      <w:r w:rsidRPr="005A1833">
        <w:rPr>
          <w:rFonts w:ascii="Calibri" w:hAnsi="Calibri"/>
          <w:b/>
          <w:sz w:val="24"/>
          <w:szCs w:val="24"/>
        </w:rPr>
        <w:t>Oświadczenie beneficjenta</w:t>
      </w:r>
    </w:p>
    <w:p w14:paraId="4629F1B4" w14:textId="77777777" w:rsidR="005A1833" w:rsidRPr="005A1833" w:rsidRDefault="005A1833" w:rsidP="005A1833">
      <w:pPr>
        <w:ind w:left="360"/>
        <w:rPr>
          <w:rFonts w:ascii="Calibri" w:hAnsi="Calibri"/>
          <w:sz w:val="24"/>
        </w:rPr>
      </w:pPr>
    </w:p>
    <w:p w14:paraId="522A5BBC" w14:textId="77777777" w:rsidR="005A1833" w:rsidRPr="005A1833" w:rsidRDefault="005A1833" w:rsidP="005A1833">
      <w:pPr>
        <w:rPr>
          <w:rFonts w:ascii="Calibri" w:hAnsi="Calibri"/>
          <w:sz w:val="24"/>
          <w:szCs w:val="24"/>
        </w:rPr>
      </w:pPr>
      <w:r w:rsidRPr="005A1833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3E0E10DE" w14:textId="77777777" w:rsidR="005A1833" w:rsidRPr="005A1833" w:rsidRDefault="005A1833" w:rsidP="005A1833">
      <w:pPr>
        <w:ind w:left="360"/>
        <w:rPr>
          <w:rFonts w:ascii="Calibri" w:hAnsi="Calibri"/>
          <w:sz w:val="24"/>
          <w:szCs w:val="24"/>
        </w:rPr>
      </w:pPr>
    </w:p>
    <w:p w14:paraId="3CA9D8C2" w14:textId="77777777" w:rsidR="005A1833" w:rsidRPr="005A1833" w:rsidRDefault="005A1833" w:rsidP="005A1833">
      <w:pPr>
        <w:ind w:left="360"/>
        <w:rPr>
          <w:rFonts w:ascii="Calibri" w:hAnsi="Calibri"/>
          <w:sz w:val="24"/>
          <w:szCs w:val="24"/>
        </w:rPr>
      </w:pPr>
    </w:p>
    <w:p w14:paraId="5AED6896" w14:textId="77777777" w:rsidR="005A1833" w:rsidRPr="005A1833" w:rsidRDefault="005A1833" w:rsidP="005A1833">
      <w:pPr>
        <w:rPr>
          <w:rFonts w:ascii="Calibri" w:hAnsi="Calibri"/>
          <w:sz w:val="24"/>
          <w:szCs w:val="24"/>
        </w:rPr>
      </w:pPr>
      <w:r w:rsidRPr="005A1833">
        <w:rPr>
          <w:rFonts w:ascii="Calibri" w:hAnsi="Calibri"/>
          <w:sz w:val="24"/>
          <w:szCs w:val="24"/>
        </w:rPr>
        <w:t>Data:</w:t>
      </w:r>
    </w:p>
    <w:p w14:paraId="60D221B9" w14:textId="77777777" w:rsidR="005A1833" w:rsidRPr="005A1833" w:rsidRDefault="005A1833" w:rsidP="005A1833">
      <w:pPr>
        <w:ind w:left="360"/>
        <w:rPr>
          <w:rFonts w:ascii="Calibri" w:hAnsi="Calibri"/>
          <w:sz w:val="24"/>
          <w:szCs w:val="24"/>
        </w:rPr>
      </w:pPr>
    </w:p>
    <w:p w14:paraId="7864B13C" w14:textId="77777777" w:rsidR="005A1833" w:rsidRPr="005A1833" w:rsidRDefault="005A1833" w:rsidP="005A1833">
      <w:pPr>
        <w:ind w:left="360"/>
        <w:rPr>
          <w:rFonts w:ascii="Calibri" w:hAnsi="Calibri"/>
          <w:sz w:val="24"/>
          <w:szCs w:val="24"/>
        </w:rPr>
      </w:pPr>
    </w:p>
    <w:p w14:paraId="49F054BD" w14:textId="77777777" w:rsidR="005A1833" w:rsidRPr="005A1833" w:rsidRDefault="005A1833" w:rsidP="005A1833">
      <w:pPr>
        <w:pStyle w:val="Char"/>
        <w:rPr>
          <w:rFonts w:ascii="Calibri" w:hAnsi="Calibri"/>
        </w:rPr>
      </w:pPr>
      <w:r w:rsidRPr="005A1833">
        <w:rPr>
          <w:rFonts w:ascii="Calibri" w:hAnsi="Calibri"/>
        </w:rPr>
        <w:t>Pieczęć* i podpis:</w:t>
      </w:r>
    </w:p>
    <w:p w14:paraId="23EFBFF0" w14:textId="77777777" w:rsidR="005A1833" w:rsidRPr="005A1833" w:rsidRDefault="005A1833" w:rsidP="005A1833">
      <w:pPr>
        <w:jc w:val="both"/>
        <w:rPr>
          <w:rFonts w:ascii="Calibri" w:hAnsi="Calibri"/>
          <w:sz w:val="16"/>
          <w:szCs w:val="24"/>
        </w:rPr>
      </w:pPr>
      <w:r w:rsidRPr="005A1833">
        <w:rPr>
          <w:rFonts w:ascii="Calibri" w:hAnsi="Calibri"/>
          <w:sz w:val="16"/>
          <w:szCs w:val="24"/>
        </w:rPr>
        <w:t>*Jeśli dotyczy</w:t>
      </w:r>
    </w:p>
    <w:sectPr w:rsidR="005A1833" w:rsidRPr="005A1833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776C1" w14:textId="77777777" w:rsidR="00974797" w:rsidRDefault="00974797">
      <w:r>
        <w:separator/>
      </w:r>
    </w:p>
  </w:endnote>
  <w:endnote w:type="continuationSeparator" w:id="0">
    <w:p w14:paraId="60A784D3" w14:textId="77777777" w:rsidR="00974797" w:rsidRDefault="0097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BD7C4" w14:textId="77777777" w:rsidR="00D7069F" w:rsidRDefault="00D7069F" w:rsidP="00D7069F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78E16798" w14:textId="715FFDC9" w:rsidR="00D7069F" w:rsidRDefault="00D7069F" w:rsidP="00D7069F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085892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.1</w:t>
    </w:r>
    <w:r w:rsidR="00085892">
      <w:rPr>
        <w:rFonts w:ascii="Trebuchet MS" w:hAnsi="Trebuchet MS"/>
        <w:i/>
        <w:color w:val="000080"/>
        <w:sz w:val="14"/>
        <w:szCs w:val="14"/>
      </w:rPr>
      <w:t>2</w:t>
    </w:r>
    <w:r>
      <w:rPr>
        <w:rFonts w:ascii="Trebuchet MS" w:hAnsi="Trebuchet MS"/>
        <w:i/>
        <w:color w:val="000080"/>
        <w:sz w:val="14"/>
        <w:szCs w:val="14"/>
      </w:rPr>
      <w:t>.20</w:t>
    </w:r>
    <w:r w:rsidR="00085892">
      <w:rPr>
        <w:rFonts w:ascii="Trebuchet MS" w:hAnsi="Trebuchet MS"/>
        <w:i/>
        <w:color w:val="000080"/>
        <w:sz w:val="14"/>
        <w:szCs w:val="14"/>
      </w:rPr>
      <w:t>20</w:t>
    </w:r>
  </w:p>
  <w:p w14:paraId="7A5039E9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72CA9E0C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23391F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0ACCA" w14:textId="77777777" w:rsidR="00974797" w:rsidRDefault="00974797">
      <w:r>
        <w:separator/>
      </w:r>
    </w:p>
  </w:footnote>
  <w:footnote w:type="continuationSeparator" w:id="0">
    <w:p w14:paraId="733EA30B" w14:textId="77777777" w:rsidR="00974797" w:rsidRDefault="0097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5892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9D6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391F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41A"/>
    <w:rsid w:val="00295951"/>
    <w:rsid w:val="00297B4E"/>
    <w:rsid w:val="002A0119"/>
    <w:rsid w:val="002A2276"/>
    <w:rsid w:val="002A3126"/>
    <w:rsid w:val="002A458B"/>
    <w:rsid w:val="002A47FA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4CF4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53F1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1D0F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3232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4BA7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20C4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1833"/>
    <w:rsid w:val="005A35CE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9EF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4425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A15"/>
    <w:rsid w:val="007440B7"/>
    <w:rsid w:val="007446C1"/>
    <w:rsid w:val="00745D7A"/>
    <w:rsid w:val="00751C59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E75"/>
    <w:rsid w:val="00795A73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56E4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857"/>
    <w:rsid w:val="00885E9F"/>
    <w:rsid w:val="00886124"/>
    <w:rsid w:val="00887350"/>
    <w:rsid w:val="0088776F"/>
    <w:rsid w:val="008877B2"/>
    <w:rsid w:val="008902FB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6FB4"/>
    <w:rsid w:val="0090585C"/>
    <w:rsid w:val="00907195"/>
    <w:rsid w:val="009115E3"/>
    <w:rsid w:val="00911A8D"/>
    <w:rsid w:val="009122FE"/>
    <w:rsid w:val="00912C76"/>
    <w:rsid w:val="009201F1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180"/>
    <w:rsid w:val="009546F0"/>
    <w:rsid w:val="00964AC0"/>
    <w:rsid w:val="00965078"/>
    <w:rsid w:val="00966543"/>
    <w:rsid w:val="009671F5"/>
    <w:rsid w:val="00973CD4"/>
    <w:rsid w:val="00974797"/>
    <w:rsid w:val="009751AB"/>
    <w:rsid w:val="0097693C"/>
    <w:rsid w:val="00984A49"/>
    <w:rsid w:val="00985C52"/>
    <w:rsid w:val="00991066"/>
    <w:rsid w:val="0099207A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C6750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1D9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4076"/>
    <w:rsid w:val="00B86481"/>
    <w:rsid w:val="00B87B2D"/>
    <w:rsid w:val="00B90432"/>
    <w:rsid w:val="00B9210B"/>
    <w:rsid w:val="00B931D4"/>
    <w:rsid w:val="00B94A1F"/>
    <w:rsid w:val="00B955C7"/>
    <w:rsid w:val="00B95BFE"/>
    <w:rsid w:val="00B97DD9"/>
    <w:rsid w:val="00BA1500"/>
    <w:rsid w:val="00BA1E64"/>
    <w:rsid w:val="00BA2715"/>
    <w:rsid w:val="00BA301C"/>
    <w:rsid w:val="00BA3D2B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5DA9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B757C"/>
    <w:rsid w:val="00CC2A03"/>
    <w:rsid w:val="00CD0F79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4F76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069F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383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48D"/>
    <w:rsid w:val="00E027B6"/>
    <w:rsid w:val="00E045C6"/>
    <w:rsid w:val="00E05A79"/>
    <w:rsid w:val="00E069C8"/>
    <w:rsid w:val="00E06BCC"/>
    <w:rsid w:val="00E16C2D"/>
    <w:rsid w:val="00E2067D"/>
    <w:rsid w:val="00E207B4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0EF1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5333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28F2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5EB1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0869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DDFCA"/>
  <w14:defaultImageDpi w14:val="0"/>
  <w15:docId w15:val="{CCA44AB8-9AD1-4FDF-B166-257F581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C1BF7C-4C66-464E-9722-C438449B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2021-04-06T10:47:00Z</dcterms:created>
  <dcterms:modified xsi:type="dcterms:W3CDTF">2021-04-06T10:47:00Z</dcterms:modified>
</cp:coreProperties>
</file>