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5245"/>
        <w:gridCol w:w="1418"/>
        <w:gridCol w:w="3685"/>
        <w:gridCol w:w="1134"/>
      </w:tblGrid>
      <w:tr w:rsidR="004657E5" w:rsidRPr="00087315" w:rsidTr="00F139B4"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E5" w:rsidRDefault="004657E5" w:rsidP="00E4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INFORMACJA O OSOBACH KIER</w:t>
            </w:r>
            <w:r w:rsidR="00E46FAB"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UJĄCYCH JEDNOSTKĄ ORAZ KOMÓRKAMI</w:t>
            </w:r>
            <w:r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ORGANIZACYJNY</w:t>
            </w:r>
            <w:r w:rsidR="00E46FAB"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</w:t>
            </w:r>
            <w:r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NADLEŚNICTWA</w:t>
            </w:r>
            <w:r w:rsidR="00B65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E25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OLESZYCE</w:t>
            </w:r>
          </w:p>
          <w:p w:rsidR="00AE44CD" w:rsidRPr="00087315" w:rsidRDefault="00AE44CD" w:rsidP="00E4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657E5" w:rsidRPr="00087315" w:rsidTr="009E25A6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 nazwisko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/ Komórka organizacyjna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zadań komórki organizacyjnej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087315" w:rsidRDefault="004657E5" w:rsidP="005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Telefon</w:t>
            </w:r>
            <w:r w:rsidR="005E6672"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stacjonarny komórkowy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pokoju</w:t>
            </w:r>
          </w:p>
        </w:tc>
      </w:tr>
      <w:tr w:rsidR="004657E5" w:rsidRPr="00087315" w:rsidTr="009E25A6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9E25A6" w:rsidRDefault="003641CB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Tadeusz Maksymowicz</w:t>
            </w:r>
          </w:p>
          <w:p w:rsidR="009E25A6" w:rsidRP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Nadleśniczy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B6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Nadleśnictwo </w:t>
            </w:r>
            <w:r w:rsidR="009E25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Oleszyce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A6" w:rsidRPr="00087315" w:rsidRDefault="004657E5" w:rsidP="00AE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Nadleśniczy kieruje całokształtem działalności nadleśnictwa na zasadzie jednoosobowego kierownictwa </w:t>
            </w:r>
            <w:r w:rsidR="00AE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ponosi za nią pełną odpowiedzialność, a także reprezentuje nadleśnictwo na zewnątrz.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72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16 631 16 62</w:t>
            </w:r>
          </w:p>
          <w:p w:rsidR="003641CB" w:rsidRDefault="003641CB" w:rsidP="0036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608 667 763</w:t>
            </w:r>
          </w:p>
          <w:p w:rsidR="009E25A6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3641CB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tadeusz.maksymowicz</w:t>
            </w:r>
            <w:r w:rsidR="009E25A6"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@krosno.lasy.gov.pl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4657E5" w:rsidRPr="00087315" w:rsidTr="00AE44CD">
        <w:trPr>
          <w:trHeight w:val="33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9E25A6" w:rsidRDefault="009845D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Sylwia DUBEL</w:t>
            </w:r>
            <w:bookmarkStart w:id="0" w:name="_GoBack"/>
            <w:bookmarkEnd w:id="0"/>
          </w:p>
          <w:p w:rsidR="009E25A6" w:rsidRP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Zastępca Nadleśniczego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Gospodarki Leśnej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A6" w:rsidRPr="00087315" w:rsidRDefault="004657E5" w:rsidP="00AE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całokształtu spraw związanych z planowaniem zadań rzeczowych, organizacją, koordynacją i kontrolą prac w zakresie ochrony lasu, w tym ochrony p. pożarowej, ochrony przyrody, nasiennictwa i selekcji, szkółkarstwa, hodowli lasu, gospodarki łowieckiej, użytkowania lasu, promocji, urządzania lasu, stanu posiadania, ewidencj</w:t>
            </w:r>
            <w:r w:rsidR="005E6672"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gruntów, udostępniania lasu i </w:t>
            </w: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gruntów, zwalczanie</w:t>
            </w:r>
            <w:r w:rsidR="005E6672"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 szkodnictwa leśnego zgodnie z </w:t>
            </w: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posiadanymi uprawnieniami, prowadzeniem gospodarki leśnej w lasach niestanowiących własności Skarbu Państwa w zakresie powierzonym przez </w:t>
            </w:r>
            <w:r w:rsidR="005E6672"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Starostę Powiatowego w </w:t>
            </w:r>
            <w:r w:rsidR="009E25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Lubaczowie</w:t>
            </w:r>
            <w:r w:rsidR="00AE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="00AE44CD"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spraw związanych z podatkami lokalnymi</w:t>
            </w:r>
            <w:r w:rsidR="00AE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72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16 631 16 66</w:t>
            </w:r>
          </w:p>
          <w:p w:rsidR="009E25A6" w:rsidRPr="00087315" w:rsidRDefault="00927D04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570 375 256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927D04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sylwia.dubel</w:t>
            </w:r>
            <w:r w:rsidR="009E25A6"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@krosno.lasy.gov.pl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4657E5" w:rsidRPr="00087315" w:rsidTr="00AE44CD">
        <w:trPr>
          <w:trHeight w:val="15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Grzegorz LEJA</w:t>
            </w:r>
          </w:p>
          <w:p w:rsidR="009E25A6" w:rsidRP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Główny Księgowy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Finansowo- Księgowy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AE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ewidencji finansowo-</w:t>
            </w:r>
            <w:r w:rsidR="009E25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D1F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księgowej</w:t>
            </w: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formalno-</w:t>
            </w:r>
            <w:r w:rsidR="009E25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rachunkowa kontrola dokumentów, sporządzanie sprawozdawczości, prowadzenie kasy nadleśnictwa, </w:t>
            </w:r>
            <w:r w:rsidR="00AE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obrót drewnem</w:t>
            </w: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="005D1F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prowadzi rozrachunki </w:t>
            </w:r>
            <w:proofErr w:type="spellStart"/>
            <w:r w:rsidR="005D1F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publiczno</w:t>
            </w:r>
            <w:proofErr w:type="spellEnd"/>
            <w:r w:rsidR="005D1F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prawne.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72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16 631 16 72</w:t>
            </w:r>
          </w:p>
          <w:p w:rsidR="009E25A6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530 221 091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9E25A6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grzegorz.leja@krosno.lasy.gov.pl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</w:tr>
      <w:tr w:rsidR="004657E5" w:rsidRPr="00087315" w:rsidTr="009E25A6">
        <w:trPr>
          <w:trHeight w:val="21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Radosław ANTONIK</w:t>
            </w:r>
          </w:p>
          <w:p w:rsidR="009E25A6" w:rsidRP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Sekretarz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 Administracyjno- Gospodarczy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całokształtu spraw związanych z pełną obsługą administracyjną nadleśnictwa, w tym spraw związanym z sekretariatem nadleśnictwa, zaopatrzeniem, remontami, transportem i jego ewidencją, umowami dzierżaw i najmu mieszkań, budynków i budowli, organizacją i realizacją zamówień publicznych, budową środków trwałych infrastr</w:t>
            </w:r>
            <w:r w:rsidR="00AE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uktury nadleśnictwa,</w:t>
            </w:r>
            <w:r w:rsidR="00AE44CD"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koordynacja spraw dotyczących instruk</w:t>
            </w:r>
            <w:r w:rsidR="00AE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cji kancelaryjnej </w:t>
            </w:r>
            <w:r w:rsidR="00D75F6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</w:t>
            </w:r>
            <w:r w:rsidR="00AE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archiwalnej.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72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16 631 16 76</w:t>
            </w:r>
          </w:p>
          <w:p w:rsid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530 257 732</w:t>
            </w:r>
          </w:p>
          <w:p w:rsidR="009E25A6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9E25A6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radoslaw.antonik@krosno.lasy.gov.pl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</w:tr>
      <w:tr w:rsidR="00395545" w:rsidRPr="00087315" w:rsidTr="009E25A6">
        <w:trPr>
          <w:trHeight w:val="600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95545" w:rsidRDefault="00395545" w:rsidP="00DE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087315" w:rsidRDefault="00087315" w:rsidP="00DE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087315" w:rsidRPr="00087315" w:rsidRDefault="00087315" w:rsidP="00DE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545" w:rsidRPr="00087315" w:rsidRDefault="00395545" w:rsidP="00DE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95545" w:rsidRPr="00087315" w:rsidRDefault="00395545" w:rsidP="00DE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95545" w:rsidRPr="00087315" w:rsidRDefault="00395545" w:rsidP="00DE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95545" w:rsidRPr="00087315" w:rsidRDefault="00395545" w:rsidP="00DE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95545" w:rsidRPr="00087315" w:rsidRDefault="00395545" w:rsidP="00DE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657E5" w:rsidRPr="00087315" w:rsidTr="009E25A6">
        <w:trPr>
          <w:trHeight w:val="20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Zbigniew ANTONIK </w:t>
            </w:r>
            <w:r w:rsidRPr="009E25A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Starszy Strażnik Leśny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pełniący funkcję Komendanta Posterunku SL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Posterunek Straży </w:t>
            </w:r>
          </w:p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Leśnej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spraw związanych z analizą stanu zagrożenia szkodnictwem leśnym, zapobieganiem i zwalczaniem przestępstw i wykroczeń w zakresie szkodnictwa leśnego, a także sporządzanie sprawozdawczości w tym zakresie, prowadzenie Systemu Ewidencji Szkodnictwa Leśnego w </w:t>
            </w:r>
            <w:proofErr w:type="spellStart"/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Silpweb</w:t>
            </w:r>
            <w:proofErr w:type="spellEnd"/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prowadzenie magazynu b</w:t>
            </w:r>
            <w:r w:rsidR="009E25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roni oraz spraw związanych </w:t>
            </w: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zakresem obronności i spraw niejawnych.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72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16 631 16 65</w:t>
            </w:r>
          </w:p>
          <w:p w:rsidR="009E25A6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664 316 449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54158E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zbigniew.antonik@krosno.lasy.gov.pl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</w:tr>
      <w:tr w:rsidR="004657E5" w:rsidRPr="00087315" w:rsidTr="009E25A6">
        <w:trPr>
          <w:trHeight w:val="19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9E25A6" w:rsidRDefault="003641CB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Tomasz SMĘDRA</w:t>
            </w:r>
            <w:r w:rsidR="009E25A6" w:rsidRPr="009E25A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Inżynier Nadzoru</w:t>
            </w:r>
          </w:p>
          <w:p w:rsid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9E25A6" w:rsidRDefault="009E25A6" w:rsidP="009E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Tomasz USZKOWSKI</w:t>
            </w:r>
          </w:p>
          <w:p w:rsidR="009E25A6" w:rsidRDefault="009E25A6" w:rsidP="009E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Inżynier Nadzoru</w:t>
            </w:r>
          </w:p>
          <w:p w:rsidR="009E25A6" w:rsidRPr="009E25A6" w:rsidRDefault="009E25A6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A6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Samodzielne stanowisko </w:t>
            </w:r>
          </w:p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ds. kontroli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kontroli funkcjonalnej w zakresie prawidłowości i terminowości wykonywania czynności gospodarczych oraz wydawanie zaleceń w trybie ustalonym przez nadleśniczego, a także współpraca z zastępcą nadleśniczego w sprawach dotyczących planowania gospodarczego, koordynacji i </w:t>
            </w:r>
            <w:r w:rsidR="005E6672"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realizacji prac gospodarczych w </w:t>
            </w:r>
            <w:r w:rsidR="00AE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nadleśnictwie, prowadzenie spraw związanych z inicjowaniem lub wdrażaniem innowacji, rozpatrywanie reklamacji na drewno.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AB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16 631 16 64</w:t>
            </w:r>
          </w:p>
          <w:p w:rsidR="0054158E" w:rsidRDefault="003641CB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537 690 702</w:t>
            </w:r>
          </w:p>
          <w:p w:rsidR="0054158E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4158E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16 631 16 80</w:t>
            </w:r>
          </w:p>
          <w:p w:rsidR="0054158E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666 090 779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9845DE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4" w:history="1">
              <w:r w:rsidR="003641CB" w:rsidRPr="003641C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tomasz.smedra@krosno.lasy.gov.pl</w:t>
              </w:r>
            </w:hyperlink>
          </w:p>
          <w:p w:rsidR="0054158E" w:rsidRPr="003641CB" w:rsidRDefault="0054158E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4158E" w:rsidRPr="003641CB" w:rsidRDefault="0054158E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tomasz.uszkowski@krosno.lasy.gov.pl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4657E5" w:rsidRPr="00087315" w:rsidTr="00AE44CD">
        <w:trPr>
          <w:trHeight w:val="24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Dorota COZAC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8E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Samodzielne stanowisko </w:t>
            </w:r>
          </w:p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ds. pracowniczych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AE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ewidencji osobowej, rejestru skarg i wniosków, prowadzenie s</w:t>
            </w:r>
            <w:r w:rsidR="005E6672"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 wynikających z przepisów o </w:t>
            </w: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ubezpieczeniu społecznym i zaopatrzeniu emerytalnym, spraw związanych z płacami oraz szkoleniami pracowników, przechowywanie i ewidencjonowanie aktów normatywnych jednostek nadrzędnych i własnej jednostki, kontrola dyscypliny pracy i właśc</w:t>
            </w:r>
            <w:r w:rsidR="00AE44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iwego wykorzystania czasu pracy, współpraca z IOD.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AB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16 631 16 63</w:t>
            </w:r>
          </w:p>
          <w:p w:rsidR="0054158E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533 510 951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54158E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dorota.cozac@krosno.alsy.gov.pl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</w:tr>
      <w:tr w:rsidR="004657E5" w:rsidRPr="00087315" w:rsidTr="009E25A6">
        <w:trPr>
          <w:trHeight w:val="9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E25A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Radosław ANTONIK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Stanowisko ds. bezpieczeństwa                  i higieny pracy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Default="004657E5" w:rsidP="0046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Koordynowanie całokształtu spraw związanych z przestrzeganiem zasad i przepisów BHP zgodnie z obowiązującymi w tym zakresie przepisami.</w:t>
            </w:r>
          </w:p>
          <w:p w:rsidR="00AE44CD" w:rsidRPr="00087315" w:rsidRDefault="00AE44CD" w:rsidP="0046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58E" w:rsidRDefault="0054158E" w:rsidP="005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16 631 16 76</w:t>
            </w:r>
          </w:p>
          <w:p w:rsidR="0054158E" w:rsidRDefault="0054158E" w:rsidP="0054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530 257 732</w:t>
            </w:r>
          </w:p>
          <w:p w:rsidR="00E46FAB" w:rsidRPr="00087315" w:rsidRDefault="00E46FAB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54158E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radoslaw.antonik@krosno.lasy.gov.pl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</w:tr>
      <w:tr w:rsidR="004657E5" w:rsidRPr="00087315" w:rsidTr="009E25A6">
        <w:trPr>
          <w:trHeight w:val="8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Marek  OZIMEK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 SILP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73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i nadzorowanie całokształtu zagadnień związanych z utrzymaniem spójności, funkcjonalności i bezpieczeństwa SILP, zaopatrzenie w sprzęt informatyczny, nadzór nad stosowaniem przepisów o prawie autorskim w odniesieniu do użytkowania oprogramowania oraz licencji w nadleśnictwie.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AB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16 631 16 68</w:t>
            </w:r>
          </w:p>
          <w:p w:rsidR="0054158E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881 671 600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54158E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marek.ozimek@krosno.lasy.gov.pl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4657E5" w:rsidRPr="00087315" w:rsidTr="009E25A6">
        <w:trPr>
          <w:trHeight w:val="7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Rafał CISEK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E5" w:rsidRPr="00087315" w:rsidRDefault="004657E5" w:rsidP="0046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AB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16 631 16 69</w:t>
            </w:r>
          </w:p>
          <w:p w:rsidR="0054158E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668 309 307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3641CB" w:rsidRDefault="0054158E" w:rsidP="0036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1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rafal.cisek@krosno.alsy.gov.pl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087315" w:rsidRDefault="0054158E" w:rsidP="0046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</w:tbl>
    <w:p w:rsidR="004657E5" w:rsidRDefault="004657E5" w:rsidP="002C0BB0"/>
    <w:sectPr w:rsidR="004657E5" w:rsidSect="00465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E5"/>
    <w:rsid w:val="00087315"/>
    <w:rsid w:val="00235795"/>
    <w:rsid w:val="002C0BB0"/>
    <w:rsid w:val="003641CB"/>
    <w:rsid w:val="00395545"/>
    <w:rsid w:val="004657E5"/>
    <w:rsid w:val="00480685"/>
    <w:rsid w:val="004D2FA4"/>
    <w:rsid w:val="0054158E"/>
    <w:rsid w:val="005D1FA7"/>
    <w:rsid w:val="005E6672"/>
    <w:rsid w:val="00721DF2"/>
    <w:rsid w:val="0075714F"/>
    <w:rsid w:val="00927D04"/>
    <w:rsid w:val="009845DE"/>
    <w:rsid w:val="009E25A6"/>
    <w:rsid w:val="00A23BA7"/>
    <w:rsid w:val="00AE44CD"/>
    <w:rsid w:val="00B656FC"/>
    <w:rsid w:val="00D75F66"/>
    <w:rsid w:val="00DE2B05"/>
    <w:rsid w:val="00E46FAB"/>
    <w:rsid w:val="00E65D69"/>
    <w:rsid w:val="00F139B4"/>
    <w:rsid w:val="00F25013"/>
    <w:rsid w:val="00F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433F0-2D25-4049-8997-7928342C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7E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z.smedra@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Burczy</dc:creator>
  <cp:keywords/>
  <dc:description/>
  <cp:lastModifiedBy>Dorota Cozac - Nadleśnictwo Oleszyce</cp:lastModifiedBy>
  <cp:revision>2</cp:revision>
  <cp:lastPrinted>2024-03-28T06:14:00Z</cp:lastPrinted>
  <dcterms:created xsi:type="dcterms:W3CDTF">2024-07-01T09:40:00Z</dcterms:created>
  <dcterms:modified xsi:type="dcterms:W3CDTF">2024-07-01T09:40:00Z</dcterms:modified>
</cp:coreProperties>
</file>