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CD" w:rsidRDefault="007676CD" w:rsidP="007676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>/elektroniczny znacznik czasu/</w:t>
      </w:r>
      <w:r>
        <w:t xml:space="preserve"> </w:t>
      </w:r>
    </w:p>
    <w:p w:rsidR="007676CD" w:rsidRPr="00684EDA" w:rsidRDefault="00684EDA" w:rsidP="007676CD">
      <w:pPr>
        <w:spacing w:after="240"/>
      </w:pPr>
      <w:r w:rsidRPr="00684EDA">
        <w:t>CAS.170.4.202</w:t>
      </w:r>
      <w:bookmarkStart w:id="0" w:name="_GoBack"/>
      <w:bookmarkEnd w:id="0"/>
      <w:r w:rsidRPr="00684EDA">
        <w:t>1.ALA(1)</w:t>
      </w:r>
    </w:p>
    <w:p w:rsidR="007676CD" w:rsidRDefault="007676CD" w:rsidP="007676CD">
      <w:pPr>
        <w:spacing w:after="240"/>
        <w:rPr>
          <w:b/>
        </w:rPr>
      </w:pPr>
    </w:p>
    <w:p w:rsidR="007676CD" w:rsidRPr="0053625A" w:rsidRDefault="007676CD" w:rsidP="007676CD">
      <w:pPr>
        <w:spacing w:after="240"/>
        <w:ind w:left="4956"/>
        <w:rPr>
          <w:b/>
        </w:rPr>
      </w:pPr>
      <w:r w:rsidRPr="0053625A">
        <w:rPr>
          <w:b/>
        </w:rPr>
        <w:t>Pan Jacek PAZIEWSKI</w:t>
      </w:r>
    </w:p>
    <w:p w:rsidR="007676CD" w:rsidRPr="0053625A" w:rsidRDefault="007676CD" w:rsidP="007676CD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7676CD" w:rsidRPr="0053625A" w:rsidRDefault="007676CD" w:rsidP="007676CD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7676CD" w:rsidRPr="0053625A" w:rsidRDefault="007676CD" w:rsidP="007676CD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7676CD" w:rsidRDefault="007676CD" w:rsidP="007676CD">
      <w:pPr>
        <w:ind w:left="4248" w:firstLine="708"/>
      </w:pPr>
      <w:r w:rsidRPr="0053625A">
        <w:rPr>
          <w:b/>
        </w:rPr>
        <w:t>Architektury Informacyjnej Państwa</w:t>
      </w:r>
    </w:p>
    <w:p w:rsidR="007676CD" w:rsidRDefault="007676CD" w:rsidP="007676CD"/>
    <w:p w:rsidR="007676CD" w:rsidRDefault="007676CD" w:rsidP="007676CD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7676CD" w:rsidRDefault="007676CD" w:rsidP="007676CD">
      <w:pPr>
        <w:spacing w:line="360" w:lineRule="auto"/>
        <w:rPr>
          <w:i/>
        </w:rPr>
      </w:pPr>
    </w:p>
    <w:p w:rsidR="007676CD" w:rsidRDefault="007676CD" w:rsidP="007676CD">
      <w:pPr>
        <w:spacing w:line="360" w:lineRule="auto"/>
        <w:jc w:val="both"/>
      </w:pPr>
      <w:r>
        <w:t>w</w:t>
      </w:r>
      <w:r w:rsidRPr="00917D11">
        <w:t xml:space="preserve">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>
        <w:t xml:space="preserve"> </w:t>
      </w:r>
      <w:r w:rsidRPr="00293CD1">
        <w:t>raport za IV kwartał 2020 roku</w:t>
      </w:r>
      <w:r w:rsidRPr="001361A2">
        <w:t xml:space="preserve"> z postępu rzeczowo - finansowego projektu </w:t>
      </w:r>
      <w:r>
        <w:t>„</w:t>
      </w:r>
      <w:r w:rsidRPr="002079CD">
        <w:t>Przestrzenne Dane Statystyczne w  Systemie Informacyjnym Państwa” (PDS)</w:t>
      </w:r>
      <w:r>
        <w:t xml:space="preserve">. </w:t>
      </w:r>
    </w:p>
    <w:p w:rsidR="007676CD" w:rsidRDefault="007676CD" w:rsidP="007676CD">
      <w:pPr>
        <w:spacing w:line="360" w:lineRule="auto"/>
        <w:jc w:val="both"/>
      </w:pPr>
    </w:p>
    <w:p w:rsidR="007676CD" w:rsidRPr="00065E86" w:rsidRDefault="007676CD" w:rsidP="007676CD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7676CD" w:rsidRPr="00065E86" w:rsidRDefault="007676CD" w:rsidP="007676CD">
      <w:pPr>
        <w:rPr>
          <w:i/>
        </w:rPr>
      </w:pPr>
      <w:r w:rsidRPr="00065E86">
        <w:rPr>
          <w:i/>
        </w:rPr>
        <w:t xml:space="preserve"> </w:t>
      </w:r>
    </w:p>
    <w:p w:rsidR="007676CD" w:rsidRDefault="007676CD" w:rsidP="007676CD"/>
    <w:p w:rsidR="007676CD" w:rsidRDefault="007676CD" w:rsidP="007676CD"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AB3F4C">
        <w:tab/>
      </w:r>
      <w:r w:rsidR="00AB3F4C">
        <w:tab/>
      </w:r>
      <w:r>
        <w:t xml:space="preserve">  </w:t>
      </w:r>
      <w:r w:rsidR="00AB3F4C">
        <w:t>Rafał Siemianowski</w:t>
      </w:r>
    </w:p>
    <w:p w:rsidR="007676CD" w:rsidRDefault="007676CD" w:rsidP="007676CD"/>
    <w:p w:rsidR="007676CD" w:rsidRPr="002D7794" w:rsidRDefault="007676CD" w:rsidP="007676CD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7676CD" w:rsidRDefault="007676CD" w:rsidP="007676CD">
      <w:pPr>
        <w:spacing w:after="120"/>
        <w:rPr>
          <w:u w:val="single"/>
        </w:rPr>
      </w:pPr>
    </w:p>
    <w:p w:rsidR="007676CD" w:rsidRDefault="007676CD" w:rsidP="007676CD">
      <w:pPr>
        <w:spacing w:after="120"/>
        <w:rPr>
          <w:u w:val="single"/>
        </w:rPr>
      </w:pPr>
    </w:p>
    <w:p w:rsidR="007676CD" w:rsidRDefault="007676CD" w:rsidP="007676CD">
      <w:pPr>
        <w:spacing w:after="120"/>
        <w:rPr>
          <w:u w:val="single"/>
        </w:rPr>
      </w:pPr>
    </w:p>
    <w:p w:rsidR="007676CD" w:rsidRPr="00627E5F" w:rsidRDefault="007676CD" w:rsidP="007676CD">
      <w:pPr>
        <w:spacing w:after="120"/>
        <w:rPr>
          <w:sz w:val="20"/>
          <w:szCs w:val="20"/>
          <w:u w:val="single"/>
        </w:rPr>
      </w:pPr>
      <w:r w:rsidRPr="00627E5F">
        <w:rPr>
          <w:sz w:val="20"/>
          <w:szCs w:val="20"/>
          <w:u w:val="single"/>
        </w:rPr>
        <w:t>Załącznik:</w:t>
      </w:r>
    </w:p>
    <w:p w:rsidR="007676CD" w:rsidRPr="001451B8" w:rsidRDefault="007676CD" w:rsidP="007676CD">
      <w:pPr>
        <w:spacing w:line="360" w:lineRule="auto"/>
        <w:jc w:val="both"/>
        <w:rPr>
          <w:sz w:val="20"/>
          <w:szCs w:val="20"/>
        </w:rPr>
      </w:pPr>
      <w:r w:rsidRPr="00627E5F">
        <w:rPr>
          <w:sz w:val="20"/>
          <w:szCs w:val="20"/>
        </w:rPr>
        <w:t xml:space="preserve">Raport za IV kwartał 2020 r. </w:t>
      </w:r>
      <w:r w:rsidRPr="003E75C4">
        <w:rPr>
          <w:sz w:val="20"/>
          <w:szCs w:val="20"/>
        </w:rPr>
        <w:t>z postępu rzeczowo - finansowego projektu „Przestrzenne Dane Statystyczne w  Systemie Informacyjnym Państwa” (PDS).</w:t>
      </w:r>
    </w:p>
    <w:p w:rsidR="001361A2" w:rsidRPr="007676CD" w:rsidRDefault="001361A2" w:rsidP="007676CD"/>
    <w:sectPr w:rsidR="001361A2" w:rsidRPr="007676CD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2D1" w:rsidRDefault="002162D1">
      <w:r>
        <w:separator/>
      </w:r>
    </w:p>
  </w:endnote>
  <w:endnote w:type="continuationSeparator" w:id="0">
    <w:p w:rsidR="002162D1" w:rsidRDefault="0021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2D1" w:rsidRDefault="002162D1">
      <w:r>
        <w:separator/>
      </w:r>
    </w:p>
  </w:footnote>
  <w:footnote w:type="continuationSeparator" w:id="0">
    <w:p w:rsidR="002162D1" w:rsidRDefault="002162D1">
      <w:r>
        <w:continuationSeparator/>
      </w:r>
    </w:p>
  </w:footnote>
  <w:footnote w:id="1">
    <w:p w:rsidR="007676CD" w:rsidRPr="005C3EA4" w:rsidRDefault="007676CD" w:rsidP="007676CD">
      <w:pPr>
        <w:spacing w:line="240" w:lineRule="exact"/>
        <w:rPr>
          <w:rFonts w:ascii="Fira Sans" w:hAnsi="Fira Sans" w:cs="Tahoma"/>
          <w:bCs/>
          <w:sz w:val="20"/>
          <w:szCs w:val="20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Pr="005C3EA4">
        <w:rPr>
          <w:sz w:val="20"/>
          <w:szCs w:val="20"/>
        </w:rPr>
        <w:t>Znak sprawy: GUS-ST01.614.1.2021. Znak pisma: GUS-ST01.614.1.2021.3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22D54"/>
    <w:rsid w:val="001361A2"/>
    <w:rsid w:val="002079CD"/>
    <w:rsid w:val="002162D1"/>
    <w:rsid w:val="003B234C"/>
    <w:rsid w:val="003E3339"/>
    <w:rsid w:val="00401334"/>
    <w:rsid w:val="005C3EA4"/>
    <w:rsid w:val="00684EDA"/>
    <w:rsid w:val="006E63FB"/>
    <w:rsid w:val="00721D80"/>
    <w:rsid w:val="007676CD"/>
    <w:rsid w:val="007E03A2"/>
    <w:rsid w:val="008D296C"/>
    <w:rsid w:val="00954AAA"/>
    <w:rsid w:val="00986294"/>
    <w:rsid w:val="00987D6E"/>
    <w:rsid w:val="00A14F18"/>
    <w:rsid w:val="00A41A58"/>
    <w:rsid w:val="00AA6DDA"/>
    <w:rsid w:val="00AB3F4C"/>
    <w:rsid w:val="00B6525F"/>
    <w:rsid w:val="00B90E76"/>
    <w:rsid w:val="00C17E16"/>
    <w:rsid w:val="00C33CC9"/>
    <w:rsid w:val="00C52553"/>
    <w:rsid w:val="00CE586D"/>
    <w:rsid w:val="00CF5CD5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34B6D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6</cp:revision>
  <dcterms:created xsi:type="dcterms:W3CDTF">2021-02-05T16:21:00Z</dcterms:created>
  <dcterms:modified xsi:type="dcterms:W3CDTF">2021-02-09T08:30:00Z</dcterms:modified>
</cp:coreProperties>
</file>