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A1" w:rsidRPr="00E942A5" w:rsidRDefault="009400A1" w:rsidP="00EF65EA">
      <w:pPr>
        <w:keepNext/>
        <w:suppressAutoHyphens/>
        <w:spacing w:before="120" w:after="0" w:line="360" w:lineRule="auto"/>
        <w:ind w:left="2124" w:firstLine="708"/>
        <w:rPr>
          <w:rFonts w:ascii="Verdana" w:eastAsia="Times New Roman" w:hAnsi="Verdana" w:cs="Times New Roman"/>
          <w:b/>
          <w:lang w:eastAsia="pl-PL"/>
        </w:rPr>
      </w:pPr>
      <w:r w:rsidRPr="00E942A5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EF65EA" w:rsidRPr="00EF65EA" w:rsidRDefault="00EF65EA" w:rsidP="00EF65EA">
      <w:pPr>
        <w:spacing w:after="0" w:line="240" w:lineRule="auto"/>
        <w:ind w:left="49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Dróg </w:t>
      </w: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br/>
        <w:t>Krajowych i Autostrad</w:t>
      </w:r>
    </w:p>
    <w:p w:rsidR="00EF65EA" w:rsidRPr="00EF65EA" w:rsidRDefault="00EF65EA" w:rsidP="00EF65EA">
      <w:pPr>
        <w:spacing w:after="0" w:line="240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>Oddział w Szczecinie</w:t>
      </w:r>
    </w:p>
    <w:p w:rsidR="00EF65EA" w:rsidRPr="00EF65EA" w:rsidRDefault="00EF65EA" w:rsidP="00EF65EA">
      <w:pPr>
        <w:spacing w:after="0" w:line="240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>al. Bohaterów Warszawy 33,</w:t>
      </w:r>
    </w:p>
    <w:p w:rsidR="009400A1" w:rsidRPr="003764B0" w:rsidRDefault="00EF65EA" w:rsidP="003764B0">
      <w:pPr>
        <w:spacing w:after="0" w:line="240" w:lineRule="auto"/>
        <w:ind w:left="4500" w:firstLine="46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F65EA">
        <w:rPr>
          <w:rFonts w:ascii="Verdana" w:eastAsia="Times New Roman" w:hAnsi="Verdana" w:cs="Times New Roman"/>
          <w:sz w:val="20"/>
          <w:szCs w:val="20"/>
          <w:lang w:eastAsia="pl-PL"/>
        </w:rPr>
        <w:t>70-340 Szczecin</w:t>
      </w:r>
      <w:r w:rsidR="009400A1" w:rsidRPr="00EF65E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Pr="00233FD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33FD5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233FD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F65EA" w:rsidRPr="00EF65EA" w:rsidRDefault="00233FD5" w:rsidP="00EF65EA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33FD5">
        <w:rPr>
          <w:rFonts w:ascii="Verdana" w:eastAsia="Times New Roman" w:hAnsi="Verdana" w:cs="Times New Roman"/>
          <w:bCs/>
          <w:sz w:val="20"/>
          <w:szCs w:val="20"/>
          <w:lang w:eastAsia="pl-PL"/>
        </w:rPr>
        <w:t>Dostawa kart podarunkowych dla dzieci pracowników Generalnej Dyrekcji Dróg Krajowych i Autostrad w Oddziale w Szczecinie.</w:t>
      </w:r>
    </w:p>
    <w:p w:rsidR="00E942A5" w:rsidRDefault="00E942A5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9400A1" w:rsidRDefault="00127302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2730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Dostawa kart podarunkowych dla dzieci pracowników Generalnej Dyrekcji Dróg Krajowych i Autostrad w Oddziale w Szczecinie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</w:p>
    <w:p w:rsidR="00127302" w:rsidRPr="00127302" w:rsidRDefault="00127302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F0E7F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…………………………….., podatek Vat ………………%, 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Dodatkowe informacje: </w:t>
      </w:r>
    </w:p>
    <w:p w:rsidR="00EF65EA" w:rsidRPr="00233FD5" w:rsidRDefault="00EF65EA" w:rsidP="00EF65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oświadcza, że cena oferty obejmuje wszelkie koszty związane z realizacją przedmiotu zamówienia, w szczególności koszt </w:t>
      </w:r>
      <w:r w:rsidR="00F86E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wytworzenia kart, </w:t>
      </w:r>
      <w:r w:rsidR="00F86EC5" w:rsidRPr="00233F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nadruku </w:t>
      </w:r>
      <w:r w:rsidR="00233FD5" w:rsidRPr="00233FD5">
        <w:rPr>
          <w:rFonts w:ascii="Verdana" w:eastAsia="Times New Roman" w:hAnsi="Verdana" w:cs="Times New Roman"/>
          <w:sz w:val="20"/>
          <w:szCs w:val="20"/>
          <w:lang w:eastAsia="pl-PL"/>
        </w:rPr>
        <w:t>kwoty doładowania na opakowaniu karty (kopercie)</w:t>
      </w:r>
      <w:r w:rsidRPr="00233F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koszt</w:t>
      </w:r>
      <w:r w:rsidR="00233F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ów dostawy kart </w:t>
      </w:r>
      <w:r w:rsidRPr="00233F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siedziby Zamawiającego</w:t>
      </w:r>
      <w:r w:rsidR="00127302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233FD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EF65EA" w:rsidRDefault="00EF65EA" w:rsidP="00EF65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Wykonawca oświadcza, że realizacja </w:t>
      </w:r>
      <w:r w:rsidR="00F86EC5">
        <w:rPr>
          <w:rFonts w:ascii="Verdana" w:eastAsia="Times New Roman" w:hAnsi="Verdana" w:cs="Times New Roman"/>
          <w:sz w:val="20"/>
          <w:szCs w:val="20"/>
          <w:lang w:eastAsia="pl-PL"/>
        </w:rPr>
        <w:t>kart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będzie pociągała za sobą żadnych dodatkowych kosztów, w szczególności kosztów manipulacyjnych ani dla Zamawiającego </w:t>
      </w:r>
      <w:bookmarkStart w:id="0" w:name="_GoBack"/>
      <w:r>
        <w:rPr>
          <w:rFonts w:ascii="Verdana" w:eastAsia="Times New Roman" w:hAnsi="Verdana" w:cs="Times New Roman"/>
          <w:sz w:val="20"/>
          <w:szCs w:val="20"/>
          <w:lang w:eastAsia="pl-PL"/>
        </w:rPr>
        <w:t>ani dla jego pracowników.</w:t>
      </w:r>
    </w:p>
    <w:bookmarkEnd w:id="0"/>
    <w:p w:rsidR="00EF65EA" w:rsidRPr="006B0366" w:rsidRDefault="00EF65EA" w:rsidP="00EF65E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Liczba placówek sprzedaży detalicznej honorujących</w:t>
      </w:r>
      <w:r w:rsidR="00F86E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karty podarunkowe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terenie </w:t>
      </w:r>
      <w:r w:rsidR="00F86EC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woj. zachodniopomorskiego wynosi……………….., zgodnie z załączonym wykazem do niniejszej oferty. </w:t>
      </w:r>
    </w:p>
    <w:p w:rsidR="00EF65EA" w:rsidRDefault="00EF65EA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27302" w:rsidRDefault="00127302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Uwagi: ……………………………………………………………………………………..</w:t>
      </w:r>
    </w:p>
    <w:p w:rsidR="00F1033B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Pr="009400A1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D0599C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sectPr w:rsidR="009400A1" w:rsidRPr="0094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96D" w:rsidRDefault="0018196D" w:rsidP="00831A90">
      <w:pPr>
        <w:spacing w:after="0" w:line="240" w:lineRule="auto"/>
      </w:pPr>
      <w:r>
        <w:separator/>
      </w:r>
    </w:p>
  </w:endnote>
  <w:endnote w:type="continuationSeparator" w:id="0">
    <w:p w:rsidR="0018196D" w:rsidRDefault="0018196D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96D" w:rsidRDefault="0018196D" w:rsidP="00831A90">
      <w:pPr>
        <w:spacing w:after="0" w:line="240" w:lineRule="auto"/>
      </w:pPr>
      <w:r>
        <w:separator/>
      </w:r>
    </w:p>
  </w:footnote>
  <w:footnote w:type="continuationSeparator" w:id="0">
    <w:p w:rsidR="0018196D" w:rsidRDefault="0018196D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A90" w:rsidRDefault="000B219B" w:rsidP="00831A90">
    <w:pPr>
      <w:pStyle w:val="Nagwek"/>
      <w:jc w:val="both"/>
    </w:pPr>
    <w: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19B" w:rsidRDefault="000B21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A1"/>
    <w:rsid w:val="000B219B"/>
    <w:rsid w:val="00125BFC"/>
    <w:rsid w:val="00127302"/>
    <w:rsid w:val="0018196D"/>
    <w:rsid w:val="00233FD5"/>
    <w:rsid w:val="00247770"/>
    <w:rsid w:val="003764B0"/>
    <w:rsid w:val="003C5716"/>
    <w:rsid w:val="003D3A7E"/>
    <w:rsid w:val="00483656"/>
    <w:rsid w:val="00572017"/>
    <w:rsid w:val="006F0E7F"/>
    <w:rsid w:val="0078442A"/>
    <w:rsid w:val="007B0747"/>
    <w:rsid w:val="00831A90"/>
    <w:rsid w:val="009308FC"/>
    <w:rsid w:val="009400A1"/>
    <w:rsid w:val="00B065E1"/>
    <w:rsid w:val="00D0599C"/>
    <w:rsid w:val="00D738FE"/>
    <w:rsid w:val="00E01ECB"/>
    <w:rsid w:val="00E942A5"/>
    <w:rsid w:val="00EA7D90"/>
    <w:rsid w:val="00EF65EA"/>
    <w:rsid w:val="00F1033B"/>
    <w:rsid w:val="00F453B2"/>
    <w:rsid w:val="00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8BCE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Zychowicz Sylwia</cp:lastModifiedBy>
  <cp:revision>6</cp:revision>
  <dcterms:created xsi:type="dcterms:W3CDTF">2023-11-09T11:25:00Z</dcterms:created>
  <dcterms:modified xsi:type="dcterms:W3CDTF">2023-11-15T09:58:00Z</dcterms:modified>
</cp:coreProperties>
</file>