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D47B70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  <w:r w:rsidR="00D47B70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 xml:space="preserve"> : </w:t>
      </w: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265CD6" w:rsidRPr="00D47B70" w:rsidRDefault="00F00B75" w:rsidP="00D47B70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D47B70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O/KI.D-2</w:t>
      </w:r>
      <w:r w:rsidR="00AC7531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D47B70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2431.4.2023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E78EC" w:rsidRPr="007E78EC" w:rsidRDefault="007E78EC" w:rsidP="007E78EC">
      <w:pPr>
        <w:spacing w:after="0" w:line="24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„</w:t>
      </w:r>
      <w:r w:rsidR="00D47B70" w:rsidRPr="00D47B70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Wywóz i utylizacja odpadów po badaniach w Wydziale Technologii i Jakości Budowy Dróg- Laboratorium Drogowe GDDKiA w Kielcach przy ul. Kieleckiej 12, 26-026 Brzeziny gmina Morawica województwo świętokrzyskie</w:t>
      </w: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”</w:t>
      </w:r>
    </w:p>
    <w:p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D47B70" w:rsidRDefault="00D47B70" w:rsidP="00D47B70">
      <w:pPr>
        <w:spacing w:after="0" w:line="260" w:lineRule="atLeast"/>
        <w:rPr>
          <w:rFonts w:ascii="Verdana" w:eastAsia="Times New Roman" w:hAnsi="Verdana"/>
          <w:b/>
          <w:color w:val="FF0000"/>
          <w:kern w:val="2"/>
          <w:sz w:val="20"/>
          <w:szCs w:val="20"/>
          <w:lang w:eastAsia="pl-PL"/>
        </w:rPr>
      </w:pPr>
      <w:r w:rsidRPr="00D47B70">
        <w:rPr>
          <w:rFonts w:ascii="Verdana" w:eastAsia="Times New Roman" w:hAnsi="Verdana"/>
          <w:b/>
          <w:color w:val="FF0000"/>
          <w:kern w:val="2"/>
          <w:sz w:val="20"/>
          <w:szCs w:val="20"/>
          <w:lang w:eastAsia="pl-PL"/>
        </w:rPr>
        <w:t xml:space="preserve">ZADANIE  NR 1 </w:t>
      </w: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D47B70" w:rsidRDefault="00265CD6" w:rsidP="00D47B70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0D4B75" w:rsidRDefault="00D47B70" w:rsidP="000D4B75">
      <w:pPr>
        <w:spacing w:after="0"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color w:val="FF0000"/>
          <w:kern w:val="2"/>
          <w:sz w:val="20"/>
          <w:szCs w:val="20"/>
          <w:lang w:eastAsia="pl-PL"/>
        </w:rPr>
        <w:t>ZADANIE  NR 2</w:t>
      </w:r>
    </w:p>
    <w:p w:rsidR="00D47B70" w:rsidRPr="00D47B70" w:rsidRDefault="00D47B70" w:rsidP="000D4B75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D47B70" w:rsidRDefault="00D47B70" w:rsidP="00D47B70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D47B70" w:rsidRPr="005E0A56" w:rsidRDefault="00D47B70" w:rsidP="00D47B7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D47B70" w:rsidRPr="00D47B70" w:rsidRDefault="00D47B70" w:rsidP="00D47B70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D47B70">
        <w:rPr>
          <w:rFonts w:ascii="Verdana" w:eastAsia="Times New Roman" w:hAnsi="Verdana"/>
          <w:b/>
          <w:kern w:val="2"/>
          <w:sz w:val="20"/>
          <w:szCs w:val="20"/>
          <w:highlight w:val="yellow"/>
          <w:lang w:eastAsia="pl-PL"/>
        </w:rPr>
        <w:t>Dodatkowe informacje: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</w:t>
      </w:r>
    </w:p>
    <w:p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  <w:bookmarkStart w:id="0" w:name="_GoBack"/>
      <w:bookmarkEnd w:id="0"/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D47B70">
      <w:pPr>
        <w:pStyle w:val="Zwykytek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D47B70">
      <w:pPr>
        <w:pStyle w:val="Zwykytek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D47B70">
      <w:pPr>
        <w:pStyle w:val="Zwykytek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__________, __.__.2021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D4B75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D274E"/>
    <w:rsid w:val="007E78EC"/>
    <w:rsid w:val="0080303C"/>
    <w:rsid w:val="009251E8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30589"/>
    <w:rsid w:val="00D47B70"/>
    <w:rsid w:val="00D84853"/>
    <w:rsid w:val="00E567D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5C2C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8859-A046-447F-81AD-24B28220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3</cp:revision>
  <cp:lastPrinted>2018-01-29T08:57:00Z</cp:lastPrinted>
  <dcterms:created xsi:type="dcterms:W3CDTF">2023-02-06T07:30:00Z</dcterms:created>
  <dcterms:modified xsi:type="dcterms:W3CDTF">2023-02-06T07:46:00Z</dcterms:modified>
</cp:coreProperties>
</file>