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7674E" w14:textId="77777777" w:rsidR="00161BC3" w:rsidRPr="00195BAC" w:rsidRDefault="00161BC3" w:rsidP="00161BC3">
      <w:pPr>
        <w:spacing w:after="0"/>
        <w:ind w:left="10632" w:hanging="142"/>
        <w:rPr>
          <w:rFonts w:ascii="Arial" w:hAnsi="Arial" w:cs="Arial"/>
        </w:rPr>
      </w:pPr>
      <w:r w:rsidRPr="00195BAC">
        <w:rPr>
          <w:rFonts w:ascii="Arial" w:hAnsi="Arial" w:cs="Arial"/>
        </w:rPr>
        <w:t>Załącznik do regulaminu Wydziału Kontroli</w:t>
      </w:r>
    </w:p>
    <w:p w14:paraId="5132D0D6" w14:textId="77777777" w:rsidR="00161BC3" w:rsidRPr="00195BAC" w:rsidRDefault="00161BC3" w:rsidP="00161BC3">
      <w:pPr>
        <w:spacing w:after="0"/>
        <w:ind w:left="10632" w:hanging="142"/>
        <w:rPr>
          <w:rFonts w:ascii="Arial" w:hAnsi="Arial" w:cs="Arial"/>
        </w:rPr>
      </w:pPr>
      <w:r w:rsidRPr="00195BAC">
        <w:rPr>
          <w:rFonts w:ascii="Arial" w:hAnsi="Arial" w:cs="Arial"/>
        </w:rPr>
        <w:t>Pomorskiego Urzędu Wojewódzkiego w Gdańsku</w:t>
      </w:r>
    </w:p>
    <w:p w14:paraId="2C3A3B24" w14:textId="77777777" w:rsidR="00450077" w:rsidRPr="00195BAC" w:rsidRDefault="00651101" w:rsidP="000D0DF6">
      <w:pPr>
        <w:spacing w:before="240" w:after="360"/>
        <w:jc w:val="center"/>
        <w:rPr>
          <w:rFonts w:ascii="Arial" w:eastAsia="Calibri" w:hAnsi="Arial" w:cs="Arial"/>
          <w:b/>
          <w:sz w:val="36"/>
          <w:szCs w:val="36"/>
        </w:rPr>
      </w:pPr>
      <w:r w:rsidRPr="00195BAC">
        <w:rPr>
          <w:rFonts w:ascii="Arial" w:eastAsia="Calibri" w:hAnsi="Arial" w:cs="Arial"/>
          <w:b/>
          <w:sz w:val="36"/>
          <w:szCs w:val="36"/>
        </w:rPr>
        <w:t xml:space="preserve">SCHEMAT ORGANIZACYJNY </w:t>
      </w:r>
      <w:r w:rsidR="00337CBD" w:rsidRPr="00195BAC">
        <w:rPr>
          <w:rFonts w:ascii="Arial" w:eastAsia="Calibri" w:hAnsi="Arial" w:cs="Arial"/>
          <w:b/>
          <w:sz w:val="36"/>
          <w:szCs w:val="36"/>
        </w:rPr>
        <w:t>WYDZIAŁU KONTROLI</w:t>
      </w:r>
    </w:p>
    <w:p w14:paraId="50FB8D79" w14:textId="51457361" w:rsidR="00651101" w:rsidRDefault="00211125" w:rsidP="00F711BF">
      <w:pPr>
        <w:tabs>
          <w:tab w:val="left" w:pos="894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451392" behindDoc="0" locked="0" layoutInCell="1" allowOverlap="1" wp14:anchorId="7D58C4BA" wp14:editId="410139DE">
                <wp:simplePos x="0" y="0"/>
                <wp:positionH relativeFrom="column">
                  <wp:posOffset>304800</wp:posOffset>
                </wp:positionH>
                <wp:positionV relativeFrom="paragraph">
                  <wp:posOffset>265608</wp:posOffset>
                </wp:positionV>
                <wp:extent cx="9020175" cy="632460"/>
                <wp:effectExtent l="0" t="0" r="28575" b="15240"/>
                <wp:wrapNone/>
                <wp:docPr id="8" name="Pole tekstowe 35" descr="W ramce napis DYREKTOR  WYDZIAŁU KONTROLI poniżej strzałki wskazują  stanowiska oraz odziały podlegające dyrektorow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0175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C8A3C" w14:textId="77777777" w:rsidR="00724301" w:rsidRPr="00195BAC" w:rsidRDefault="00724301" w:rsidP="0072430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95BA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DYREKTOR</w:t>
                            </w:r>
                          </w:p>
                          <w:p w14:paraId="0C5BA27D" w14:textId="79CD486F" w:rsidR="0012253B" w:rsidRPr="000D0DF6" w:rsidRDefault="00337CBD" w:rsidP="000D0DF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95BA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WYDZIAŁU KONTROLI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8C4BA" id="_x0000_t202" coordsize="21600,21600" o:spt="202" path="m,l,21600r21600,l21600,xe">
                <v:stroke joinstyle="miter"/>
                <v:path gradientshapeok="t" o:connecttype="rect"/>
              </v:shapetype>
              <v:shape id="Pole tekstowe 35" o:spid="_x0000_s1026" type="#_x0000_t202" alt="W ramce napis DYREKTOR  WYDZIAŁU KONTROLI poniżej strzałki wskazują  stanowiska oraz odziały podlegające dyrektorowi" style="position:absolute;margin-left:24pt;margin-top:20.9pt;width:710.25pt;height:49.8pt;z-index: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tUBmQIAANkEAAAOAAAAZHJzL2Uyb0RvYy54bWysVE1PGzEQvVfqf7B8L5uEBMqKTUUJVAhK&#10;EB9C9ObY3l0Tr8e1nWySWyv1X/VY/ldnvSGNaHupugfLY888z7w3s4fvFpUmc+m8ApPR7k6HEmk4&#10;CGWKjN7dnr55S4kPzAimwciMLqWn74avXx3WNpU9KEEL6QiCGJ/WNqNlCDZNEs9LWTG/A1YavMzB&#10;VSyg6YpEOFYjeqWTXqezl9TghHXApfd4Omov6TDi57nkYZznXgaiM4q5hbi6uE6aNRkesrRwzJaK&#10;r9Ng/5BFxZTBRzdQIxYYmTn1G1SluAMPedjhUCWQ54rLWANW0+28qOamZFbGWpAcbzc0+f8Hyy/n&#10;V44okVEUyrAKJboCLUmQUx+glmR3QImQniNn98Sxikt0s8qT0cP1yfnt+JqQ+4fRp7Ojpy935Hx8&#10;eXs9vjgjFox6+i4fUXu3Yk9fp4rUfspWs8cf30hsCKgVHhBwbEVArBQ6LTFMaFkwdMJnxNLJaQCH&#10;no1MtfUpZntjMd+weA8LbLdIubcXwKeeGDgumSnkkcOQUjKBNHWbyGQrtMXxDcik/ggC62WzABFo&#10;kbuq0RBVIYiO7bLctIhcBMLx8KCDOu0jJxzv9nZ7/b3YQwlLn6Ot8+GDhIo0m4w6bMGIzuYXPjTZ&#10;sPTZpXnMg1biVGkdDVdMjrUjc4btehq/WMALN21IjakMeoOWgL9CdOL3J4hKBZw7rSoUfuPE0oa2&#10;EyPiVASmdLvHlLVZ89hQ15IYFpPFWpcJiCUy6qCdL/wf4KYEt6KkxtnKqP88Y05Sos8MqnLQ7feb&#10;YYxGf7DfQ8Nt30y2b5jhCJXRQEm7PQ7tAM+sU0WJL7V9YOAIlcxVJLmRvM1qnTfOT+R+PevNgG7b&#10;0evXH2n4EwAA//8DAFBLAwQUAAYACAAAACEA5u22pN4AAAAKAQAADwAAAGRycy9kb3ducmV2Lnht&#10;bEyPQU+EMBCF7yb+h2ZMvBi3oIiIlI0x0ehNV6PXLp0FIp1i22Xx3zuc9DQzeS9vvletZzuICX3o&#10;HSlIVwkIpMaZnloF728P5wWIEDUZPThCBT8YYF0fH1W6NO5ArzhtYis4hEKpFXQxjqWUoenQ6rBy&#10;IxJrO+etjnz6VhqvDxxuB3mRJLm0uif+0OkR7ztsvjZ7q6DInqbP8Hz58tHku+Emnl1Pj99eqdOT&#10;+e4WRMQ5/plhwWd0qJlp6/ZkghgUZAVXiTxTbrDoWV5cgdguW5qBrCv5v0L9CwAA//8DAFBLAQIt&#10;ABQABgAIAAAAIQC2gziS/gAAAOEBAAATAAAAAAAAAAAAAAAAAAAAAABbQ29udGVudF9UeXBlc10u&#10;eG1sUEsBAi0AFAAGAAgAAAAhADj9If/WAAAAlAEAAAsAAAAAAAAAAAAAAAAALwEAAF9yZWxzLy5y&#10;ZWxzUEsBAi0AFAAGAAgAAAAhAFu61QGZAgAA2QQAAA4AAAAAAAAAAAAAAAAALgIAAGRycy9lMm9E&#10;b2MueG1sUEsBAi0AFAAGAAgAAAAhAObttqTeAAAACgEAAA8AAAAAAAAAAAAAAAAA8wQAAGRycy9k&#10;b3ducmV2LnhtbFBLBQYAAAAABAAEAPMAAAD+BQAAAAA=&#10;">
                <v:textbox>
                  <w:txbxContent>
                    <w:p w14:paraId="7F1C8A3C" w14:textId="77777777" w:rsidR="00724301" w:rsidRPr="00195BAC" w:rsidRDefault="00724301" w:rsidP="0072430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95BA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DYREKTOR</w:t>
                      </w:r>
                    </w:p>
                    <w:p w14:paraId="0C5BA27D" w14:textId="79CD486F" w:rsidR="0012253B" w:rsidRPr="000D0DF6" w:rsidRDefault="00337CBD" w:rsidP="000D0DF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95BA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WYDZIAŁU KONTROLI</w:t>
                      </w:r>
                    </w:p>
                  </w:txbxContent>
                </v:textbox>
              </v:shape>
            </w:pict>
          </mc:Fallback>
        </mc:AlternateContent>
      </w:r>
      <w:r w:rsidR="00F711BF">
        <w:rPr>
          <w:rFonts w:ascii="Calibri" w:eastAsia="Calibri" w:hAnsi="Calibri" w:cs="Times New Roman"/>
        </w:rPr>
        <w:tab/>
      </w:r>
    </w:p>
    <w:p w14:paraId="0F127EBB" w14:textId="15FC378A" w:rsidR="00EE4398" w:rsidRPr="00EE4398" w:rsidRDefault="00EE4398" w:rsidP="00EE4398">
      <w:pPr>
        <w:rPr>
          <w:rFonts w:ascii="Calibri" w:eastAsia="Calibri" w:hAnsi="Calibri" w:cs="Times New Roman"/>
        </w:rPr>
      </w:pPr>
    </w:p>
    <w:p w14:paraId="53949164" w14:textId="33E9B66A" w:rsidR="00EE4398" w:rsidRPr="00EE4398" w:rsidRDefault="00322778" w:rsidP="00EE439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8166C1B" wp14:editId="04B42F74">
                <wp:simplePos x="0" y="0"/>
                <wp:positionH relativeFrom="column">
                  <wp:posOffset>1223213</wp:posOffset>
                </wp:positionH>
                <wp:positionV relativeFrom="paragraph">
                  <wp:posOffset>248285</wp:posOffset>
                </wp:positionV>
                <wp:extent cx="635" cy="2286000"/>
                <wp:effectExtent l="75565" t="8890" r="76200" b="19685"/>
                <wp:wrapNone/>
                <wp:docPr id="6" name="AutoShape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4FD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5" o:spid="_x0000_s1026" type="#_x0000_t32" style="position:absolute;margin-left:96.3pt;margin-top:19.55pt;width:.05pt;height:180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bRilQIAAFYFAAAOAAAAZHJzL2Uyb0RvYy54bWysVMuO2yAU3VfqPyD2Hj/iOI41ySixk276&#10;GGmmH8AAjq1isIDEGVX9915wnOm0XbRVF8ZwgcM95x64vTt3Ap24Nq2SKxzfRBhxSRVr5WGFPz/u&#10;gxwjY4lkRCjJV/iZG3y3fvvmdugLnqhGCcY1AhBpiqFf4cbavghDQxveEXOjei5hsla6IxaG+hAy&#10;TQZA70SYRFEWDkqzXivKjYFoNU7itceva07tp7o23CKxwpCb9a327ZNrw/UtKQ6a9E1LL2mQf8ii&#10;I62EQ69QFbEEHXX7C1TXUq2Mqu0NVV2o6rql3HMANnH0E5uHhvTccwFxTH+Vyfw/WPrxdK9Ry1Y4&#10;w0iSDkq0OVrlT0bp3HPiZ/veWMcOeiOrr2Wcz6rFPgu26TIP0tl2FizTfBvEiyTfzpPNJtul39xu&#10;xmkBn9LEtic+SQyRP+NwqbZTZxG+4GB0IlDR2NUv9HlNf59pOPSm8NScEXy3lPfaUaBn+dC/V/SL&#10;QVKVDZEH7sk+PvfAfQR8tcUNTA8iPQ0fFIM1BPTxupxr3TlIqCI6e0s9Xy3llKIQzGZzjCjEkyTP&#10;osgbDhKetvba2Hdcdch1VthYTdpDY0slJVhX6dgfRE7AamQ6bXDnSrVvhfAOFhINkH2ygBPclFGi&#10;ZW7WD9xl4qXQo2iEUi7tiCyOHZAa48v5JT9SQBiuzRieUvZX0qF4pV8doNVRMp9HwwnbXfqWtAL6&#10;yHplidZqwC7LjjOMBIfnQhwu9RPS5fk7ny2j5S7f5WmQJtkuSKOqCjb7Mg2yfbyYV7OqLKvY+yxO&#10;i6ZljEvHerJZnP61y6Lwepev+obkFfpkten/Yjnnk9FxT4o932tXM+cfuLx+8eWhca/Dj2O/6uU5&#10;XH8HAAD//wMAUEsDBBQABgAIAAAAIQC8PY2+3gAAAAoBAAAPAAAAZHJzL2Rvd25yZXYueG1sTI9B&#10;T4QwEIXvJv6HZky8uQVMUJCy2ZiwBxOjLmo8dukIRDpF2t3Ff+9w0uN78+XNe8V6toM44uR7Rwri&#10;VQQCqXGmp1bBa11d3YLwQZPRgyNU8IMe1uX5WaFz4070gsddaAWHkM+1gi6EMZfSNx1a7VduROLb&#10;p5usDiynVppJnzjcDjKJolRa3RN/6PSI9x02X7uDVbCt3zbfPn2KHx5t9VwdP97r2myVuryYN3cg&#10;As7hD4alPleHkjvt3YGMFwPrLEkZVXCdxSAWIEtuQOwXgx1ZFvL/hPIXAAD//wMAUEsBAi0AFAAG&#10;AAgAAAAhALaDOJL+AAAA4QEAABMAAAAAAAAAAAAAAAAAAAAAAFtDb250ZW50X1R5cGVzXS54bWxQ&#10;SwECLQAUAAYACAAAACEAOP0h/9YAAACUAQAACwAAAAAAAAAAAAAAAAAvAQAAX3JlbHMvLnJlbHNQ&#10;SwECLQAUAAYACAAAACEA9620YpUCAABWBQAADgAAAAAAAAAAAAAAAAAuAgAAZHJzL2Uyb0RvYy54&#10;bWxQSwECLQAUAAYACAAAACEAvD2Nvt4AAAAKAQAADwAAAAAAAAAAAAAAAADvBAAAZHJzL2Rvd25y&#10;ZXYueG1sUEsFBgAAAAAEAAQA8wAAAPoFAAAAAA==&#10;" strokecolor="#4579b8 [3044]" strokeweight="1pt">
                <v:stroke endarrow="open" endarrowlength="long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0BC4CFE" wp14:editId="12DF545D">
                <wp:simplePos x="0" y="0"/>
                <wp:positionH relativeFrom="column">
                  <wp:posOffset>8222463</wp:posOffset>
                </wp:positionH>
                <wp:positionV relativeFrom="paragraph">
                  <wp:posOffset>245110</wp:posOffset>
                </wp:positionV>
                <wp:extent cx="9525" cy="2286000"/>
                <wp:effectExtent l="66675" t="11430" r="76200" b="17145"/>
                <wp:wrapNone/>
                <wp:docPr id="2" name="AutoShape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286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98A7A" id="AutoShape 42" o:spid="_x0000_s1026" type="#_x0000_t32" style="position:absolute;margin-left:647.45pt;margin-top:19.3pt;width:.75pt;height:180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JizlgIAAFcFAAAOAAAAZHJzL2Uyb0RvYy54bWysVMtu2zAQvBfoPxC8K3pYtmUhdmBLdi9p&#10;GiDpBzAkZQmlSIGkLRtF/71LynKatoe26EEUn7Mzu0Pe3p1agY5cm0bJJY5vIoy4pIo1cr/En593&#10;QYaRsUQyIpTkS3zmBt+t3r+77bucJ6pWgnGNAESavO+WuLa2y8PQ0Jq3xNyojktYrJRuiYWh3odM&#10;kx7QWxEmUTQLe6VZpxXlxsBsOSzilcevKk7tp6oy3CKxxMDN+lb79sW14eqW5HtNurqhFxrkH1i0&#10;pJEQ9ApVEkvQQTe/QLUN1cqoyt5Q1YaqqhrKvQZQE0c/qXmqSce9FkiO6a5pMv8Plj4cHzVq2BIn&#10;GEnSQonWB6t8ZJQmXhM/2XtjnTroDaq+FnE2Kee7WbBJF1mQTjaTYJFmmyCeJ9lmmqzXs236zZ1m&#10;nObwKU1sc+RjimHmzzRcqu2yMw9fcTA6Eqho7OoXel7j3zMN+87kXpozgu8W8lE7CfQkn7p7Rb8Y&#10;JFVRE7nnXuzzuQPtA+CbI25gOkjSS/9RMdhDID8+L6dKtw4SqohO3lLnq6VcpihMLqbJFCMKC0mS&#10;zaLIOw4Yj2c7bewHrlrkOktsrCbNvraFkhK8q3TsI5EjyBqkjgdcYKl2jRDewkKiHugnc4jglowS&#10;DXOrfuBuEy+EHrJGKOXSDsji0IKqYX4xvfAjOUzDvRmmR8r+TjoUn+o3AbQ6SOZ51Jyw7aVvSSOg&#10;j6xPLdFa9dixbDnDSHB4L8T+UkAhHc/fGW0RLbbZNkuDNJltgzQqy2C9K9Jgtovn03JSFkUZe6PF&#10;aV43jHHpVI8+i9O/tlkUXi/zNb8heYM+em38v3rOGWWw3Iti50ftauYMBLfXb768NO55+HHsd72+&#10;h6vvAAAA//8DAFBLAwQUAAYACAAAACEANb+l4+EAAAAMAQAADwAAAGRycy9kb3ducmV2LnhtbEyP&#10;QU+DQBCF7yb+h82YeLNLsSEFWZrGhB5MjFrUeNyyIxDZWWS3FP+905Me35svb97LN7PtxYSj7xwp&#10;WC4iEEi1Mx01Cl6r8mYNwgdNRveOUMEPetgUlxe5zow70QtO+9AIDiGfaQVtCEMmpa9btNov3IDE&#10;t083Wh1Yjo00oz5xuO1lHEWJtLoj/tDqAe9brL/2R6tgV71tv33ytHx4tOVzOX28V5XZKXV9NW/v&#10;QAScwx8M5/pcHQrudHBHMl70rON0lTKr4HadgDgTcZqsQBzYSdmSRS7/jyh+AQAA//8DAFBLAQIt&#10;ABQABgAIAAAAIQC2gziS/gAAAOEBAAATAAAAAAAAAAAAAAAAAAAAAABbQ29udGVudF9UeXBlc10u&#10;eG1sUEsBAi0AFAAGAAgAAAAhADj9If/WAAAAlAEAAAsAAAAAAAAAAAAAAAAALwEAAF9yZWxzLy5y&#10;ZWxzUEsBAi0AFAAGAAgAAAAhAE+0mLOWAgAAVwUAAA4AAAAAAAAAAAAAAAAALgIAAGRycy9lMm9E&#10;b2MueG1sUEsBAi0AFAAGAAgAAAAhADW/pePhAAAADAEAAA8AAAAAAAAAAAAAAAAA8AQAAGRycy9k&#10;b3ducmV2LnhtbFBLBQYAAAAABAAEAPMAAAD+BQAAAAA=&#10;" strokecolor="#4579b8 [3044]" strokeweight="1pt">
                <v:stroke endarrow="open" endarrowlength="long"/>
              </v:shape>
            </w:pict>
          </mc:Fallback>
        </mc:AlternateContent>
      </w:r>
      <w:r w:rsidR="00A900DE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4CF97D8" wp14:editId="0D02EB7F">
                <wp:simplePos x="0" y="0"/>
                <wp:positionH relativeFrom="column">
                  <wp:posOffset>6191352</wp:posOffset>
                </wp:positionH>
                <wp:positionV relativeFrom="paragraph">
                  <wp:posOffset>249555</wp:posOffset>
                </wp:positionV>
                <wp:extent cx="10160" cy="2291715"/>
                <wp:effectExtent l="66675" t="9525" r="75565" b="22860"/>
                <wp:wrapNone/>
                <wp:docPr id="4" name="Łącznik prosty ze strzałką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22917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BBEDC" id="Łącznik prosty ze strzałką 34" o:spid="_x0000_s1026" type="#_x0000_t32" style="position:absolute;margin-left:487.5pt;margin-top:19.65pt;width:.8pt;height:180.4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KEsQIAAG0FAAAOAAAAZHJzL2Uyb0RvYy54bWysVEtu2zAU3BfoHQjtFX0s27IRO4glu5u0&#10;DZD0AAxJWUQoUiBpy07RRQvkZsm9+kjZTtN20RZdiOLvDd/MG/L8YtcItGXacCVnQXIWB4hJoiiX&#10;61nw6XYV5gEyFkuKhZJsFuyZCS7mb9+cd+2UpapWgjKNAESaadfOgtradhpFhtSsweZMtUzCYqV0&#10;gy0M9TqiGneA3ogojeNR1ClNW60IMwZmy34xmHv8qmLEfqwqwywSswBys77Vvr1zbTQ/x9O1xm3N&#10;ySEN/A9ZNJhLOPQEVWKL0UbzX6AaTrQyqrJnRDWRqipOmOcAbJL4JzY3NW6Z5wLimPYkk/l/sOTD&#10;9lojTmdBFiCJGyjR89enR/Ig+T0CXY3dowcGJdQP+Pnb/dMjGmSeKNvZK2MdZej1VD8XST4ox6tR&#10;uMgmeZgNFoNwkuWLMBmn+WKYXl6OltkXF00ZmcKnNLZ8y466w8yfETtYwEk2jl5wArTFUObEFTXy&#10;eR3/PtOoa83U83Xu8N1CXmtHgezkTXulyL1BUhU1lmvmtb/dtyBID/gqxA1MC8rdde8VhT14Y5XX&#10;ZVfpxkFCadHO+2x/8plTisBkEicjMCOBlTSdJONkeEj5GNxqY98x1UAFDFgW1Md8XdtCSQmOVjrx&#10;R+Et8Oq5HgPcyVKtuBDe2EKiDo5Lx3HsI4wSnLpVt8/fMVYI3cuGCWHS9shi0wCtfn4yjCG6h9s0&#10;cJv6aT8FKp9QvNavDtBqI6kPrBmmy0PfYi6gj6zXFmutusBl2TAaIMHgFRHrgxxCujx/57RJPFnm&#10;yzwLs3S0DLO4LMPLVZGFo1UyHpaDsijKxDstyaY1p5RJx/potCT7a5/F0emKn/SN8Cv0o9mO/xfT&#10;Oaf0nrtTdH+tXc2cg+BO+82H98c9Gj+O/a6XV3L+HQAA//8DAFBLAwQUAAYACAAAACEAxXT/zOIA&#10;AAAKAQAADwAAAGRycy9kb3ducmV2LnhtbEyPQU+DQBSE7yb+h80z8WaXtkoFeTSNCT2YmGpR43HL&#10;PoHIvkV2S/Hfu570OJnJzDfZejKdGGlwrWWE+SwCQVxZ3XKN8FIWV7cgnFesVWeZEL7JwTo/P8tU&#10;qu2Jn2nc+1qEEnapQmi871MpXdWQUW5me+LgfdjBKB/kUEs9qFMoN51cRFEsjWo5LDSqp/uGqs/9&#10;0SBsy9fNl4t384dHUzwV4/tbWeot4uXFtLkD4Wnyf2H4xQ/okAemgz2ydqJDSFY34YtHWCZLECGQ&#10;rOIYxAHhOooWIPNM/r+Q/wAAAP//AwBQSwECLQAUAAYACAAAACEAtoM4kv4AAADhAQAAEwAAAAAA&#10;AAAAAAAAAAAAAAAAW0NvbnRlbnRfVHlwZXNdLnhtbFBLAQItABQABgAIAAAAIQA4/SH/1gAAAJQB&#10;AAALAAAAAAAAAAAAAAAAAC8BAABfcmVscy8ucmVsc1BLAQItABQABgAIAAAAIQBHtDKEsQIAAG0F&#10;AAAOAAAAAAAAAAAAAAAAAC4CAABkcnMvZTJvRG9jLnhtbFBLAQItABQABgAIAAAAIQDFdP/M4gAA&#10;AAoBAAAPAAAAAAAAAAAAAAAAAAsFAABkcnMvZG93bnJldi54bWxQSwUGAAAAAAQABADzAAAAGgYA&#10;AAAA&#10;" strokecolor="#4579b8 [3044]" strokeweight="1pt">
                <v:stroke endarrow="open" endarrowlength="long"/>
              </v:shape>
            </w:pict>
          </mc:Fallback>
        </mc:AlternateContent>
      </w:r>
      <w:r w:rsidR="00A900DE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B2DEB0B" wp14:editId="1AC4225B">
                <wp:simplePos x="0" y="0"/>
                <wp:positionH relativeFrom="column">
                  <wp:posOffset>4458005</wp:posOffset>
                </wp:positionH>
                <wp:positionV relativeFrom="paragraph">
                  <wp:posOffset>264414</wp:posOffset>
                </wp:positionV>
                <wp:extent cx="0" cy="2287905"/>
                <wp:effectExtent l="76200" t="9525" r="76200" b="17145"/>
                <wp:wrapNone/>
                <wp:docPr id="1" name="AutoShape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790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4BCC3" id="AutoShape 44" o:spid="_x0000_s1026" type="#_x0000_t32" style="position:absolute;margin-left:351pt;margin-top:20.8pt;width:0;height:180.1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3yvkQIAAFQFAAAOAAAAZHJzL2Uyb0RvYy54bWysVF1v2yAUfZ+0/4B4d/0RJ3GsJlViJ3vp&#10;ukrtfgAFHFvDYAGJE03777vgOF23PWzTHmzDNfdwz7kHbu9OrUBHrk2j5BLHNxFGXFLFGrlf4s/P&#10;uyDDyFgiGRFK8iU+c4PvVu/f3fZdzhNVK8G4RgAiTd53S1xb2+VhaGjNW2JuVMcl/KyUbomFqd6H&#10;TJMe0FsRJlE0C3ulWacV5cZAtBx+4pXHrypO7aeqMtwiscRQm/Vv7d8v7h2ubkm+16SrG3opg/xD&#10;FS1pJGx6hSqJJeigm1+g2oZqZVRlb6hqQ1VVDeWeA7CJo5/YPNWk454LiGO6q0zm/8HSh+OjRg2D&#10;3mEkSQstWh+s8jujNPWc+MneG+vYwWhg9bWIs0k5382CTbrIgnSymQSLNNsE8TzJNtNkvZ5t028u&#10;m3Gaw6M0sc2RjxJD5M84XLrt1JmHrzgYHQl0NHb9C31d49dXGvadyT01ZwQ/LOSjdhToST5194p+&#10;MUiqoiZyzz3Z53MH3AfANyluYjoQ6aX/qBisIaCP1+VU6dZBQhfRyVvqfLWUU4oOQQrRJMnmi2h6&#10;KXdM7LSxH7hqkRsssbGaNPvaFkpKMK7Ssd+GHIHTwHNMcLtKtWuE8P4VEvVQezKPIp9hlGiY++vW&#10;+aPEC6EHyQilXNoBWRxaoDTEF9MIsge4QwuHZgj7ECh8RfE6v9lAq4NkPrHmhG0vY0saAWNkva5E&#10;a9VjV2XLGUaCw2Uh9hc5hHR1/s5li2ixzbZZGqTJbBukUVkG612RBrNdPJ+Wk7Ioyti7LE7zumGM&#10;S8d6NFmc/rXHovB6kq/6huQN+mi08ftqOOeSwW8vip0fteuZcw8cXb/4cs24u+HHuV/1ehmuvgMA&#10;AP//AwBQSwMEFAAGAAgAAAAhAOVStQTfAAAACgEAAA8AAABkcnMvZG93bnJldi54bWxMj8FOwzAQ&#10;RO9I/IO1SNyonQoFCHGqCik9ICFoA4ijGy9JRLwOsZuGv2cRBzju7GjmTb6aXS8mHEPnSUOyUCCQ&#10;am87ajQ8V+XFNYgQDVnTe0INXxhgVZye5Caz/khbnHaxERxCITMa2hiHTMpQt+hMWPgBiX/vfnQm&#10;8jk20o7myOGul0ulUulMR9zQmgHvWqw/dgenYVO9rD9D+pjcP7jyqZzeXqvKbrQ+P5vXtyAizvHP&#10;DD/4jA4FM+39gWwQvYYrteQtUcNlkoJgw6+wZ0ElNyCLXP6fUHwDAAD//wMAUEsBAi0AFAAGAAgA&#10;AAAhALaDOJL+AAAA4QEAABMAAAAAAAAAAAAAAAAAAAAAAFtDb250ZW50X1R5cGVzXS54bWxQSwEC&#10;LQAUAAYACAAAACEAOP0h/9YAAACUAQAACwAAAAAAAAAAAAAAAAAvAQAAX3JlbHMvLnJlbHNQSwEC&#10;LQAUAAYACAAAACEACYN8r5ECAABUBQAADgAAAAAAAAAAAAAAAAAuAgAAZHJzL2Uyb0RvYy54bWxQ&#10;SwECLQAUAAYACAAAACEA5VK1BN8AAAAKAQAADwAAAAAAAAAAAAAAAADrBAAAZHJzL2Rvd25yZXYu&#10;eG1sUEsFBgAAAAAEAAQA8wAAAPcFAAAAAA==&#10;" strokecolor="#4579b8 [3044]" strokeweight="1pt">
                <v:stroke endarrow="open" endarrowlength="long"/>
              </v:shape>
            </w:pict>
          </mc:Fallback>
        </mc:AlternateContent>
      </w:r>
      <w:r w:rsidR="00A900DE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BF4AD1B" wp14:editId="4CA78DA9">
                <wp:simplePos x="0" y="0"/>
                <wp:positionH relativeFrom="column">
                  <wp:posOffset>2849245</wp:posOffset>
                </wp:positionH>
                <wp:positionV relativeFrom="paragraph">
                  <wp:posOffset>249657</wp:posOffset>
                </wp:positionV>
                <wp:extent cx="635" cy="2286000"/>
                <wp:effectExtent l="75565" t="8890" r="76200" b="19685"/>
                <wp:wrapNone/>
                <wp:docPr id="7" name="AutoShape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EE6FE" id="AutoShape 45" o:spid="_x0000_s1026" type="#_x0000_t32" style="position:absolute;margin-left:224.35pt;margin-top:19.65pt;width:.05pt;height:180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YulQIAAFYFAAAOAAAAZHJzL2Uyb0RvYy54bWysVF1v2yAUfZ+0/4B4d/0RJ3GsJlViJ3vp&#10;ukrtfgAFHFvDYAGJE03777vgOF23PWzTHozhAod7zj1we3dqBTpybRollzi+iTDikirWyP0Sf37e&#10;BRlGxhLJiFCSL/GZG3y3ev/utu9ynqhaCcY1AhBp8r5b4traLg9DQ2veEnOjOi5hslK6JRaGeh8y&#10;TXpAb0WYRNEs7JVmnVaUGwPRcpjEK49fVZzaT1VluEViiSE361vt2xfXhqtbku816eqGXtIg/5BF&#10;SxoJh16hSmIJOujmF6i2oVoZVdkbqtpQVVVDuecAbOLoJzZPNem45wLimO4qk/l/sPTh+KhRw5Z4&#10;jpEkLZRofbDKn4zSqefET/beWMcOegOrr0WcTcr5bhZs0kUWpJPNJFik2SaI50m2mSbr9WybfnO7&#10;Gac5fEoT2xz5KDFE/ozDpdpOnXn4ioPRkUBFY1e/0Oc1/n2mYd+Z3FNzRvDdQj5qR4Ge5FN3r+gX&#10;g6QqaiL33JN9PnfAfQB8s8UNTAcivfQfFYM1BPTxupwq3TpIqCI6eUudr5ZySlEIziZTjCjEkySb&#10;RZE3HCQ8bu20sR+4apHrLLGxmjT72hZKSrCu0rE/iByB1cB03ODOlWrXCOEdLCTqIftkDie4KaNE&#10;w9ysH7jLxAuhB9EIpVzaAVkcWiA1xBfTS34khzBcmyE8puyvpEPxSr85QKuDZD6PmhO2vfQtaQT0&#10;kfXKEq1Vj12WLWcYCQ7Phdhf6ieky/N3PltEi222zdIgTWbbII3KMljvijSY7eL5tJyURVHG3mdx&#10;mtcNY1w61qPN4vSvXRaF17t81Tckb9BHq43/V8s5nwyOe1Hs/KhdzZx/4PL6xZeHxr0OP479qtfn&#10;cPUdAAD//wMAUEsDBBQABgAIAAAAIQAZoiuE3wAAAAoBAAAPAAAAZHJzL2Rvd25yZXYueG1sTI9B&#10;T8JAEIXvJvyHzZh4ky1CEGq3hJiUg4lBqRKPS3dsG7qztbuU+u8dTnicNy/vfS9ZDbYRPXa+dqRg&#10;Mo5AIBXO1FQq+Miz+wUIHzQZ3ThCBb/oYZWObhIdG3emd+x3oRQcQj7WCqoQ2lhKX1RotR+7Fol/&#10;366zOvDZldJ0+szhtpEPUTSXVtfEDZVu8bnC4rg7WQWb/HP94+fbycurzd6y/muf52aj1N3tsH4C&#10;EXAIVzNc8BkdUmY6uBMZLxoFs9nika0KpsspCDawwFsOF4EVmSby/4T0DwAA//8DAFBLAQItABQA&#10;BgAIAAAAIQC2gziS/gAAAOEBAAATAAAAAAAAAAAAAAAAAAAAAABbQ29udGVudF9UeXBlc10ueG1s&#10;UEsBAi0AFAAGAAgAAAAhADj9If/WAAAAlAEAAAsAAAAAAAAAAAAAAAAALwEAAF9yZWxzLy5yZWxz&#10;UEsBAi0AFAAGAAgAAAAhADGRFi6VAgAAVgUAAA4AAAAAAAAAAAAAAAAALgIAAGRycy9lMm9Eb2Mu&#10;eG1sUEsBAi0AFAAGAAgAAAAhABmiK4TfAAAACgEAAA8AAAAAAAAAAAAAAAAA7wQAAGRycy9kb3du&#10;cmV2LnhtbFBLBQYAAAAABAAEAPMAAAD7BQAAAAA=&#10;" strokecolor="#4579b8 [3044]" strokeweight="1pt">
                <v:stroke endarrow="open" endarrowlength="long"/>
              </v:shape>
            </w:pict>
          </mc:Fallback>
        </mc:AlternateContent>
      </w:r>
      <w:r w:rsidR="00EE4398" w:rsidRPr="00EE4398">
        <w:rPr>
          <w:rFonts w:ascii="Calibri" w:eastAsia="Calibri" w:hAnsi="Calibri" w:cs="Times New Roman"/>
        </w:rPr>
        <w:tab/>
      </w:r>
    </w:p>
    <w:p w14:paraId="3DDA0593" w14:textId="2A9FB323" w:rsidR="00EE4398" w:rsidRPr="00EE4398" w:rsidRDefault="00322778" w:rsidP="00EE439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27D808B" wp14:editId="52BCEC1F">
                <wp:simplePos x="0" y="0"/>
                <wp:positionH relativeFrom="column">
                  <wp:posOffset>493776</wp:posOffset>
                </wp:positionH>
                <wp:positionV relativeFrom="paragraph">
                  <wp:posOffset>2233878</wp:posOffset>
                </wp:positionV>
                <wp:extent cx="1433195" cy="1650645"/>
                <wp:effectExtent l="0" t="0" r="14605" b="26035"/>
                <wp:wrapNone/>
                <wp:docPr id="11" name="Pole tekstowe 11" descr="w ramce nazwa oddziału oraz jego symbol: ODDZIAŁ KONTROLI WK-I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195" cy="165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B59E5" w14:textId="77777777" w:rsidR="00BF0408" w:rsidRPr="005252B4" w:rsidRDefault="00E46B31" w:rsidP="00835B0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252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ODDZIAŁ</w:t>
                            </w:r>
                          </w:p>
                          <w:p w14:paraId="60A4A0D9" w14:textId="77777777" w:rsidR="00E46B31" w:rsidRPr="005252B4" w:rsidRDefault="00337CBD" w:rsidP="00835B0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252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KONTROLI</w:t>
                            </w:r>
                          </w:p>
                          <w:p w14:paraId="55A0D90D" w14:textId="77777777" w:rsidR="00EE4398" w:rsidRPr="000D0DF6" w:rsidRDefault="00337CBD" w:rsidP="00322778">
                            <w:pPr>
                              <w:spacing w:before="1320"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D0D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WK</w:t>
                            </w:r>
                            <w:r w:rsidR="00E81182" w:rsidRPr="000D0D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724301" w:rsidRPr="000D0D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D808B" id="Pole tekstowe 11" o:spid="_x0000_s1027" type="#_x0000_t202" alt="w ramce nazwa oddziału oraz jego symbol: ODDZIAŁ KONTROLI WK-I&#10;" style="position:absolute;margin-left:38.9pt;margin-top:175.9pt;width:112.85pt;height:129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yJ/eAIAAK0EAAAOAAAAZHJzL2Uyb0RvYy54bWysVM1u2zAMvg/YOwgasFvrJE2y1qtTZM06&#10;BO2aYu0wYDdZlm2tsuhJSuzktr1b32uUnKbZ32WYDwIpUh/Jj6RPz9pKkZUwVoJOaP+wR4nQHDKp&#10;i4R+vLs4OKbEOqYzpkCLhK6FpWeT589OmzoWAyhBZcIQBNE2buqEls7VcRRZXoqK2UOohUZjDqZi&#10;DlVTRJlhDaJXKhr0euOoAZPVBriwFm9nnZFOAn6eC+4WeW6FIyqhmJsLpwln6s9ocsriwrC6lHyb&#10;BvuHLComNQbdQc2YY2Rp5G9QleQGLOTukEMVQZ5LLkINWE2/90s1tyWrRagFybH1jib7/2D59erG&#10;EJlh7/qUaFZhj25ACeLEvXXQCOLvM2E5ktYQwyou0G3TMAJZtpHs4fuSgGEb8kUUQOy6SkHFZDGb&#10;fZ5PH76Ry8X13YfF1Zx8ujyYv3zRTl97ypvaxhj5tsbYrn0DLYYP9Nn6Cvi9JRrOS6YLMTUGmlKw&#10;DEvu+5fR3tMOx3qQtHkPGabOlg4CUJubyvcDGSaIjq1f79otWke4Dzk8OuqfjCjhaOuPR73xcBRi&#10;sPjxeW2seyegIl5IqMF5CvBsdWWdT4fFjy4+mgUlswupVFBMkZ4rQ1YMZ+8ifFv0n9yUJk1CT0aD&#10;UcfAXyF64fsTRCUdLpGSVUKPd04s9ry91VkYccek6mRMWektkZ67jkXXpm03Bj6AJzmFbI3MGuh2&#10;BncchRLMhpIG9yWh9uuSGUGJmmvszkl/OPQLFpTh6NUAFbNvSfctTHOESqijpBPPXbeUy9rIosRI&#10;3TxomGJHcxm4fspqmz7uRGjBdn/90u3rwevpLzP5AQAA//8DAFBLAwQUAAYACAAAACEAsLDHX+AA&#10;AAAKAQAADwAAAGRycy9kb3ducmV2LnhtbEyPwU7DMBBE70j8g7VIXBB1QmhSQpwKIYHoDQqCqxtv&#10;k4h4HWw3DX/PcoLbjnY086Zaz3YQE/rQO1KQLhIQSI0zPbUK3l4fLlcgQtRk9OAIFXxjgHV9elLp&#10;0rgjveC0ja3gEAqlVtDFOJZShqZDq8PCjUj82ztvdWTpW2m8PnK4HeRVkuTS6p64odMj3nfYfG4P&#10;VsHq+mn6CJvs+b3J98NNvCimxy+v1PnZfHcLIuIc/8zwi8/oUDPTzh3IBDEoKAomjwqyZcoHG7Ik&#10;W4LYKcjTtABZV/L/hPoHAAD//wMAUEsBAi0AFAAGAAgAAAAhALaDOJL+AAAA4QEAABMAAAAAAAAA&#10;AAAAAAAAAAAAAFtDb250ZW50X1R5cGVzXS54bWxQSwECLQAUAAYACAAAACEAOP0h/9YAAACUAQAA&#10;CwAAAAAAAAAAAAAAAAAvAQAAX3JlbHMvLnJlbHNQSwECLQAUAAYACAAAACEAZscif3gCAACtBAAA&#10;DgAAAAAAAAAAAAAAAAAuAgAAZHJzL2Uyb0RvYy54bWxQSwECLQAUAAYACAAAACEAsLDHX+AAAAAK&#10;AQAADwAAAAAAAAAAAAAAAADSBAAAZHJzL2Rvd25yZXYueG1sUEsFBgAAAAAEAAQA8wAAAN8FAAAA&#10;AA==&#10;">
                <v:textbox>
                  <w:txbxContent>
                    <w:p w14:paraId="78AB59E5" w14:textId="77777777" w:rsidR="00BF0408" w:rsidRPr="005252B4" w:rsidRDefault="00E46B31" w:rsidP="00835B0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252B4">
                        <w:rPr>
                          <w:rFonts w:ascii="Arial" w:hAnsi="Arial" w:cs="Arial"/>
                          <w:sz w:val="24"/>
                          <w:szCs w:val="24"/>
                        </w:rPr>
                        <w:t>ODDZIAŁ</w:t>
                      </w:r>
                    </w:p>
                    <w:p w14:paraId="60A4A0D9" w14:textId="77777777" w:rsidR="00E46B31" w:rsidRPr="005252B4" w:rsidRDefault="00337CBD" w:rsidP="00835B0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252B4">
                        <w:rPr>
                          <w:rFonts w:ascii="Arial" w:hAnsi="Arial" w:cs="Arial"/>
                          <w:sz w:val="24"/>
                          <w:szCs w:val="24"/>
                        </w:rPr>
                        <w:t>KONTROLI</w:t>
                      </w:r>
                    </w:p>
                    <w:p w14:paraId="55A0D90D" w14:textId="77777777" w:rsidR="00EE4398" w:rsidRPr="000D0DF6" w:rsidRDefault="00337CBD" w:rsidP="00322778">
                      <w:pPr>
                        <w:spacing w:before="1320"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D0D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WK</w:t>
                      </w:r>
                      <w:r w:rsidR="00E81182" w:rsidRPr="000D0D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</w:t>
                      </w:r>
                      <w:r w:rsidR="00724301" w:rsidRPr="000D0D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793F301B" wp14:editId="5907245C">
                <wp:simplePos x="0" y="0"/>
                <wp:positionH relativeFrom="column">
                  <wp:posOffset>2058721</wp:posOffset>
                </wp:positionH>
                <wp:positionV relativeFrom="paragraph">
                  <wp:posOffset>2204085</wp:posOffset>
                </wp:positionV>
                <wp:extent cx="1499057" cy="1674495"/>
                <wp:effectExtent l="0" t="0" r="25400" b="20955"/>
                <wp:wrapNone/>
                <wp:docPr id="22" name="Pole tekstowe 22" descr="w ramce nazwa stanowiska oraz jego symbol : SAMODZIELNE WIELOOSOBOWE STANOWISKO PRACY DS. KONTROLI KRAJOWEJ &#10;WK-II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057" cy="167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7515D" w14:textId="77777777" w:rsidR="00D842FD" w:rsidRPr="005252B4" w:rsidRDefault="00337CBD" w:rsidP="0032277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252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SAMODZIELNE WIELOOSOB</w:t>
                            </w:r>
                            <w:bookmarkStart w:id="0" w:name="_GoBack"/>
                            <w:bookmarkEnd w:id="0"/>
                            <w:r w:rsidRPr="005252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OWE STANOWISKO PRACY DS. KONTROLI KRAJOWEJ </w:t>
                            </w:r>
                          </w:p>
                          <w:p w14:paraId="30A4323F" w14:textId="622638CA" w:rsidR="00EE4398" w:rsidRPr="000D0DF6" w:rsidRDefault="00337CBD" w:rsidP="00322778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D0D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WK-II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F301B" id="Pole tekstowe 22" o:spid="_x0000_s1028" type="#_x0000_t202" alt="w ramce nazwa stanowiska oraz jego symbol : SAMODZIELNE WIELOOSOBOWE STANOWISKO PRACY DS. KONTROLI KRAJOWEJ &#10;WK-II&#10;" style="position:absolute;margin-left:162.1pt;margin-top:173.55pt;width:118.05pt;height:131.8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fyRngIAAOMEAAAOAAAAZHJzL2Uyb0RvYy54bWysVN9v2jAQfp+0/+HkSXsbAQRtyRoqCnSi&#10;UFKVTmh7M4lDvDp2ZhsC/et3dihlv16m5cG5y52/u/vuLpdXu0LAlmnDlYxIq9EkwGSiUi7XEfn8&#10;ePPhgoCxVKZUKMkismeGXPXfvrmsypC1Va5EyjQgiDRhVUYkt7YMg8AkOSuoaaiSSTRmShfUoqrX&#10;QappheiFCNrN5llQKZ2WWiXMGPw6qo2k7/GzjCU2zjLDLIiIYG7Wn9qfK3cG/UsarjUtc54c0qD/&#10;kEVBucSgR6gRtRQ2mv8GVfBEK6My20hUEags4wnzNWA1reYv1SxyWjJfC5JjyiNN5v/BJvPtvQae&#10;RqTdJiBpgT26V4KBZU/GqoqB+54ykyBpFWhaJAzdnivq26oqbp4oKE2f4RtbKzD7YqUEhLAY3MWj&#10;r5PxbD6GJb7ieBFfx8sxLB4H83g5WUxjuH8YDL/AaNGAaTx/fIhnE5g+DG7R6xbev9sNPi6nHyYT&#10;L7lGVaUJMd9FiRnb3bXa4cB50k05U8mTAamGOZVrNtBaVTmjKRLVcjeDk6s1jnEgq+pOpVgw3Vjl&#10;gXaZLlwXsS+A6Dgw++OQsJ2FxIXs9HrN7jmBBG2ts/NOp9f1MWj4cr3Uxn5iqgAnRETjFHp4up0Z&#10;69Kh4YuLi2aU4OkNF8Irer0aCg1bihN7458D+k9uQkIVkV633a0Z+CtE0z9/gii4xdUTvIjIxdGJ&#10;ho63sUz9YljKRS1jykIeiHTc1Sza3WpXD48L4EheqXSPzGpVbxr+GVDIlX4mUOGWRcR831DNCIiJ&#10;xO70Wp2OW0uvdLrnbVT0qWV1aqEyQaiIWAK1OLT1Km9Kzdc5RqrnQaoBdjTjnuvXrA7p4yb5Fhy2&#10;3q3qqe69Xv9N/R8AAAD//wMAUEsDBBQABgAIAAAAIQDuYwB84QAAAAsBAAAPAAAAZHJzL2Rvd25y&#10;ZXYueG1sTI/LTsMwEEX3SPyDNUhsELXzIA0hToWQQLCDgmDrxm4SEY+D7abh7xlWsJvRHN05t94s&#10;dmSz8WFwKCFZCWAGW6cH7CS8vd5flsBCVKjV6NBI+DYBNs3pSa0q7Y74YuZt7BiFYKiUhD7GqeI8&#10;tL2xKqzcZJBue+etirT6jmuvjhRuR54KUXCrBqQPvZrMXW/az+3BSijzx/kjPGXP722xH6/jxXp+&#10;+PJSnp8ttzfAolniHwy/+qQODTnt3AF1YKOELM1TQmnI1wkwIq4KkQHbSSgSUQJvav6/Q/MDAAD/&#10;/wMAUEsBAi0AFAAGAAgAAAAhALaDOJL+AAAA4QEAABMAAAAAAAAAAAAAAAAAAAAAAFtDb250ZW50&#10;X1R5cGVzXS54bWxQSwECLQAUAAYACAAAACEAOP0h/9YAAACUAQAACwAAAAAAAAAAAAAAAAAvAQAA&#10;X3JlbHMvLnJlbHNQSwECLQAUAAYACAAAACEAe/n8kZ4CAADjBAAADgAAAAAAAAAAAAAAAAAuAgAA&#10;ZHJzL2Uyb0RvYy54bWxQSwECLQAUAAYACAAAACEA7mMAfOEAAAALAQAADwAAAAAAAAAAAAAAAAD4&#10;BAAAZHJzL2Rvd25yZXYueG1sUEsFBgAAAAAEAAQA8wAAAAYGAAAAAA==&#10;">
                <v:textbox>
                  <w:txbxContent>
                    <w:p w14:paraId="70B7515D" w14:textId="77777777" w:rsidR="00D842FD" w:rsidRPr="005252B4" w:rsidRDefault="00337CBD" w:rsidP="0032277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252B4">
                        <w:rPr>
                          <w:rFonts w:ascii="Arial" w:hAnsi="Arial" w:cs="Arial"/>
                          <w:sz w:val="24"/>
                          <w:szCs w:val="24"/>
                        </w:rPr>
                        <w:t>SAMODZIELNE WIELOOSOB</w:t>
                      </w:r>
                      <w:bookmarkStart w:id="1" w:name="_GoBack"/>
                      <w:bookmarkEnd w:id="1"/>
                      <w:r w:rsidRPr="005252B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OWE STANOWISKO PRACY DS. KONTROLI KRAJOWEJ </w:t>
                      </w:r>
                    </w:p>
                    <w:p w14:paraId="30A4323F" w14:textId="622638CA" w:rsidR="00EE4398" w:rsidRPr="000D0DF6" w:rsidRDefault="00337CBD" w:rsidP="00322778">
                      <w:pPr>
                        <w:spacing w:before="240"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D0D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WK-II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78CBC9" wp14:editId="098A7C27">
                <wp:simplePos x="0" y="0"/>
                <wp:positionH relativeFrom="column">
                  <wp:posOffset>7420965</wp:posOffset>
                </wp:positionH>
                <wp:positionV relativeFrom="paragraph">
                  <wp:posOffset>2211705</wp:posOffset>
                </wp:positionV>
                <wp:extent cx="1659991" cy="1675130"/>
                <wp:effectExtent l="0" t="0" r="16510" b="20320"/>
                <wp:wrapNone/>
                <wp:docPr id="10" name="Pole tekstowe 10" descr="w ramce nazwa stanowiska oraz jego symbol: SAMODZIELNE STANOWISKO PRACY DS. DESYGNACJI WK-VI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991" cy="167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13D6A" w14:textId="020AD40A" w:rsidR="00D842FD" w:rsidRPr="000D0DF6" w:rsidRDefault="00337CBD" w:rsidP="00E46B3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D0D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SAMODZIELNE STANOWISKO PRACY DS.</w:t>
                            </w:r>
                            <w:r w:rsidR="001C39AD" w:rsidRPr="000D0D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2454A" w:rsidRPr="000D0D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DESYGNACJI</w:t>
                            </w:r>
                          </w:p>
                          <w:p w14:paraId="6FD1427C" w14:textId="77777777" w:rsidR="00EE4398" w:rsidRPr="000D0DF6" w:rsidRDefault="00337115" w:rsidP="00322778">
                            <w:pPr>
                              <w:spacing w:before="720"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D0D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WK-V</w:t>
                            </w:r>
                            <w:r w:rsidR="00571494" w:rsidRPr="000D0D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8CBC9" id="Pole tekstowe 10" o:spid="_x0000_s1029" type="#_x0000_t202" alt="w ramce nazwa stanowiska oraz jego symbol: SAMODZIELNE STANOWISKO PRACY DS. DESYGNACJI WK-VI&#10;" style="position:absolute;margin-left:584.35pt;margin-top:174.15pt;width:130.7pt;height:13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3QjQIAAMkEAAAOAAAAZHJzL2Uyb0RvYy54bWysVFFv2jAQfp+0/2B50t5KgJa2ZA0Vg7Zi&#10;baEa3aruzTgO8er4MtuQ0F+/s0MZ6raXaXmwfL7z57vvu8vZeV0oshbGStAJ7bTalAjNIZV6mdAv&#10;95cHp5RYx3TKFGiR0I2w9Hzw9s1ZVcaiCzmoVBiCINrGVZnQ3LkyjiLLc1Ew24JSaHRmYArm0DTL&#10;KDWsQvRCRd12+ziqwKSlAS6sxdNx46SDgJ9lgrtZllnhiEoo5ubCasK68Gs0OGPx0rAyl3ybBvuH&#10;LAomNT66gxozx8jKyN+gCskNWMhci0MRQZZJLkINWE2n/aqaec5KEWpBcmy5o8n+P1g+Xd8ZIlPU&#10;DunRrECN7kAJ4sSTdVAJ4s9TYTmSVhHDCi4w7LliQVaopH1iBAx7Jt/FEojdFAtQMZkPb2fjb5OL&#10;m+kFmd8Pp7OHyfx6Ru4+D0ePZDxvkfHF/PFqOhx9mpCH64Ovk/fv6uEHL0dV2hizmpeYl6s/Qo2p&#10;BWpteQP8yRINo5zppRgaA1UuWIp0dPzNaO9qg2M9yKK6hRTLYisHAajOTOG1QvYJomN9m10riNoR&#10;7p887vX7/Q4lHH2d45Ne5zA0S8Til+ulse5KQEH8JqEGey3As/WNdT4dFr+E+NcsKJleSqWCYZaL&#10;kTJkzbAvL8MXKngVpjSpEtrvdXsNA3+FaIfvTxCFdDhgShYJPd0FsdjzdqHT0P6OSdXsMWWlt0R6&#10;7hoWXb2oQ4scvuizgHSDzBpo5gnnHzc5mGdKKpylhNofK2YEJWqiUZ1+5+jID18wjnonXTTMvmex&#10;72GaI1RCHSXNduSagV2VRi5zfKnpBw1DVDSTgWsvfZPVNn2clyDBdrb9QO7bIerXH2jwEwAA//8D&#10;AFBLAwQUAAYACAAAACEAuUx2wOIAAAANAQAADwAAAGRycy9kb3ducmV2LnhtbEyPwU7DMBBE70j8&#10;g7VIXBB10kRpCHEqhASCGxTUXt14m0TY62C7afh73BMcR/s087Zez0azCZ0fLAlIFwkwpNaqgToB&#10;nx9PtyUwHyQpqS2hgB/0sG4uL2pZKXuid5w2oWOxhHwlBfQhjBXnvu3RSL+wI1K8HawzMsToOq6c&#10;PMVyo/kySQpu5EBxoZcjPvbYfm2ORkCZv0w7/5q9bdvioO/CzWp6/nZCXF/ND/fAAs7hD4azflSH&#10;Jjrt7ZGUZzrmtChXkRWQ5WUG7IzkWZIC2wso0mUKvKn5/y+aXwAAAP//AwBQSwECLQAUAAYACAAA&#10;ACEAtoM4kv4AAADhAQAAEwAAAAAAAAAAAAAAAAAAAAAAW0NvbnRlbnRfVHlwZXNdLnhtbFBLAQIt&#10;ABQABgAIAAAAIQA4/SH/1gAAAJQBAAALAAAAAAAAAAAAAAAAAC8BAABfcmVscy8ucmVsc1BLAQIt&#10;ABQABgAIAAAAIQBApb3QjQIAAMkEAAAOAAAAAAAAAAAAAAAAAC4CAABkcnMvZTJvRG9jLnhtbFBL&#10;AQItABQABgAIAAAAIQC5THbA4gAAAA0BAAAPAAAAAAAAAAAAAAAAAOcEAABkcnMvZG93bnJldi54&#10;bWxQSwUGAAAAAAQABADzAAAA9gUAAAAA&#10;">
                <v:textbox>
                  <w:txbxContent>
                    <w:p w14:paraId="5B513D6A" w14:textId="020AD40A" w:rsidR="00D842FD" w:rsidRPr="000D0DF6" w:rsidRDefault="00337CBD" w:rsidP="00E46B3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0DF6">
                        <w:rPr>
                          <w:rFonts w:ascii="Arial" w:hAnsi="Arial" w:cs="Arial"/>
                          <w:sz w:val="24"/>
                          <w:szCs w:val="24"/>
                        </w:rPr>
                        <w:t>SAMODZIELNE STANOWISKO PRACY DS.</w:t>
                      </w:r>
                      <w:r w:rsidR="001C39AD" w:rsidRPr="000D0D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72454A" w:rsidRPr="000D0DF6">
                        <w:rPr>
                          <w:rFonts w:ascii="Arial" w:hAnsi="Arial" w:cs="Arial"/>
                          <w:sz w:val="24"/>
                          <w:szCs w:val="24"/>
                        </w:rPr>
                        <w:t>DESYGNACJI</w:t>
                      </w:r>
                    </w:p>
                    <w:p w14:paraId="6FD1427C" w14:textId="77777777" w:rsidR="00EE4398" w:rsidRPr="000D0DF6" w:rsidRDefault="00337115" w:rsidP="00322778">
                      <w:pPr>
                        <w:spacing w:before="720"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D0D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WK-V</w:t>
                      </w:r>
                      <w:r w:rsidR="00571494" w:rsidRPr="000D0D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940BE25" wp14:editId="185E20FD">
                <wp:simplePos x="0" y="0"/>
                <wp:positionH relativeFrom="column">
                  <wp:posOffset>3697834</wp:posOffset>
                </wp:positionH>
                <wp:positionV relativeFrom="paragraph">
                  <wp:posOffset>2211934</wp:posOffset>
                </wp:positionV>
                <wp:extent cx="1470355" cy="1667510"/>
                <wp:effectExtent l="0" t="0" r="15875" b="27940"/>
                <wp:wrapNone/>
                <wp:docPr id="3" name="Pole tekstowe 3" descr="w ramce nazwa stanowiska oraz jego symbol: SAMODZIELNE STANOWISKO PRACY DS. BUDŻETU I POMOCY TECHNICZNEJ  WK-IV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355" cy="166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71730" w14:textId="77777777" w:rsidR="00D842FD" w:rsidRPr="005252B4" w:rsidRDefault="00337CBD" w:rsidP="00E811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252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SAMODZIELNE STANOWISKO PRACY DS. BUDŻETU I POMOCY TECHNICZNEJ </w:t>
                            </w:r>
                          </w:p>
                          <w:p w14:paraId="739FC5D9" w14:textId="77777777" w:rsidR="00EE4398" w:rsidRPr="005252B4" w:rsidRDefault="00337CBD" w:rsidP="00322778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252B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WK-IV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0BE25" id="Pole tekstowe 3" o:spid="_x0000_s1030" type="#_x0000_t202" alt="w ramce nazwa stanowiska oraz jego symbol: SAMODZIELNE STANOWISKO PRACY DS. BUDŻETU I POMOCY TECHNICZNEJ  WK-IV&#10;" style="position:absolute;margin-left:291.15pt;margin-top:174.15pt;width:115.8pt;height:131.3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m7towIAANsEAAAOAAAAZHJzL2Uyb0RvYy54bWysVE1z2jAQvXem/2FHnektGBLIhxuTIUBa&#10;mgSYQpppbkKWsRpZciWBTf5az/1fXcuEMml76dQHjVa7etp9b9fnF2UmYc2NFVpFpNVoEuCK6Vio&#10;ZUTu5lcHpwSsoyqmUisekQ235KL7+tV5kYf8UKdaxtwAgigbFnlEUufyMAgsS3lGbUPnXKEz0Saj&#10;Dk2zDGJDC0TPZHDYbB4HhTZxbjTj1uLpoHaSrsdPEs7cJEksdyAjgrk5vxq/Lqo16J7TcGlongq2&#10;TYP+QxYZFQof3UENqKOwMuI3qEwwo61OXIPpLNBJIhj3NWA1reaLamYpzbmvBcmx+Y4m+/9g2Xg9&#10;NSDiiBwRUDRDiaZacnD80TpdcMDjmFuGlBVgaMY4Rj0V1IuqC2EfKWhDn+ArX2qwm2yhZQiz3u1k&#10;8DAa3oyHMJv3xpP70ex6AtNPvf4XGMwacHk3+PF9OL+DEUwntxM8nQ/7H8aj/sN4+BHg/vpg9Pnt&#10;m7L3rhKoyG2Iec5yzNSVl7rERvNk2/xGs0cLSvdTqpa8Z4wuUk5jJKhV3Qz2rtY4tgJZFLc6xkrp&#10;ymkPVCYmq9RDPQDRsVE2u+bgpQNWPdk+aR51OgQY+lrHxyedlm+fgIbP13Nj3XuuM6g2ETHYfR6e&#10;rm+sq9Kh4XNI9ZrVUsRXQkpvmOWiLw2sKXbqlf98BS/CpIIiImedw07NwF8hmv77E0QmHI6cFFlE&#10;TndBNKx4G6rYD4SjQtZ7TFmqLZEVdzWLrlyUvmnaz/osdLxBZo2uJwz/CLhJtXkiUOB0RcR+W1HD&#10;CciRQnXOWu12NY7eaHdODtEw+57FvocqhlARcQTqbd/VI7zKjVim+FLdD0r3UNFEeK4r6eustunj&#10;BHkJttNejei+7aN+/ZO6PwEAAP//AwBQSwMEFAAGAAgAAAAhAJXg4ofhAAAACwEAAA8AAABkcnMv&#10;ZG93bnJldi54bWxMj8FOwzAMhu9IvENkJC6IpV1HSUvTCSGB4AbbBNeszdqKxClJ1pW3x5zgZsuf&#10;fn9/tZ6tYZP2YXAoIV0kwDQ2rh2wk7DbPl4LYCEqbJVxqCV86wDr+vysUmXrTvimp03sGIVgKJWE&#10;Psax5Dw0vbYqLNyokW4H562KtPqOt16dKNwavkySnFs1IH3o1agfet18bo5Wglg9Tx/hJXt9b/KD&#10;KeLV7fT05aW8vJjv74BFPcc/GH71SR1qctq7I7aBGQk3YpkRKiFbCRqIEGlWANtLyNOkAF5X/H+H&#10;+gcAAP//AwBQSwECLQAUAAYACAAAACEAtoM4kv4AAADhAQAAEwAAAAAAAAAAAAAAAAAAAAAAW0Nv&#10;bnRlbnRfVHlwZXNdLnhtbFBLAQItABQABgAIAAAAIQA4/SH/1gAAAJQBAAALAAAAAAAAAAAAAAAA&#10;AC8BAABfcmVscy8ucmVsc1BLAQItABQABgAIAAAAIQC96m7towIAANsEAAAOAAAAAAAAAAAAAAAA&#10;AC4CAABkcnMvZTJvRG9jLnhtbFBLAQItABQABgAIAAAAIQCV4OKH4QAAAAsBAAAPAAAAAAAAAAAA&#10;AAAAAP0EAABkcnMvZG93bnJldi54bWxQSwUGAAAAAAQABADzAAAACwYAAAAA&#10;">
                <v:textbox>
                  <w:txbxContent>
                    <w:p w14:paraId="7F871730" w14:textId="77777777" w:rsidR="00D842FD" w:rsidRPr="005252B4" w:rsidRDefault="00337CBD" w:rsidP="00E811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252B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SAMODZIELNE STANOWISKO PRACY DS. BUDŻETU I POMOCY TECHNICZNEJ </w:t>
                      </w:r>
                    </w:p>
                    <w:p w14:paraId="739FC5D9" w14:textId="77777777" w:rsidR="00EE4398" w:rsidRPr="005252B4" w:rsidRDefault="00337CBD" w:rsidP="00322778">
                      <w:pPr>
                        <w:spacing w:before="240"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252B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WK-IV</w:t>
                      </w:r>
                    </w:p>
                  </w:txbxContent>
                </v:textbox>
              </v:shape>
            </w:pict>
          </mc:Fallback>
        </mc:AlternateContent>
      </w:r>
      <w:r w:rsidR="00A900DE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 wp14:anchorId="78126384" wp14:editId="5998EFD8">
                <wp:simplePos x="0" y="0"/>
                <wp:positionH relativeFrom="column">
                  <wp:posOffset>5321808</wp:posOffset>
                </wp:positionH>
                <wp:positionV relativeFrom="paragraph">
                  <wp:posOffset>2204618</wp:posOffset>
                </wp:positionV>
                <wp:extent cx="1901850" cy="1674495"/>
                <wp:effectExtent l="0" t="0" r="22225" b="20955"/>
                <wp:wrapNone/>
                <wp:docPr id="21" name="Pole tekstowe 21" descr="w ramce napis: Sekretariat oraz nazwa i symbol stanowiska osoby zajmującej się sekretariatem wydziału: SAMODZIELNE STANOWISKO PRACY DS.ORGANIZACYJNOADMINISTRACYJNYCH WK-V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50" cy="167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B1AB9" w14:textId="77777777" w:rsidR="009E3B36" w:rsidRPr="000D0DF6" w:rsidRDefault="009E3B36" w:rsidP="000D0DF6">
                            <w:pPr>
                              <w:spacing w:after="2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D0D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SEKRETARIAT</w:t>
                            </w:r>
                          </w:p>
                          <w:p w14:paraId="18709B94" w14:textId="77777777" w:rsidR="00835B05" w:rsidRPr="000D0DF6" w:rsidRDefault="00D842FD" w:rsidP="000D0DF6">
                            <w:pPr>
                              <w:spacing w:after="2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D0D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SAMODZIELNE STANOWISKO PRACY DS.ORGANIZACYJNO-ADMINISTRACYJNYCH</w:t>
                            </w:r>
                          </w:p>
                          <w:p w14:paraId="1E59512B" w14:textId="2DDFF381" w:rsidR="00EE4398" w:rsidRPr="000D0DF6" w:rsidRDefault="00337CBD" w:rsidP="00322778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D0D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WK</w:t>
                            </w:r>
                            <w:r w:rsidR="00E81182" w:rsidRPr="000D0D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872887" w:rsidRPr="000D0D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26384" id="Pole tekstowe 21" o:spid="_x0000_s1031" type="#_x0000_t202" alt="w ramce napis: Sekretariat oraz nazwa i symbol stanowiska osoby zajmującej się sekretariatem wydziału: SAMODZIELNE STANOWISKO PRACY DS.ORGANIZACYJNOADMINISTRACYJNYCH WK-V&#10;" style="position:absolute;margin-left:419.05pt;margin-top:173.6pt;width:149.75pt;height:131.85pt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v0azAIAABoFAAAOAAAAZHJzL2Uyb0RvYy54bWysVM1u2zAMvg/YOxAasFvjJEjaxqtTeEnb&#10;pT9J0XQr2ptsy7EaW/IkJXZyHLCH2Pt07zVaTtPs7zJMB0EUqY/kR1JHx2WWwpIpzaXwSKvRJMBE&#10;KCMuZh75eHu6d0hAGyoimkrBPLJimhz3X786KnKXtWUi04gpQBCh3SL3SGJM7jqODhOWUd2QOROo&#10;jKXKqEFRzZxI0QLRs9RpN5v7TiFVlCsZMq3xdlgrSd/ixzELzSSONTOQegRjM3ZXdg+q3ekfUXem&#10;aJ7wcBMG/YcoMsoFOt1CDamhsFD8N6iMh0pqGZtGKDNHxjEPmc0Bs2k1f8lmmtCc2VyQHJ1vadL/&#10;DzYcL68V8Mgj7RYBQTOs0bVMGRg210YWDKr7iOkQSStA0SxkaJZz7cKUzRUzVHFqQCq6xvt1QYGD&#10;XmWBTG3dZcH1nAKmHKxgTR+zxePT15A9guZP30C/ILAMilW05vT7lwVC+1eT4cPo5HJ8AtNbfzy5&#10;G00vJnB94w/uYThtTG7O/PHoAaXz8cQfXo3Go+ltpTwf3w8+wN3F3qe3b0r/XVXfItcupjnNMVFT&#10;vpcl9qmtlc4vZTjXIOQgoWLGfKVkkTAaIb+t6qWz87TG0RVIUFzJCHmiCyMtUBmrrCo+lhMQHfts&#10;te0tVhoIK5e9Zuuwi6oQda39g06n17U+qPv8PFfanDGZQXXwiMLmtfB0ealNFQ51n00qb1qmPDrl&#10;aWoFNQsGqYIlxUY/tWuD/pNZKqDwSK/b7tYM/BWiadefIDJucGJTnnnkcGtE3Yq3ExHZeTKUp/UZ&#10;Q07FhsiKu5pFUwal7TnLQEVyIKMVMqtkPaD4oeAhkWpNoMDh9Ij+vKCKEUhHAqvTa3U61TRbodM9&#10;aKOgdjXBroaKEKE8YgjUx4Gpf4BFrvgsQU91PwjpY0Vjbrl+iWoTPg6gLcHms6gmfFe2Vi9fWv8H&#10;AAAA//8DAFBLAwQUAAYACAAAACEAZKRHNeEAAAAMAQAADwAAAGRycy9kb3ducmV2LnhtbEyPwU7D&#10;MAxA70j8Q2QkLoilXae2K00nhASC2xgIrlnjtRWJU5KsK39PdoKj5afn53ozG80mdH6wJCBdJMCQ&#10;WqsG6gS8vz3elsB8kKSktoQCftDDprm8qGWl7IlecdqFjkUJ+UoK6EMYK85926ORfmFHpLg7WGdk&#10;iKPruHLyFOVG82WS5NzIgeKFXo740GP7tTsaAeXqefr0L9n2o80Peh1uiunp2wlxfTXf3wELOIc/&#10;GM75MR2a2LS3R1Ke6ejIyjSiArJVsQR2JtKsyIHtBeRpsgbe1Pz/E80vAAAA//8DAFBLAQItABQA&#10;BgAIAAAAIQC2gziS/gAAAOEBAAATAAAAAAAAAAAAAAAAAAAAAABbQ29udGVudF9UeXBlc10ueG1s&#10;UEsBAi0AFAAGAAgAAAAhADj9If/WAAAAlAEAAAsAAAAAAAAAAAAAAAAALwEAAF9yZWxzLy5yZWxz&#10;UEsBAi0AFAAGAAgAAAAhAKWy/RrMAgAAGgUAAA4AAAAAAAAAAAAAAAAALgIAAGRycy9lMm9Eb2Mu&#10;eG1sUEsBAi0AFAAGAAgAAAAhAGSkRzXhAAAADAEAAA8AAAAAAAAAAAAAAAAAJgUAAGRycy9kb3du&#10;cmV2LnhtbFBLBQYAAAAABAAEAPMAAAA0BgAAAAA=&#10;">
                <v:textbox>
                  <w:txbxContent>
                    <w:p w14:paraId="2A0B1AB9" w14:textId="77777777" w:rsidR="009E3B36" w:rsidRPr="000D0DF6" w:rsidRDefault="009E3B36" w:rsidP="000D0DF6">
                      <w:pPr>
                        <w:spacing w:after="24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D0D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SEKRETARIAT</w:t>
                      </w:r>
                    </w:p>
                    <w:p w14:paraId="18709B94" w14:textId="77777777" w:rsidR="00835B05" w:rsidRPr="000D0DF6" w:rsidRDefault="00D842FD" w:rsidP="000D0DF6">
                      <w:pPr>
                        <w:spacing w:after="24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D0DF6">
                        <w:rPr>
                          <w:rFonts w:ascii="Arial" w:hAnsi="Arial" w:cs="Arial"/>
                          <w:sz w:val="24"/>
                          <w:szCs w:val="24"/>
                        </w:rPr>
                        <w:t>SAMODZIELNE STANOWISKO PRACY DS.ORGANIZACYJNO-ADMINISTRACYJNYCH</w:t>
                      </w:r>
                    </w:p>
                    <w:p w14:paraId="1E59512B" w14:textId="2DDFF381" w:rsidR="00EE4398" w:rsidRPr="000D0DF6" w:rsidRDefault="00337CBD" w:rsidP="00322778">
                      <w:pPr>
                        <w:spacing w:before="240"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D0D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WK</w:t>
                      </w:r>
                      <w:r w:rsidR="00E81182" w:rsidRPr="000D0D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</w:t>
                      </w:r>
                      <w:r w:rsidR="00872887" w:rsidRPr="000D0D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E4398" w:rsidRPr="00EE4398" w:rsidSect="00450077">
      <w:pgSz w:w="16838" w:h="11906" w:orient="landscape"/>
      <w:pgMar w:top="452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0532A" w14:textId="77777777" w:rsidR="00F61791" w:rsidRDefault="00F61791">
      <w:pPr>
        <w:spacing w:after="0" w:line="240" w:lineRule="auto"/>
      </w:pPr>
      <w:r>
        <w:separator/>
      </w:r>
    </w:p>
  </w:endnote>
  <w:endnote w:type="continuationSeparator" w:id="0">
    <w:p w14:paraId="508E31FC" w14:textId="77777777" w:rsidR="00F61791" w:rsidRDefault="00F6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3EB0E" w14:textId="77777777" w:rsidR="00F61791" w:rsidRDefault="00F61791">
      <w:pPr>
        <w:spacing w:after="0" w:line="240" w:lineRule="auto"/>
      </w:pPr>
      <w:r>
        <w:separator/>
      </w:r>
    </w:p>
  </w:footnote>
  <w:footnote w:type="continuationSeparator" w:id="0">
    <w:p w14:paraId="70CD093C" w14:textId="77777777" w:rsidR="00F61791" w:rsidRDefault="00F617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398"/>
    <w:rsid w:val="00023760"/>
    <w:rsid w:val="00047BA2"/>
    <w:rsid w:val="00047E6D"/>
    <w:rsid w:val="00092A8E"/>
    <w:rsid w:val="000C00DD"/>
    <w:rsid w:val="000D0DF6"/>
    <w:rsid w:val="000E243C"/>
    <w:rsid w:val="001118BE"/>
    <w:rsid w:val="0012253B"/>
    <w:rsid w:val="001452E7"/>
    <w:rsid w:val="00160A60"/>
    <w:rsid w:val="00161BC3"/>
    <w:rsid w:val="0018009D"/>
    <w:rsid w:val="00195BAC"/>
    <w:rsid w:val="001C39AD"/>
    <w:rsid w:val="001C5FEE"/>
    <w:rsid w:val="0021109E"/>
    <w:rsid w:val="00211125"/>
    <w:rsid w:val="002A0A4C"/>
    <w:rsid w:val="00317A4B"/>
    <w:rsid w:val="00322778"/>
    <w:rsid w:val="00323689"/>
    <w:rsid w:val="00337115"/>
    <w:rsid w:val="00337CBD"/>
    <w:rsid w:val="00341517"/>
    <w:rsid w:val="00355588"/>
    <w:rsid w:val="0037204F"/>
    <w:rsid w:val="00376CB3"/>
    <w:rsid w:val="00380676"/>
    <w:rsid w:val="003B641D"/>
    <w:rsid w:val="003D2EA6"/>
    <w:rsid w:val="003E34D2"/>
    <w:rsid w:val="00427588"/>
    <w:rsid w:val="00450077"/>
    <w:rsid w:val="004746EF"/>
    <w:rsid w:val="005144B3"/>
    <w:rsid w:val="00523D06"/>
    <w:rsid w:val="005252B4"/>
    <w:rsid w:val="00526F9E"/>
    <w:rsid w:val="00571494"/>
    <w:rsid w:val="005934BB"/>
    <w:rsid w:val="00593804"/>
    <w:rsid w:val="00593DFE"/>
    <w:rsid w:val="006309EC"/>
    <w:rsid w:val="0063433C"/>
    <w:rsid w:val="00636340"/>
    <w:rsid w:val="00641348"/>
    <w:rsid w:val="00651101"/>
    <w:rsid w:val="00683A0E"/>
    <w:rsid w:val="006E2653"/>
    <w:rsid w:val="00716940"/>
    <w:rsid w:val="00722416"/>
    <w:rsid w:val="00724301"/>
    <w:rsid w:val="0072454A"/>
    <w:rsid w:val="00743420"/>
    <w:rsid w:val="00747217"/>
    <w:rsid w:val="00755B99"/>
    <w:rsid w:val="00766BCF"/>
    <w:rsid w:val="007C7FF7"/>
    <w:rsid w:val="007E03D7"/>
    <w:rsid w:val="007F00CB"/>
    <w:rsid w:val="007F1380"/>
    <w:rsid w:val="007F4216"/>
    <w:rsid w:val="008230D4"/>
    <w:rsid w:val="00835B05"/>
    <w:rsid w:val="00865859"/>
    <w:rsid w:val="00866AB3"/>
    <w:rsid w:val="00872887"/>
    <w:rsid w:val="008806A7"/>
    <w:rsid w:val="008E0302"/>
    <w:rsid w:val="009034D9"/>
    <w:rsid w:val="009639BB"/>
    <w:rsid w:val="00974E0B"/>
    <w:rsid w:val="009A3876"/>
    <w:rsid w:val="009B6F61"/>
    <w:rsid w:val="009E3B36"/>
    <w:rsid w:val="00A37090"/>
    <w:rsid w:val="00A47A64"/>
    <w:rsid w:val="00A55764"/>
    <w:rsid w:val="00A70218"/>
    <w:rsid w:val="00A7085E"/>
    <w:rsid w:val="00A900DE"/>
    <w:rsid w:val="00AA6D41"/>
    <w:rsid w:val="00AD7800"/>
    <w:rsid w:val="00AF269A"/>
    <w:rsid w:val="00B26E6E"/>
    <w:rsid w:val="00B27A36"/>
    <w:rsid w:val="00B40399"/>
    <w:rsid w:val="00B40EC6"/>
    <w:rsid w:val="00BF0408"/>
    <w:rsid w:val="00C3576E"/>
    <w:rsid w:val="00C35DA0"/>
    <w:rsid w:val="00C61108"/>
    <w:rsid w:val="00CA14E0"/>
    <w:rsid w:val="00CB6C9E"/>
    <w:rsid w:val="00CF01AE"/>
    <w:rsid w:val="00D359F7"/>
    <w:rsid w:val="00D842FD"/>
    <w:rsid w:val="00DB25AC"/>
    <w:rsid w:val="00DD0E06"/>
    <w:rsid w:val="00DE40BF"/>
    <w:rsid w:val="00DF1F1D"/>
    <w:rsid w:val="00E46B31"/>
    <w:rsid w:val="00E516D1"/>
    <w:rsid w:val="00E670F7"/>
    <w:rsid w:val="00E70ADA"/>
    <w:rsid w:val="00E81182"/>
    <w:rsid w:val="00ED4726"/>
    <w:rsid w:val="00EE4398"/>
    <w:rsid w:val="00F61791"/>
    <w:rsid w:val="00F711BF"/>
    <w:rsid w:val="00F765CC"/>
    <w:rsid w:val="00F80727"/>
    <w:rsid w:val="00F9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764EE1D3"/>
  <w15:docId w15:val="{D0EB92EF-ED75-4FF1-8D49-D8402E58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70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E4398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E4398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E439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BA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47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regulaminu Wydziału Kontroli - Schemat organizacyjny wydziału</dc:title>
  <dc:creator>m.pionkowska</dc:creator>
  <cp:lastModifiedBy>Monika Giedrojć</cp:lastModifiedBy>
  <cp:revision>9</cp:revision>
  <cp:lastPrinted>2016-06-23T08:46:00Z</cp:lastPrinted>
  <dcterms:created xsi:type="dcterms:W3CDTF">2020-06-12T13:46:00Z</dcterms:created>
  <dcterms:modified xsi:type="dcterms:W3CDTF">2024-01-16T13:14:00Z</dcterms:modified>
</cp:coreProperties>
</file>