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4020" w14:textId="77777777" w:rsidR="00B804A0" w:rsidRPr="00253959" w:rsidRDefault="00B804A0" w:rsidP="00B804A0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58E2C9BD" w14:textId="77777777" w:rsidR="00B804A0" w:rsidRPr="00253959" w:rsidRDefault="00B804A0" w:rsidP="00B804A0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486786C3" w14:textId="77777777" w:rsidR="004E6525" w:rsidRPr="00253959" w:rsidRDefault="004E6525" w:rsidP="00DA2AE6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6A9C3E7" w14:textId="77777777" w:rsidR="004E6525" w:rsidRPr="00253959" w:rsidRDefault="00B804A0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7572A7" w:rsidRPr="00253959" w14:paraId="00BCD61D" w14:textId="77777777" w:rsidTr="00F54099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6B61CE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93DA8D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0D342E5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26E4A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DC693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77A7F05B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7572A7" w:rsidRPr="00253959" w14:paraId="1E827B33" w14:textId="77777777" w:rsidTr="00F54099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BE2C" w14:textId="559B9603" w:rsidR="007572A7" w:rsidRPr="00253959" w:rsidRDefault="007572A7" w:rsidP="00F540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Część I </w:t>
            </w:r>
          </w:p>
        </w:tc>
      </w:tr>
      <w:tr w:rsidR="007572A7" w:rsidRPr="00253959" w14:paraId="018CC5C8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10F9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0D1D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CD1D" w14:textId="77777777" w:rsidR="007572A7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55CFD196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20A851A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CF5B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39D1645F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368B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51E6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3B3C4BB1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1330A7AF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4C9DAB02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3BAD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51C2E6C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252D9F28" w14:textId="77777777" w:rsidR="007572A7" w:rsidRPr="007572A7" w:rsidRDefault="007572A7" w:rsidP="00F54099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ekspert przyrodniczy może jednocześnie pełnić funkcję koordynatora prac posiadający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m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-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kierunki przyrodnicze: biologia, ochrona środowiska, leśnictwo oraz doświadczenie polegające na udziale jako ekspert w zakresie badań siedlisk przyrodnich i/lub siedlisk gatunków roślin przy sporządzaniu ekspertyzy w zakresie oceny stanu ochrony oraz oceny wpływu zrealizowanych działań ochronnych na siedlisko przyrodnicze obszaru Natura 2000</w:t>
            </w:r>
            <w:r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84AA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1236A66E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5898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8F05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7774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0E15F4E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Cs/>
                <w:sz w:val="24"/>
                <w:szCs w:val="24"/>
              </w:rPr>
              <w:t>posiadający doświadczenie polegające na sporządzeniu cyfrowych warstw wektorowych używanych w systemach informacji przestrzennej (GIS) przy sporządzeniu co najmniej jednej ekspertyzy w zakresie oceny stanu ochrony oraz oceny wpływu zrealizowanych działań ochronnych na siedlisko przyrodnicze obszaru Natura 2000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3111F5B9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9180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568F4CA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83B74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A17643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661C27F1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61352503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4ED9C37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132CDB91" w14:textId="77777777" w:rsidR="00253959" w:rsidRDefault="00253959">
      <w:pPr>
        <w:suppressAutoHyphens w:val="0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br w:type="page"/>
      </w:r>
    </w:p>
    <w:p w14:paraId="3AEFFEA7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4091041" w14:textId="77777777" w:rsidR="004E6525" w:rsidRPr="00253959" w:rsidRDefault="004E6525" w:rsidP="004E652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0AC16150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7BEE96B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 xml:space="preserve">WYKAZ OSÓB </w:t>
      </w:r>
    </w:p>
    <w:p w14:paraId="320D7FEB" w14:textId="77777777" w:rsidR="004E6525" w:rsidRPr="00253959" w:rsidRDefault="004E6525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DA2AE6" w:rsidRPr="00253959" w14:paraId="12D5A33A" w14:textId="77777777" w:rsidTr="00DC2211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F1303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D47425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6E787D1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D5E9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B5124E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168BF8D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DA2AE6" w:rsidRPr="00253959" w14:paraId="3FF56E78" w14:textId="77777777" w:rsidTr="00DC2211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A31E" w14:textId="694D65F2" w:rsidR="00DA2AE6" w:rsidRPr="00253959" w:rsidRDefault="00DA2AE6" w:rsidP="004E652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</w:t>
            </w:r>
            <w:r w:rsidR="007572A7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="004354BE"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A2AE6" w:rsidRPr="00253959" w14:paraId="40CB5D20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D0C1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449D1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 w:rsidR="00C0041D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C4ED" w14:textId="1DF6B95A" w:rsidR="007572A7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="007572A7"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0AB09844" w14:textId="78DAA25D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 w:rsid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 w:rsid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="005556CC"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33CE2B2A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C885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7E736F4C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610D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140D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150618E2" w14:textId="77777777" w:rsidR="004E6525" w:rsidRPr="00253959" w:rsidRDefault="004E6525" w:rsidP="00DC221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DCF878A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2D8FA8B4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69F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B9BBBAC" w14:textId="77777777" w:rsidR="00DA2AE6" w:rsidRPr="00253959" w:rsidRDefault="00DA2AE6" w:rsidP="00DC2211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4C8453DD" w14:textId="539B1DC4" w:rsidR="00DA2AE6" w:rsidRPr="007572A7" w:rsidRDefault="007572A7" w:rsidP="00DC2211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="005556CC"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ekspert przyrodniczy może jednocześnie pełnić funkcję koordynatora prac posiadający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m</w:t>
            </w:r>
            <w:r w:rsidR="005556CC"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-</w:t>
            </w:r>
            <w:r w:rsidR="005556CC"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kierunki przyrodnicze: biologia, ochrona środowiska, leśnictwo oraz doświadczenie polegające na udziale jako ekspert w zakresie badań siedlisk przyrodnich i/lub siedlisk gatunków roślin przy sporządzaniu ekspertyzy w zakresie oceny stanu ochrony oraz oceny wpływu zrealizowanych działań ochronnych na siedlisko przyrodnicze obszaru Natura 2000</w:t>
            </w:r>
            <w:r w:rsidR="004E6525"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1670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DA2AE6" w:rsidRPr="00253959" w14:paraId="6FA179FB" w14:textId="77777777" w:rsidTr="00DC2211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A1AF" w14:textId="77777777" w:rsidR="00DA2AE6" w:rsidRPr="00253959" w:rsidRDefault="00DA2AE6" w:rsidP="00DC2211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7FC7" w14:textId="77777777" w:rsidR="00DA2AE6" w:rsidRPr="00253959" w:rsidRDefault="00DA2AE6" w:rsidP="00DC2211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 w:rsidR="00C0041D"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E0E4" w14:textId="77777777" w:rsidR="00DA2AE6" w:rsidRPr="00253959" w:rsidRDefault="00DA2AE6" w:rsidP="00DC2211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A2E5E5F" w14:textId="22843846" w:rsidR="007A036F" w:rsidRPr="00253959" w:rsidRDefault="007572A7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Cs/>
                <w:sz w:val="24"/>
                <w:szCs w:val="24"/>
              </w:rPr>
              <w:t>posiadający doświadczenie polegające na sporządzeniu cyfrowych warstw wektorowych używanych w systemach informacji przestrzennej (GIS) przy sporządzeniu co najmniej jednej ekspertyzy w zakresie oceny stanu ochrony oraz oceny wpływu zrealizowanych działań ochronnych na siedlisko przyrodnicze obszaru Natura 2000</w:t>
            </w:r>
            <w:r w:rsidR="007A036F" w:rsidRPr="0025395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6FE750A7" w14:textId="77777777" w:rsidR="00DA2AE6" w:rsidRPr="00253959" w:rsidRDefault="007A036F" w:rsidP="007A036F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753" w14:textId="77777777" w:rsidR="00DA2AE6" w:rsidRPr="00253959" w:rsidRDefault="00DA2AE6" w:rsidP="00DC2211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20D1802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02F3111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D7A102C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FE67BF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5ECB4E43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88637DB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19AC65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43F75E61" w14:textId="77777777" w:rsidR="00253959" w:rsidRDefault="00253959">
      <w:pPr>
        <w:suppressAutoHyphens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03EC9838" w14:textId="77777777" w:rsidR="004E6525" w:rsidRPr="00253959" w:rsidRDefault="004E6525" w:rsidP="004E6525">
      <w:pPr>
        <w:tabs>
          <w:tab w:val="left" w:pos="10485"/>
        </w:tabs>
        <w:spacing w:before="120" w:after="12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lastRenderedPageBreak/>
        <w:t>……………………….</w:t>
      </w:r>
      <w:r w:rsidRPr="00253959">
        <w:rPr>
          <w:rFonts w:ascii="Arial Narrow" w:hAnsi="Arial Narrow" w:cs="Arial"/>
          <w:b/>
          <w:bCs/>
          <w:sz w:val="24"/>
          <w:szCs w:val="24"/>
        </w:rPr>
        <w:tab/>
      </w:r>
    </w:p>
    <w:p w14:paraId="26983BD1" w14:textId="77777777" w:rsidR="004E6525" w:rsidRPr="00253959" w:rsidRDefault="004E6525" w:rsidP="00911F35">
      <w:pPr>
        <w:spacing w:before="120" w:after="120" w:line="240" w:lineRule="auto"/>
        <w:rPr>
          <w:rFonts w:ascii="Arial Narrow" w:hAnsi="Arial Narrow" w:cs="Arial"/>
          <w:bCs/>
          <w:i/>
          <w:sz w:val="24"/>
          <w:szCs w:val="24"/>
        </w:rPr>
      </w:pPr>
      <w:r w:rsidRPr="00253959">
        <w:rPr>
          <w:rFonts w:ascii="Arial Narrow" w:hAnsi="Arial Narrow" w:cs="Arial"/>
          <w:bCs/>
          <w:i/>
          <w:sz w:val="24"/>
          <w:szCs w:val="24"/>
        </w:rPr>
        <w:t>(pieczęć wykonawcy)</w:t>
      </w:r>
    </w:p>
    <w:p w14:paraId="393B7F7E" w14:textId="77777777" w:rsidR="004E6525" w:rsidRPr="00253959" w:rsidRDefault="004E6525" w:rsidP="004E652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A96D1F3" w14:textId="77777777" w:rsidR="004E6525" w:rsidRPr="00253959" w:rsidRDefault="004E6525" w:rsidP="00911F35">
      <w:pPr>
        <w:autoSpaceDE w:val="0"/>
        <w:spacing w:before="120" w:after="120" w:line="240" w:lineRule="auto"/>
        <w:ind w:firstLine="35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53959">
        <w:rPr>
          <w:rFonts w:ascii="Arial Narrow" w:hAnsi="Arial Narrow" w:cs="Arial"/>
          <w:b/>
          <w:bCs/>
          <w:sz w:val="24"/>
          <w:szCs w:val="24"/>
        </w:rPr>
        <w:t>WYKAZ OSÓB</w:t>
      </w: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268"/>
        <w:gridCol w:w="8646"/>
        <w:gridCol w:w="2835"/>
      </w:tblGrid>
      <w:tr w:rsidR="007572A7" w:rsidRPr="00253959" w14:paraId="683C510E" w14:textId="77777777" w:rsidTr="00F54099">
        <w:trPr>
          <w:trHeight w:val="907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B373EA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72B285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Zakres rzeczowy wykonywanych czynności/</w:t>
            </w:r>
          </w:p>
          <w:p w14:paraId="2B378257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Imię i nazwisko osoby skierowanej do realizacji zamówienia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901E46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Posiadane wykształcenie i doświadczenie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E60EAA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Podstawa dysponowania osobą</w:t>
            </w:r>
          </w:p>
          <w:p w14:paraId="3ECD622E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/jeżeli Wykonawca korzysta z zasobów podmiotu trzeciego zobowiązany jest określić podmiot udostępniający zasoby/</w:t>
            </w:r>
          </w:p>
        </w:tc>
      </w:tr>
      <w:tr w:rsidR="007572A7" w:rsidRPr="00253959" w14:paraId="7947CF83" w14:textId="77777777" w:rsidTr="00F54099">
        <w:trPr>
          <w:trHeight w:val="657"/>
        </w:trPr>
        <w:tc>
          <w:tcPr>
            <w:tcW w:w="14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77D3" w14:textId="18AA7A6C" w:rsidR="007572A7" w:rsidRPr="00253959" w:rsidRDefault="007572A7" w:rsidP="00F5409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>Część II</w:t>
            </w:r>
            <w:r w:rsidR="00C342E3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r w:rsidRPr="0025395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72A7" w:rsidRPr="00253959" w14:paraId="46976D0B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0CA27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813DB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Koordynator prac: ………………………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A2A8" w14:textId="77777777" w:rsidR="007572A7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1C62E8AA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koordynator prac może być jednocześnie ekspertem przyrodniczym posiadający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m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sz w:val="24"/>
                <w:szCs w:val="24"/>
              </w:rPr>
              <w:t>-</w:t>
            </w:r>
            <w:r w:rsidRPr="005556CC">
              <w:rPr>
                <w:rFonts w:ascii="Arial Narrow" w:hAnsi="Arial Narrow" w:cs="Arial"/>
                <w:bCs/>
                <w:i/>
                <w:sz w:val="24"/>
                <w:szCs w:val="24"/>
              </w:rPr>
              <w:t>kierunki przyrodnicze: biologia, ochrona środowiska, leśnictwo)</w:t>
            </w:r>
          </w:p>
          <w:p w14:paraId="19848F3D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C399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1725AA17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1C22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715BA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 xml:space="preserve">Ekspert przyrodniczy </w:t>
            </w:r>
          </w:p>
          <w:p w14:paraId="50793E16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64FB0B3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…………………..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….</w:t>
            </w:r>
          </w:p>
          <w:p w14:paraId="4A3AB3A5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9B01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E95BF1" w14:textId="77777777" w:rsidR="007572A7" w:rsidRPr="00253959" w:rsidRDefault="007572A7" w:rsidP="00F54099">
            <w:pPr>
              <w:pStyle w:val="Akapitzlist"/>
              <w:tabs>
                <w:tab w:val="left" w:leader="underscore" w:pos="4962"/>
              </w:tabs>
              <w:spacing w:after="0" w:line="240" w:lineRule="auto"/>
              <w:ind w:left="22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…………………………………………………………………………………………..…………………………………………..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nazwę ukończonej uczelni i kierunek)</w:t>
            </w:r>
          </w:p>
          <w:p w14:paraId="3178F994" w14:textId="77777777" w:rsidR="007572A7" w:rsidRPr="007572A7" w:rsidRDefault="007572A7" w:rsidP="00F54099">
            <w:pPr>
              <w:tabs>
                <w:tab w:val="left" w:leader="underscore" w:pos="4962"/>
              </w:tabs>
              <w:spacing w:after="0" w:line="240" w:lineRule="auto"/>
              <w:ind w:left="204"/>
              <w:jc w:val="both"/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/>
                <w:iCs/>
                <w:sz w:val="24"/>
                <w:szCs w:val="24"/>
                <w:lang w:eastAsia="en-US"/>
              </w:rPr>
              <w:t>(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ekspert przyrodniczy może jednocześnie pełnić funkcję koordynatora prac posiadający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m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 xml:space="preserve"> wykształcenie wyższe przyrodnicze</w:t>
            </w:r>
            <w:r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-</w:t>
            </w:r>
            <w:r w:rsidRPr="007572A7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kierunki przyrodnicze: biologia, ochrona środowiska, leśnictwo oraz doświadczenie polegające na udziale jako ekspert w zakresie badań siedlisk przyrodnich i/lub siedlisk gatunków roślin przy sporządzaniu ekspertyzy w zakresie oceny stanu ochrony oraz oceny wpływu zrealizowanych działań ochronnych na siedlisko przyrodnicze obszaru Natura 2000</w:t>
            </w:r>
            <w:r w:rsidRPr="007572A7">
              <w:rPr>
                <w:rFonts w:ascii="Arial Narrow" w:hAnsi="Arial Narrow" w:cs="Arial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721E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572A7" w:rsidRPr="00253959" w14:paraId="137C3E36" w14:textId="77777777" w:rsidTr="00F54099">
        <w:trPr>
          <w:trHeight w:val="6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AE8E2" w14:textId="77777777" w:rsidR="007572A7" w:rsidRPr="00253959" w:rsidRDefault="007572A7" w:rsidP="00F54099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4E63E" w14:textId="77777777" w:rsidR="007572A7" w:rsidRPr="00253959" w:rsidRDefault="007572A7" w:rsidP="00F5409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sz w:val="24"/>
                <w:szCs w:val="24"/>
              </w:rPr>
              <w:t>Ekspert ds. GIS</w:t>
            </w: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>: ………………………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253959">
              <w:rPr>
                <w:rFonts w:ascii="Arial Narrow" w:hAnsi="Arial Narrow" w:cs="Arial"/>
                <w:i/>
                <w:sz w:val="24"/>
                <w:szCs w:val="24"/>
              </w:rPr>
              <w:t>imię i nazwisko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E94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0ED8D9A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7572A7">
              <w:rPr>
                <w:rFonts w:ascii="Arial Narrow" w:hAnsi="Arial Narrow" w:cs="Arial"/>
                <w:iCs/>
                <w:sz w:val="24"/>
                <w:szCs w:val="24"/>
              </w:rPr>
              <w:t>posiadający doświadczenie polegające na sporządzeniu cyfrowych warstw wektorowych używanych w systemach informacji przestrzennej (GIS) przy sporządzeniu co najmniej jednej ekspertyzy w zakresie oceny stanu ochrony oraz oceny wpływu zrealizowanych działań ochronnych na siedlisko przyrodnicze obszaru Natura 2000</w:t>
            </w:r>
            <w:r w:rsidRPr="0025395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545E0DC2" w14:textId="77777777" w:rsidR="007572A7" w:rsidRPr="00253959" w:rsidRDefault="007572A7" w:rsidP="00F54099">
            <w:pPr>
              <w:tabs>
                <w:tab w:val="left" w:leader="underscore" w:pos="4962"/>
              </w:tabs>
              <w:spacing w:after="0" w:line="240" w:lineRule="auto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r w:rsidRPr="00253959">
              <w:rPr>
                <w:rFonts w:ascii="Arial Narrow" w:hAnsi="Arial Narrow" w:cs="Arial"/>
                <w:bCs/>
                <w:sz w:val="24"/>
                <w:szCs w:val="24"/>
              </w:rPr>
              <w:t xml:space="preserve">………………………………………………………………..……………………………………………………………………………………… </w:t>
            </w:r>
            <w:r w:rsidRPr="00253959">
              <w:rPr>
                <w:rFonts w:ascii="Arial Narrow" w:hAnsi="Arial Narrow" w:cs="Arial"/>
                <w:bCs/>
                <w:i/>
                <w:sz w:val="24"/>
                <w:szCs w:val="24"/>
              </w:rPr>
              <w:t>(proszę wskazać posiadane doświadczenie)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A9E3" w14:textId="77777777" w:rsidR="007572A7" w:rsidRPr="00253959" w:rsidRDefault="007572A7" w:rsidP="00F54099">
            <w:pPr>
              <w:tabs>
                <w:tab w:val="left" w:leader="underscore" w:pos="189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4556CE5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3F52E0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5B325E" w14:textId="77777777" w:rsidR="00DA2AE6" w:rsidRPr="00253959" w:rsidRDefault="00DA2AE6" w:rsidP="00DA2AE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__________________, dnia ________ 20</w:t>
      </w:r>
      <w:r w:rsidR="00253959">
        <w:rPr>
          <w:rFonts w:ascii="Arial Narrow" w:hAnsi="Arial Narrow" w:cs="Arial"/>
          <w:sz w:val="24"/>
          <w:szCs w:val="24"/>
        </w:rPr>
        <w:t>2</w:t>
      </w:r>
      <w:r w:rsidR="00FE67BF">
        <w:rPr>
          <w:rFonts w:ascii="Arial Narrow" w:hAnsi="Arial Narrow" w:cs="Arial"/>
          <w:sz w:val="24"/>
          <w:szCs w:val="24"/>
        </w:rPr>
        <w:t>2</w:t>
      </w:r>
      <w:r w:rsidRPr="00253959">
        <w:rPr>
          <w:rFonts w:ascii="Arial Narrow" w:hAnsi="Arial Narrow" w:cs="Arial"/>
          <w:sz w:val="24"/>
          <w:szCs w:val="24"/>
        </w:rPr>
        <w:t xml:space="preserve"> r.</w:t>
      </w:r>
    </w:p>
    <w:p w14:paraId="29A81592" w14:textId="77777777" w:rsidR="00DA2AE6" w:rsidRPr="00253959" w:rsidRDefault="00DA2AE6" w:rsidP="00DA2AE6">
      <w:pPr>
        <w:tabs>
          <w:tab w:val="center" w:pos="1134"/>
          <w:tab w:val="center" w:pos="3402"/>
        </w:tabs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ab/>
        <w:t xml:space="preserve">miejscowość </w:t>
      </w:r>
      <w:r w:rsidRPr="00253959">
        <w:rPr>
          <w:rFonts w:ascii="Arial Narrow" w:hAnsi="Arial Narrow" w:cs="Arial"/>
          <w:i/>
          <w:sz w:val="24"/>
          <w:szCs w:val="24"/>
        </w:rPr>
        <w:tab/>
        <w:t>data</w:t>
      </w:r>
    </w:p>
    <w:p w14:paraId="30503837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253959">
        <w:rPr>
          <w:rFonts w:ascii="Arial Narrow" w:hAnsi="Arial Narrow" w:cs="Arial"/>
          <w:sz w:val="24"/>
          <w:szCs w:val="24"/>
        </w:rPr>
        <w:t>__________________________________</w:t>
      </w:r>
    </w:p>
    <w:p w14:paraId="108955F9" w14:textId="77777777" w:rsidR="00DA2AE6" w:rsidRPr="00253959" w:rsidRDefault="00DA2AE6" w:rsidP="00DA2AE6">
      <w:pPr>
        <w:tabs>
          <w:tab w:val="center" w:pos="1080"/>
          <w:tab w:val="center" w:pos="3969"/>
        </w:tabs>
        <w:spacing w:after="0" w:line="240" w:lineRule="auto"/>
        <w:jc w:val="right"/>
        <w:rPr>
          <w:rFonts w:ascii="Arial Narrow" w:hAnsi="Arial Narrow" w:cs="Arial"/>
          <w:i/>
          <w:sz w:val="24"/>
          <w:szCs w:val="24"/>
        </w:rPr>
      </w:pPr>
      <w:r w:rsidRPr="00253959">
        <w:rPr>
          <w:rFonts w:ascii="Arial Narrow" w:hAnsi="Arial Narrow" w:cs="Arial"/>
          <w:i/>
          <w:sz w:val="24"/>
          <w:szCs w:val="24"/>
        </w:rPr>
        <w:t>podpis osoby uprawnionej do reprezentowania Wykonawcy</w:t>
      </w:r>
    </w:p>
    <w:p w14:paraId="7FB3E993" w14:textId="77777777" w:rsidR="00DA2AE6" w:rsidRPr="00947B92" w:rsidRDefault="00DA2AE6" w:rsidP="00947B92">
      <w:pPr>
        <w:suppressAutoHyphens w:val="0"/>
        <w:rPr>
          <w:rFonts w:ascii="Arial Narrow" w:hAnsi="Arial Narrow" w:cs="Arial"/>
          <w:b/>
          <w:bCs/>
          <w:sz w:val="24"/>
          <w:szCs w:val="24"/>
        </w:rPr>
      </w:pPr>
    </w:p>
    <w:sectPr w:rsidR="00DA2AE6" w:rsidRPr="00947B92" w:rsidSect="004B532F">
      <w:headerReference w:type="default" r:id="rId7"/>
      <w:footerReference w:type="default" r:id="rId8"/>
      <w:pgSz w:w="16838" w:h="11906" w:orient="landscape"/>
      <w:pgMar w:top="843" w:right="1417" w:bottom="1417" w:left="1417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9E2F" w14:textId="77777777" w:rsidR="00E97D6E" w:rsidRDefault="00E97D6E" w:rsidP="00B804A0">
      <w:pPr>
        <w:spacing w:after="0" w:line="240" w:lineRule="auto"/>
      </w:pPr>
      <w:r>
        <w:separator/>
      </w:r>
    </w:p>
  </w:endnote>
  <w:endnote w:type="continuationSeparator" w:id="0">
    <w:p w14:paraId="46ED2E83" w14:textId="77777777" w:rsidR="00E97D6E" w:rsidRDefault="00E97D6E" w:rsidP="00B8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359" w14:textId="77777777" w:rsidR="00C1602A" w:rsidRDefault="00536BD5" w:rsidP="001D45F7">
    <w:pPr>
      <w:pStyle w:val="Stopka"/>
      <w:jc w:val="center"/>
    </w:pPr>
    <w:r w:rsidRPr="00536BD5">
      <w:rPr>
        <w:noProof/>
        <w:lang w:eastAsia="pl-PL"/>
      </w:rPr>
      <w:drawing>
        <wp:inline distT="0" distB="0" distL="0" distR="0" wp14:anchorId="0BD92EBA" wp14:editId="25E25017">
          <wp:extent cx="5339395" cy="475488"/>
          <wp:effectExtent l="19050" t="0" r="0" b="0"/>
          <wp:docPr id="10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5F7">
      <w:t xml:space="preserve">        Strona: </w:t>
    </w:r>
    <w:r w:rsidR="00166438">
      <w:fldChar w:fldCharType="begin"/>
    </w:r>
    <w:r w:rsidR="00834094">
      <w:instrText xml:space="preserve"> PAGE   \* MERGEFORMAT </w:instrText>
    </w:r>
    <w:r w:rsidR="00166438">
      <w:fldChar w:fldCharType="separate"/>
    </w:r>
    <w:r w:rsidR="00FE67BF">
      <w:rPr>
        <w:noProof/>
      </w:rPr>
      <w:t>3</w:t>
    </w:r>
    <w:r w:rsidR="00166438">
      <w:rPr>
        <w:noProof/>
      </w:rPr>
      <w:fldChar w:fldCharType="end"/>
    </w:r>
    <w:r w:rsidR="001D45F7">
      <w:t>/</w:t>
    </w:r>
    <w:fldSimple w:instr=" NUMPAGES   \* MERGEFORMAT ">
      <w:r w:rsidR="00FE67BF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2D9" w14:textId="77777777" w:rsidR="00E97D6E" w:rsidRDefault="00E97D6E" w:rsidP="00B804A0">
      <w:pPr>
        <w:spacing w:after="0" w:line="240" w:lineRule="auto"/>
      </w:pPr>
      <w:r>
        <w:separator/>
      </w:r>
    </w:p>
  </w:footnote>
  <w:footnote w:type="continuationSeparator" w:id="0">
    <w:p w14:paraId="11A3B45F" w14:textId="77777777" w:rsidR="00E97D6E" w:rsidRDefault="00E97D6E" w:rsidP="00B8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013212"/>
      <w:docPartObj>
        <w:docPartGallery w:val="Page Numbers (Top of Page)"/>
        <w:docPartUnique/>
      </w:docPartObj>
    </w:sdtPr>
    <w:sdtEndPr/>
    <w:sdtContent>
      <w:p w14:paraId="4327F079" w14:textId="77777777" w:rsidR="005556CC" w:rsidRPr="008B3393" w:rsidRDefault="005556CC" w:rsidP="005556CC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 xml:space="preserve">Zamawiający – Regionalna Dyrekcja Ochrony Środowiska w Gorzowie Wielkopolskim </w:t>
        </w:r>
      </w:p>
      <w:p w14:paraId="1C45FCAE" w14:textId="77777777" w:rsidR="005556CC" w:rsidRDefault="005556CC" w:rsidP="005556CC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>Postępowanie o udzielenie zamówienia</w:t>
        </w:r>
        <w:r>
          <w:rPr>
            <w:rFonts w:ascii="Times New Roman" w:hAnsi="Times New Roman"/>
            <w:i/>
            <w:sz w:val="16"/>
            <w:szCs w:val="16"/>
          </w:rPr>
          <w:t xml:space="preserve"> pn. </w:t>
        </w:r>
        <w:r w:rsidRPr="003038F3">
          <w:rPr>
            <w:rFonts w:ascii="Times New Roman" w:hAnsi="Times New Roman"/>
            <w:i/>
            <w:sz w:val="16"/>
            <w:szCs w:val="16"/>
          </w:rPr>
          <w:t>Ocena wpływu działań ochronnych na przedmioty ochrony w 3 obszarach Natura 2000</w:t>
        </w:r>
      </w:p>
      <w:p w14:paraId="6E412D24" w14:textId="014702E0" w:rsidR="005556CC" w:rsidRPr="008B3393" w:rsidRDefault="005556CC" w:rsidP="005556CC">
        <w:pPr>
          <w:spacing w:after="0" w:line="240" w:lineRule="auto"/>
          <w:ind w:left="360"/>
          <w:jc w:val="right"/>
          <w:rPr>
            <w:rFonts w:ascii="Times New Roman" w:hAnsi="Times New Roman"/>
            <w:i/>
            <w:sz w:val="16"/>
            <w:szCs w:val="16"/>
          </w:rPr>
        </w:pPr>
        <w:r w:rsidRPr="003038F3">
          <w:rPr>
            <w:rFonts w:ascii="Times New Roman" w:hAnsi="Times New Roman"/>
            <w:i/>
            <w:sz w:val="16"/>
            <w:szCs w:val="16"/>
          </w:rPr>
          <w:t xml:space="preserve">Ujście Ilanki PLH080015, </w:t>
        </w:r>
        <w:proofErr w:type="spellStart"/>
        <w:r w:rsidRPr="003038F3">
          <w:rPr>
            <w:rFonts w:ascii="Times New Roman" w:hAnsi="Times New Roman"/>
            <w:i/>
            <w:sz w:val="16"/>
            <w:szCs w:val="16"/>
          </w:rPr>
          <w:t>Mierkowskie</w:t>
        </w:r>
        <w:proofErr w:type="spellEnd"/>
        <w:r w:rsidRPr="003038F3">
          <w:rPr>
            <w:rFonts w:ascii="Times New Roman" w:hAnsi="Times New Roman"/>
            <w:i/>
            <w:sz w:val="16"/>
            <w:szCs w:val="16"/>
          </w:rPr>
          <w:t xml:space="preserve"> Wydmy PLH080039, Jeziora Gościmskie PLH080036</w:t>
        </w:r>
      </w:p>
      <w:p w14:paraId="5E1911B4" w14:textId="556DC074" w:rsidR="00CE5FE5" w:rsidRPr="00D6117D" w:rsidRDefault="005556CC" w:rsidP="005556CC">
        <w:pPr>
          <w:spacing w:after="0"/>
          <w:ind w:left="360"/>
          <w:jc w:val="right"/>
          <w:rPr>
            <w:i/>
            <w:sz w:val="16"/>
            <w:szCs w:val="16"/>
          </w:rPr>
        </w:pPr>
        <w:r w:rsidRPr="008B3393">
          <w:rPr>
            <w:rFonts w:ascii="Times New Roman" w:hAnsi="Times New Roman"/>
            <w:i/>
            <w:sz w:val="16"/>
            <w:szCs w:val="16"/>
          </w:rPr>
          <w:t>Oznaczenie sprawy: WOF.261.1.202</w:t>
        </w:r>
        <w:r>
          <w:rPr>
            <w:rFonts w:ascii="Times New Roman" w:hAnsi="Times New Roman"/>
            <w:i/>
            <w:sz w:val="16"/>
            <w:szCs w:val="16"/>
          </w:rPr>
          <w:t>2</w:t>
        </w:r>
        <w:r w:rsidRPr="008B3393">
          <w:rPr>
            <w:rFonts w:ascii="Times New Roman" w:hAnsi="Times New Roman"/>
            <w:i/>
            <w:sz w:val="16"/>
            <w:szCs w:val="16"/>
          </w:rPr>
          <w:t>.DG</w:t>
        </w:r>
      </w:p>
      <w:p w14:paraId="02C9209A" w14:textId="77777777" w:rsidR="00B76D5B" w:rsidRPr="00206C68" w:rsidRDefault="00B76D5B" w:rsidP="00CE5FE5">
        <w:pPr>
          <w:pStyle w:val="pkt"/>
          <w:autoSpaceDE w:val="0"/>
          <w:autoSpaceDN w:val="0"/>
          <w:spacing w:before="0" w:after="0"/>
          <w:jc w:val="right"/>
          <w:rPr>
            <w:b/>
            <w:bCs/>
            <w:i/>
            <w:color w:val="000000"/>
            <w:sz w:val="16"/>
            <w:szCs w:val="16"/>
          </w:rPr>
        </w:pP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Załącznik nr </w:t>
        </w:r>
        <w:r w:rsidR="00064F20">
          <w:rPr>
            <w:rFonts w:eastAsia="Calibri"/>
            <w:b/>
            <w:bCs/>
            <w:i/>
            <w:sz w:val="16"/>
            <w:szCs w:val="16"/>
            <w:lang w:eastAsia="en-US"/>
          </w:rPr>
          <w:t>6</w:t>
        </w:r>
        <w:r w:rsidRPr="00206C68">
          <w:rPr>
            <w:rFonts w:eastAsia="Calibri"/>
            <w:b/>
            <w:bCs/>
            <w:i/>
            <w:sz w:val="16"/>
            <w:szCs w:val="16"/>
            <w:lang w:eastAsia="en-US"/>
          </w:rPr>
          <w:t xml:space="preserve">  do SWZ</w:t>
        </w:r>
      </w:p>
      <w:p w14:paraId="78F4713C" w14:textId="77777777" w:rsidR="00301BC6" w:rsidRDefault="00E97D6E" w:rsidP="00B76D5B">
        <w:pPr>
          <w:spacing w:after="0"/>
          <w:ind w:left="36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BFA"/>
    <w:multiLevelType w:val="multilevel"/>
    <w:tmpl w:val="9BEAE9C4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448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0"/>
    <w:rsid w:val="00051D4F"/>
    <w:rsid w:val="00064F20"/>
    <w:rsid w:val="000D6EBD"/>
    <w:rsid w:val="00166438"/>
    <w:rsid w:val="001D45F7"/>
    <w:rsid w:val="001F445B"/>
    <w:rsid w:val="002076C6"/>
    <w:rsid w:val="00253959"/>
    <w:rsid w:val="0028237E"/>
    <w:rsid w:val="00304253"/>
    <w:rsid w:val="00397D88"/>
    <w:rsid w:val="003B6E67"/>
    <w:rsid w:val="003C4A11"/>
    <w:rsid w:val="00420EA0"/>
    <w:rsid w:val="004354BE"/>
    <w:rsid w:val="00476792"/>
    <w:rsid w:val="00483162"/>
    <w:rsid w:val="004E0552"/>
    <w:rsid w:val="004E6525"/>
    <w:rsid w:val="00536BD5"/>
    <w:rsid w:val="005556CC"/>
    <w:rsid w:val="00576CA7"/>
    <w:rsid w:val="005A6D71"/>
    <w:rsid w:val="005B62FB"/>
    <w:rsid w:val="00624C86"/>
    <w:rsid w:val="00626F29"/>
    <w:rsid w:val="006426DB"/>
    <w:rsid w:val="006777C9"/>
    <w:rsid w:val="006C42AA"/>
    <w:rsid w:val="006C6E00"/>
    <w:rsid w:val="007235E7"/>
    <w:rsid w:val="00733A91"/>
    <w:rsid w:val="007572A7"/>
    <w:rsid w:val="00774697"/>
    <w:rsid w:val="00792EC2"/>
    <w:rsid w:val="007A036F"/>
    <w:rsid w:val="00834094"/>
    <w:rsid w:val="0086535D"/>
    <w:rsid w:val="00911F35"/>
    <w:rsid w:val="009209E8"/>
    <w:rsid w:val="00947B92"/>
    <w:rsid w:val="00956E4B"/>
    <w:rsid w:val="0099602C"/>
    <w:rsid w:val="009B4C81"/>
    <w:rsid w:val="00A17643"/>
    <w:rsid w:val="00A27D26"/>
    <w:rsid w:val="00A32C9A"/>
    <w:rsid w:val="00AA10D6"/>
    <w:rsid w:val="00B07273"/>
    <w:rsid w:val="00B25B16"/>
    <w:rsid w:val="00B76D5B"/>
    <w:rsid w:val="00B804A0"/>
    <w:rsid w:val="00C0041D"/>
    <w:rsid w:val="00C1602A"/>
    <w:rsid w:val="00C24382"/>
    <w:rsid w:val="00C342E3"/>
    <w:rsid w:val="00C36E17"/>
    <w:rsid w:val="00CE5FE5"/>
    <w:rsid w:val="00CE7DFA"/>
    <w:rsid w:val="00D3763F"/>
    <w:rsid w:val="00D63AD6"/>
    <w:rsid w:val="00DA2AE6"/>
    <w:rsid w:val="00DA3217"/>
    <w:rsid w:val="00DC28A0"/>
    <w:rsid w:val="00DD3552"/>
    <w:rsid w:val="00DE7A91"/>
    <w:rsid w:val="00DF64D7"/>
    <w:rsid w:val="00E562A1"/>
    <w:rsid w:val="00E91CD7"/>
    <w:rsid w:val="00E96DBB"/>
    <w:rsid w:val="00E97D6E"/>
    <w:rsid w:val="00E97F51"/>
    <w:rsid w:val="00EC2065"/>
    <w:rsid w:val="00EF7A4B"/>
    <w:rsid w:val="00F04CF3"/>
    <w:rsid w:val="00FD7CFB"/>
    <w:rsid w:val="00FE67BF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A504"/>
  <w15:docId w15:val="{4BE68F14-630C-449C-8CDB-09821D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A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04A0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A0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B804A0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A0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A0"/>
    <w:rPr>
      <w:rFonts w:ascii="Calibri" w:eastAsia="Calibri" w:hAnsi="Calibri" w:cs="Calibri"/>
      <w:lang w:eastAsia="ar-SA"/>
    </w:rPr>
  </w:style>
  <w:style w:type="paragraph" w:customStyle="1" w:styleId="pkt">
    <w:name w:val="pkt"/>
    <w:basedOn w:val="Normalny"/>
    <w:rsid w:val="00B804A0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E652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6525"/>
    <w:pPr>
      <w:widowControl w:val="0"/>
      <w:shd w:val="clear" w:color="auto" w:fill="FFFFFF"/>
      <w:suppressAutoHyphens w:val="0"/>
      <w:spacing w:before="1380" w:after="1500" w:line="274" w:lineRule="exact"/>
      <w:ind w:hanging="4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4354BE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4354BE"/>
    <w:pPr>
      <w:widowControl w:val="0"/>
      <w:suppressAutoHyphens w:val="0"/>
      <w:spacing w:after="0"/>
    </w:pPr>
    <w:rPr>
      <w:rFonts w:ascii="Arial" w:eastAsia="Arial" w:hAnsi="Arial" w:cs="Arial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7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7B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7BF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3</cp:revision>
  <cp:lastPrinted>2019-02-11T13:29:00Z</cp:lastPrinted>
  <dcterms:created xsi:type="dcterms:W3CDTF">2021-12-17T12:28:00Z</dcterms:created>
  <dcterms:modified xsi:type="dcterms:W3CDTF">2022-04-26T07:32:00Z</dcterms:modified>
</cp:coreProperties>
</file>