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2F69" w14:textId="77777777" w:rsidR="00F44E21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57F0B9FE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91C2003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61623A8C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120E37" w:rsidRPr="00120E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 w:rsidR="00F21F60" w:rsidRPr="00F21F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Dostawa, montaż i</w:t>
      </w:r>
      <w:r w:rsidR="00F21F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F21F60" w:rsidRPr="00F21F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uruchomienie bramki do wykrywania metali w Prokuraturze Rejonowej w Koninie oraz Prokuraturze Rejonowej w </w:t>
      </w:r>
      <w:r w:rsidR="00156A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Kole</w:t>
      </w:r>
      <w:r w:rsidR="00120E37" w:rsidRPr="00120E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  <w:r w:rsidR="00120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80E592C" w14:textId="77777777" w:rsidR="00F44E21" w:rsidRPr="006A0732" w:rsidRDefault="00F44E21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757959" w14:textId="77777777" w:rsidR="00F44E21" w:rsidRPr="00532C90" w:rsidRDefault="00F44E21" w:rsidP="00F44E2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8BD355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Z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 w sekcji  V pkt 3.</w:t>
      </w:r>
    </w:p>
    <w:p w14:paraId="5DB4BECC" w14:textId="77777777" w:rsidR="00F44E21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F3D7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70A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76B26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66399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9C5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248A37B4" w14:textId="77777777" w:rsidR="00F44E21" w:rsidRPr="00532C90" w:rsidRDefault="00F44E21" w:rsidP="00F44E21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87C5C3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24BAADB9" w14:textId="77777777" w:rsidR="00F44E21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28A74A8E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35BC5D3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Pr="003A6AA0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</w:t>
      </w:r>
      <w:r w:rsidR="00EE3915">
        <w:rPr>
          <w:rFonts w:ascii="Times New Roman" w:hAnsi="Times New Roman" w:cs="Times New Roman"/>
          <w:sz w:val="24"/>
          <w:szCs w:val="24"/>
        </w:rPr>
        <w:t>onie bezpieczeństwa narodowego (</w:t>
      </w:r>
      <w:proofErr w:type="spellStart"/>
      <w:r w:rsidR="00EE39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3915">
        <w:rPr>
          <w:rFonts w:ascii="Times New Roman" w:hAnsi="Times New Roman" w:cs="Times New Roman"/>
          <w:sz w:val="24"/>
          <w:szCs w:val="24"/>
        </w:rPr>
        <w:t>. Dz. U. z 202</w:t>
      </w:r>
      <w:r w:rsidR="00120E37">
        <w:rPr>
          <w:rFonts w:ascii="Times New Roman" w:hAnsi="Times New Roman" w:cs="Times New Roman"/>
          <w:sz w:val="24"/>
          <w:szCs w:val="24"/>
        </w:rPr>
        <w:t>4</w:t>
      </w:r>
      <w:r w:rsidR="00EE391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0E37">
        <w:rPr>
          <w:rFonts w:ascii="Times New Roman" w:hAnsi="Times New Roman" w:cs="Times New Roman"/>
          <w:sz w:val="24"/>
          <w:szCs w:val="24"/>
        </w:rPr>
        <w:t>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3C3D253D" w14:textId="2A6F51F2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>Ukrainie (Dz.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="00830FA8">
        <w:rPr>
          <w:rFonts w:ascii="Times New Roman" w:hAnsi="Times New Roman" w:cs="Times New Roman"/>
          <w:sz w:val="24"/>
          <w:szCs w:val="24"/>
        </w:rPr>
        <w:t xml:space="preserve">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Pr="003A6AA0">
        <w:rPr>
          <w:rFonts w:ascii="Times New Roman" w:hAnsi="Times New Roman" w:cs="Times New Roman"/>
          <w:sz w:val="24"/>
          <w:szCs w:val="24"/>
        </w:rPr>
        <w:t>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F875" w14:textId="77777777" w:rsidR="00123A8D" w:rsidRDefault="00123A8D" w:rsidP="001F064E">
      <w:pPr>
        <w:spacing w:after="0" w:line="240" w:lineRule="auto"/>
      </w:pPr>
      <w:r>
        <w:separator/>
      </w:r>
    </w:p>
  </w:endnote>
  <w:endnote w:type="continuationSeparator" w:id="0">
    <w:p w14:paraId="41021ED2" w14:textId="77777777" w:rsidR="00123A8D" w:rsidRDefault="00123A8D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1DFF" w14:textId="77777777" w:rsidR="00123A8D" w:rsidRDefault="00123A8D" w:rsidP="001F064E">
      <w:pPr>
        <w:spacing w:after="0" w:line="240" w:lineRule="auto"/>
      </w:pPr>
      <w:r>
        <w:separator/>
      </w:r>
    </w:p>
  </w:footnote>
  <w:footnote w:type="continuationSeparator" w:id="0">
    <w:p w14:paraId="2D89D360" w14:textId="77777777" w:rsidR="00123A8D" w:rsidRDefault="00123A8D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7237E3CC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CB1445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F21F60">
      <w:rPr>
        <w:rFonts w:ascii="Times New Roman" w:eastAsia="Times New Roman" w:hAnsi="Times New Roman" w:cs="Times New Roman"/>
        <w:b/>
        <w:szCs w:val="24"/>
        <w:lang w:eastAsia="pl-PL"/>
      </w:rPr>
      <w:t>44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120E37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64A15E9A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CB1445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C90B0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0396C"/>
    <w:rsid w:val="000407AE"/>
    <w:rsid w:val="00060293"/>
    <w:rsid w:val="000A22A8"/>
    <w:rsid w:val="000C7E27"/>
    <w:rsid w:val="00120E37"/>
    <w:rsid w:val="00123A8D"/>
    <w:rsid w:val="00156AFD"/>
    <w:rsid w:val="0016166A"/>
    <w:rsid w:val="00173131"/>
    <w:rsid w:val="00185748"/>
    <w:rsid w:val="001A3FCE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15004"/>
    <w:rsid w:val="00532C90"/>
    <w:rsid w:val="005560F9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E5FF4"/>
    <w:rsid w:val="00920AB0"/>
    <w:rsid w:val="00974650"/>
    <w:rsid w:val="009832DA"/>
    <w:rsid w:val="00984C9D"/>
    <w:rsid w:val="009A49FC"/>
    <w:rsid w:val="009D28A7"/>
    <w:rsid w:val="009D353A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90B0E"/>
    <w:rsid w:val="00CB1445"/>
    <w:rsid w:val="00CD175E"/>
    <w:rsid w:val="00CF2939"/>
    <w:rsid w:val="00D85FB8"/>
    <w:rsid w:val="00DD1607"/>
    <w:rsid w:val="00DD7829"/>
    <w:rsid w:val="00DE0944"/>
    <w:rsid w:val="00DE41BD"/>
    <w:rsid w:val="00E005DB"/>
    <w:rsid w:val="00E02582"/>
    <w:rsid w:val="00E077AE"/>
    <w:rsid w:val="00E12FBB"/>
    <w:rsid w:val="00E15A14"/>
    <w:rsid w:val="00E5747E"/>
    <w:rsid w:val="00EE3915"/>
    <w:rsid w:val="00F21F60"/>
    <w:rsid w:val="00F44E21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50</cp:revision>
  <cp:lastPrinted>2021-12-22T10:48:00Z</cp:lastPrinted>
  <dcterms:created xsi:type="dcterms:W3CDTF">2021-12-22T10:54:00Z</dcterms:created>
  <dcterms:modified xsi:type="dcterms:W3CDTF">2024-08-20T10:45:00Z</dcterms:modified>
</cp:coreProperties>
</file>