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0204A" w14:textId="0F7AF8CA" w:rsidR="00F428D7" w:rsidRPr="005E280D" w:rsidRDefault="00297EC7" w:rsidP="005E280D">
      <w:pPr>
        <w:pStyle w:val="Nagwek1"/>
      </w:pPr>
      <w:r w:rsidRPr="005E280D">
        <w:t>Załącznik nr 4</w:t>
      </w:r>
      <w:r w:rsidR="009A27E2" w:rsidRPr="005E280D">
        <w:t xml:space="preserve"> do </w:t>
      </w:r>
      <w:r w:rsidR="00680667" w:rsidRPr="005E280D">
        <w:t>z</w:t>
      </w:r>
      <w:r w:rsidR="00F428D7" w:rsidRPr="005E280D">
        <w:t>apy</w:t>
      </w:r>
      <w:bookmarkStart w:id="0" w:name="_GoBack"/>
      <w:bookmarkEnd w:id="0"/>
      <w:r w:rsidR="00F428D7" w:rsidRPr="005E280D">
        <w:t>tania o wartość zamówienia</w:t>
      </w:r>
      <w:r w:rsidR="005E280D">
        <w:t xml:space="preserve"> „Formularz wyceny”</w:t>
      </w:r>
    </w:p>
    <w:p w14:paraId="451A3C8C" w14:textId="77777777" w:rsidR="00DF0830" w:rsidRPr="005E280D" w:rsidRDefault="00DF0830" w:rsidP="00DF0830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5E280D">
        <w:rPr>
          <w:rFonts w:ascii="Arial" w:hAnsi="Arial" w:cs="Arial"/>
          <w:b/>
          <w:sz w:val="24"/>
          <w:szCs w:val="24"/>
        </w:rPr>
        <w:t>Uwaga!</w:t>
      </w:r>
    </w:p>
    <w:p w14:paraId="1A91AE1D" w14:textId="77777777" w:rsidR="00DF0830" w:rsidRPr="005E280D" w:rsidRDefault="00DF0830" w:rsidP="00DF0830">
      <w:pPr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E280D">
        <w:rPr>
          <w:rFonts w:ascii="Arial" w:hAnsi="Arial" w:cs="Arial"/>
          <w:b/>
          <w:sz w:val="24"/>
          <w:szCs w:val="24"/>
        </w:rPr>
        <w:t>W wycenie oferty należy uwzględnić projekt rozporządzenia Rady Ministrów w sprawie wysokości minimalnego wynagrodzenia za pracę oraz wysokości minimalnej stawki godzinowej w 2025 r.</w:t>
      </w:r>
    </w:p>
    <w:p w14:paraId="20D95BFF" w14:textId="77777777" w:rsidR="00336A97" w:rsidRPr="000F492E" w:rsidRDefault="00336A97" w:rsidP="007009C3">
      <w:pPr>
        <w:spacing w:after="0" w:line="360" w:lineRule="auto"/>
        <w:rPr>
          <w:rFonts w:ascii="Arial" w:hAnsi="Arial" w:cs="Arial"/>
        </w:rPr>
      </w:pPr>
    </w:p>
    <w:p w14:paraId="7AC7FC43" w14:textId="3088B9F6" w:rsidR="00D55B20" w:rsidRPr="004961B4" w:rsidRDefault="005E280D" w:rsidP="000F492E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961B4">
        <w:rPr>
          <w:rFonts w:asciiTheme="minorHAnsi" w:hAnsiTheme="minorHAnsi" w:cstheme="minorHAnsi"/>
          <w:sz w:val="24"/>
          <w:szCs w:val="24"/>
        </w:rPr>
        <w:t>Formularz wyceny</w:t>
      </w:r>
    </w:p>
    <w:p w14:paraId="33060410" w14:textId="4EE9C15A" w:rsidR="000F492E" w:rsidRPr="004961B4" w:rsidRDefault="000F492E" w:rsidP="000F492E">
      <w:pPr>
        <w:spacing w:after="0" w:line="360" w:lineRule="auto"/>
        <w:rPr>
          <w:rFonts w:cstheme="minorHAnsi"/>
          <w:sz w:val="24"/>
          <w:szCs w:val="24"/>
        </w:rPr>
      </w:pPr>
      <w:r w:rsidRPr="004961B4">
        <w:rPr>
          <w:rFonts w:cstheme="minorHAnsi"/>
          <w:sz w:val="24"/>
          <w:szCs w:val="24"/>
        </w:rPr>
        <w:t xml:space="preserve">Proszę wypełnić formularz poprawnymi danymi. Formularz </w:t>
      </w:r>
      <w:r w:rsidR="005E280D" w:rsidRPr="004961B4">
        <w:rPr>
          <w:rFonts w:cstheme="minorHAnsi"/>
          <w:sz w:val="24"/>
          <w:szCs w:val="24"/>
        </w:rPr>
        <w:t>do uzupełnienia elektronicznego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2942"/>
        <w:gridCol w:w="6012"/>
      </w:tblGrid>
      <w:tr w:rsidR="00D55B20" w:rsidRPr="004961B4" w14:paraId="1A13EADB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4E86C2D9" w14:textId="1297427D" w:rsidR="00D55B20" w:rsidRPr="004961B4" w:rsidRDefault="00D55B20" w:rsidP="00337FD7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4961B4">
              <w:rPr>
                <w:rFonts w:cstheme="minorHAnsi"/>
                <w:bCs/>
                <w:sz w:val="24"/>
                <w:szCs w:val="24"/>
              </w:rPr>
              <w:t>Nazwa i adres podmiotu</w:t>
            </w:r>
          </w:p>
        </w:tc>
        <w:tc>
          <w:tcPr>
            <w:tcW w:w="6127" w:type="dxa"/>
            <w:vAlign w:val="center"/>
          </w:tcPr>
          <w:p w14:paraId="22EDDBBF" w14:textId="77777777" w:rsidR="00D55B20" w:rsidRPr="004961B4" w:rsidRDefault="00D55B20" w:rsidP="00337FD7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55B20" w:rsidRPr="004961B4" w14:paraId="71F1E53F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09259D71" w14:textId="1F5DEEE0" w:rsidR="00D55B20" w:rsidRPr="004961B4" w:rsidRDefault="00D55B20" w:rsidP="00337FD7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4961B4">
              <w:rPr>
                <w:rFonts w:cstheme="minorHAnsi"/>
                <w:bCs/>
                <w:sz w:val="24"/>
                <w:szCs w:val="24"/>
              </w:rPr>
              <w:t>Imię i nazwisko osoby do kontaktu</w:t>
            </w:r>
          </w:p>
        </w:tc>
        <w:tc>
          <w:tcPr>
            <w:tcW w:w="6127" w:type="dxa"/>
            <w:vAlign w:val="center"/>
          </w:tcPr>
          <w:p w14:paraId="0315AF47" w14:textId="77777777" w:rsidR="00D55B20" w:rsidRPr="004961B4" w:rsidRDefault="00D55B20" w:rsidP="00337FD7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55B20" w:rsidRPr="004961B4" w14:paraId="084531AA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67F49367" w14:textId="7F73B89E" w:rsidR="00D55B20" w:rsidRPr="004961B4" w:rsidRDefault="00D55B20" w:rsidP="00337FD7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4961B4">
              <w:rPr>
                <w:rFonts w:cstheme="minorHAnsi"/>
                <w:bCs/>
                <w:sz w:val="24"/>
                <w:szCs w:val="24"/>
              </w:rPr>
              <w:t>Numer telefonu</w:t>
            </w:r>
          </w:p>
        </w:tc>
        <w:tc>
          <w:tcPr>
            <w:tcW w:w="6127" w:type="dxa"/>
            <w:vAlign w:val="center"/>
          </w:tcPr>
          <w:p w14:paraId="2CC7CE61" w14:textId="77777777" w:rsidR="00D55B20" w:rsidRPr="004961B4" w:rsidRDefault="00D55B20" w:rsidP="00337FD7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55B20" w:rsidRPr="004961B4" w14:paraId="4917F4EB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618EF2BD" w14:textId="439718A2" w:rsidR="00D55B20" w:rsidRPr="004961B4" w:rsidRDefault="00D55B20" w:rsidP="00337FD7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4961B4">
              <w:rPr>
                <w:rFonts w:cstheme="minorHAnsi"/>
                <w:bCs/>
                <w:sz w:val="24"/>
                <w:szCs w:val="24"/>
              </w:rPr>
              <w:t>Adres e-mail</w:t>
            </w:r>
          </w:p>
        </w:tc>
        <w:tc>
          <w:tcPr>
            <w:tcW w:w="6127" w:type="dxa"/>
            <w:vAlign w:val="center"/>
          </w:tcPr>
          <w:p w14:paraId="44032E67" w14:textId="77777777" w:rsidR="00D55B20" w:rsidRPr="004961B4" w:rsidRDefault="00D55B20" w:rsidP="00337FD7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537A451F" w14:textId="77777777" w:rsidR="00D55B20" w:rsidRPr="004961B4" w:rsidRDefault="00D55B20" w:rsidP="00D55B20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0FDE74FF" w14:textId="41732E55" w:rsidR="000F492E" w:rsidRDefault="003C500F" w:rsidP="007009C3">
      <w:pPr>
        <w:spacing w:after="0" w:line="360" w:lineRule="auto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Informacje i wycena</w:t>
      </w:r>
      <w:r w:rsidR="000F492E" w:rsidRPr="00710863">
        <w:rPr>
          <w:rFonts w:ascii="Arial" w:eastAsiaTheme="minorEastAsia" w:hAnsi="Arial" w:cs="Arial"/>
          <w:b/>
          <w:bCs/>
        </w:rPr>
        <w:t>:</w:t>
      </w:r>
    </w:p>
    <w:p w14:paraId="2AFBB04D" w14:textId="23D794CA" w:rsidR="00095225" w:rsidRPr="00710863" w:rsidRDefault="000F492E" w:rsidP="005E280D">
      <w:pPr>
        <w:pStyle w:val="Nagwek2"/>
        <w:ind w:left="1077" w:hanging="1077"/>
        <w:rPr>
          <w:rFonts w:eastAsiaTheme="minorEastAsia"/>
        </w:rPr>
      </w:pPr>
      <w:r w:rsidRPr="00710863">
        <w:rPr>
          <w:rFonts w:eastAsiaTheme="minorEastAsia"/>
        </w:rPr>
        <w:t>Tabela 1</w:t>
      </w:r>
      <w:r w:rsidR="00710863">
        <w:rPr>
          <w:rFonts w:eastAsiaTheme="minorEastAsia"/>
        </w:rPr>
        <w:t xml:space="preserve"> - </w:t>
      </w:r>
      <w:r w:rsidRPr="00710863">
        <w:rPr>
          <w:rFonts w:eastAsiaTheme="minorEastAsia"/>
        </w:rPr>
        <w:t xml:space="preserve">Orientacyjny koszt </w:t>
      </w:r>
      <w:r w:rsidR="00710863">
        <w:rPr>
          <w:rFonts w:eastAsiaTheme="minorEastAsia"/>
        </w:rPr>
        <w:t xml:space="preserve">sprzątania pomieszczeń biurowych i pomocniczych </w:t>
      </w:r>
      <w:r w:rsidR="007009C3">
        <w:rPr>
          <w:rFonts w:eastAsiaTheme="minorEastAsia"/>
        </w:rPr>
        <w:t xml:space="preserve">(opis w </w:t>
      </w:r>
      <w:r w:rsidR="00710863">
        <w:rPr>
          <w:rFonts w:eastAsiaTheme="minorEastAsia"/>
        </w:rPr>
        <w:t>pkt 1.1 OPZ</w:t>
      </w:r>
      <w:r w:rsidR="007009C3">
        <w:rPr>
          <w:rFonts w:eastAsiaTheme="minorEastAsia"/>
        </w:rPr>
        <w:t>)</w:t>
      </w:r>
      <w:r w:rsidR="00AF56DE" w:rsidRPr="00710863">
        <w:rPr>
          <w:rFonts w:eastAsiaTheme="minorEastAsia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ycena Wykonawcy"/>
        <w:tblDescription w:val="Wycena wykonawcy"/>
      </w:tblPr>
      <w:tblGrid>
        <w:gridCol w:w="505"/>
        <w:gridCol w:w="1562"/>
        <w:gridCol w:w="1646"/>
        <w:gridCol w:w="994"/>
        <w:gridCol w:w="817"/>
        <w:gridCol w:w="1785"/>
        <w:gridCol w:w="1753"/>
      </w:tblGrid>
      <w:tr w:rsidR="00F46136" w:rsidRPr="00336A97" w14:paraId="28ADFDA8" w14:textId="77777777" w:rsidTr="00680667">
        <w:trPr>
          <w:trHeight w:val="912"/>
          <w:tblHeader/>
        </w:trPr>
        <w:tc>
          <w:tcPr>
            <w:tcW w:w="278" w:type="pct"/>
            <w:shd w:val="clear" w:color="auto" w:fill="FFFFFF" w:themeFill="background1"/>
            <w:vAlign w:val="center"/>
          </w:tcPr>
          <w:p w14:paraId="1DA5BF94" w14:textId="19F13089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862" w:type="pct"/>
            <w:shd w:val="clear" w:color="auto" w:fill="FFFFFF" w:themeFill="background1"/>
            <w:vAlign w:val="center"/>
          </w:tcPr>
          <w:p w14:paraId="3D4AC6CD" w14:textId="78CAF855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Miesięczne wynagrodzenie bez podatku VAT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D1D3297" w14:textId="26E67C53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Miesięczne wynagrodzenie z podatkiem VAT</w:t>
            </w: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7DB0636C" w14:textId="4306F621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Liczba miesięcy</w:t>
            </w:r>
          </w:p>
        </w:tc>
        <w:tc>
          <w:tcPr>
            <w:tcW w:w="451" w:type="pct"/>
            <w:shd w:val="clear" w:color="auto" w:fill="FFFFFF" w:themeFill="background1"/>
            <w:vAlign w:val="center"/>
          </w:tcPr>
          <w:p w14:paraId="72E32D54" w14:textId="77777777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985" w:type="pct"/>
            <w:shd w:val="clear" w:color="auto" w:fill="FFFFFF" w:themeFill="background1"/>
            <w:vAlign w:val="center"/>
          </w:tcPr>
          <w:p w14:paraId="50474FF1" w14:textId="3D54C071" w:rsidR="00F46136" w:rsidRPr="00A347E5" w:rsidRDefault="00970744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Maksymalne</w:t>
            </w:r>
            <w:r w:rsidR="00F46136" w:rsidRPr="00A347E5">
              <w:rPr>
                <w:rFonts w:ascii="Arial" w:hAnsi="Arial" w:cs="Arial"/>
                <w:sz w:val="20"/>
                <w:szCs w:val="20"/>
              </w:rPr>
              <w:t xml:space="preserve"> wynagrodzenie bez podatku VAT</w:t>
            </w:r>
            <w:r w:rsidR="00DA438D" w:rsidRPr="00A347E5">
              <w:rPr>
                <w:rFonts w:ascii="Arial" w:hAnsi="Arial" w:cs="Arial"/>
                <w:sz w:val="20"/>
                <w:szCs w:val="20"/>
              </w:rPr>
              <w:t xml:space="preserve"> (kol. 2 x kol. 4</w:t>
            </w:r>
            <w:r w:rsidR="00F46136"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67" w:type="pct"/>
            <w:shd w:val="clear" w:color="auto" w:fill="FFFFFF" w:themeFill="background1"/>
            <w:vAlign w:val="center"/>
          </w:tcPr>
          <w:p w14:paraId="299DE02E" w14:textId="272B9E87" w:rsidR="00F46136" w:rsidRPr="00A347E5" w:rsidRDefault="00970744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Maksymalne</w:t>
            </w:r>
            <w:r w:rsidR="00F46136" w:rsidRPr="00A347E5">
              <w:rPr>
                <w:rFonts w:ascii="Arial" w:hAnsi="Arial" w:cs="Arial"/>
                <w:sz w:val="20"/>
                <w:szCs w:val="20"/>
              </w:rPr>
              <w:t xml:space="preserve"> wynagrodzenie z podatkiem VAT</w:t>
            </w:r>
            <w:r w:rsidR="00DA438D" w:rsidRPr="00A347E5">
              <w:rPr>
                <w:rFonts w:ascii="Arial" w:hAnsi="Arial" w:cs="Arial"/>
                <w:sz w:val="20"/>
                <w:szCs w:val="20"/>
              </w:rPr>
              <w:t xml:space="preserve"> (kol. 3 x kol. 4</w:t>
            </w:r>
            <w:r w:rsidR="00F46136"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46136" w:rsidRPr="00336A97" w14:paraId="5809E1DA" w14:textId="77777777" w:rsidTr="00680667">
        <w:trPr>
          <w:trHeight w:val="264"/>
          <w:tblHeader/>
        </w:trPr>
        <w:tc>
          <w:tcPr>
            <w:tcW w:w="278" w:type="pct"/>
            <w:shd w:val="clear" w:color="auto" w:fill="FFFFFF" w:themeFill="background1"/>
            <w:vAlign w:val="center"/>
          </w:tcPr>
          <w:p w14:paraId="4E13A4BE" w14:textId="3E9E152F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862" w:type="pct"/>
            <w:shd w:val="clear" w:color="auto" w:fill="FFFFFF" w:themeFill="background1"/>
            <w:vAlign w:val="center"/>
          </w:tcPr>
          <w:p w14:paraId="448C0C94" w14:textId="71EC5C24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58F64D9C" w14:textId="3F08AE26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5714A7D2" w14:textId="6A68C180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451" w:type="pct"/>
            <w:shd w:val="clear" w:color="auto" w:fill="FFFFFF" w:themeFill="background1"/>
            <w:vAlign w:val="center"/>
          </w:tcPr>
          <w:p w14:paraId="4E770D9D" w14:textId="191F26FA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985" w:type="pct"/>
            <w:shd w:val="clear" w:color="auto" w:fill="FFFFFF" w:themeFill="background1"/>
            <w:vAlign w:val="center"/>
          </w:tcPr>
          <w:p w14:paraId="605AFEED" w14:textId="046BC69E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  <w:tc>
          <w:tcPr>
            <w:tcW w:w="967" w:type="pct"/>
            <w:shd w:val="clear" w:color="auto" w:fill="FFFFFF" w:themeFill="background1"/>
            <w:vAlign w:val="center"/>
          </w:tcPr>
          <w:p w14:paraId="0F44A8BC" w14:textId="5810F7A6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(7)</w:t>
            </w:r>
          </w:p>
        </w:tc>
      </w:tr>
      <w:tr w:rsidR="00680667" w:rsidRPr="00336A97" w14:paraId="3008B111" w14:textId="77777777" w:rsidTr="00680667">
        <w:trPr>
          <w:trHeight w:val="674"/>
        </w:trPr>
        <w:tc>
          <w:tcPr>
            <w:tcW w:w="278" w:type="pct"/>
            <w:vAlign w:val="center"/>
          </w:tcPr>
          <w:p w14:paraId="444704AF" w14:textId="1DF971C6" w:rsidR="00680667" w:rsidRPr="00A347E5" w:rsidRDefault="00680667" w:rsidP="00680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2" w:type="pct"/>
            <w:vAlign w:val="center"/>
          </w:tcPr>
          <w:p w14:paraId="39ECCCE8" w14:textId="62A3E2F7" w:rsidR="00680667" w:rsidRPr="00A347E5" w:rsidRDefault="00680667" w:rsidP="00680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7B4098D6" w14:textId="77777777" w:rsidR="00680667" w:rsidRPr="00A347E5" w:rsidRDefault="00680667" w:rsidP="00680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A8E74A6" w14:textId="3AC4AAE2" w:rsidR="00680667" w:rsidRPr="00A347E5" w:rsidRDefault="00680667" w:rsidP="00680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1" w:type="pct"/>
            <w:vAlign w:val="center"/>
          </w:tcPr>
          <w:p w14:paraId="0ED531AD" w14:textId="12ACCD5A" w:rsidR="00680667" w:rsidRPr="00A347E5" w:rsidRDefault="00680667" w:rsidP="00680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2025/ 2026</w:t>
            </w:r>
          </w:p>
        </w:tc>
        <w:tc>
          <w:tcPr>
            <w:tcW w:w="985" w:type="pct"/>
            <w:vAlign w:val="center"/>
          </w:tcPr>
          <w:p w14:paraId="052E0A53" w14:textId="77777777" w:rsidR="00680667" w:rsidRPr="00A347E5" w:rsidRDefault="00680667" w:rsidP="00680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pct"/>
            <w:vAlign w:val="center"/>
          </w:tcPr>
          <w:p w14:paraId="4B7DB154" w14:textId="1DF2C2F6" w:rsidR="00680667" w:rsidRPr="00A347E5" w:rsidRDefault="00680667" w:rsidP="00680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136" w:rsidRPr="00336A97" w14:paraId="4AC3800C" w14:textId="77777777" w:rsidTr="00680667">
        <w:trPr>
          <w:trHeight w:val="674"/>
        </w:trPr>
        <w:tc>
          <w:tcPr>
            <w:tcW w:w="278" w:type="pct"/>
            <w:vAlign w:val="center"/>
          </w:tcPr>
          <w:p w14:paraId="48641B5F" w14:textId="058E83F0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2" w:type="pct"/>
            <w:vAlign w:val="center"/>
          </w:tcPr>
          <w:p w14:paraId="69469241" w14:textId="738B7713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07EBE757" w14:textId="77777777" w:rsidR="00F46136" w:rsidRPr="00A347E5" w:rsidRDefault="00F46136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7D7C8A79" w14:textId="1EEEE660" w:rsidR="00F46136" w:rsidRPr="00A347E5" w:rsidRDefault="00680667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51" w:type="pct"/>
            <w:vAlign w:val="center"/>
          </w:tcPr>
          <w:p w14:paraId="01835CF5" w14:textId="0FD55696" w:rsidR="00F46136" w:rsidRPr="00A347E5" w:rsidRDefault="00680667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2025/ 2026</w:t>
            </w:r>
          </w:p>
        </w:tc>
        <w:tc>
          <w:tcPr>
            <w:tcW w:w="985" w:type="pct"/>
            <w:vAlign w:val="center"/>
          </w:tcPr>
          <w:p w14:paraId="3037A33C" w14:textId="77777777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pct"/>
            <w:vAlign w:val="center"/>
          </w:tcPr>
          <w:p w14:paraId="1DFB3F99" w14:textId="524EB30C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99F101" w14:textId="77777777" w:rsidR="007009C3" w:rsidRPr="007009C3" w:rsidRDefault="007009C3" w:rsidP="007009C3">
      <w:pPr>
        <w:spacing w:after="0" w:line="360" w:lineRule="auto"/>
        <w:rPr>
          <w:rFonts w:ascii="Arial" w:eastAsiaTheme="minorEastAsia" w:hAnsi="Arial" w:cs="Arial"/>
        </w:rPr>
      </w:pPr>
    </w:p>
    <w:p w14:paraId="2F098307" w14:textId="44F9D440" w:rsidR="00710863" w:rsidRDefault="00710863" w:rsidP="005E280D">
      <w:pPr>
        <w:pStyle w:val="Nagwek2"/>
        <w:ind w:left="1077" w:hanging="1077"/>
        <w:rPr>
          <w:rFonts w:eastAsiaTheme="minorEastAsia"/>
        </w:rPr>
      </w:pPr>
      <w:r>
        <w:rPr>
          <w:rFonts w:eastAsiaTheme="minorEastAsia"/>
        </w:rPr>
        <w:t xml:space="preserve">Tabela 2 - </w:t>
      </w:r>
      <w:r w:rsidRPr="00710863">
        <w:rPr>
          <w:rFonts w:eastAsiaTheme="minorEastAsia"/>
        </w:rPr>
        <w:t xml:space="preserve">Orientacyjny koszt </w:t>
      </w:r>
      <w:r>
        <w:rPr>
          <w:rFonts w:eastAsiaTheme="minorEastAsia"/>
        </w:rPr>
        <w:t xml:space="preserve">sprzątania mieszkania hotelowego </w:t>
      </w:r>
      <w:r w:rsidR="00282376">
        <w:rPr>
          <w:rFonts w:eastAsiaTheme="minorEastAsia"/>
        </w:rPr>
        <w:t>nr 1 zlokalizowanego w dzielnicy Ochota – powierzchnia 82,</w:t>
      </w:r>
      <w:r w:rsidR="00282376" w:rsidRPr="00F63E9B">
        <w:rPr>
          <w:rFonts w:eastAsiaTheme="minorEastAsia"/>
        </w:rPr>
        <w:t xml:space="preserve">2 </w:t>
      </w:r>
      <w:r w:rsidR="00282376" w:rsidRPr="00F63E9B">
        <w:rPr>
          <w:sz w:val="18"/>
          <w:szCs w:val="18"/>
        </w:rPr>
        <w:t>m²</w:t>
      </w:r>
      <w:r w:rsidR="00282376">
        <w:rPr>
          <w:sz w:val="18"/>
          <w:szCs w:val="18"/>
        </w:rPr>
        <w:t xml:space="preserve"> </w:t>
      </w:r>
      <w:r w:rsidR="007009C3">
        <w:rPr>
          <w:rFonts w:eastAsiaTheme="minorEastAsia"/>
        </w:rPr>
        <w:t>(opis w pkt 1.2</w:t>
      </w:r>
      <w:r w:rsidR="005E280D">
        <w:rPr>
          <w:rFonts w:eastAsiaTheme="minorEastAsia"/>
        </w:rPr>
        <w:t>.1</w:t>
      </w:r>
      <w:r w:rsidR="007009C3">
        <w:rPr>
          <w:rFonts w:eastAsiaTheme="minorEastAsia"/>
        </w:rPr>
        <w:t xml:space="preserve"> OPZ)</w:t>
      </w:r>
      <w:r w:rsidRPr="00710863">
        <w:rPr>
          <w:rFonts w:eastAsiaTheme="minorEastAsia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Tabela 2"/>
        <w:tblDescription w:val="Orientacyjny koszt sprzatania mieszkania hotelowego nr 1"/>
      </w:tblPr>
      <w:tblGrid>
        <w:gridCol w:w="519"/>
        <w:gridCol w:w="1768"/>
        <w:gridCol w:w="1378"/>
        <w:gridCol w:w="1947"/>
        <w:gridCol w:w="1587"/>
        <w:gridCol w:w="1863"/>
      </w:tblGrid>
      <w:tr w:rsidR="00A347E5" w:rsidRPr="00F46136" w14:paraId="1C6CC11F" w14:textId="77777777" w:rsidTr="006B638B">
        <w:trPr>
          <w:tblHeader/>
          <w:jc w:val="center"/>
        </w:trPr>
        <w:tc>
          <w:tcPr>
            <w:tcW w:w="522" w:type="dxa"/>
            <w:vAlign w:val="center"/>
          </w:tcPr>
          <w:p w14:paraId="5756B977" w14:textId="61BE4B11" w:rsidR="00A347E5" w:rsidRPr="00A347E5" w:rsidRDefault="00A347E5" w:rsidP="007009C3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16" w:type="dxa"/>
            <w:vAlign w:val="center"/>
          </w:tcPr>
          <w:p w14:paraId="08D5B007" w14:textId="7490200B" w:rsidR="00A347E5" w:rsidRPr="00A347E5" w:rsidRDefault="00970744" w:rsidP="00970744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zacunkowa </w:t>
            </w:r>
            <w:r>
              <w:rPr>
                <w:rFonts w:ascii="Arial" w:hAnsi="Arial" w:cs="Arial"/>
                <w:sz w:val="20"/>
                <w:szCs w:val="20"/>
              </w:rPr>
              <w:t>liczba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sprzątań</w:t>
            </w:r>
          </w:p>
        </w:tc>
        <w:tc>
          <w:tcPr>
            <w:tcW w:w="1389" w:type="dxa"/>
            <w:vAlign w:val="center"/>
          </w:tcPr>
          <w:p w14:paraId="5F779D4E" w14:textId="2A769BB9" w:rsidR="00A347E5" w:rsidRPr="00A347E5" w:rsidRDefault="00A347E5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bez podatku VAT w zł za jedno sprzątnięcie mieszkania</w:t>
            </w:r>
          </w:p>
        </w:tc>
        <w:tc>
          <w:tcPr>
            <w:tcW w:w="2023" w:type="dxa"/>
            <w:vAlign w:val="center"/>
          </w:tcPr>
          <w:p w14:paraId="08CEA921" w14:textId="0DD27FA5" w:rsidR="00A347E5" w:rsidRPr="00A347E5" w:rsidRDefault="00A347E5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z podatkiem VAT w zł za jedno sprzątnięcie mieszkania</w:t>
            </w:r>
          </w:p>
        </w:tc>
        <w:tc>
          <w:tcPr>
            <w:tcW w:w="1615" w:type="dxa"/>
            <w:vAlign w:val="center"/>
          </w:tcPr>
          <w:p w14:paraId="41279CFC" w14:textId="18419F31" w:rsidR="00A347E5" w:rsidRPr="00A347E5" w:rsidRDefault="00970744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cena bez podatku VAT za sprzątania (kol. 2 x kol. 3)</w:t>
            </w:r>
          </w:p>
        </w:tc>
        <w:tc>
          <w:tcPr>
            <w:tcW w:w="1923" w:type="dxa"/>
            <w:vAlign w:val="center"/>
          </w:tcPr>
          <w:p w14:paraId="3596FF57" w14:textId="77777777" w:rsidR="00680667" w:rsidRDefault="00970744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cena z podatkiem VAT za sprzątania </w:t>
            </w:r>
          </w:p>
          <w:p w14:paraId="237D63DC" w14:textId="302925AC" w:rsidR="00A347E5" w:rsidRPr="00A347E5" w:rsidRDefault="00A347E5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(kol. 2 x kol. 4)</w:t>
            </w:r>
          </w:p>
        </w:tc>
      </w:tr>
      <w:tr w:rsidR="00A347E5" w:rsidRPr="00F46136" w14:paraId="7C9B8388" w14:textId="77777777" w:rsidTr="00A347E5">
        <w:trPr>
          <w:jc w:val="center"/>
        </w:trPr>
        <w:tc>
          <w:tcPr>
            <w:tcW w:w="522" w:type="dxa"/>
            <w:vAlign w:val="center"/>
          </w:tcPr>
          <w:p w14:paraId="27287231" w14:textId="52DFA0ED" w:rsidR="00A347E5" w:rsidRPr="00A347E5" w:rsidRDefault="00A347E5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816" w:type="dxa"/>
            <w:vAlign w:val="center"/>
          </w:tcPr>
          <w:p w14:paraId="2D768ABA" w14:textId="340BB472" w:rsidR="00A347E5" w:rsidRPr="00A347E5" w:rsidRDefault="00A347E5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389" w:type="dxa"/>
            <w:vAlign w:val="center"/>
          </w:tcPr>
          <w:p w14:paraId="7E781513" w14:textId="37081B1A" w:rsidR="00A347E5" w:rsidRPr="00A347E5" w:rsidRDefault="00A347E5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2023" w:type="dxa"/>
            <w:vAlign w:val="center"/>
          </w:tcPr>
          <w:p w14:paraId="37B4DB43" w14:textId="007E9583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615" w:type="dxa"/>
            <w:vAlign w:val="center"/>
          </w:tcPr>
          <w:p w14:paraId="48408196" w14:textId="55AF1FBB" w:rsidR="00A347E5" w:rsidRPr="00A347E5" w:rsidRDefault="00A347E5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1923" w:type="dxa"/>
            <w:vAlign w:val="center"/>
          </w:tcPr>
          <w:p w14:paraId="304C5D14" w14:textId="2AE6AABB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</w:tr>
      <w:tr w:rsidR="00A347E5" w:rsidRPr="00F46136" w14:paraId="2AEDBE39" w14:textId="77777777" w:rsidTr="00A347E5">
        <w:trPr>
          <w:jc w:val="center"/>
        </w:trPr>
        <w:tc>
          <w:tcPr>
            <w:tcW w:w="522" w:type="dxa"/>
            <w:vAlign w:val="center"/>
          </w:tcPr>
          <w:p w14:paraId="1642DB91" w14:textId="47683AD8" w:rsidR="00A347E5" w:rsidRPr="00A347E5" w:rsidRDefault="00A347E5" w:rsidP="00F63E9B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6" w:type="dxa"/>
            <w:vAlign w:val="center"/>
          </w:tcPr>
          <w:p w14:paraId="4F63353C" w14:textId="26717E1D" w:rsidR="00A347E5" w:rsidRPr="00A347E5" w:rsidRDefault="00F02214" w:rsidP="0068066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9" w:type="dxa"/>
            <w:vAlign w:val="center"/>
          </w:tcPr>
          <w:p w14:paraId="6AFCF685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2BFE0C0D" w14:textId="5FCD8890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508841AF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4C210C9D" w14:textId="6DB84050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347E5" w:rsidRPr="00F46136" w14:paraId="2E2FA596" w14:textId="77777777" w:rsidTr="00A347E5">
        <w:trPr>
          <w:jc w:val="center"/>
        </w:trPr>
        <w:tc>
          <w:tcPr>
            <w:tcW w:w="522" w:type="dxa"/>
            <w:vAlign w:val="center"/>
          </w:tcPr>
          <w:p w14:paraId="51CA2829" w14:textId="04A65434" w:rsidR="00A347E5" w:rsidRPr="00A347E5" w:rsidRDefault="00A347E5" w:rsidP="00F63E9B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6" w:type="dxa"/>
            <w:vAlign w:val="center"/>
          </w:tcPr>
          <w:p w14:paraId="1FBB449F" w14:textId="6A45F129" w:rsidR="00A347E5" w:rsidRPr="00A347E5" w:rsidRDefault="00F02214" w:rsidP="0068066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389" w:type="dxa"/>
            <w:vAlign w:val="center"/>
          </w:tcPr>
          <w:p w14:paraId="215F2D6A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6E444C8B" w14:textId="058A2FFA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1A04028F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4D3966F5" w14:textId="164CC3E6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5A76B6E" w14:textId="77777777" w:rsidR="00282376" w:rsidRPr="007009C3" w:rsidRDefault="00282376" w:rsidP="007009C3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3F9F280F" w14:textId="4F85EDC3" w:rsidR="00710863" w:rsidRDefault="00710863" w:rsidP="005E280D">
      <w:pPr>
        <w:pStyle w:val="Nagwek2"/>
        <w:ind w:left="1077" w:hanging="1077"/>
        <w:rPr>
          <w:rFonts w:eastAsiaTheme="minorEastAsia"/>
        </w:rPr>
      </w:pPr>
      <w:r w:rsidRPr="007009C3">
        <w:rPr>
          <w:rFonts w:eastAsiaTheme="minorEastAsia"/>
        </w:rPr>
        <w:t>Tabela 3 - Orientacyjny koszt sprzątania mieszkania hotelowego</w:t>
      </w:r>
      <w:r w:rsidR="00F63E9B" w:rsidRPr="007009C3">
        <w:rPr>
          <w:rFonts w:eastAsiaTheme="minorEastAsia"/>
        </w:rPr>
        <w:t xml:space="preserve"> nr 2 zlokalizowanego w dzielnicy Ochota – powierzchnia 47,17</w:t>
      </w:r>
      <w:r w:rsidRPr="007009C3">
        <w:rPr>
          <w:rFonts w:eastAsiaTheme="minorEastAsia"/>
        </w:rPr>
        <w:t xml:space="preserve"> </w:t>
      </w:r>
      <w:r w:rsidR="00F63E9B" w:rsidRPr="007009C3">
        <w:t xml:space="preserve">m² </w:t>
      </w:r>
      <w:r w:rsidR="00577430">
        <w:rPr>
          <w:bCs/>
        </w:rPr>
        <w:t xml:space="preserve">(opis w </w:t>
      </w:r>
      <w:r w:rsidR="005E280D">
        <w:rPr>
          <w:rFonts w:eastAsiaTheme="minorEastAsia"/>
        </w:rPr>
        <w:t>pkt 1.2.2</w:t>
      </w:r>
      <w:r w:rsidRPr="007009C3">
        <w:rPr>
          <w:rFonts w:eastAsiaTheme="minorEastAsia"/>
        </w:rPr>
        <w:t xml:space="preserve"> OPZ</w:t>
      </w:r>
      <w:r w:rsidR="00577430">
        <w:rPr>
          <w:rFonts w:eastAsiaTheme="minorEastAsia"/>
        </w:rPr>
        <w:t>)</w:t>
      </w:r>
      <w:r w:rsidRPr="007009C3">
        <w:rPr>
          <w:rFonts w:eastAsiaTheme="minorEastAsia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Tabela 3"/>
        <w:tblDescription w:val="Orientacyjny koszt sprzatania mieszkania hotelowwgo nr 2"/>
      </w:tblPr>
      <w:tblGrid>
        <w:gridCol w:w="529"/>
        <w:gridCol w:w="1350"/>
        <w:gridCol w:w="1769"/>
        <w:gridCol w:w="1892"/>
        <w:gridCol w:w="1726"/>
        <w:gridCol w:w="1796"/>
      </w:tblGrid>
      <w:tr w:rsidR="00A347E5" w:rsidRPr="001C757F" w14:paraId="16FADB13" w14:textId="77777777" w:rsidTr="006B638B">
        <w:trPr>
          <w:tblHeader/>
          <w:jc w:val="center"/>
        </w:trPr>
        <w:tc>
          <w:tcPr>
            <w:tcW w:w="534" w:type="dxa"/>
            <w:vAlign w:val="center"/>
          </w:tcPr>
          <w:p w14:paraId="0290680A" w14:textId="59B1E8B1" w:rsidR="00A347E5" w:rsidRPr="00A347E5" w:rsidRDefault="00697BDD" w:rsidP="00FB3B57">
            <w:pPr>
              <w:pStyle w:val="Akapitzlist"/>
              <w:spacing w:line="360" w:lineRule="auto"/>
              <w:ind w:left="0" w:right="-108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275" w:type="dxa"/>
            <w:vAlign w:val="center"/>
          </w:tcPr>
          <w:p w14:paraId="65C9D25A" w14:textId="428064B4" w:rsidR="00A347E5" w:rsidRPr="00A347E5" w:rsidRDefault="00970744" w:rsidP="00970744">
            <w:pPr>
              <w:pStyle w:val="Akapitzlist"/>
              <w:spacing w:line="360" w:lineRule="auto"/>
              <w:ind w:left="0" w:right="-108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zacunkowa </w:t>
            </w:r>
            <w:r>
              <w:rPr>
                <w:rFonts w:ascii="Arial" w:hAnsi="Arial" w:cs="Arial"/>
                <w:sz w:val="20"/>
                <w:szCs w:val="20"/>
              </w:rPr>
              <w:t>liczba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sprzątań</w:t>
            </w:r>
          </w:p>
        </w:tc>
        <w:tc>
          <w:tcPr>
            <w:tcW w:w="1843" w:type="dxa"/>
            <w:vAlign w:val="center"/>
          </w:tcPr>
          <w:p w14:paraId="5B259995" w14:textId="4EBC6BD4" w:rsidR="00A347E5" w:rsidRPr="00A347E5" w:rsidRDefault="00A347E5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bez podatku VAT w zł za jedno sprzątnięcie mieszkania</w:t>
            </w:r>
          </w:p>
        </w:tc>
        <w:tc>
          <w:tcPr>
            <w:tcW w:w="1985" w:type="dxa"/>
            <w:vAlign w:val="center"/>
          </w:tcPr>
          <w:p w14:paraId="0A97B405" w14:textId="3491DF05" w:rsidR="00A347E5" w:rsidRPr="00A347E5" w:rsidRDefault="00A347E5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z podatkiem VAT w zł za jedno sprzątnięcie mieszkania</w:t>
            </w:r>
          </w:p>
        </w:tc>
        <w:tc>
          <w:tcPr>
            <w:tcW w:w="1785" w:type="dxa"/>
            <w:vAlign w:val="center"/>
          </w:tcPr>
          <w:p w14:paraId="6212441F" w14:textId="1316CD52" w:rsidR="00A347E5" w:rsidRPr="00A347E5" w:rsidRDefault="00970744" w:rsidP="0024020E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6F2699">
              <w:rPr>
                <w:rFonts w:ascii="Arial" w:hAnsi="Arial" w:cs="Arial"/>
                <w:sz w:val="20"/>
                <w:szCs w:val="20"/>
              </w:rPr>
              <w:t>bez podatku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VAT za sprzątania (kol. </w:t>
            </w:r>
            <w:r w:rsidR="0024020E">
              <w:rPr>
                <w:rFonts w:ascii="Arial" w:hAnsi="Arial" w:cs="Arial"/>
                <w:sz w:val="20"/>
                <w:szCs w:val="20"/>
              </w:rPr>
              <w:t>2 x kol.3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66" w:type="dxa"/>
            <w:vAlign w:val="center"/>
          </w:tcPr>
          <w:p w14:paraId="0B214904" w14:textId="7603EDBA" w:rsidR="00A347E5" w:rsidRPr="00A347E5" w:rsidRDefault="00970744" w:rsidP="0024020E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cena z podatkiem VAT za sprzątania (kol. </w:t>
            </w:r>
            <w:r w:rsidR="0024020E">
              <w:rPr>
                <w:rFonts w:ascii="Arial" w:hAnsi="Arial" w:cs="Arial"/>
                <w:sz w:val="20"/>
                <w:szCs w:val="20"/>
              </w:rPr>
              <w:t>2 x kol.4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47E5" w:rsidRPr="00282376" w14:paraId="7AF71704" w14:textId="77777777" w:rsidTr="00A347E5">
        <w:trPr>
          <w:jc w:val="center"/>
        </w:trPr>
        <w:tc>
          <w:tcPr>
            <w:tcW w:w="534" w:type="dxa"/>
            <w:vAlign w:val="center"/>
          </w:tcPr>
          <w:p w14:paraId="43FF2541" w14:textId="4963B610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275" w:type="dxa"/>
            <w:vAlign w:val="center"/>
          </w:tcPr>
          <w:p w14:paraId="30B3195B" w14:textId="55E296D2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843" w:type="dxa"/>
            <w:vAlign w:val="center"/>
          </w:tcPr>
          <w:p w14:paraId="2B159F44" w14:textId="50673EC9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1E08D66" w14:textId="404F6116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785" w:type="dxa"/>
            <w:vAlign w:val="center"/>
          </w:tcPr>
          <w:p w14:paraId="43440D6F" w14:textId="475017D3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1866" w:type="dxa"/>
            <w:vAlign w:val="center"/>
          </w:tcPr>
          <w:p w14:paraId="7E9D7DFC" w14:textId="717C7AE7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</w:tr>
      <w:tr w:rsidR="00A347E5" w14:paraId="5E82B867" w14:textId="77777777" w:rsidTr="00A347E5">
        <w:trPr>
          <w:jc w:val="center"/>
        </w:trPr>
        <w:tc>
          <w:tcPr>
            <w:tcW w:w="534" w:type="dxa"/>
            <w:vAlign w:val="center"/>
          </w:tcPr>
          <w:p w14:paraId="2BDA7F5D" w14:textId="01D4342E" w:rsidR="00A347E5" w:rsidRPr="00A347E5" w:rsidRDefault="00A347E5" w:rsidP="00A347E5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743AF900" w14:textId="4A89D570" w:rsidR="00A347E5" w:rsidRPr="00A347E5" w:rsidRDefault="00F02214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43" w:type="dxa"/>
            <w:vAlign w:val="center"/>
          </w:tcPr>
          <w:p w14:paraId="454E4DBA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56F5B48" w14:textId="778BB291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16FBD523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6C0D8A62" w14:textId="24C43A43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47E5" w14:paraId="154E47CA" w14:textId="77777777" w:rsidTr="00A347E5">
        <w:trPr>
          <w:jc w:val="center"/>
        </w:trPr>
        <w:tc>
          <w:tcPr>
            <w:tcW w:w="534" w:type="dxa"/>
            <w:vAlign w:val="center"/>
          </w:tcPr>
          <w:p w14:paraId="6951F279" w14:textId="16783782" w:rsidR="00A347E5" w:rsidRPr="00A347E5" w:rsidRDefault="00A347E5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57E92959" w14:textId="590DC3ED" w:rsidR="00A347E5" w:rsidRPr="00A347E5" w:rsidRDefault="00F02214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center"/>
          </w:tcPr>
          <w:p w14:paraId="2EC2CE10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6E424AF" w14:textId="6808A585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016E6336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19600FE3" w14:textId="562C6D6A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CCFB7E" w14:textId="77777777" w:rsidR="00F63E9B" w:rsidRPr="00710863" w:rsidRDefault="00F63E9B" w:rsidP="00F63E9B">
      <w:pPr>
        <w:pStyle w:val="Akapitzlist"/>
        <w:spacing w:before="240" w:after="240" w:line="360" w:lineRule="auto"/>
        <w:rPr>
          <w:rFonts w:ascii="Arial" w:eastAsiaTheme="minorEastAsia" w:hAnsi="Arial" w:cs="Arial"/>
        </w:rPr>
      </w:pPr>
    </w:p>
    <w:p w14:paraId="0E0D0657" w14:textId="04DFD355" w:rsidR="00710863" w:rsidRDefault="00710863" w:rsidP="005E280D">
      <w:pPr>
        <w:pStyle w:val="Nagwek2"/>
        <w:ind w:left="1077" w:hanging="1077"/>
        <w:rPr>
          <w:rFonts w:eastAsiaTheme="minorEastAsia"/>
        </w:rPr>
      </w:pPr>
      <w:r>
        <w:rPr>
          <w:rFonts w:eastAsiaTheme="minorEastAsia"/>
        </w:rPr>
        <w:t xml:space="preserve">Tabela 4 - </w:t>
      </w:r>
      <w:r w:rsidRPr="00710863">
        <w:rPr>
          <w:rFonts w:eastAsiaTheme="minorEastAsia"/>
        </w:rPr>
        <w:t xml:space="preserve">Orientacyjny koszt </w:t>
      </w:r>
      <w:r w:rsidRPr="00C3084C">
        <w:rPr>
          <w:rFonts w:eastAsiaTheme="minorEastAsia"/>
          <w:bCs/>
        </w:rPr>
        <w:t>sprzątania</w:t>
      </w:r>
      <w:r>
        <w:rPr>
          <w:rFonts w:eastAsiaTheme="minorEastAsia"/>
        </w:rPr>
        <w:t xml:space="preserve"> mieszkania hotelowego </w:t>
      </w:r>
      <w:r w:rsidR="00F63E9B">
        <w:rPr>
          <w:rFonts w:eastAsiaTheme="minorEastAsia"/>
        </w:rPr>
        <w:t xml:space="preserve">nr 3 zlokalizowanego w dzielnicy Wola – powierzchnia 35,85 </w:t>
      </w:r>
      <w:r w:rsidR="00F63E9B" w:rsidRPr="00F63E9B">
        <w:rPr>
          <w:sz w:val="18"/>
          <w:szCs w:val="18"/>
        </w:rPr>
        <w:t>m²</w:t>
      </w:r>
      <w:r w:rsidR="00F63E9B">
        <w:rPr>
          <w:sz w:val="18"/>
          <w:szCs w:val="18"/>
        </w:rPr>
        <w:t xml:space="preserve"> </w:t>
      </w:r>
      <w:r w:rsidR="00577430" w:rsidRPr="00577430">
        <w:rPr>
          <w:rFonts w:eastAsiaTheme="minorEastAsia"/>
        </w:rPr>
        <w:t xml:space="preserve">(opis </w:t>
      </w:r>
      <w:r w:rsidR="005E280D">
        <w:rPr>
          <w:rFonts w:eastAsiaTheme="minorEastAsia"/>
        </w:rPr>
        <w:t>pkt 1.2.3</w:t>
      </w:r>
      <w:r>
        <w:rPr>
          <w:rFonts w:eastAsiaTheme="minorEastAsia"/>
        </w:rPr>
        <w:t xml:space="preserve"> OPZ</w:t>
      </w:r>
      <w:r w:rsidR="00577430">
        <w:rPr>
          <w:rFonts w:eastAsiaTheme="minorEastAsia"/>
        </w:rPr>
        <w:t>)</w:t>
      </w:r>
      <w:r w:rsidRPr="00710863">
        <w:rPr>
          <w:rFonts w:eastAsiaTheme="minorEastAsia"/>
        </w:rPr>
        <w:t>:</w:t>
      </w:r>
    </w:p>
    <w:tbl>
      <w:tblPr>
        <w:tblStyle w:val="Tabela-Siatka"/>
        <w:tblW w:w="9385" w:type="dxa"/>
        <w:jc w:val="center"/>
        <w:tblLook w:val="04A0" w:firstRow="1" w:lastRow="0" w:firstColumn="1" w:lastColumn="0" w:noHBand="0" w:noVBand="1"/>
        <w:tblCaption w:val="Tabela 4"/>
        <w:tblDescription w:val="Orientacyjny koszt sprzątania mieszkania hotelowego nr 3 "/>
      </w:tblPr>
      <w:tblGrid>
        <w:gridCol w:w="542"/>
        <w:gridCol w:w="1458"/>
        <w:gridCol w:w="1701"/>
        <w:gridCol w:w="1985"/>
        <w:gridCol w:w="1701"/>
        <w:gridCol w:w="1998"/>
      </w:tblGrid>
      <w:tr w:rsidR="00A347E5" w:rsidRPr="00A347E5" w14:paraId="0F0A19AF" w14:textId="77777777" w:rsidTr="006B638B">
        <w:trPr>
          <w:tblHeader/>
          <w:jc w:val="center"/>
        </w:trPr>
        <w:tc>
          <w:tcPr>
            <w:tcW w:w="542" w:type="dxa"/>
            <w:vAlign w:val="center"/>
          </w:tcPr>
          <w:p w14:paraId="7798DFA4" w14:textId="51B111A5" w:rsidR="00A347E5" w:rsidRPr="00A347E5" w:rsidRDefault="00697BDD" w:rsidP="00FB3B57">
            <w:pPr>
              <w:pStyle w:val="Akapitzlist"/>
              <w:spacing w:line="360" w:lineRule="auto"/>
              <w:ind w:left="-67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58" w:type="dxa"/>
            <w:vAlign w:val="center"/>
          </w:tcPr>
          <w:p w14:paraId="6DE3A067" w14:textId="3356FE25" w:rsidR="00A347E5" w:rsidRPr="00A347E5" w:rsidRDefault="00970744" w:rsidP="00970744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zacunkowa </w:t>
            </w:r>
            <w:r>
              <w:rPr>
                <w:rFonts w:ascii="Arial" w:hAnsi="Arial" w:cs="Arial"/>
                <w:sz w:val="20"/>
                <w:szCs w:val="20"/>
              </w:rPr>
              <w:t>liczba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sprzątań</w:t>
            </w:r>
          </w:p>
        </w:tc>
        <w:tc>
          <w:tcPr>
            <w:tcW w:w="1701" w:type="dxa"/>
            <w:vAlign w:val="center"/>
          </w:tcPr>
          <w:p w14:paraId="5DB34474" w14:textId="77777777" w:rsidR="00697BDD" w:rsidRDefault="00697BDD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A347E5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A347E5">
              <w:rPr>
                <w:rFonts w:ascii="Arial" w:hAnsi="Arial" w:cs="Arial"/>
                <w:sz w:val="20"/>
                <w:szCs w:val="20"/>
              </w:rPr>
              <w:t xml:space="preserve"> VAT </w:t>
            </w:r>
          </w:p>
          <w:p w14:paraId="12B56027" w14:textId="669ADA3D" w:rsidR="00A347E5" w:rsidRPr="00A347E5" w:rsidRDefault="00697BDD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w zł za jedno sprzątnięcie mieszkania</w:t>
            </w:r>
          </w:p>
        </w:tc>
        <w:tc>
          <w:tcPr>
            <w:tcW w:w="1985" w:type="dxa"/>
            <w:vAlign w:val="center"/>
          </w:tcPr>
          <w:p w14:paraId="508D7159" w14:textId="0C18139F" w:rsidR="00A347E5" w:rsidRPr="00A347E5" w:rsidRDefault="00A347E5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z podatkiem VAT w zł za jedno sprzątnięcie mieszkania</w:t>
            </w:r>
          </w:p>
        </w:tc>
        <w:tc>
          <w:tcPr>
            <w:tcW w:w="1701" w:type="dxa"/>
            <w:vAlign w:val="center"/>
          </w:tcPr>
          <w:p w14:paraId="5BE9D036" w14:textId="77777777" w:rsidR="00697BDD" w:rsidRDefault="00697BDD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Łączna 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A347E5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A347E5">
              <w:rPr>
                <w:rFonts w:ascii="Arial" w:hAnsi="Arial" w:cs="Arial"/>
                <w:sz w:val="20"/>
                <w:szCs w:val="20"/>
              </w:rPr>
              <w:t xml:space="preserve"> VAT </w:t>
            </w:r>
          </w:p>
          <w:p w14:paraId="1717E0BE" w14:textId="6C8CF902" w:rsidR="00A347E5" w:rsidRPr="00A347E5" w:rsidRDefault="00697BDD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za sprzątania </w:t>
            </w:r>
            <w:r>
              <w:rPr>
                <w:rFonts w:ascii="Arial" w:hAnsi="Arial" w:cs="Arial"/>
                <w:sz w:val="20"/>
                <w:szCs w:val="20"/>
              </w:rPr>
              <w:t>(kol. 2</w:t>
            </w:r>
            <w:r w:rsidRPr="00A347E5">
              <w:rPr>
                <w:rFonts w:ascii="Arial" w:hAnsi="Arial" w:cs="Arial"/>
                <w:sz w:val="20"/>
                <w:szCs w:val="20"/>
              </w:rPr>
              <w:t xml:space="preserve">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98" w:type="dxa"/>
            <w:vAlign w:val="center"/>
          </w:tcPr>
          <w:p w14:paraId="538777C1" w14:textId="347EF78A" w:rsidR="00A347E5" w:rsidRPr="00A347E5" w:rsidRDefault="00A347E5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Łączna cena z podatkiem VAT za sprzątania (kol. </w:t>
            </w:r>
            <w:r w:rsidR="00697BDD">
              <w:rPr>
                <w:rFonts w:ascii="Arial" w:hAnsi="Arial" w:cs="Arial"/>
                <w:sz w:val="20"/>
                <w:szCs w:val="20"/>
              </w:rPr>
              <w:t>2</w:t>
            </w:r>
            <w:r w:rsidRPr="00A347E5">
              <w:rPr>
                <w:rFonts w:ascii="Arial" w:hAnsi="Arial" w:cs="Arial"/>
                <w:sz w:val="20"/>
                <w:szCs w:val="20"/>
              </w:rPr>
              <w:t xml:space="preserve"> x kol.</w:t>
            </w:r>
            <w:r w:rsidR="00697BDD"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47E5" w:rsidRPr="00A347E5" w14:paraId="71B6E1AB" w14:textId="77777777" w:rsidTr="00697BDD">
        <w:trPr>
          <w:jc w:val="center"/>
        </w:trPr>
        <w:tc>
          <w:tcPr>
            <w:tcW w:w="542" w:type="dxa"/>
            <w:vAlign w:val="center"/>
          </w:tcPr>
          <w:p w14:paraId="2D258CD2" w14:textId="044F09A8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458" w:type="dxa"/>
            <w:vAlign w:val="center"/>
          </w:tcPr>
          <w:p w14:paraId="1187F7A3" w14:textId="09BEBEF0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701" w:type="dxa"/>
            <w:vAlign w:val="center"/>
          </w:tcPr>
          <w:p w14:paraId="6D786052" w14:textId="75AFAAD1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2833F05F" w14:textId="799580E0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701" w:type="dxa"/>
            <w:vAlign w:val="center"/>
          </w:tcPr>
          <w:p w14:paraId="7887F2FD" w14:textId="777E0F2D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1998" w:type="dxa"/>
            <w:vAlign w:val="center"/>
          </w:tcPr>
          <w:p w14:paraId="6B994347" w14:textId="736C4185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</w:tr>
      <w:tr w:rsidR="00A347E5" w:rsidRPr="00A347E5" w14:paraId="0E4A3142" w14:textId="77777777" w:rsidTr="00697BDD">
        <w:trPr>
          <w:jc w:val="center"/>
        </w:trPr>
        <w:tc>
          <w:tcPr>
            <w:tcW w:w="542" w:type="dxa"/>
            <w:vAlign w:val="center"/>
          </w:tcPr>
          <w:p w14:paraId="2A853850" w14:textId="036E90B7" w:rsidR="00A347E5" w:rsidRPr="00A347E5" w:rsidRDefault="00516340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8" w:type="dxa"/>
            <w:vAlign w:val="center"/>
          </w:tcPr>
          <w:p w14:paraId="0FFC4619" w14:textId="2089D8C0" w:rsidR="00A347E5" w:rsidRPr="00A347E5" w:rsidRDefault="00F02214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  <w:vAlign w:val="center"/>
          </w:tcPr>
          <w:p w14:paraId="25CFB021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C19F2FD" w14:textId="3E1424AC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073880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14:paraId="6A8BBFCE" w14:textId="1281BB9D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47E5" w:rsidRPr="00A347E5" w14:paraId="1509CC36" w14:textId="77777777" w:rsidTr="00697BDD">
        <w:trPr>
          <w:jc w:val="center"/>
        </w:trPr>
        <w:tc>
          <w:tcPr>
            <w:tcW w:w="542" w:type="dxa"/>
            <w:vAlign w:val="center"/>
          </w:tcPr>
          <w:p w14:paraId="24BCAA31" w14:textId="43B2702E" w:rsidR="00A347E5" w:rsidRPr="00A347E5" w:rsidRDefault="00516340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8" w:type="dxa"/>
            <w:vAlign w:val="center"/>
          </w:tcPr>
          <w:p w14:paraId="4F506846" w14:textId="208F19B7" w:rsidR="00A347E5" w:rsidRPr="00A347E5" w:rsidRDefault="00F02214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67903F2A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ABD2137" w14:textId="2BA4AD11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D995DD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14:paraId="24B02861" w14:textId="2E0F3E66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2389D9" w14:textId="3284EBCE" w:rsidR="00127E77" w:rsidRPr="00680667" w:rsidRDefault="00127E77" w:rsidP="00680667">
      <w:pPr>
        <w:spacing w:after="0" w:line="360" w:lineRule="auto"/>
        <w:rPr>
          <w:rFonts w:ascii="Arial" w:eastAsiaTheme="minorEastAsia" w:hAnsi="Arial" w:cs="Arial"/>
        </w:rPr>
      </w:pPr>
    </w:p>
    <w:p w14:paraId="5ADC1AF1" w14:textId="60786D8C" w:rsidR="00710863" w:rsidRDefault="005E280D" w:rsidP="005E280D">
      <w:pPr>
        <w:pStyle w:val="Nagwek2"/>
        <w:ind w:left="1077" w:hanging="1077"/>
        <w:rPr>
          <w:rFonts w:eastAsiaTheme="minorEastAsia"/>
        </w:rPr>
      </w:pPr>
      <w:r>
        <w:rPr>
          <w:rFonts w:eastAsiaTheme="minorEastAsia"/>
        </w:rPr>
        <w:t>Tabela 5</w:t>
      </w:r>
      <w:r w:rsidR="00710863" w:rsidRPr="00710863">
        <w:rPr>
          <w:rFonts w:eastAsiaTheme="minorEastAsia"/>
        </w:rPr>
        <w:t xml:space="preserve"> - Orientacyjny koszt zdjęcia </w:t>
      </w:r>
      <w:bookmarkStart w:id="1" w:name="_Hlk134391525"/>
      <w:r w:rsidR="00710863" w:rsidRPr="00710863">
        <w:rPr>
          <w:rFonts w:eastAsiaTheme="minorEastAsia"/>
        </w:rPr>
        <w:t>i uprania oraz zawieszenia uprasowanych zasłon i firan</w:t>
      </w:r>
      <w:bookmarkEnd w:id="1"/>
      <w:r w:rsidR="00710863">
        <w:rPr>
          <w:rFonts w:eastAsiaTheme="minorEastAsia"/>
        </w:rPr>
        <w:t xml:space="preserve"> </w:t>
      </w:r>
      <w:r w:rsidR="008A1D56">
        <w:rPr>
          <w:rFonts w:eastAsiaTheme="minorEastAsia"/>
        </w:rPr>
        <w:t xml:space="preserve">(opis w </w:t>
      </w:r>
      <w:r w:rsidR="00710863">
        <w:rPr>
          <w:rFonts w:eastAsiaTheme="minorEastAsia"/>
        </w:rPr>
        <w:t>pkt 1.</w:t>
      </w:r>
      <w:r w:rsidR="00680667">
        <w:rPr>
          <w:rFonts w:eastAsiaTheme="minorEastAsia"/>
        </w:rPr>
        <w:t>3</w:t>
      </w:r>
      <w:r w:rsidR="00710863">
        <w:rPr>
          <w:rFonts w:eastAsiaTheme="minorEastAsia"/>
        </w:rPr>
        <w:t xml:space="preserve"> OPZ</w:t>
      </w:r>
      <w:r w:rsidR="008A1D56">
        <w:rPr>
          <w:rFonts w:eastAsiaTheme="minorEastAsia"/>
        </w:rPr>
        <w:t>)</w:t>
      </w:r>
      <w:r w:rsidR="00710863" w:rsidRPr="00710863">
        <w:rPr>
          <w:rFonts w:eastAsiaTheme="minorEastAsia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Tabela 5"/>
        <w:tblDescription w:val="Orientacyjny koszt zdjęcia i uprania oraz zawieszenia uprasowanych zasłon i firan"/>
      </w:tblPr>
      <w:tblGrid>
        <w:gridCol w:w="1648"/>
        <w:gridCol w:w="1781"/>
        <w:gridCol w:w="1817"/>
        <w:gridCol w:w="1809"/>
        <w:gridCol w:w="2007"/>
      </w:tblGrid>
      <w:tr w:rsidR="00697BDD" w:rsidRPr="003C500F" w14:paraId="409A7008" w14:textId="77777777" w:rsidTr="006B638B">
        <w:trPr>
          <w:tblHeader/>
          <w:jc w:val="center"/>
        </w:trPr>
        <w:tc>
          <w:tcPr>
            <w:tcW w:w="1668" w:type="dxa"/>
            <w:vAlign w:val="center"/>
          </w:tcPr>
          <w:p w14:paraId="63D9065F" w14:textId="10DEA0C7" w:rsidR="00697BDD" w:rsidRPr="003C500F" w:rsidRDefault="00697BDD" w:rsidP="00970744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 xml:space="preserve">Szacunkowa </w:t>
            </w:r>
            <w:r w:rsidR="00970744">
              <w:rPr>
                <w:rFonts w:ascii="Arial" w:hAnsi="Arial" w:cs="Arial"/>
                <w:sz w:val="20"/>
                <w:szCs w:val="20"/>
              </w:rPr>
              <w:t>liczba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 xml:space="preserve"> zleceń </w:t>
            </w:r>
            <w:r w:rsidRPr="003C500F">
              <w:rPr>
                <w:rFonts w:ascii="Arial" w:eastAsiaTheme="minorEastAsia" w:hAnsi="Arial" w:cs="Arial"/>
                <w:sz w:val="20"/>
                <w:szCs w:val="20"/>
              </w:rPr>
              <w:t>zdjęcia i uprania oraz zawieszenia uprasowanych zasłon i firan</w:t>
            </w:r>
          </w:p>
        </w:tc>
        <w:tc>
          <w:tcPr>
            <w:tcW w:w="1822" w:type="dxa"/>
            <w:vAlign w:val="center"/>
          </w:tcPr>
          <w:p w14:paraId="6D3A977B" w14:textId="06589563" w:rsidR="00697BDD" w:rsidRPr="003C500F" w:rsidRDefault="00697BDD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be</w:t>
            </w:r>
            <w:r w:rsidRPr="003C500F">
              <w:rPr>
                <w:rFonts w:ascii="Arial" w:hAnsi="Arial" w:cs="Arial"/>
                <w:sz w:val="20"/>
                <w:szCs w:val="20"/>
              </w:rPr>
              <w:t>z podatk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u</w:t>
            </w:r>
            <w:r w:rsidRPr="003C500F">
              <w:rPr>
                <w:rFonts w:ascii="Arial" w:hAnsi="Arial" w:cs="Arial"/>
                <w:sz w:val="20"/>
                <w:szCs w:val="20"/>
              </w:rPr>
              <w:t xml:space="preserve"> VAT w zł za </w:t>
            </w:r>
            <w:r w:rsidR="0024020E">
              <w:rPr>
                <w:rFonts w:ascii="Arial" w:hAnsi="Arial" w:cs="Arial"/>
                <w:sz w:val="20"/>
                <w:szCs w:val="20"/>
              </w:rPr>
              <w:t xml:space="preserve">jednorazowe </w:t>
            </w:r>
            <w:r w:rsidRPr="003C500F">
              <w:rPr>
                <w:rFonts w:ascii="Arial" w:eastAsiaTheme="minorEastAsia" w:hAnsi="Arial" w:cs="Arial"/>
                <w:sz w:val="20"/>
                <w:szCs w:val="20"/>
              </w:rPr>
              <w:t>zdjęcie i upranie oraz zawieszenie uprasowanych zasłon i firan</w:t>
            </w:r>
          </w:p>
        </w:tc>
        <w:tc>
          <w:tcPr>
            <w:tcW w:w="1863" w:type="dxa"/>
            <w:vAlign w:val="center"/>
          </w:tcPr>
          <w:p w14:paraId="17D6616D" w14:textId="084A2D65" w:rsidR="00697BDD" w:rsidRPr="003C500F" w:rsidRDefault="00697BDD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 xml:space="preserve">Cena z podatkiem VAT w zł za </w:t>
            </w:r>
            <w:r w:rsidR="0024020E">
              <w:rPr>
                <w:rFonts w:ascii="Arial" w:hAnsi="Arial" w:cs="Arial"/>
                <w:sz w:val="20"/>
                <w:szCs w:val="20"/>
              </w:rPr>
              <w:t xml:space="preserve">jednorazowe </w:t>
            </w:r>
            <w:r w:rsidRPr="003C500F">
              <w:rPr>
                <w:rFonts w:ascii="Arial" w:eastAsiaTheme="minorEastAsia" w:hAnsi="Arial" w:cs="Arial"/>
                <w:sz w:val="20"/>
                <w:szCs w:val="20"/>
              </w:rPr>
              <w:t>zdjęcie i upranie oraz zawieszenie uprasowanych zasłon i firan</w:t>
            </w:r>
          </w:p>
        </w:tc>
        <w:tc>
          <w:tcPr>
            <w:tcW w:w="1854" w:type="dxa"/>
            <w:vAlign w:val="center"/>
          </w:tcPr>
          <w:p w14:paraId="5BB5D279" w14:textId="32324F7B" w:rsidR="003C500F" w:rsidRPr="003C500F" w:rsidRDefault="00970744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be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>z podatk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u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VAT za </w:t>
            </w:r>
            <w:r w:rsidR="00697BDD" w:rsidRPr="003C500F">
              <w:rPr>
                <w:rFonts w:ascii="Arial" w:eastAsiaTheme="minorEastAsia" w:hAnsi="Arial" w:cs="Arial"/>
                <w:sz w:val="20"/>
                <w:szCs w:val="20"/>
              </w:rPr>
              <w:t>zdjęcie i upranie oraz zawieszenie uprasowanych zasłon i firan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986705" w14:textId="616E3360" w:rsidR="00697BDD" w:rsidRPr="003C500F" w:rsidRDefault="00697BDD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(kol. 1 x kol.2)</w:t>
            </w:r>
          </w:p>
        </w:tc>
        <w:tc>
          <w:tcPr>
            <w:tcW w:w="2081" w:type="dxa"/>
            <w:vAlign w:val="center"/>
          </w:tcPr>
          <w:p w14:paraId="76E91D6F" w14:textId="75173BB9" w:rsidR="003C500F" w:rsidRPr="003C500F" w:rsidRDefault="00970744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cena z podatkiem VAT za </w:t>
            </w:r>
            <w:r w:rsidR="00697BDD" w:rsidRPr="003C500F">
              <w:rPr>
                <w:rFonts w:ascii="Arial" w:eastAsiaTheme="minorEastAsia" w:hAnsi="Arial" w:cs="Arial"/>
                <w:sz w:val="20"/>
                <w:szCs w:val="20"/>
              </w:rPr>
              <w:t>zdjęcie i upranie oraz zawieszenie uprasowanych zasłon i firan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65271E" w14:textId="6F9DE874" w:rsidR="00697BDD" w:rsidRPr="003C500F" w:rsidRDefault="0024020E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(kol. 1 x kol.3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97BDD" w:rsidRPr="003C500F" w14:paraId="486364B2" w14:textId="77777777" w:rsidTr="00B87F86">
        <w:trPr>
          <w:jc w:val="center"/>
        </w:trPr>
        <w:tc>
          <w:tcPr>
            <w:tcW w:w="1668" w:type="dxa"/>
            <w:vAlign w:val="center"/>
          </w:tcPr>
          <w:p w14:paraId="7FC8BD57" w14:textId="77777777" w:rsidR="00697BDD" w:rsidRPr="003C500F" w:rsidRDefault="00697BDD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822" w:type="dxa"/>
            <w:vAlign w:val="center"/>
          </w:tcPr>
          <w:p w14:paraId="4A2AA0A9" w14:textId="0E826F6A" w:rsidR="00697BDD" w:rsidRPr="003C500F" w:rsidRDefault="003C500F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863" w:type="dxa"/>
            <w:vAlign w:val="center"/>
          </w:tcPr>
          <w:p w14:paraId="5314BC06" w14:textId="2BF9BF2B" w:rsidR="00697BDD" w:rsidRPr="003C500F" w:rsidRDefault="00697BDD" w:rsidP="003C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3</w:t>
            </w:r>
            <w:r w:rsidRPr="003C500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4" w:type="dxa"/>
            <w:vAlign w:val="center"/>
          </w:tcPr>
          <w:p w14:paraId="0AACC157" w14:textId="2EAE3426" w:rsidR="00697BDD" w:rsidRPr="003C500F" w:rsidRDefault="003C500F" w:rsidP="003C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2081" w:type="dxa"/>
            <w:vAlign w:val="center"/>
          </w:tcPr>
          <w:p w14:paraId="5D7E111D" w14:textId="0B5A67AD" w:rsidR="00697BDD" w:rsidRPr="003C500F" w:rsidRDefault="00697BDD" w:rsidP="003C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5</w:t>
            </w:r>
            <w:r w:rsidRPr="003C500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97BDD" w:rsidRPr="003C500F" w14:paraId="27708746" w14:textId="77777777" w:rsidTr="00B87F86">
        <w:trPr>
          <w:jc w:val="center"/>
        </w:trPr>
        <w:tc>
          <w:tcPr>
            <w:tcW w:w="1668" w:type="dxa"/>
            <w:vAlign w:val="center"/>
          </w:tcPr>
          <w:p w14:paraId="281ACE5E" w14:textId="3491A1E7" w:rsidR="00697BDD" w:rsidRPr="003C500F" w:rsidRDefault="00697BDD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2" w:type="dxa"/>
            <w:vAlign w:val="center"/>
          </w:tcPr>
          <w:p w14:paraId="38842E16" w14:textId="77777777" w:rsidR="00697BDD" w:rsidRPr="003C500F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276BAD7D" w14:textId="60625C84" w:rsidR="00697BDD" w:rsidRPr="003C500F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E4AE3D0" w14:textId="77777777" w:rsidR="00697BDD" w:rsidRPr="003C500F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14:paraId="68EB56DF" w14:textId="2081CAB9" w:rsidR="00697BDD" w:rsidRPr="003C500F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80667" w:rsidRPr="003C500F" w14:paraId="276ECA16" w14:textId="77777777" w:rsidTr="00B87F86">
        <w:trPr>
          <w:jc w:val="center"/>
        </w:trPr>
        <w:tc>
          <w:tcPr>
            <w:tcW w:w="1668" w:type="dxa"/>
            <w:vAlign w:val="center"/>
          </w:tcPr>
          <w:p w14:paraId="59B0AF51" w14:textId="531711DD" w:rsidR="00680667" w:rsidRPr="003C500F" w:rsidRDefault="00680667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2" w:type="dxa"/>
            <w:vAlign w:val="center"/>
          </w:tcPr>
          <w:p w14:paraId="6A42A312" w14:textId="77777777" w:rsidR="00680667" w:rsidRPr="003C500F" w:rsidRDefault="0068066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1976E8EB" w14:textId="77777777" w:rsidR="00680667" w:rsidRPr="003C500F" w:rsidRDefault="0068066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1D2511F" w14:textId="77777777" w:rsidR="00680667" w:rsidRPr="003C500F" w:rsidRDefault="0068066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14:paraId="7C7ECC41" w14:textId="77777777" w:rsidR="00680667" w:rsidRPr="003C500F" w:rsidRDefault="0068066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7B1AD18" w14:textId="7B2AAC29" w:rsidR="00FB3B57" w:rsidRPr="00B87F86" w:rsidRDefault="00FB3B57" w:rsidP="00B87F86">
      <w:pPr>
        <w:spacing w:after="0" w:line="360" w:lineRule="auto"/>
        <w:rPr>
          <w:rFonts w:ascii="Arial" w:eastAsiaTheme="minorEastAsia" w:hAnsi="Arial" w:cs="Arial"/>
        </w:rPr>
      </w:pPr>
    </w:p>
    <w:p w14:paraId="2DF86DEC" w14:textId="29DE2B5A" w:rsidR="00710863" w:rsidRPr="008A1D56" w:rsidRDefault="005E280D" w:rsidP="00B87F86">
      <w:pPr>
        <w:pStyle w:val="Nagwek2"/>
        <w:ind w:left="1077" w:hanging="1077"/>
        <w:rPr>
          <w:rFonts w:eastAsiaTheme="minorEastAsia"/>
        </w:rPr>
      </w:pPr>
      <w:r>
        <w:rPr>
          <w:rFonts w:eastAsiaTheme="minorEastAsia"/>
        </w:rPr>
        <w:t>Tabela 6</w:t>
      </w:r>
      <w:r w:rsidR="00710863" w:rsidRPr="008A1D56">
        <w:rPr>
          <w:rFonts w:eastAsiaTheme="minorEastAsia"/>
        </w:rPr>
        <w:t xml:space="preserve"> - Orientacyjny koszt </w:t>
      </w:r>
      <w:r w:rsidR="00710863" w:rsidRPr="008A1D56">
        <w:rPr>
          <w:rFonts w:eastAsia="Times New Roman"/>
          <w:lang w:eastAsia="pl-PL"/>
        </w:rPr>
        <w:t xml:space="preserve">mycia okien </w:t>
      </w:r>
      <w:bookmarkStart w:id="2" w:name="_Hlk134381158"/>
      <w:r w:rsidR="00710863" w:rsidRPr="008A1D56">
        <w:rPr>
          <w:rFonts w:eastAsia="Times New Roman"/>
          <w:lang w:eastAsia="pl-PL"/>
        </w:rPr>
        <w:t>wraz z ramami</w:t>
      </w:r>
      <w:bookmarkEnd w:id="2"/>
      <w:r w:rsidR="00710863" w:rsidRPr="008A1D56">
        <w:rPr>
          <w:rFonts w:eastAsia="Times New Roman"/>
          <w:lang w:eastAsia="pl-PL"/>
        </w:rPr>
        <w:t xml:space="preserve"> w siedzibie PIP GIP</w:t>
      </w:r>
      <w:r w:rsidR="008A1D56">
        <w:rPr>
          <w:rFonts w:eastAsia="Times New Roman"/>
          <w:lang w:eastAsia="pl-PL"/>
        </w:rPr>
        <w:t xml:space="preserve"> (opis w </w:t>
      </w:r>
      <w:r w:rsidR="00680667">
        <w:rPr>
          <w:rFonts w:eastAsiaTheme="minorEastAsia"/>
        </w:rPr>
        <w:t>pkt 1.4</w:t>
      </w:r>
      <w:r w:rsidR="00710863" w:rsidRPr="008A1D56">
        <w:rPr>
          <w:rFonts w:eastAsiaTheme="minorEastAsia"/>
        </w:rPr>
        <w:t xml:space="preserve"> OPZ</w:t>
      </w:r>
      <w:r w:rsidR="008A1D56">
        <w:rPr>
          <w:rFonts w:eastAsiaTheme="minorEastAsia"/>
        </w:rPr>
        <w:t>)</w:t>
      </w:r>
      <w:r w:rsidR="00710863" w:rsidRPr="008A1D56">
        <w:rPr>
          <w:rFonts w:eastAsiaTheme="minorEastAsia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Tabela 6"/>
        <w:tblDescription w:val="Orientacyjny koszt mycia okien wraz z ramami w siedzibie PIP GIP "/>
      </w:tblPr>
      <w:tblGrid>
        <w:gridCol w:w="1639"/>
        <w:gridCol w:w="1799"/>
        <w:gridCol w:w="1871"/>
        <w:gridCol w:w="1740"/>
        <w:gridCol w:w="2013"/>
      </w:tblGrid>
      <w:tr w:rsidR="00FB3B57" w:rsidRPr="001C757F" w14:paraId="06E15330" w14:textId="77777777" w:rsidTr="006B638B">
        <w:trPr>
          <w:tblHeader/>
          <w:jc w:val="center"/>
        </w:trPr>
        <w:tc>
          <w:tcPr>
            <w:tcW w:w="1668" w:type="dxa"/>
            <w:vAlign w:val="center"/>
          </w:tcPr>
          <w:p w14:paraId="0057BE4A" w14:textId="202CCA41" w:rsidR="00FB3B57" w:rsidRPr="00FB3B57" w:rsidRDefault="00FB3B57" w:rsidP="0097074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 xml:space="preserve">Szacunkowa </w:t>
            </w:r>
            <w:r w:rsidR="00970744">
              <w:rPr>
                <w:rFonts w:ascii="Arial" w:hAnsi="Arial" w:cs="Arial"/>
                <w:sz w:val="20"/>
                <w:szCs w:val="20"/>
              </w:rPr>
              <w:t>liczba</w:t>
            </w:r>
            <w:r w:rsidRPr="008A1D5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zleceń </w:t>
            </w:r>
            <w:r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mycia okien wraz z ramami w siedzibie PIP GIP</w:t>
            </w:r>
          </w:p>
        </w:tc>
        <w:tc>
          <w:tcPr>
            <w:tcW w:w="1842" w:type="dxa"/>
            <w:vAlign w:val="center"/>
          </w:tcPr>
          <w:p w14:paraId="0FDBD6C1" w14:textId="590B2249" w:rsidR="00FB3B57" w:rsidRPr="008A1D56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8A1D56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A1D56">
              <w:rPr>
                <w:rFonts w:ascii="Arial" w:hAnsi="Arial" w:cs="Arial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 w:rsidRPr="008A1D56">
              <w:rPr>
                <w:rFonts w:ascii="Arial" w:hAnsi="Arial" w:cs="Arial"/>
                <w:sz w:val="20"/>
                <w:szCs w:val="20"/>
              </w:rPr>
              <w:t xml:space="preserve"> w zł za </w:t>
            </w:r>
            <w:r w:rsidR="0024020E">
              <w:rPr>
                <w:rFonts w:ascii="Arial" w:hAnsi="Arial" w:cs="Arial"/>
                <w:sz w:val="20"/>
                <w:szCs w:val="20"/>
              </w:rPr>
              <w:t xml:space="preserve">jednorazowe </w:t>
            </w:r>
            <w:r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okien wraz z ramami w siedzibie PIP GIP</w:t>
            </w:r>
          </w:p>
        </w:tc>
        <w:tc>
          <w:tcPr>
            <w:tcW w:w="1921" w:type="dxa"/>
            <w:vAlign w:val="center"/>
          </w:tcPr>
          <w:p w14:paraId="412BC6F5" w14:textId="64B934ED" w:rsidR="00FB3B57" w:rsidRPr="008A1D56" w:rsidRDefault="00FB3B57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>Cena z podatkiem 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 w:rsidRPr="008A1D56">
              <w:rPr>
                <w:rFonts w:ascii="Arial" w:hAnsi="Arial" w:cs="Arial"/>
                <w:sz w:val="20"/>
                <w:szCs w:val="20"/>
              </w:rPr>
              <w:t xml:space="preserve"> w zł za </w:t>
            </w:r>
            <w:r w:rsidR="0024020E">
              <w:rPr>
                <w:rFonts w:ascii="Arial" w:hAnsi="Arial" w:cs="Arial"/>
                <w:sz w:val="20"/>
                <w:szCs w:val="20"/>
              </w:rPr>
              <w:t xml:space="preserve">jednorazowe </w:t>
            </w:r>
            <w:r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okien wraz z ramami w siedzibie PIP GIP</w:t>
            </w:r>
          </w:p>
        </w:tc>
        <w:tc>
          <w:tcPr>
            <w:tcW w:w="1779" w:type="dxa"/>
            <w:vAlign w:val="center"/>
          </w:tcPr>
          <w:p w14:paraId="37515859" w14:textId="507A92E8" w:rsidR="00FB3B57" w:rsidRDefault="00970744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FB3B57">
              <w:rPr>
                <w:rFonts w:ascii="Arial" w:hAnsi="Arial" w:cs="Arial"/>
                <w:sz w:val="20"/>
                <w:szCs w:val="20"/>
              </w:rPr>
              <w:t>be</w:t>
            </w:r>
            <w:r w:rsidR="00FB3B57"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podatk</w:t>
            </w:r>
            <w:r w:rsidR="00FB3B57">
              <w:rPr>
                <w:rFonts w:ascii="Arial" w:hAnsi="Arial" w:cs="Arial"/>
                <w:sz w:val="20"/>
                <w:szCs w:val="20"/>
              </w:rPr>
              <w:t>u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VAT za </w:t>
            </w:r>
            <w:r w:rsidR="00FB3B57"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okien wraz z ramami w siedzibie PIP GIP</w:t>
            </w:r>
          </w:p>
          <w:p w14:paraId="2D866D43" w14:textId="725A24E7" w:rsidR="00FB3B57" w:rsidRPr="008A1D56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>(kol. 1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D56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078" w:type="dxa"/>
            <w:vAlign w:val="center"/>
          </w:tcPr>
          <w:p w14:paraId="3A4B3359" w14:textId="4D46C075" w:rsidR="00FB3B57" w:rsidRDefault="00970744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FB3B57"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podatkiem VAT za </w:t>
            </w:r>
            <w:r w:rsidR="00FB3B57"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mycie okien wraz z ramami w siedzibie PIP GIP </w:t>
            </w:r>
          </w:p>
          <w:p w14:paraId="0B2E362F" w14:textId="16399664" w:rsidR="00FB3B57" w:rsidRPr="008A1D56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>(kol. 1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8A1D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B3B57" w:rsidRPr="00282376" w14:paraId="3E246FB0" w14:textId="77777777" w:rsidTr="0024020E">
        <w:trPr>
          <w:jc w:val="center"/>
        </w:trPr>
        <w:tc>
          <w:tcPr>
            <w:tcW w:w="1668" w:type="dxa"/>
            <w:vAlign w:val="center"/>
          </w:tcPr>
          <w:p w14:paraId="0D410F10" w14:textId="77777777" w:rsidR="00FB3B57" w:rsidRPr="00282376" w:rsidRDefault="00FB3B57" w:rsidP="00EA7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124CD1D5" w14:textId="20F02703" w:rsidR="00FB3B57" w:rsidRPr="00282376" w:rsidRDefault="00FB3B57" w:rsidP="00EA7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21" w:type="dxa"/>
            <w:vAlign w:val="center"/>
          </w:tcPr>
          <w:p w14:paraId="13EB9C40" w14:textId="1E300313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79" w:type="dxa"/>
            <w:vAlign w:val="center"/>
          </w:tcPr>
          <w:p w14:paraId="250544A1" w14:textId="433B9A33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78" w:type="dxa"/>
            <w:vAlign w:val="center"/>
          </w:tcPr>
          <w:p w14:paraId="50D60902" w14:textId="3BB47D09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FB3B57" w14:paraId="4285BC5F" w14:textId="77777777" w:rsidTr="0024020E">
        <w:trPr>
          <w:jc w:val="center"/>
        </w:trPr>
        <w:tc>
          <w:tcPr>
            <w:tcW w:w="1668" w:type="dxa"/>
            <w:vAlign w:val="center"/>
          </w:tcPr>
          <w:p w14:paraId="16DD843D" w14:textId="35AA027D" w:rsidR="00FB3B57" w:rsidRDefault="00CC3B79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1D1266A1" w14:textId="77777777" w:rsidR="00FB3B57" w:rsidRPr="008A1D56" w:rsidRDefault="00FB3B5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14:paraId="4B26CEB5" w14:textId="281A894F" w:rsidR="00FB3B57" w:rsidRPr="008A1D56" w:rsidRDefault="00FB3B5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79" w:type="dxa"/>
            <w:vAlign w:val="center"/>
          </w:tcPr>
          <w:p w14:paraId="248D631B" w14:textId="77777777" w:rsidR="00FB3B57" w:rsidRPr="008A1D56" w:rsidRDefault="00FB3B5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14:paraId="2AD4D896" w14:textId="5626AB7B" w:rsidR="00FB3B57" w:rsidRPr="008A1D56" w:rsidRDefault="00FB3B5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80667" w14:paraId="563BE85B" w14:textId="77777777" w:rsidTr="0024020E">
        <w:trPr>
          <w:jc w:val="center"/>
        </w:trPr>
        <w:tc>
          <w:tcPr>
            <w:tcW w:w="1668" w:type="dxa"/>
            <w:vAlign w:val="center"/>
          </w:tcPr>
          <w:p w14:paraId="0CFCEDCD" w14:textId="6390EDCD" w:rsidR="00680667" w:rsidRDefault="00CC3B79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14:paraId="5E3B9A87" w14:textId="77777777" w:rsidR="00680667" w:rsidRPr="008A1D56" w:rsidRDefault="0068066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14:paraId="2FA40AB4" w14:textId="77777777" w:rsidR="00680667" w:rsidRPr="008A1D56" w:rsidRDefault="0068066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79" w:type="dxa"/>
            <w:vAlign w:val="center"/>
          </w:tcPr>
          <w:p w14:paraId="433B772E" w14:textId="77777777" w:rsidR="00680667" w:rsidRPr="008A1D56" w:rsidRDefault="0068066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14:paraId="5B57E6BE" w14:textId="77777777" w:rsidR="00680667" w:rsidRPr="008A1D56" w:rsidRDefault="0068066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FE3742E" w14:textId="77777777" w:rsidR="002A7014" w:rsidRPr="008A1D56" w:rsidRDefault="002A7014" w:rsidP="008A1D56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5AD27E95" w14:textId="15CFE39D" w:rsidR="00E065CB" w:rsidRPr="008A1D56" w:rsidRDefault="00710863" w:rsidP="00B87F86">
      <w:pPr>
        <w:pStyle w:val="Nagwek2"/>
        <w:ind w:left="1077" w:hanging="1077"/>
        <w:rPr>
          <w:rFonts w:eastAsiaTheme="minorEastAsia"/>
        </w:rPr>
      </w:pPr>
      <w:r w:rsidRPr="008A1D56">
        <w:rPr>
          <w:rFonts w:eastAsiaTheme="minorEastAsia"/>
        </w:rPr>
        <w:t xml:space="preserve">Tabela </w:t>
      </w:r>
      <w:r w:rsidR="005E280D">
        <w:rPr>
          <w:rFonts w:eastAsiaTheme="minorEastAsia"/>
        </w:rPr>
        <w:t>7</w:t>
      </w:r>
      <w:r w:rsidRPr="008A1D56">
        <w:rPr>
          <w:rFonts w:eastAsiaTheme="minorEastAsia"/>
        </w:rPr>
        <w:t xml:space="preserve"> - Orientacyjny koszt </w:t>
      </w:r>
      <w:r w:rsidRPr="008A1D56">
        <w:rPr>
          <w:rFonts w:eastAsia="Times New Roman"/>
          <w:lang w:eastAsia="pl-PL"/>
        </w:rPr>
        <w:t xml:space="preserve">mycia </w:t>
      </w:r>
      <w:r w:rsidR="008C56F5" w:rsidRPr="008A1D56">
        <w:t>wszystkich okien z obu stron</w:t>
      </w:r>
      <w:r w:rsidR="008C56F5" w:rsidRPr="008A1D56">
        <w:rPr>
          <w:rFonts w:eastAsia="Times New Roman"/>
          <w:lang w:eastAsia="pl-PL"/>
        </w:rPr>
        <w:t xml:space="preserve"> </w:t>
      </w:r>
      <w:r w:rsidRPr="008A1D56">
        <w:rPr>
          <w:rFonts w:eastAsia="Times New Roman"/>
          <w:lang w:eastAsia="pl-PL"/>
        </w:rPr>
        <w:t>wraz z ramami</w:t>
      </w:r>
      <w:r w:rsidR="002A7014" w:rsidRPr="008A1D56">
        <w:rPr>
          <w:rFonts w:eastAsia="Times New Roman"/>
          <w:lang w:eastAsia="pl-PL"/>
        </w:rPr>
        <w:t xml:space="preserve"> i czyszczeniem żaluzji/rolet</w:t>
      </w:r>
      <w:r w:rsidRPr="008A1D56">
        <w:rPr>
          <w:rFonts w:eastAsia="Times New Roman"/>
          <w:lang w:eastAsia="pl-PL"/>
        </w:rPr>
        <w:t xml:space="preserve"> </w:t>
      </w:r>
      <w:r w:rsidR="00C3084C">
        <w:rPr>
          <w:rFonts w:eastAsia="Times New Roman"/>
          <w:lang w:eastAsia="pl-PL"/>
        </w:rPr>
        <w:t xml:space="preserve">(opis </w:t>
      </w:r>
      <w:r w:rsidR="002A7014" w:rsidRPr="008A1D56">
        <w:rPr>
          <w:rFonts w:eastAsiaTheme="minorEastAsia"/>
        </w:rPr>
        <w:t>pkt 1.</w:t>
      </w:r>
      <w:r w:rsidR="00680667">
        <w:rPr>
          <w:rFonts w:eastAsiaTheme="minorEastAsia"/>
        </w:rPr>
        <w:t>5</w:t>
      </w:r>
      <w:r w:rsidRPr="008A1D56">
        <w:rPr>
          <w:rFonts w:eastAsiaTheme="minorEastAsia"/>
        </w:rPr>
        <w:t xml:space="preserve"> OPZ</w:t>
      </w:r>
      <w:r w:rsidR="00C3084C">
        <w:rPr>
          <w:rFonts w:eastAsiaTheme="minorEastAsia"/>
        </w:rPr>
        <w:t>)</w:t>
      </w:r>
      <w:r w:rsidRPr="008A1D56">
        <w:rPr>
          <w:rFonts w:eastAsiaTheme="minorEastAsia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Tabela 7"/>
        <w:tblDescription w:val="Orientacyjny koszt mycia wszystkich okien z obu stron wraz z ramami i czyszczeniem żaluzji/rolet"/>
      </w:tblPr>
      <w:tblGrid>
        <w:gridCol w:w="1506"/>
        <w:gridCol w:w="1496"/>
        <w:gridCol w:w="1295"/>
        <w:gridCol w:w="1643"/>
        <w:gridCol w:w="1445"/>
        <w:gridCol w:w="1677"/>
      </w:tblGrid>
      <w:tr w:rsidR="00FB3B57" w14:paraId="27F53310" w14:textId="14291E23" w:rsidTr="006B638B">
        <w:trPr>
          <w:tblHeader/>
          <w:jc w:val="center"/>
        </w:trPr>
        <w:tc>
          <w:tcPr>
            <w:tcW w:w="1530" w:type="dxa"/>
            <w:vAlign w:val="center"/>
          </w:tcPr>
          <w:p w14:paraId="18D82924" w14:textId="79FF35A6" w:rsidR="00FB3B57" w:rsidRPr="00C3084C" w:rsidRDefault="00FB3B57" w:rsidP="00D2787A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Mieszkanie hotelowe:</w:t>
            </w:r>
          </w:p>
        </w:tc>
        <w:tc>
          <w:tcPr>
            <w:tcW w:w="1512" w:type="dxa"/>
            <w:vAlign w:val="center"/>
          </w:tcPr>
          <w:p w14:paraId="69DB122A" w14:textId="1DEB7370" w:rsidR="00FB3B57" w:rsidRPr="00C3084C" w:rsidRDefault="00FB3B57" w:rsidP="0097074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Szacunkowa </w:t>
            </w:r>
            <w:r w:rsidR="00970744">
              <w:rPr>
                <w:rFonts w:ascii="Arial" w:hAnsi="Arial" w:cs="Arial"/>
                <w:sz w:val="20"/>
                <w:szCs w:val="20"/>
              </w:rPr>
              <w:t>liczba</w:t>
            </w:r>
            <w:r w:rsidRPr="00C3084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zleceń </w:t>
            </w:r>
            <w:r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mycia okien w mieszkaniach hotelowych</w:t>
            </w:r>
          </w:p>
        </w:tc>
        <w:tc>
          <w:tcPr>
            <w:tcW w:w="1295" w:type="dxa"/>
          </w:tcPr>
          <w:p w14:paraId="531A2A07" w14:textId="22424ECE" w:rsidR="00FB3B57" w:rsidRPr="00C3084C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C3084C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3084C">
              <w:rPr>
                <w:rFonts w:ascii="Arial" w:hAnsi="Arial" w:cs="Arial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 w:rsidRPr="00C3084C">
              <w:rPr>
                <w:rFonts w:ascii="Arial" w:hAnsi="Arial" w:cs="Arial"/>
                <w:sz w:val="20"/>
                <w:szCs w:val="20"/>
              </w:rPr>
              <w:t xml:space="preserve"> w zł za jedno mycie wszystkich okien z obu stron + czyszczenie żaluzji/rolet</w:t>
            </w:r>
          </w:p>
        </w:tc>
        <w:tc>
          <w:tcPr>
            <w:tcW w:w="1725" w:type="dxa"/>
            <w:vAlign w:val="center"/>
          </w:tcPr>
          <w:p w14:paraId="5D4A62CA" w14:textId="4BCB58CA" w:rsidR="00FB3B57" w:rsidRPr="00C3084C" w:rsidRDefault="00FB3B57" w:rsidP="00D2787A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Cena z podatkiem 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 w:rsidRPr="00C3084C">
              <w:rPr>
                <w:rFonts w:ascii="Arial" w:hAnsi="Arial" w:cs="Arial"/>
                <w:sz w:val="20"/>
                <w:szCs w:val="20"/>
              </w:rPr>
              <w:t xml:space="preserve"> w zł za jedno mycie wszystkich okien z obu stron + czyszczenie żaluzji/rolet</w:t>
            </w:r>
          </w:p>
        </w:tc>
        <w:tc>
          <w:tcPr>
            <w:tcW w:w="1470" w:type="dxa"/>
          </w:tcPr>
          <w:p w14:paraId="2A2E18ED" w14:textId="7098F4A5" w:rsidR="00FB3B57" w:rsidRPr="00C3084C" w:rsidRDefault="00970744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FB3B57">
              <w:rPr>
                <w:rFonts w:ascii="Arial" w:hAnsi="Arial" w:cs="Arial"/>
                <w:sz w:val="20"/>
                <w:szCs w:val="20"/>
              </w:rPr>
              <w:t>be</w:t>
            </w:r>
            <w:r w:rsidR="00FB3B57"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podatk</w:t>
            </w:r>
            <w:r w:rsidR="00FB3B57">
              <w:rPr>
                <w:rFonts w:ascii="Arial" w:hAnsi="Arial" w:cs="Arial"/>
                <w:sz w:val="20"/>
                <w:szCs w:val="20"/>
              </w:rPr>
              <w:t>u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VAT za mycie wszystkich okien z obu stron + czyszczenie żaluzji/rolet</w:t>
            </w:r>
            <w:r w:rsidR="00FB3B57"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B01FD09" w14:textId="08352262" w:rsidR="00FB3B57" w:rsidRPr="00C3084C" w:rsidRDefault="00FB3B57" w:rsidP="00FB3B57">
            <w:pPr>
              <w:pStyle w:val="Akapitzlist"/>
              <w:spacing w:before="240" w:line="360" w:lineRule="auto"/>
              <w:ind w:left="-10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(kol. 2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084C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1756" w:type="dxa"/>
            <w:vAlign w:val="center"/>
          </w:tcPr>
          <w:p w14:paraId="6A9C87CB" w14:textId="3E4B2689" w:rsidR="00FB3B57" w:rsidRPr="00C3084C" w:rsidRDefault="00970744" w:rsidP="002A701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FB3B57"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podatkiem VAT za mycie wszystkich okien z obu stron + czyszczenie żaluzji/rolet</w:t>
            </w:r>
            <w:r w:rsidR="00FB3B57"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875D772" w14:textId="71D635B8" w:rsidR="00FB3B57" w:rsidRPr="00C3084C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(kol. 2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C3084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B3B57" w14:paraId="3A0796F6" w14:textId="2BD6E2C4" w:rsidTr="00FB3B57">
        <w:trPr>
          <w:jc w:val="center"/>
        </w:trPr>
        <w:tc>
          <w:tcPr>
            <w:tcW w:w="1530" w:type="dxa"/>
            <w:vAlign w:val="center"/>
          </w:tcPr>
          <w:p w14:paraId="555F39DF" w14:textId="72060965" w:rsidR="00FB3B57" w:rsidRPr="00282376" w:rsidRDefault="00FB3B57" w:rsidP="002823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12" w:type="dxa"/>
          </w:tcPr>
          <w:p w14:paraId="14EFC8A8" w14:textId="6D347FC1" w:rsidR="00FB3B57" w:rsidRPr="00282376" w:rsidRDefault="00FB3B57" w:rsidP="002823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295" w:type="dxa"/>
          </w:tcPr>
          <w:p w14:paraId="6806B02F" w14:textId="1637C504" w:rsidR="00FB3B57" w:rsidRPr="00282376" w:rsidRDefault="00FB3B57" w:rsidP="002823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25" w:type="dxa"/>
            <w:vAlign w:val="center"/>
          </w:tcPr>
          <w:p w14:paraId="33B67FD6" w14:textId="7E64D02F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70" w:type="dxa"/>
          </w:tcPr>
          <w:p w14:paraId="5C6E9589" w14:textId="05FD0CBE" w:rsidR="00FB3B57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14:paraId="6DC65570" w14:textId="5919489D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(6)</w:t>
            </w:r>
          </w:p>
        </w:tc>
      </w:tr>
      <w:tr w:rsidR="00FB3B57" w14:paraId="5C4EACCD" w14:textId="6CC89A87" w:rsidTr="00FB3B57">
        <w:trPr>
          <w:jc w:val="center"/>
        </w:trPr>
        <w:tc>
          <w:tcPr>
            <w:tcW w:w="1530" w:type="dxa"/>
          </w:tcPr>
          <w:p w14:paraId="20376EC5" w14:textId="77777777" w:rsidR="00FB3B57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Mieszkanie </w:t>
            </w:r>
          </w:p>
          <w:p w14:paraId="16BE9C11" w14:textId="38A4AAC1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nr 1</w:t>
            </w:r>
          </w:p>
          <w:p w14:paraId="2975FAA4" w14:textId="40BA974F" w:rsidR="00FB3B57" w:rsidRPr="00C3084C" w:rsidRDefault="0068066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pkt 1.5.1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OPZ</w:t>
            </w:r>
          </w:p>
          <w:p w14:paraId="4EDA86EA" w14:textId="2E1D1D7A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Powierzchnia 82 m²</w:t>
            </w:r>
          </w:p>
        </w:tc>
        <w:tc>
          <w:tcPr>
            <w:tcW w:w="1512" w:type="dxa"/>
            <w:vAlign w:val="center"/>
          </w:tcPr>
          <w:p w14:paraId="45765BC1" w14:textId="4BEE8428" w:rsidR="00FB3B57" w:rsidRPr="002A7014" w:rsidRDefault="00680667" w:rsidP="002A701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5" w:type="dxa"/>
          </w:tcPr>
          <w:p w14:paraId="534C5CDA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14:paraId="47628570" w14:textId="63A1DA9B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14:paraId="4DF6FB67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6DD1C29" w14:textId="196B8C6D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B57" w14:paraId="664EE276" w14:textId="4B8E391F" w:rsidTr="00FB3B57">
        <w:trPr>
          <w:jc w:val="center"/>
        </w:trPr>
        <w:tc>
          <w:tcPr>
            <w:tcW w:w="1530" w:type="dxa"/>
          </w:tcPr>
          <w:p w14:paraId="343EE849" w14:textId="77777777" w:rsidR="00FB3B57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Mieszkanie </w:t>
            </w:r>
          </w:p>
          <w:p w14:paraId="31C7DA72" w14:textId="1527D5B9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nr 2</w:t>
            </w:r>
          </w:p>
          <w:p w14:paraId="5B1423CD" w14:textId="75A3085D" w:rsidR="00FB3B57" w:rsidRPr="00C3084C" w:rsidRDefault="0068066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pkt 1.5.2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OPZ</w:t>
            </w:r>
          </w:p>
          <w:p w14:paraId="4FFDD813" w14:textId="6F6F5E7A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Powierzchnia 47,17 m²</w:t>
            </w:r>
          </w:p>
        </w:tc>
        <w:tc>
          <w:tcPr>
            <w:tcW w:w="1512" w:type="dxa"/>
            <w:vAlign w:val="center"/>
          </w:tcPr>
          <w:p w14:paraId="7AE3DB64" w14:textId="0CAC93E4" w:rsidR="00FB3B57" w:rsidRPr="002A7014" w:rsidRDefault="00680667" w:rsidP="002A701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5" w:type="dxa"/>
          </w:tcPr>
          <w:p w14:paraId="26330395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14:paraId="3C483B54" w14:textId="3392EA4B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14:paraId="79F1B335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A322724" w14:textId="1717750A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B57" w14:paraId="228DE535" w14:textId="6114517D" w:rsidTr="00FB3B57">
        <w:trPr>
          <w:jc w:val="center"/>
        </w:trPr>
        <w:tc>
          <w:tcPr>
            <w:tcW w:w="1530" w:type="dxa"/>
          </w:tcPr>
          <w:p w14:paraId="16BCE279" w14:textId="77777777" w:rsidR="00FB3B57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Mieszkanie </w:t>
            </w:r>
          </w:p>
          <w:p w14:paraId="1FCC1EF5" w14:textId="2A72F20F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nr 3</w:t>
            </w:r>
          </w:p>
          <w:p w14:paraId="74CC6BC0" w14:textId="454552AE" w:rsidR="00FB3B57" w:rsidRPr="00C3084C" w:rsidRDefault="0068066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pkt 1.5.3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OPZ</w:t>
            </w:r>
          </w:p>
          <w:p w14:paraId="22B390D6" w14:textId="371F2265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Powierzchnia 35,85 m²</w:t>
            </w:r>
          </w:p>
        </w:tc>
        <w:tc>
          <w:tcPr>
            <w:tcW w:w="1512" w:type="dxa"/>
            <w:vAlign w:val="center"/>
          </w:tcPr>
          <w:p w14:paraId="3366F377" w14:textId="27FC638A" w:rsidR="00FB3B57" w:rsidRPr="002A7014" w:rsidRDefault="00680667" w:rsidP="002A701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5" w:type="dxa"/>
          </w:tcPr>
          <w:p w14:paraId="11F1C688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14:paraId="0B3A7171" w14:textId="0E1D37C9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14:paraId="482AAC52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3871834" w14:textId="4874E965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582A4B9" w14:textId="0A5219DD" w:rsidR="00BD6DB8" w:rsidRPr="005E280D" w:rsidRDefault="00BD6DB8" w:rsidP="00DF0830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</w:p>
    <w:sectPr w:rsidR="00BD6DB8" w:rsidRPr="005E280D" w:rsidSect="00577430">
      <w:foot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9BCEF" w14:textId="77777777" w:rsidR="00CE6FFC" w:rsidRDefault="00CE6FFC" w:rsidP="00336A97">
      <w:pPr>
        <w:spacing w:after="0" w:line="240" w:lineRule="auto"/>
      </w:pPr>
      <w:r>
        <w:separator/>
      </w:r>
    </w:p>
  </w:endnote>
  <w:endnote w:type="continuationSeparator" w:id="0">
    <w:p w14:paraId="5F990EE0" w14:textId="77777777" w:rsidR="00CE6FFC" w:rsidRDefault="00CE6FFC" w:rsidP="0033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9022757"/>
      <w:docPartObj>
        <w:docPartGallery w:val="Page Numbers (Bottom of Page)"/>
        <w:docPartUnique/>
      </w:docPartObj>
    </w:sdtPr>
    <w:sdtEndPr/>
    <w:sdtContent>
      <w:p w14:paraId="097B45E7" w14:textId="4C034CBB" w:rsidR="00671513" w:rsidRDefault="006715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830">
          <w:rPr>
            <w:noProof/>
          </w:rPr>
          <w:t>1</w:t>
        </w:r>
        <w:r>
          <w:fldChar w:fldCharType="end"/>
        </w:r>
      </w:p>
    </w:sdtContent>
  </w:sdt>
  <w:p w14:paraId="7297B5E2" w14:textId="77777777" w:rsidR="00336A97" w:rsidRDefault="00336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DCBA" w14:textId="77777777" w:rsidR="00CE6FFC" w:rsidRDefault="00CE6FFC" w:rsidP="00336A97">
      <w:pPr>
        <w:spacing w:after="0" w:line="240" w:lineRule="auto"/>
      </w:pPr>
      <w:r>
        <w:separator/>
      </w:r>
    </w:p>
  </w:footnote>
  <w:footnote w:type="continuationSeparator" w:id="0">
    <w:p w14:paraId="6C8A74A8" w14:textId="77777777" w:rsidR="00CE6FFC" w:rsidRDefault="00CE6FFC" w:rsidP="00336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25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F42FC5"/>
    <w:multiLevelType w:val="hybridMultilevel"/>
    <w:tmpl w:val="6EA67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9F0B30"/>
    <w:multiLevelType w:val="hybridMultilevel"/>
    <w:tmpl w:val="8F96D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2521D"/>
    <w:multiLevelType w:val="hybridMultilevel"/>
    <w:tmpl w:val="B7084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12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6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8D"/>
    <w:rsid w:val="0000335A"/>
    <w:rsid w:val="0002549C"/>
    <w:rsid w:val="00077102"/>
    <w:rsid w:val="000872F2"/>
    <w:rsid w:val="00095225"/>
    <w:rsid w:val="00095397"/>
    <w:rsid w:val="000C193D"/>
    <w:rsid w:val="000C7E42"/>
    <w:rsid w:val="000D10A2"/>
    <w:rsid w:val="000D2D82"/>
    <w:rsid w:val="000D5C24"/>
    <w:rsid w:val="000F492E"/>
    <w:rsid w:val="00103CC6"/>
    <w:rsid w:val="00106A27"/>
    <w:rsid w:val="001204EE"/>
    <w:rsid w:val="00127E77"/>
    <w:rsid w:val="0013340E"/>
    <w:rsid w:val="00135064"/>
    <w:rsid w:val="001516CC"/>
    <w:rsid w:val="00152D60"/>
    <w:rsid w:val="00171DDF"/>
    <w:rsid w:val="00194F0C"/>
    <w:rsid w:val="001A2D30"/>
    <w:rsid w:val="001A4B4B"/>
    <w:rsid w:val="001B64EE"/>
    <w:rsid w:val="001C5855"/>
    <w:rsid w:val="001C757F"/>
    <w:rsid w:val="002347BC"/>
    <w:rsid w:val="002354EB"/>
    <w:rsid w:val="00235FBA"/>
    <w:rsid w:val="0024020E"/>
    <w:rsid w:val="002435C3"/>
    <w:rsid w:val="00257478"/>
    <w:rsid w:val="002613E4"/>
    <w:rsid w:val="00264F34"/>
    <w:rsid w:val="00267FC9"/>
    <w:rsid w:val="00282376"/>
    <w:rsid w:val="002851B2"/>
    <w:rsid w:val="00293AE1"/>
    <w:rsid w:val="00294E22"/>
    <w:rsid w:val="00297EC7"/>
    <w:rsid w:val="002A7014"/>
    <w:rsid w:val="002B23A6"/>
    <w:rsid w:val="002C36FF"/>
    <w:rsid w:val="002E6F5C"/>
    <w:rsid w:val="002E77B7"/>
    <w:rsid w:val="002E780D"/>
    <w:rsid w:val="002F60AD"/>
    <w:rsid w:val="00302FAD"/>
    <w:rsid w:val="00336A97"/>
    <w:rsid w:val="00337FD7"/>
    <w:rsid w:val="0034255A"/>
    <w:rsid w:val="0035267F"/>
    <w:rsid w:val="003532F0"/>
    <w:rsid w:val="003711E2"/>
    <w:rsid w:val="00374AAC"/>
    <w:rsid w:val="003854FE"/>
    <w:rsid w:val="003908E1"/>
    <w:rsid w:val="003B0DE7"/>
    <w:rsid w:val="003B49D5"/>
    <w:rsid w:val="003C3467"/>
    <w:rsid w:val="003C500F"/>
    <w:rsid w:val="003C62C1"/>
    <w:rsid w:val="003D12F6"/>
    <w:rsid w:val="003D247D"/>
    <w:rsid w:val="003E5F77"/>
    <w:rsid w:val="00402E43"/>
    <w:rsid w:val="004059B9"/>
    <w:rsid w:val="00407529"/>
    <w:rsid w:val="004567B4"/>
    <w:rsid w:val="004602B2"/>
    <w:rsid w:val="0046404F"/>
    <w:rsid w:val="00480804"/>
    <w:rsid w:val="004827B2"/>
    <w:rsid w:val="004862D5"/>
    <w:rsid w:val="004961B4"/>
    <w:rsid w:val="004C02FF"/>
    <w:rsid w:val="004F4D8D"/>
    <w:rsid w:val="00500431"/>
    <w:rsid w:val="00516340"/>
    <w:rsid w:val="0053107C"/>
    <w:rsid w:val="00563D00"/>
    <w:rsid w:val="00567415"/>
    <w:rsid w:val="00577430"/>
    <w:rsid w:val="00585182"/>
    <w:rsid w:val="00595224"/>
    <w:rsid w:val="005A3C92"/>
    <w:rsid w:val="005A4F5F"/>
    <w:rsid w:val="005A57E0"/>
    <w:rsid w:val="005B11F1"/>
    <w:rsid w:val="005B35A8"/>
    <w:rsid w:val="005C0302"/>
    <w:rsid w:val="005C7A05"/>
    <w:rsid w:val="005D2B32"/>
    <w:rsid w:val="005E280D"/>
    <w:rsid w:val="00604539"/>
    <w:rsid w:val="0061077C"/>
    <w:rsid w:val="006221A0"/>
    <w:rsid w:val="00622EC5"/>
    <w:rsid w:val="006270E0"/>
    <w:rsid w:val="006550AD"/>
    <w:rsid w:val="00663B7E"/>
    <w:rsid w:val="00671513"/>
    <w:rsid w:val="00680667"/>
    <w:rsid w:val="0068194F"/>
    <w:rsid w:val="0069421B"/>
    <w:rsid w:val="00697BDD"/>
    <w:rsid w:val="006A582E"/>
    <w:rsid w:val="006B4BF3"/>
    <w:rsid w:val="006B638B"/>
    <w:rsid w:val="006C19E3"/>
    <w:rsid w:val="006C74EB"/>
    <w:rsid w:val="006C7815"/>
    <w:rsid w:val="006F2699"/>
    <w:rsid w:val="006F3535"/>
    <w:rsid w:val="006F578D"/>
    <w:rsid w:val="007009C3"/>
    <w:rsid w:val="0071064A"/>
    <w:rsid w:val="00710863"/>
    <w:rsid w:val="007311D5"/>
    <w:rsid w:val="00734E67"/>
    <w:rsid w:val="007B2D00"/>
    <w:rsid w:val="007C79A7"/>
    <w:rsid w:val="007D56C4"/>
    <w:rsid w:val="007E33C1"/>
    <w:rsid w:val="00805590"/>
    <w:rsid w:val="00810F13"/>
    <w:rsid w:val="00835758"/>
    <w:rsid w:val="00853AED"/>
    <w:rsid w:val="00855601"/>
    <w:rsid w:val="00864C53"/>
    <w:rsid w:val="00875831"/>
    <w:rsid w:val="00880BAC"/>
    <w:rsid w:val="00881508"/>
    <w:rsid w:val="00885DCF"/>
    <w:rsid w:val="008A1D56"/>
    <w:rsid w:val="008A26A6"/>
    <w:rsid w:val="008A5477"/>
    <w:rsid w:val="008B0D8B"/>
    <w:rsid w:val="008B2E44"/>
    <w:rsid w:val="008C56F5"/>
    <w:rsid w:val="008D1B4E"/>
    <w:rsid w:val="008D3DB7"/>
    <w:rsid w:val="008E725C"/>
    <w:rsid w:val="00927CE4"/>
    <w:rsid w:val="00931E4B"/>
    <w:rsid w:val="00951D16"/>
    <w:rsid w:val="009603BB"/>
    <w:rsid w:val="00970744"/>
    <w:rsid w:val="00987B96"/>
    <w:rsid w:val="009A27E2"/>
    <w:rsid w:val="009C4E6B"/>
    <w:rsid w:val="00A072E4"/>
    <w:rsid w:val="00A11D08"/>
    <w:rsid w:val="00A141B5"/>
    <w:rsid w:val="00A347E5"/>
    <w:rsid w:val="00A4057F"/>
    <w:rsid w:val="00A91B07"/>
    <w:rsid w:val="00AA184D"/>
    <w:rsid w:val="00AA3E7D"/>
    <w:rsid w:val="00AA3FBF"/>
    <w:rsid w:val="00AA78DD"/>
    <w:rsid w:val="00AB165E"/>
    <w:rsid w:val="00AB2ADB"/>
    <w:rsid w:val="00AC0871"/>
    <w:rsid w:val="00AC5AB1"/>
    <w:rsid w:val="00AD7B2D"/>
    <w:rsid w:val="00AE45B8"/>
    <w:rsid w:val="00AF56DE"/>
    <w:rsid w:val="00B03251"/>
    <w:rsid w:val="00B05BA4"/>
    <w:rsid w:val="00B166F8"/>
    <w:rsid w:val="00B37221"/>
    <w:rsid w:val="00B4288E"/>
    <w:rsid w:val="00B512FC"/>
    <w:rsid w:val="00B53E13"/>
    <w:rsid w:val="00B6598C"/>
    <w:rsid w:val="00B713FA"/>
    <w:rsid w:val="00B83D10"/>
    <w:rsid w:val="00B87680"/>
    <w:rsid w:val="00B87F86"/>
    <w:rsid w:val="00B95058"/>
    <w:rsid w:val="00BA1D06"/>
    <w:rsid w:val="00BB6AF4"/>
    <w:rsid w:val="00BD3539"/>
    <w:rsid w:val="00BD6DB8"/>
    <w:rsid w:val="00BE56FD"/>
    <w:rsid w:val="00C04C0E"/>
    <w:rsid w:val="00C3084C"/>
    <w:rsid w:val="00C355EE"/>
    <w:rsid w:val="00C621F4"/>
    <w:rsid w:val="00C811A1"/>
    <w:rsid w:val="00CC3B79"/>
    <w:rsid w:val="00CE6FFC"/>
    <w:rsid w:val="00D03D7D"/>
    <w:rsid w:val="00D2787A"/>
    <w:rsid w:val="00D372C3"/>
    <w:rsid w:val="00D55B20"/>
    <w:rsid w:val="00D573D9"/>
    <w:rsid w:val="00D60BE3"/>
    <w:rsid w:val="00D84BAD"/>
    <w:rsid w:val="00D86FE7"/>
    <w:rsid w:val="00D93703"/>
    <w:rsid w:val="00D96668"/>
    <w:rsid w:val="00DA438D"/>
    <w:rsid w:val="00DB059F"/>
    <w:rsid w:val="00DB5835"/>
    <w:rsid w:val="00DC7FD4"/>
    <w:rsid w:val="00DD2894"/>
    <w:rsid w:val="00DD6C82"/>
    <w:rsid w:val="00DF040A"/>
    <w:rsid w:val="00DF0830"/>
    <w:rsid w:val="00DF64A0"/>
    <w:rsid w:val="00E0441E"/>
    <w:rsid w:val="00E065CB"/>
    <w:rsid w:val="00E13EF1"/>
    <w:rsid w:val="00E2077F"/>
    <w:rsid w:val="00E40D59"/>
    <w:rsid w:val="00E62F58"/>
    <w:rsid w:val="00E73F42"/>
    <w:rsid w:val="00E75D1E"/>
    <w:rsid w:val="00E77008"/>
    <w:rsid w:val="00E87135"/>
    <w:rsid w:val="00E919F0"/>
    <w:rsid w:val="00EA32FC"/>
    <w:rsid w:val="00EC25F6"/>
    <w:rsid w:val="00ED0A00"/>
    <w:rsid w:val="00F02214"/>
    <w:rsid w:val="00F200F4"/>
    <w:rsid w:val="00F26E40"/>
    <w:rsid w:val="00F31D44"/>
    <w:rsid w:val="00F334C6"/>
    <w:rsid w:val="00F36F50"/>
    <w:rsid w:val="00F428D7"/>
    <w:rsid w:val="00F46136"/>
    <w:rsid w:val="00F552C3"/>
    <w:rsid w:val="00F63BF4"/>
    <w:rsid w:val="00F63E9B"/>
    <w:rsid w:val="00F71CA4"/>
    <w:rsid w:val="00F76D3B"/>
    <w:rsid w:val="00F8793A"/>
    <w:rsid w:val="00F92B0E"/>
    <w:rsid w:val="00FA3479"/>
    <w:rsid w:val="00FB3B57"/>
    <w:rsid w:val="00FD73BE"/>
    <w:rsid w:val="00FE1E1E"/>
    <w:rsid w:val="00FE7877"/>
    <w:rsid w:val="00FF7041"/>
    <w:rsid w:val="00FF79FA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6E88E7AE-6D40-4529-96DA-D4B75122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E280D"/>
    <w:pPr>
      <w:keepNext/>
      <w:keepLines/>
      <w:spacing w:after="0" w:line="360" w:lineRule="auto"/>
      <w:jc w:val="both"/>
      <w:outlineLvl w:val="0"/>
    </w:pPr>
    <w:rPr>
      <w:rFonts w:ascii="Arial" w:eastAsiaTheme="majorEastAsia" w:hAnsi="Arial" w:cs="Arial"/>
      <w:b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428D7"/>
    <w:pPr>
      <w:keepNext/>
      <w:keepLines/>
      <w:spacing w:after="0" w:line="360" w:lineRule="auto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Dot pt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E280D"/>
    <w:rPr>
      <w:rFonts w:ascii="Arial" w:eastAsiaTheme="majorEastAsia" w:hAnsi="Arial" w:cs="Arial"/>
      <w:b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A141B5"/>
  </w:style>
  <w:style w:type="character" w:customStyle="1" w:styleId="Nagwek2Znak">
    <w:name w:val="Nagłówek 2 Znak"/>
    <w:basedOn w:val="Domylnaczcionkaakapitu"/>
    <w:link w:val="Nagwek2"/>
    <w:uiPriority w:val="9"/>
    <w:rsid w:val="00F428D7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33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A97"/>
  </w:style>
  <w:style w:type="paragraph" w:styleId="Stopka">
    <w:name w:val="footer"/>
    <w:basedOn w:val="Normalny"/>
    <w:link w:val="StopkaZnak"/>
    <w:uiPriority w:val="99"/>
    <w:unhideWhenUsed/>
    <w:rsid w:val="0033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5B920-CC38-4873-9452-CAE7735E189D}">
  <ds:schemaRefs>
    <ds:schemaRef ds:uri="http://schemas.openxmlformats.org/package/2006/metadata/core-properties"/>
    <ds:schemaRef ds:uri="http://schemas.microsoft.com/office/2006/documentManagement/types"/>
    <ds:schemaRef ds:uri="25a974d5-1c9c-4564-a6db-e50ad84a2a86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F49A40-A500-4B6C-83D9-0D7845EE2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Płochocka</dc:creator>
  <cp:lastModifiedBy>Olga Płodzik</cp:lastModifiedBy>
  <cp:revision>10</cp:revision>
  <cp:lastPrinted>2024-08-07T09:00:00Z</cp:lastPrinted>
  <dcterms:created xsi:type="dcterms:W3CDTF">2024-07-31T12:42:00Z</dcterms:created>
  <dcterms:modified xsi:type="dcterms:W3CDTF">2024-08-07T09:02:00Z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  <property fmtid="{D5CDD505-2E9C-101B-9397-08002B2CF9AE}" pid="3" name="ZnakPisma">
    <vt:lpwstr>GIP-GOZ.213.156.2023.1</vt:lpwstr>
  </property>
  <property fmtid="{D5CDD505-2E9C-101B-9397-08002B2CF9AE}" pid="4" name="UNPPisma">
    <vt:lpwstr>GIP-23-42638</vt:lpwstr>
  </property>
  <property fmtid="{D5CDD505-2E9C-101B-9397-08002B2CF9AE}" pid="5" name="ZnakSprawy">
    <vt:lpwstr>GIP-GOZ.213.156.2023</vt:lpwstr>
  </property>
  <property fmtid="{D5CDD505-2E9C-101B-9397-08002B2CF9AE}" pid="6" name="ZnakSprawy2">
    <vt:lpwstr>Znak sprawy: GIP-GOZ.213.156.2023</vt:lpwstr>
  </property>
  <property fmtid="{D5CDD505-2E9C-101B-9397-08002B2CF9AE}" pid="7" name="AktualnaDataSlownie">
    <vt:lpwstr>12 lipca 2023</vt:lpwstr>
  </property>
  <property fmtid="{D5CDD505-2E9C-101B-9397-08002B2CF9AE}" pid="8" name="ZnakSprawyPrzedPrzeniesieniem">
    <vt:lpwstr/>
  </property>
  <property fmtid="{D5CDD505-2E9C-101B-9397-08002B2CF9AE}" pid="9" name="Autor">
    <vt:lpwstr>Płodzik Olga</vt:lpwstr>
  </property>
  <property fmtid="{D5CDD505-2E9C-101B-9397-08002B2CF9AE}" pid="10" name="AutorNumer">
    <vt:lpwstr>000470</vt:lpwstr>
  </property>
  <property fmtid="{D5CDD505-2E9C-101B-9397-08002B2CF9AE}" pid="11" name="AutorKomorkaNadrzedna">
    <vt:lpwstr>Zastępca Głównego Inspektora Pracy(GO)</vt:lpwstr>
  </property>
  <property fmtid="{D5CDD505-2E9C-101B-9397-08002B2CF9AE}" pid="12" name="AutorInicjaly">
    <vt:lpwstr>OS1</vt:lpwstr>
  </property>
  <property fmtid="{D5CDD505-2E9C-101B-9397-08002B2CF9AE}" pid="13" name="AutorNrTelefonu">
    <vt:lpwstr>-</vt:lpwstr>
  </property>
  <property fmtid="{D5CDD505-2E9C-101B-9397-08002B2CF9AE}" pid="14" name="Stanowisko">
    <vt:lpwstr>Starszy referent</vt:lpwstr>
  </property>
  <property fmtid="{D5CDD505-2E9C-101B-9397-08002B2CF9AE}" pid="15" name="OpisPisma">
    <vt:lpwstr>Zapytanie o wartość zamówienia na sprzątanie powierzchni PIP GIP</vt:lpwstr>
  </property>
  <property fmtid="{D5CDD505-2E9C-101B-9397-08002B2CF9AE}" pid="16" name="Komorka">
    <vt:lpwstr>Departament Organizacyjny</vt:lpwstr>
  </property>
  <property fmtid="{D5CDD505-2E9C-101B-9397-08002B2CF9AE}" pid="17" name="KodKomorki">
    <vt:lpwstr>GOZ</vt:lpwstr>
  </property>
  <property fmtid="{D5CDD505-2E9C-101B-9397-08002B2CF9AE}" pid="18" name="AktualnaData">
    <vt:lpwstr>2023-07-12</vt:lpwstr>
  </property>
  <property fmtid="{D5CDD505-2E9C-101B-9397-08002B2CF9AE}" pid="19" name="Wydzial">
    <vt:lpwstr>Departament Organizacyjny</vt:lpwstr>
  </property>
  <property fmtid="{D5CDD505-2E9C-101B-9397-08002B2CF9AE}" pid="20" name="KodWydzialu">
    <vt:lpwstr>GOZ</vt:lpwstr>
  </property>
  <property fmtid="{D5CDD505-2E9C-101B-9397-08002B2CF9AE}" pid="21" name="ZaakceptowanePrzez">
    <vt:lpwstr>n/d</vt:lpwstr>
  </property>
  <property fmtid="{D5CDD505-2E9C-101B-9397-08002B2CF9AE}" pid="22" name="PrzekazanieDo">
    <vt:lpwstr>Olga Płodzik</vt:lpwstr>
  </property>
  <property fmtid="{D5CDD505-2E9C-101B-9397-08002B2CF9AE}" pid="23" name="PrzekazanieDoStanowisko">
    <vt:lpwstr>Starszy referent</vt:lpwstr>
  </property>
  <property fmtid="{D5CDD505-2E9C-101B-9397-08002B2CF9AE}" pid="24" name="PrzekazanieDoKomorkaPracownika">
    <vt:lpwstr>Departament Organizacyjny(GOZ)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2023-07-12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2023-07-12 09:24:53</vt:lpwstr>
  </property>
  <property fmtid="{D5CDD505-2E9C-101B-9397-08002B2CF9AE}" pid="42" name="TematSprawy">
    <vt:lpwstr>Zapytanie o wartość zamówienia na sprzątanie pomieszczeń PIP GIP.</vt:lpwstr>
  </property>
  <property fmtid="{D5CDD505-2E9C-101B-9397-08002B2CF9AE}" pid="43" name="ProwadzacySprawe">
    <vt:lpwstr>Płodzik Olga</vt:lpwstr>
  </property>
  <property fmtid="{D5CDD505-2E9C-101B-9397-08002B2CF9AE}" pid="44" name="DaneJednostki1">
    <vt:lpwstr>Państwowa Inspekcja Pracy Główny Inspektorat Pracy</vt:lpwstr>
  </property>
  <property fmtid="{D5CDD505-2E9C-101B-9397-08002B2CF9AE}" pid="45" name="PolaDodatkowe1">
    <vt:lpwstr>Państwowa Inspekcja Pracy Główny Inspektorat Pracy</vt:lpwstr>
  </property>
  <property fmtid="{D5CDD505-2E9C-101B-9397-08002B2CF9AE}" pid="46" name="DaneJednostki2">
    <vt:lpwstr>Warszawa</vt:lpwstr>
  </property>
  <property fmtid="{D5CDD505-2E9C-101B-9397-08002B2CF9AE}" pid="47" name="PolaDodatkowe2">
    <vt:lpwstr>Warszawa</vt:lpwstr>
  </property>
  <property fmtid="{D5CDD505-2E9C-101B-9397-08002B2CF9AE}" pid="48" name="DaneJednostki3">
    <vt:lpwstr>02-315</vt:lpwstr>
  </property>
  <property fmtid="{D5CDD505-2E9C-101B-9397-08002B2CF9AE}" pid="49" name="PolaDodatkowe3">
    <vt:lpwstr>02-315</vt:lpwstr>
  </property>
  <property fmtid="{D5CDD505-2E9C-101B-9397-08002B2CF9AE}" pid="50" name="DaneJednostki4">
    <vt:lpwstr>Barska</vt:lpwstr>
  </property>
  <property fmtid="{D5CDD505-2E9C-101B-9397-08002B2CF9AE}" pid="51" name="PolaDodatkowe4">
    <vt:lpwstr>Barska</vt:lpwstr>
  </property>
  <property fmtid="{D5CDD505-2E9C-101B-9397-08002B2CF9AE}" pid="52" name="DaneJednostki5">
    <vt:lpwstr>28/30</vt:lpwstr>
  </property>
  <property fmtid="{D5CDD505-2E9C-101B-9397-08002B2CF9AE}" pid="53" name="PolaDodatkowe5">
    <vt:lpwstr>28/30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