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9F7C" w14:textId="77777777" w:rsidR="00E835A8" w:rsidRDefault="00E835A8" w:rsidP="00E835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835A8">
        <w:rPr>
          <w:rFonts w:ascii="Arial" w:hAnsi="Arial" w:cs="Arial"/>
          <w:b/>
          <w:bCs/>
          <w:sz w:val="28"/>
          <w:szCs w:val="28"/>
        </w:rPr>
        <w:t xml:space="preserve">Informacja o Powiatowej Stacji </w:t>
      </w:r>
    </w:p>
    <w:p w14:paraId="7845078C" w14:textId="77777777" w:rsidR="00E835A8" w:rsidRDefault="00E835A8" w:rsidP="00E835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835A8">
        <w:rPr>
          <w:rFonts w:ascii="Arial" w:hAnsi="Arial" w:cs="Arial"/>
          <w:b/>
          <w:bCs/>
          <w:sz w:val="28"/>
          <w:szCs w:val="28"/>
        </w:rPr>
        <w:t>Sanitarno-Epidemiologicznej w Wągrowcu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BCED9B" w14:textId="517B0A40" w:rsidR="002F0C6C" w:rsidRPr="00E835A8" w:rsidRDefault="00E835A8" w:rsidP="00E835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835A8">
        <w:rPr>
          <w:rFonts w:ascii="Arial" w:hAnsi="Arial" w:cs="Arial"/>
          <w:b/>
          <w:bCs/>
          <w:sz w:val="28"/>
          <w:szCs w:val="28"/>
        </w:rPr>
        <w:t>w tekście łatwym do czytania i zrozumienia.</w:t>
      </w:r>
    </w:p>
    <w:p w14:paraId="520B2EE6" w14:textId="12131CFA" w:rsidR="00E835A8" w:rsidRDefault="00E835A8" w:rsidP="00E835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4B5A1F" w14:textId="466489C9" w:rsidR="00E835A8" w:rsidRPr="00D76ABE" w:rsidRDefault="00E835A8" w:rsidP="00E835A8">
      <w:p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Powiatowa Stacja Sanitarno-Epidemiologiczna nazywana jest potocznie Sanepidem.</w:t>
      </w:r>
    </w:p>
    <w:p w14:paraId="1A06C534" w14:textId="10C825EC" w:rsidR="00E835A8" w:rsidRPr="00D76ABE" w:rsidRDefault="00E835A8" w:rsidP="00E835A8">
      <w:pPr>
        <w:rPr>
          <w:rFonts w:ascii="Arial" w:hAnsi="Arial" w:cs="Arial"/>
          <w:sz w:val="28"/>
          <w:szCs w:val="28"/>
        </w:rPr>
      </w:pPr>
    </w:p>
    <w:p w14:paraId="696393E4" w14:textId="191170C3" w:rsidR="00E835A8" w:rsidRPr="00D76ABE" w:rsidRDefault="00E835A8" w:rsidP="00E835A8">
      <w:pPr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>Co możesz załatwić w powiatowym Sanepidzie:</w:t>
      </w:r>
    </w:p>
    <w:p w14:paraId="4D1FA827" w14:textId="008D0B1E" w:rsidR="00E835A8" w:rsidRPr="00D76ABE" w:rsidRDefault="00E835A8" w:rsidP="00E835A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Możesz zrobić badanie do pracy takie jak badanie kału</w:t>
      </w:r>
      <w:r w:rsidR="00211548">
        <w:rPr>
          <w:rFonts w:ascii="Arial" w:hAnsi="Arial" w:cs="Arial"/>
          <w:sz w:val="28"/>
          <w:szCs w:val="28"/>
        </w:rPr>
        <w:t>.</w:t>
      </w:r>
    </w:p>
    <w:p w14:paraId="5D380E16" w14:textId="3F58C771" w:rsidR="00E835A8" w:rsidRPr="00D76ABE" w:rsidRDefault="00E835A8" w:rsidP="00E835A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Możesz uzyskać informacje jak zbadać wodę i jedzenie</w:t>
      </w:r>
      <w:r w:rsidR="00211548">
        <w:rPr>
          <w:rFonts w:ascii="Arial" w:hAnsi="Arial" w:cs="Arial"/>
          <w:sz w:val="28"/>
          <w:szCs w:val="28"/>
        </w:rPr>
        <w:t>.</w:t>
      </w:r>
    </w:p>
    <w:p w14:paraId="4D833BC4" w14:textId="546992DA" w:rsidR="00E835A8" w:rsidRPr="00D76ABE" w:rsidRDefault="00E835A8" w:rsidP="00E835A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Złożyć skargę na brud w restauracji, szkole, szpitalu i tym podobne.</w:t>
      </w:r>
    </w:p>
    <w:p w14:paraId="03DD83DE" w14:textId="64188B00" w:rsidR="00E835A8" w:rsidRPr="00D76ABE" w:rsidRDefault="00E835A8" w:rsidP="00E835A8">
      <w:pPr>
        <w:rPr>
          <w:rFonts w:ascii="Arial" w:hAnsi="Arial" w:cs="Arial"/>
          <w:sz w:val="28"/>
          <w:szCs w:val="28"/>
        </w:rPr>
      </w:pPr>
    </w:p>
    <w:p w14:paraId="1C99776A" w14:textId="048B1856" w:rsidR="00E835A8" w:rsidRPr="00D76ABE" w:rsidRDefault="00E835A8" w:rsidP="00E835A8">
      <w:pPr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>Możesz się z nami skontaktować poprzez:</w:t>
      </w:r>
    </w:p>
    <w:p w14:paraId="6731590E" w14:textId="3704AAF7" w:rsidR="00E835A8" w:rsidRPr="00D76ABE" w:rsidRDefault="00E835A8" w:rsidP="00E835A8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napisanie listu na adres :</w:t>
      </w:r>
    </w:p>
    <w:p w14:paraId="2F1A06D7" w14:textId="77777777" w:rsidR="00E835A8" w:rsidRPr="00D76ABE" w:rsidRDefault="00E835A8" w:rsidP="00E835A8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 xml:space="preserve">Powiatowa Stacja </w:t>
      </w:r>
    </w:p>
    <w:p w14:paraId="560FE2CD" w14:textId="77777777" w:rsidR="00E835A8" w:rsidRPr="00D76ABE" w:rsidRDefault="00E835A8" w:rsidP="00E835A8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 xml:space="preserve">Sanitarno-Epidemiologiczna w Wągrowcu </w:t>
      </w:r>
    </w:p>
    <w:p w14:paraId="5EA5CB4E" w14:textId="77777777" w:rsidR="00E835A8" w:rsidRPr="00D76ABE" w:rsidRDefault="00E835A8" w:rsidP="00E835A8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>ul. Gnieźnieńska 49</w:t>
      </w:r>
    </w:p>
    <w:p w14:paraId="06BCA17F" w14:textId="19756B1F" w:rsidR="00E835A8" w:rsidRPr="00D76ABE" w:rsidRDefault="00E835A8" w:rsidP="00E835A8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  <w:r w:rsidRPr="00D76ABE">
        <w:rPr>
          <w:rFonts w:ascii="Arial" w:hAnsi="Arial" w:cs="Arial"/>
          <w:b/>
          <w:bCs/>
          <w:sz w:val="28"/>
          <w:szCs w:val="28"/>
        </w:rPr>
        <w:t xml:space="preserve"> 62-100 Wągrowiec</w:t>
      </w:r>
    </w:p>
    <w:p w14:paraId="489B3A6F" w14:textId="73D0F8BA" w:rsidR="00E835A8" w:rsidRPr="00D76ABE" w:rsidRDefault="00E835A8" w:rsidP="00E835A8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wysłanie maila na adres:</w:t>
      </w:r>
    </w:p>
    <w:p w14:paraId="32E2ED95" w14:textId="5C260E00" w:rsidR="00E835A8" w:rsidRPr="00D76ABE" w:rsidRDefault="00E835A8" w:rsidP="00E835A8">
      <w:pPr>
        <w:pStyle w:val="Akapitzlist"/>
        <w:rPr>
          <w:rFonts w:ascii="Arial" w:hAnsi="Arial" w:cs="Arial"/>
          <w:sz w:val="28"/>
          <w:szCs w:val="28"/>
        </w:rPr>
      </w:pPr>
      <w:r w:rsidRPr="00D76ABE">
        <w:rPr>
          <w:rFonts w:ascii="Arial" w:hAnsi="Arial" w:cs="Arial"/>
          <w:sz w:val="28"/>
          <w:szCs w:val="28"/>
        </w:rPr>
        <w:t>sekretariat.psse.wagrowiec@sanepid.gov.pl</w:t>
      </w:r>
    </w:p>
    <w:sectPr w:rsidR="00E835A8" w:rsidRPr="00D7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0EC"/>
    <w:multiLevelType w:val="hybridMultilevel"/>
    <w:tmpl w:val="F336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31AC"/>
    <w:multiLevelType w:val="hybridMultilevel"/>
    <w:tmpl w:val="C84E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83889">
    <w:abstractNumId w:val="0"/>
  </w:num>
  <w:num w:numId="2" w16cid:durableId="67831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8"/>
    <w:rsid w:val="00211548"/>
    <w:rsid w:val="002F0C6C"/>
    <w:rsid w:val="00D76ABE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588"/>
  <w15:chartTrackingRefBased/>
  <w15:docId w15:val="{AED4C0DC-A598-45D0-9E2D-74BA7F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835A8"/>
  </w:style>
  <w:style w:type="paragraph" w:styleId="Akapitzlist">
    <w:name w:val="List Paragraph"/>
    <w:basedOn w:val="Normalny"/>
    <w:uiPriority w:val="34"/>
    <w:qFormat/>
    <w:rsid w:val="00E8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Wągrowiec - Magdalena Walczak</dc:creator>
  <cp:keywords/>
  <dc:description/>
  <cp:lastModifiedBy>PSSE Wągrowiec - Magdalena Walczak</cp:lastModifiedBy>
  <cp:revision>2</cp:revision>
  <dcterms:created xsi:type="dcterms:W3CDTF">2023-01-18T09:34:00Z</dcterms:created>
  <dcterms:modified xsi:type="dcterms:W3CDTF">2023-01-19T10:52:00Z</dcterms:modified>
</cp:coreProperties>
</file>