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86FAFD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6493A2D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497523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1FA0A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3363C1F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153EFB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1DEEA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AB2CE1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44D839B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62B759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2AEAD2E5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>Radomsku</w:t>
      </w:r>
    </w:p>
    <w:p w14:paraId="24E31DA6" w14:textId="6D56A4D8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97-500 Radomsko</w:t>
      </w:r>
    </w:p>
    <w:p w14:paraId="37F539C7" w14:textId="166F415E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Ul. Reja 8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595CB974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Samochodu Skoda Fabia 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38052082" w:rsidR="00CD3455" w:rsidRPr="00183230" w:rsidRDefault="001A1B4F" w:rsidP="00CD3455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1A1B4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5 567,35 PLN 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05622925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Arial"/>
          <w:sz w:val="20"/>
          <w:szCs w:val="20"/>
          <w:lang w:eastAsia="pl-PL"/>
        </w:rPr>
        <w:t>kupna samochodu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1A1B4F">
        <w:trPr>
          <w:trHeight w:val="1102"/>
        </w:trPr>
        <w:tc>
          <w:tcPr>
            <w:tcW w:w="593" w:type="dxa"/>
          </w:tcPr>
          <w:p w14:paraId="5F417A16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DF586AA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34" w:type="dxa"/>
            <w:vAlign w:val="center"/>
          </w:tcPr>
          <w:p w14:paraId="4068CA77" w14:textId="57BCC030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przetargu</w:t>
            </w:r>
          </w:p>
        </w:tc>
        <w:tc>
          <w:tcPr>
            <w:tcW w:w="1279" w:type="dxa"/>
            <w:vAlign w:val="center"/>
          </w:tcPr>
          <w:p w14:paraId="62C07A8F" w14:textId="5E88AE3E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Ilość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="00E53367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s</w:t>
            </w:r>
            <w:r w:rsidR="00E53367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zt.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E5306" w14:textId="7AF10468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netto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1C35F7" w14:textId="1E1E3E0A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Podatek VAT 23%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738D6B" w14:textId="77777777" w:rsidR="001A1B4F" w:rsidRDefault="001A1B4F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031EEC0" w14:textId="34BC7224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 brutto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  <w:p w14:paraId="76A13129" w14:textId="77777777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68C842E3" w:rsidR="00AB5667" w:rsidRPr="001A1B4F" w:rsidRDefault="001A1B4F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Samochód Skoda Fabia </w:t>
            </w:r>
          </w:p>
        </w:tc>
        <w:tc>
          <w:tcPr>
            <w:tcW w:w="1279" w:type="dxa"/>
          </w:tcPr>
          <w:p w14:paraId="11598EBB" w14:textId="7C3A9655" w:rsidR="00AB5667" w:rsidRPr="001A1B4F" w:rsidRDefault="001A1B4F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CDDAAE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2631E1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F1BCA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2366E5" w14:textId="00543E96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00FF6204" w14:textId="43496370" w:rsidR="00690E7F" w:rsidRPr="00690E7F" w:rsidRDefault="00CD3455" w:rsidP="00690E7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przed sporządzeniem oferty dokonałem/liśmy oględzin przedmiotu sprzedaży  i 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>przyjmuję/emy go bez zastrzeżeń lub p</w:t>
      </w:r>
      <w:r w:rsidR="00690E7F" w:rsidRPr="00690E7F">
        <w:rPr>
          <w:rFonts w:ascii="Verdana" w:eastAsia="Times New Roman" w:hAnsi="Verdana" w:cs="Arial"/>
          <w:sz w:val="20"/>
          <w:szCs w:val="20"/>
          <w:lang w:eastAsia="pl-PL"/>
        </w:rPr>
        <w:t>onoszę/imy odpowiedzialność za skutki wynikające z rezygnacji z oględzin przedmiotu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 sprzedaży.</w:t>
      </w:r>
    </w:p>
    <w:p w14:paraId="739640C8" w14:textId="04B618CD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posiadam/y  wystarczające  zabezpieczenie  finansowe   pozwalające na zapłatę za zakupionego 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w terminie wyznaczonym przez Sprzedającego.</w:t>
      </w:r>
    </w:p>
    <w:p w14:paraId="66402DD8" w14:textId="297DCE72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 xml:space="preserve"> przedmiotu sprzedaży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5E7178C9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Załącznikami do </w:t>
      </w:r>
      <w:r w:rsidR="00D71D8A">
        <w:rPr>
          <w:rFonts w:ascii="Verdana" w:eastAsia="Times New Roman" w:hAnsi="Verdana" w:cs="Arial"/>
          <w:sz w:val="20"/>
          <w:szCs w:val="20"/>
          <w:lang w:eastAsia="pl-PL"/>
        </w:rPr>
        <w:t>niniejszego formularza oferty jest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7855A" w14:textId="77777777" w:rsidR="00244B46" w:rsidRDefault="00244B46" w:rsidP="0014286D">
      <w:pPr>
        <w:spacing w:after="0" w:line="240" w:lineRule="auto"/>
      </w:pPr>
      <w:r>
        <w:separator/>
      </w:r>
    </w:p>
  </w:endnote>
  <w:endnote w:type="continuationSeparator" w:id="0">
    <w:p w14:paraId="655B9989" w14:textId="77777777" w:rsidR="00244B46" w:rsidRDefault="00244B46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958EE" w14:textId="77777777" w:rsidR="00244B46" w:rsidRDefault="00244B46" w:rsidP="0014286D">
      <w:pPr>
        <w:spacing w:after="0" w:line="240" w:lineRule="auto"/>
      </w:pPr>
      <w:r>
        <w:separator/>
      </w:r>
    </w:p>
  </w:footnote>
  <w:footnote w:type="continuationSeparator" w:id="0">
    <w:p w14:paraId="58BD68E2" w14:textId="77777777" w:rsidR="00244B46" w:rsidRDefault="00244B46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0C"/>
    <w:rsid w:val="000B0F26"/>
    <w:rsid w:val="000C19DD"/>
    <w:rsid w:val="0014286D"/>
    <w:rsid w:val="00183230"/>
    <w:rsid w:val="001A1B4F"/>
    <w:rsid w:val="001B36FC"/>
    <w:rsid w:val="00204230"/>
    <w:rsid w:val="00244B46"/>
    <w:rsid w:val="002515FA"/>
    <w:rsid w:val="00277226"/>
    <w:rsid w:val="002A71A1"/>
    <w:rsid w:val="002D3952"/>
    <w:rsid w:val="002E347E"/>
    <w:rsid w:val="003705B5"/>
    <w:rsid w:val="003A510C"/>
    <w:rsid w:val="00460A54"/>
    <w:rsid w:val="00496FEA"/>
    <w:rsid w:val="004F7C14"/>
    <w:rsid w:val="00516C61"/>
    <w:rsid w:val="005412EF"/>
    <w:rsid w:val="005B39F0"/>
    <w:rsid w:val="005E709A"/>
    <w:rsid w:val="006857C5"/>
    <w:rsid w:val="00690E7F"/>
    <w:rsid w:val="006A4C01"/>
    <w:rsid w:val="006C23CA"/>
    <w:rsid w:val="006C2D87"/>
    <w:rsid w:val="006D7A64"/>
    <w:rsid w:val="007225BC"/>
    <w:rsid w:val="007565A6"/>
    <w:rsid w:val="00830113"/>
    <w:rsid w:val="00886134"/>
    <w:rsid w:val="008A3578"/>
    <w:rsid w:val="008A68E3"/>
    <w:rsid w:val="008E42C1"/>
    <w:rsid w:val="008F096F"/>
    <w:rsid w:val="00923035"/>
    <w:rsid w:val="009857CB"/>
    <w:rsid w:val="00A71617"/>
    <w:rsid w:val="00AB5667"/>
    <w:rsid w:val="00AB604F"/>
    <w:rsid w:val="00B808BC"/>
    <w:rsid w:val="00B97E41"/>
    <w:rsid w:val="00BA3472"/>
    <w:rsid w:val="00BC5E50"/>
    <w:rsid w:val="00C05698"/>
    <w:rsid w:val="00C06266"/>
    <w:rsid w:val="00C7161F"/>
    <w:rsid w:val="00C75352"/>
    <w:rsid w:val="00CD3455"/>
    <w:rsid w:val="00D47F09"/>
    <w:rsid w:val="00D71D8A"/>
    <w:rsid w:val="00E07FF7"/>
    <w:rsid w:val="00E20671"/>
    <w:rsid w:val="00E53367"/>
    <w:rsid w:val="00E609C2"/>
    <w:rsid w:val="00E85253"/>
    <w:rsid w:val="00F27456"/>
    <w:rsid w:val="00F87476"/>
    <w:rsid w:val="00F92B6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Piotrowska Anna</cp:lastModifiedBy>
  <cp:revision>2</cp:revision>
  <cp:lastPrinted>2020-06-05T10:16:00Z</cp:lastPrinted>
  <dcterms:created xsi:type="dcterms:W3CDTF">2024-10-04T08:01:00Z</dcterms:created>
  <dcterms:modified xsi:type="dcterms:W3CDTF">2024-10-04T08:01:00Z</dcterms:modified>
</cp:coreProperties>
</file>