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D68" w14:textId="77777777" w:rsidR="00D52736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1AB9539A" w:rsidR="008A332F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7F80B3B" w:rsidR="008C6721" w:rsidRPr="002B50C0" w:rsidRDefault="008A645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26A49">
        <w:rPr>
          <w:rFonts w:ascii="Arial" w:hAnsi="Arial" w:cs="Arial"/>
          <w:b/>
          <w:color w:val="auto"/>
          <w:sz w:val="24"/>
          <w:szCs w:val="24"/>
        </w:rPr>
        <w:t>I</w:t>
      </w:r>
      <w:r w:rsidR="006506E2">
        <w:rPr>
          <w:rFonts w:ascii="Arial" w:hAnsi="Arial" w:cs="Arial"/>
          <w:b/>
          <w:color w:val="auto"/>
          <w:sz w:val="24"/>
          <w:szCs w:val="24"/>
        </w:rPr>
        <w:t>V</w:t>
      </w:r>
      <w:r w:rsidR="0092796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46DEE">
        <w:rPr>
          <w:rFonts w:ascii="Arial" w:hAnsi="Arial" w:cs="Arial"/>
          <w:b/>
          <w:color w:val="auto"/>
          <w:sz w:val="24"/>
          <w:szCs w:val="24"/>
        </w:rPr>
        <w:t>kwartał 201</w:t>
      </w:r>
      <w:r w:rsidR="00132F34">
        <w:rPr>
          <w:rFonts w:ascii="Arial" w:hAnsi="Arial" w:cs="Arial"/>
          <w:b/>
          <w:color w:val="auto"/>
          <w:sz w:val="24"/>
          <w:szCs w:val="24"/>
        </w:rPr>
        <w:t>9</w:t>
      </w: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46DEE">
        <w:rPr>
          <w:rFonts w:ascii="Arial" w:hAnsi="Arial" w:cs="Arial"/>
          <w:b/>
          <w:color w:val="auto"/>
          <w:sz w:val="24"/>
          <w:szCs w:val="24"/>
        </w:rPr>
        <w:t>roku</w:t>
      </w:r>
      <w:r w:rsidR="0073690B">
        <w:rPr>
          <w:rFonts w:ascii="Arial" w:hAnsi="Arial" w:cs="Arial"/>
          <w:b/>
          <w:color w:val="auto"/>
          <w:sz w:val="24"/>
          <w:szCs w:val="24"/>
        </w:rPr>
        <w:tab/>
      </w:r>
    </w:p>
    <w:p w14:paraId="2FDCE0E5" w14:textId="05E64F52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5D2654" w:rsidR="00CA516B" w:rsidRPr="002B50C0" w:rsidRDefault="00E64461" w:rsidP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„InterScienceCloud” – Zintegrowana platforma informacji o działalności naukowej Uniwersytetu Medycznego w Łodzi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F1E11DB" w:rsidR="00E64461" w:rsidRPr="00E64461" w:rsidRDefault="005016D8" w:rsidP="006822BC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B56E82" w:rsidR="00E64461" w:rsidRPr="00E64461" w:rsidRDefault="00826A49" w:rsidP="00826A4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F2A55E" w:rsidR="00CA516B" w:rsidRPr="00141A92" w:rsidRDefault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B55D4" w14:textId="20CFADCF" w:rsid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Budżet Państwa</w:t>
            </w:r>
            <w:r w:rsidR="005016D8">
              <w:rPr>
                <w:rFonts w:ascii="Arial" w:hAnsi="Arial" w:cs="Arial"/>
                <w:i/>
                <w:sz w:val="20"/>
              </w:rPr>
              <w:t xml:space="preserve"> </w:t>
            </w:r>
            <w:r w:rsidR="005016D8" w:rsidRPr="005016D8">
              <w:rPr>
                <w:rFonts w:ascii="Arial" w:hAnsi="Arial" w:cs="Arial"/>
                <w:i/>
                <w:sz w:val="20"/>
              </w:rPr>
              <w:t>– część budżetowa nr 38 Szkolnictwo wyższe</w:t>
            </w:r>
            <w:r w:rsidRPr="00662DED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55582688" w14:textId="2510F176" w:rsidR="00CA516B" w:rsidRP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Program Operacyjny Polska Cyfrowa 2014-2020</w:t>
            </w:r>
            <w:r>
              <w:rPr>
                <w:rFonts w:ascii="Arial" w:hAnsi="Arial" w:cs="Arial"/>
                <w:i/>
                <w:sz w:val="20"/>
              </w:rPr>
              <w:t xml:space="preserve">, Oś priorytetowa </w:t>
            </w:r>
            <w:r w:rsidRPr="00662DED">
              <w:rPr>
                <w:rFonts w:ascii="Arial" w:hAnsi="Arial" w:cs="Arial"/>
                <w:i/>
                <w:sz w:val="20"/>
              </w:rPr>
              <w:t>II E-administracja i otwarty rząd</w:t>
            </w:r>
            <w:r>
              <w:rPr>
                <w:rFonts w:ascii="Arial" w:hAnsi="Arial" w:cs="Arial"/>
                <w:i/>
                <w:sz w:val="20"/>
              </w:rPr>
              <w:t xml:space="preserve">, Działanie </w:t>
            </w:r>
            <w:r w:rsidRPr="00662DED">
              <w:rPr>
                <w:rFonts w:ascii="Arial" w:hAnsi="Arial" w:cs="Arial"/>
                <w:i/>
                <w:sz w:val="20"/>
              </w:rPr>
              <w:t>2.3 Cyfrowa dostępność i użyteczność informacji sektora publicznego</w:t>
            </w:r>
            <w:r>
              <w:rPr>
                <w:rFonts w:ascii="Arial" w:hAnsi="Arial" w:cs="Arial"/>
                <w:i/>
                <w:sz w:val="20"/>
              </w:rPr>
              <w:t xml:space="preserve">, Poddziałanie </w:t>
            </w:r>
            <w:r w:rsidRPr="00662DED">
              <w:rPr>
                <w:rFonts w:ascii="Arial" w:hAnsi="Arial" w:cs="Arial"/>
                <w:i/>
                <w:sz w:val="20"/>
              </w:rPr>
              <w:t>2.3.1 Cyfrowe udostępnienie informacji sektora publicznego ze źródeł administracyjnych i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zasobów nauki</w:t>
            </w:r>
            <w:r>
              <w:rPr>
                <w:rFonts w:ascii="Arial" w:hAnsi="Arial" w:cs="Arial"/>
                <w:i/>
                <w:sz w:val="20"/>
              </w:rPr>
              <w:t xml:space="preserve"> (typ </w:t>
            </w:r>
            <w:r w:rsidRPr="00662DED">
              <w:rPr>
                <w:rFonts w:ascii="Arial" w:hAnsi="Arial" w:cs="Arial"/>
                <w:i/>
                <w:sz w:val="20"/>
              </w:rPr>
              <w:t>II: Cyfrowe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udostępnienie zasobów nauki).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766195C" w:rsidR="00CA516B" w:rsidRPr="00141A92" w:rsidRDefault="0071799E" w:rsidP="0071799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826A49" w:rsidRPr="002B50C0" w14:paraId="23D8CD92" w14:textId="77777777" w:rsidTr="001A65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73DC7D" w14:textId="77777777" w:rsidR="00826A49" w:rsidRPr="002D1FA4" w:rsidRDefault="00826A49" w:rsidP="001A65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1FA4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E57BE" w14:textId="5E525D08" w:rsidR="00826A49" w:rsidRPr="0071799E" w:rsidRDefault="001A65AF" w:rsidP="001A65AF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FEE05AD" w:rsidR="00CA516B" w:rsidRPr="00141A92" w:rsidRDefault="0071799E" w:rsidP="0071799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rozpoczęcia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01.11.2017 r</w:t>
            </w:r>
            <w:r>
              <w:rPr>
                <w:rFonts w:ascii="Arial" w:hAnsi="Arial" w:cs="Arial"/>
                <w:i/>
                <w:sz w:val="20"/>
              </w:rPr>
              <w:br/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zakończenia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31.10.2020 r.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30071234" w14:textId="025B3AD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A9B8A34" w:rsidR="004C1D48" w:rsidRPr="003011BA" w:rsidRDefault="00C5542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3011BA">
        <w:rPr>
          <w:rFonts w:ascii="Arial" w:hAnsi="Arial" w:cs="Arial"/>
          <w:color w:val="auto"/>
        </w:rPr>
        <w:t>Realizacja projektu nie przewiduje zmian legislacyjnych.</w:t>
      </w:r>
      <w:r w:rsidR="00F2008A" w:rsidRPr="003011B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553D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553D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E4669" w:rsidRPr="00EF0193" w14:paraId="59735F91" w14:textId="77777777" w:rsidTr="00FA7F54">
        <w:tc>
          <w:tcPr>
            <w:tcW w:w="2972" w:type="dxa"/>
            <w:shd w:val="clear" w:color="auto" w:fill="auto"/>
          </w:tcPr>
          <w:p w14:paraId="077C8D26" w14:textId="6B4DBBF3" w:rsidR="00DE4669" w:rsidRPr="00DE4669" w:rsidRDefault="00DE4669" w:rsidP="00DE46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E4669">
              <w:rPr>
                <w:rFonts w:ascii="Arial" w:hAnsi="Arial" w:cs="Arial"/>
                <w:b/>
                <w:i/>
                <w:sz w:val="20"/>
              </w:rPr>
              <w:t>72,22%</w:t>
            </w:r>
          </w:p>
        </w:tc>
        <w:tc>
          <w:tcPr>
            <w:tcW w:w="3260" w:type="dxa"/>
          </w:tcPr>
          <w:p w14:paraId="784A87D9" w14:textId="77777777" w:rsidR="00DE4669" w:rsidRPr="00DE4669" w:rsidRDefault="00DE4669" w:rsidP="00DE4669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E4669">
              <w:rPr>
                <w:rFonts w:ascii="Arial" w:hAnsi="Arial" w:cs="Arial"/>
                <w:b/>
                <w:i/>
                <w:sz w:val="20"/>
              </w:rPr>
              <w:t>59,65 %</w:t>
            </w:r>
          </w:p>
          <w:p w14:paraId="5E4A7715" w14:textId="77777777" w:rsidR="00DE4669" w:rsidRPr="00DE4669" w:rsidRDefault="00DE4669" w:rsidP="00DE4669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E4669">
              <w:rPr>
                <w:rFonts w:ascii="Arial" w:hAnsi="Arial" w:cs="Arial"/>
                <w:b/>
                <w:i/>
                <w:sz w:val="20"/>
              </w:rPr>
              <w:t>54,27 %</w:t>
            </w:r>
          </w:p>
          <w:p w14:paraId="4929DAC9" w14:textId="69C74628" w:rsidR="00DE4669" w:rsidRPr="00DE4669" w:rsidRDefault="00DE4669" w:rsidP="00DE4669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E4669">
              <w:rPr>
                <w:rFonts w:ascii="Arial" w:hAnsi="Arial" w:cs="Arial"/>
                <w:b/>
                <w:i/>
                <w:sz w:val="20"/>
              </w:rPr>
              <w:t>59,52 %</w:t>
            </w:r>
          </w:p>
        </w:tc>
        <w:tc>
          <w:tcPr>
            <w:tcW w:w="3402" w:type="dxa"/>
          </w:tcPr>
          <w:p w14:paraId="65BB31D3" w14:textId="23DC940A" w:rsidR="00DE4669" w:rsidRPr="00DE4669" w:rsidRDefault="00DE4669" w:rsidP="00DE46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E4669">
              <w:rPr>
                <w:rFonts w:ascii="Arial" w:hAnsi="Arial" w:cs="Arial"/>
                <w:b/>
                <w:i/>
                <w:sz w:val="20"/>
              </w:rPr>
              <w:t>68,47%</w:t>
            </w:r>
          </w:p>
        </w:tc>
      </w:tr>
    </w:tbl>
    <w:p w14:paraId="28E54846" w14:textId="75CDF15C" w:rsidR="005A768B" w:rsidRDefault="005A768B" w:rsidP="00D52736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B159B1" w14:textId="77777777" w:rsidR="005A768B" w:rsidRDefault="005A768B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2EF2116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417"/>
        <w:gridCol w:w="1560"/>
        <w:gridCol w:w="1984"/>
        <w:gridCol w:w="2126"/>
      </w:tblGrid>
      <w:tr w:rsidR="00A86A57" w:rsidRPr="009A0614" w14:paraId="55961592" w14:textId="77777777" w:rsidTr="00A86A5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A061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9CAB3EF" w14:textId="6E8EC5DF" w:rsidR="00A86A57" w:rsidRPr="009A0614" w:rsidRDefault="00A86A57" w:rsidP="00A86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10659A37" w14:textId="0BA6EDC5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Rzeczywisty termin osiągnięcia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4D9E0E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86A57" w:rsidRPr="003011BA" w14:paraId="68E1CCDB" w14:textId="77777777" w:rsidTr="00A86A57">
        <w:tc>
          <w:tcPr>
            <w:tcW w:w="2552" w:type="dxa"/>
            <w:vAlign w:val="center"/>
          </w:tcPr>
          <w:p w14:paraId="65F6A345" w14:textId="397CEF2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Budowa interfejsów Interscience Cloud (interfejs WWW oraz API) oraz integracja ze źródłami danych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7132" w14:textId="3D245DC3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71D70EB" w14:textId="332318B3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2F81B479" w14:textId="64774E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DF55C47" w14:textId="2098A5E0" w:rsidR="00A86A57" w:rsidRPr="003011BA" w:rsidRDefault="002D1FA4" w:rsidP="002D1FA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</w:tc>
      </w:tr>
      <w:tr w:rsidR="00A86A57" w:rsidRPr="003011BA" w14:paraId="0F4FA26E" w14:textId="77777777" w:rsidTr="00A86A57">
        <w:tc>
          <w:tcPr>
            <w:tcW w:w="2552" w:type="dxa"/>
            <w:vAlign w:val="center"/>
          </w:tcPr>
          <w:p w14:paraId="12E8E239" w14:textId="7D16FD9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Testy UAT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61ED" w14:textId="28FAF7A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02883F0" w14:textId="5D9BBA3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2D5A4290" w14:textId="3A4306B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AB866E0" w14:textId="548EE9A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432CA5B1" w14:textId="77777777" w:rsidTr="00A86A57">
        <w:tc>
          <w:tcPr>
            <w:tcW w:w="2552" w:type="dxa"/>
            <w:vAlign w:val="center"/>
          </w:tcPr>
          <w:p w14:paraId="207EA2B7" w14:textId="22DD4E8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F1A" w14:textId="606C9BD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8B78594" w14:textId="12E4B08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38C7681" w14:textId="42233E39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534FD67" w14:textId="50E0A92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CEA37BA" w14:textId="123870C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5068B635" w14:textId="1A4B934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C22EEB6" w14:textId="3DA2C96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EE42FD7" w14:textId="77777777" w:rsidTr="00307BED">
        <w:tc>
          <w:tcPr>
            <w:tcW w:w="2552" w:type="dxa"/>
            <w:vAlign w:val="center"/>
          </w:tcPr>
          <w:p w14:paraId="5481C124" w14:textId="630C0A3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 na zakup oprogramowania BPM, wybór wykonawców, podpisanie umów,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5E9E" w14:textId="2D1865F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AC99363" w14:textId="0FD36D1A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08D3320" w14:textId="3D97640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47B1E67D" w14:textId="4C0C5A1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15BA25E2" w14:textId="77777777" w:rsidTr="00A86A57">
        <w:tc>
          <w:tcPr>
            <w:tcW w:w="2552" w:type="dxa"/>
            <w:vAlign w:val="center"/>
          </w:tcPr>
          <w:p w14:paraId="2B085B34" w14:textId="214C145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97DA" w14:textId="51D203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7918EB7" w14:textId="495D193F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61CDA86" w14:textId="139E61A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BF80A91" w14:textId="78F2E59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3E722521" w14:textId="77777777" w:rsidTr="00307BED">
        <w:tc>
          <w:tcPr>
            <w:tcW w:w="2552" w:type="dxa"/>
            <w:vAlign w:val="center"/>
          </w:tcPr>
          <w:p w14:paraId="09540051" w14:textId="3C0739C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DACB" w14:textId="60C97A06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A82A6DD" w14:textId="7A1BB781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14855B7" w14:textId="22A89E2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795BD49E" w14:textId="13FAD3E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4F0CF079" w14:textId="6662DA4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050C0DE0" w14:textId="77777777" w:rsidTr="00A86A57">
        <w:tc>
          <w:tcPr>
            <w:tcW w:w="2552" w:type="dxa"/>
            <w:vAlign w:val="center"/>
          </w:tcPr>
          <w:p w14:paraId="34BE180B" w14:textId="1CE2E927" w:rsidR="00A86A57" w:rsidRPr="00A104D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A104D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surowych danych badawczych (instalacja, wdrożenie, testy, odbiory)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28B2" w14:textId="5D50F159" w:rsidR="00A86A57" w:rsidRPr="00A104D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CFF388A" w14:textId="412D3690" w:rsidR="00A86A57" w:rsidRPr="00A104D7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A104D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84" w:type="dxa"/>
            <w:vAlign w:val="center"/>
          </w:tcPr>
          <w:p w14:paraId="2628D3FC" w14:textId="7E92F6CB" w:rsidR="00A86A57" w:rsidRPr="00A104D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A104D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3A38BD42" w14:textId="649545A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A104D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  <w:p w14:paraId="4D9ECD32" w14:textId="77777777" w:rsidR="00A104D7" w:rsidRPr="00A104D7" w:rsidRDefault="00A104D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75939D3" w14:textId="482D6F6E" w:rsidR="00A104D7" w:rsidRPr="00A104D7" w:rsidRDefault="00A104D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A104D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Główne prace programistyczne zostały zakończone. Przekroczenie terminu spowodowane jest trwającymi testami funkcjonalnymi na danych rzeczywistych</w:t>
            </w:r>
          </w:p>
        </w:tc>
      </w:tr>
      <w:tr w:rsidR="00D632E6" w:rsidRPr="003011BA" w14:paraId="6C00052D" w14:textId="77777777" w:rsidTr="00A86A57">
        <w:tc>
          <w:tcPr>
            <w:tcW w:w="2552" w:type="dxa"/>
            <w:vAlign w:val="center"/>
          </w:tcPr>
          <w:p w14:paraId="64AA4A93" w14:textId="46B0C96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Opracow.procedur bieżącego zasilania repozyt.danymi,wdrożenie na platf.proces.w postaci aplikacji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F240" w14:textId="0EC2CDEB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2 - 10 szt</w:t>
            </w:r>
          </w:p>
          <w:p w14:paraId="73FBD4EC" w14:textId="4284083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– 0,01TB</w:t>
            </w:r>
          </w:p>
        </w:tc>
        <w:tc>
          <w:tcPr>
            <w:tcW w:w="1560" w:type="dxa"/>
            <w:vAlign w:val="center"/>
          </w:tcPr>
          <w:p w14:paraId="1F2454AD" w14:textId="56F6FFB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4FD13CE6" w14:textId="5CBD867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91A2B68" w14:textId="2AA2E826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6AEFBC9B" w14:textId="77777777" w:rsidTr="00A86A57">
        <w:tc>
          <w:tcPr>
            <w:tcW w:w="2552" w:type="dxa"/>
            <w:vAlign w:val="center"/>
          </w:tcPr>
          <w:p w14:paraId="4BBFFC27" w14:textId="4CCE8A7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D76A" w14:textId="77777777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3 - 10 szt</w:t>
            </w:r>
          </w:p>
          <w:p w14:paraId="1F393C10" w14:textId="64FE5F59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– 0,01TB</w:t>
            </w:r>
          </w:p>
        </w:tc>
        <w:tc>
          <w:tcPr>
            <w:tcW w:w="1560" w:type="dxa"/>
            <w:vAlign w:val="center"/>
          </w:tcPr>
          <w:p w14:paraId="71C1E7C2" w14:textId="1B60ACF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36E4F54A" w14:textId="66D8D38D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51C77DC" w14:textId="3F40F206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lanowany</w:t>
            </w:r>
          </w:p>
          <w:p w14:paraId="08A2DC72" w14:textId="7175BC8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6DB9FB94" w14:textId="77777777" w:rsidTr="00307BED">
        <w:tc>
          <w:tcPr>
            <w:tcW w:w="2552" w:type="dxa"/>
            <w:vAlign w:val="center"/>
          </w:tcPr>
          <w:p w14:paraId="6747B4CA" w14:textId="3F8BCE4A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A6D0" w14:textId="71765A14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8DF55F3" w14:textId="52FB94DB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6AF123B1" w14:textId="13789B5E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3FF32407" w14:textId="732DCFD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</w:tc>
      </w:tr>
      <w:tr w:rsidR="00D632E6" w:rsidRPr="003011BA" w14:paraId="7D2D6DA1" w14:textId="77777777" w:rsidTr="00A86A57">
        <w:tc>
          <w:tcPr>
            <w:tcW w:w="2552" w:type="dxa"/>
            <w:vAlign w:val="center"/>
          </w:tcPr>
          <w:p w14:paraId="6A170F8D" w14:textId="421322E0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publikacji (wybór dostawców, instalacja, wdrożenia, testy, szkolenia, odbiory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7901" w14:textId="64B3D776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67ADA9B" w14:textId="654F9562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04-2019</w:t>
            </w:r>
          </w:p>
        </w:tc>
        <w:tc>
          <w:tcPr>
            <w:tcW w:w="1984" w:type="dxa"/>
            <w:vAlign w:val="center"/>
          </w:tcPr>
          <w:p w14:paraId="32212B79" w14:textId="3922C15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B751F40" w14:textId="7C66B3BA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. </w:t>
            </w:r>
          </w:p>
          <w:p w14:paraId="419FE04C" w14:textId="77777777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4483E49" w14:textId="77777777" w:rsidR="006A76EC" w:rsidRDefault="00A104D7" w:rsidP="00A104D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Do końca kwartału zakończono prace wdrożeniowe i przekazano do ostatecznych testów</w:t>
            </w:r>
            <w:r w:rsidR="00D632E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jednostkom merytorycznym.</w:t>
            </w:r>
            <w:bookmarkStart w:id="0" w:name="_GoBack"/>
            <w:bookmarkEnd w:id="0"/>
          </w:p>
          <w:p w14:paraId="3D8D9F84" w14:textId="2F5195E5" w:rsidR="00D632E6" w:rsidRPr="003011BA" w:rsidRDefault="006A76EC" w:rsidP="006A76E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Przekroczenie terminu spowodowane opóźnieniami procedur przetargowych oraz testów integracyjnych. </w:t>
            </w:r>
          </w:p>
        </w:tc>
      </w:tr>
      <w:tr w:rsidR="00D632E6" w:rsidRPr="003011BA" w14:paraId="6C5C0D6D" w14:textId="77777777" w:rsidTr="00A86A57">
        <w:tc>
          <w:tcPr>
            <w:tcW w:w="2552" w:type="dxa"/>
            <w:vAlign w:val="center"/>
          </w:tcPr>
          <w:p w14:paraId="6BDCCC31" w14:textId="635C042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Opracow.procedur bieżącego zasilania repozyt.danymi,wdrożenie na platf.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proces.w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5643" w14:textId="166B0B7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903EF87" w14:textId="795B5F23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708E7D0" w14:textId="415DB5DB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BB1BAE6" w14:textId="21E82EE6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6BC60255" w14:textId="77777777" w:rsidTr="00A86A57">
        <w:tc>
          <w:tcPr>
            <w:tcW w:w="2552" w:type="dxa"/>
            <w:vAlign w:val="center"/>
          </w:tcPr>
          <w:p w14:paraId="53D2189F" w14:textId="185577F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Digitalizacja starodruków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F641" w14:textId="605C1C4A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2 - 120 </w:t>
            </w:r>
            <w:r w:rsidR="007A39D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szt.</w:t>
            </w:r>
          </w:p>
          <w:p w14:paraId="6C7DE45E" w14:textId="2D5BF326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3 - 120 szt</w:t>
            </w:r>
            <w:r w:rsidR="007A39D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31C69A08" w14:textId="0D43093A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– 0,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03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  <w:p w14:paraId="3E076082" w14:textId="2AFEDD80" w:rsidR="00D632E6" w:rsidRPr="003011BA" w:rsidRDefault="00D632E6" w:rsidP="00710A5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– 0,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03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</w:tc>
        <w:tc>
          <w:tcPr>
            <w:tcW w:w="1560" w:type="dxa"/>
            <w:vAlign w:val="center"/>
          </w:tcPr>
          <w:p w14:paraId="3C0E1F69" w14:textId="4BAE74B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4D7E43A" w14:textId="7EC1005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695B39D1" w14:textId="58CF0090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36E2D448" w14:textId="77777777" w:rsidTr="00A86A57">
        <w:tc>
          <w:tcPr>
            <w:tcW w:w="2552" w:type="dxa"/>
            <w:vAlign w:val="center"/>
          </w:tcPr>
          <w:p w14:paraId="0162A34A" w14:textId="3127A41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3ADF" w14:textId="0D12A02B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2 - 4600 szt.</w:t>
            </w:r>
          </w:p>
          <w:p w14:paraId="0A518250" w14:textId="33A8B5A0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</w:t>
            </w:r>
            <w:r w:rsidR="00174C4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00 szt</w:t>
            </w:r>
            <w:r w:rsidR="007A39D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401EF572" w14:textId="1FE73B3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8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0,19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</w:tc>
        <w:tc>
          <w:tcPr>
            <w:tcW w:w="1560" w:type="dxa"/>
            <w:vAlign w:val="center"/>
          </w:tcPr>
          <w:p w14:paraId="7EBAECA7" w14:textId="393CAA5D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6415D0F4" w14:textId="6760952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77C0F82" w14:textId="51CF6142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33FE1E72" w14:textId="76F5075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4D97FC72" w14:textId="77777777" w:rsidTr="00A86A57">
        <w:tc>
          <w:tcPr>
            <w:tcW w:w="2552" w:type="dxa"/>
            <w:vAlign w:val="center"/>
          </w:tcPr>
          <w:p w14:paraId="3CD1FF10" w14:textId="6DD09BC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Dostosowanie istniejących systemów gromadzących dane o usługach do potrzeb projektu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EEB7" w14:textId="5226A89A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FFCBD85" w14:textId="69C1E965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01-2019</w:t>
            </w:r>
          </w:p>
        </w:tc>
        <w:tc>
          <w:tcPr>
            <w:tcW w:w="1984" w:type="dxa"/>
            <w:vAlign w:val="center"/>
          </w:tcPr>
          <w:p w14:paraId="5DFF6564" w14:textId="24C37CFC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2126" w:type="dxa"/>
            <w:vAlign w:val="center"/>
          </w:tcPr>
          <w:p w14:paraId="29E19182" w14:textId="5444C89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D632E6" w:rsidRPr="003011BA" w14:paraId="38A12763" w14:textId="77777777" w:rsidTr="00A86A57">
        <w:tc>
          <w:tcPr>
            <w:tcW w:w="2552" w:type="dxa"/>
            <w:vAlign w:val="center"/>
          </w:tcPr>
          <w:p w14:paraId="3DA78752" w14:textId="13FFB80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3359" w14:textId="01DFAEB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F61C002" w14:textId="5D269EA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64101565" w14:textId="2DA1F11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11A985" w14:textId="44628E7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2A9AB06C" w14:textId="77777777" w:rsidTr="00A86A57">
        <w:tc>
          <w:tcPr>
            <w:tcW w:w="2552" w:type="dxa"/>
            <w:vAlign w:val="center"/>
          </w:tcPr>
          <w:p w14:paraId="02812F37" w14:textId="7FF0651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platformie procesowej w postaci aplikacji, testy i odbiory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FDF0" w14:textId="3206AC2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4A6B96D" w14:textId="37CCBBFC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3B248841" w14:textId="445489D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38BF09F" w14:textId="71C7255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planowane</w:t>
            </w:r>
          </w:p>
        </w:tc>
      </w:tr>
      <w:tr w:rsidR="00D632E6" w:rsidRPr="003011BA" w14:paraId="3BB026A0" w14:textId="77777777" w:rsidTr="00A86A57">
        <w:tc>
          <w:tcPr>
            <w:tcW w:w="2552" w:type="dxa"/>
            <w:vAlign w:val="center"/>
          </w:tcPr>
          <w:p w14:paraId="1435FC51" w14:textId="7AE657E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Digitalizacja obiektów Repozytorium Medycznego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2D8" w14:textId="23DB1BA3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2 - 170 szt</w:t>
            </w:r>
          </w:p>
          <w:p w14:paraId="761D58A2" w14:textId="1F227451" w:rsidR="00D632E6" w:rsidRPr="00D632E6" w:rsidRDefault="00D632E6" w:rsidP="00710A5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7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0,6TB</w:t>
            </w:r>
          </w:p>
        </w:tc>
        <w:tc>
          <w:tcPr>
            <w:tcW w:w="1560" w:type="dxa"/>
            <w:vAlign w:val="center"/>
          </w:tcPr>
          <w:p w14:paraId="5EDE3B4E" w14:textId="15B9079A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0E96144D" w14:textId="766562C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E959634" w14:textId="02867294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6B8F9A61" w14:textId="77777777" w:rsidTr="00A86A57">
        <w:tc>
          <w:tcPr>
            <w:tcW w:w="2552" w:type="dxa"/>
            <w:vAlign w:val="center"/>
          </w:tcPr>
          <w:p w14:paraId="58C19ADC" w14:textId="4F6C22F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danymi,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wdrożenie na platf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ormie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owej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CBC8" w14:textId="5167367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DBC73AC" w14:textId="1BC62BD6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51AE7A48" w14:textId="1C8C83E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6B62AEC" w14:textId="33B4A0CB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D95EC1B" w14:textId="152BE13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44AB1433" w14:textId="77777777" w:rsidTr="00A86A57">
        <w:tc>
          <w:tcPr>
            <w:tcW w:w="2552" w:type="dxa"/>
            <w:vAlign w:val="center"/>
          </w:tcPr>
          <w:p w14:paraId="2C45997A" w14:textId="012C224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1635" w14:textId="5C773092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3 - 170 szt</w:t>
            </w:r>
          </w:p>
          <w:p w14:paraId="051DA375" w14:textId="2A43A73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8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0,6TB</w:t>
            </w:r>
          </w:p>
        </w:tc>
        <w:tc>
          <w:tcPr>
            <w:tcW w:w="1560" w:type="dxa"/>
            <w:vAlign w:val="center"/>
          </w:tcPr>
          <w:p w14:paraId="5D147394" w14:textId="7A2D8C97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74A2D7D1" w14:textId="4077767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E374595" w14:textId="1CB36C1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63E7213" w14:textId="7F692E8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1A8C072F" w14:textId="77777777" w:rsidTr="00A86A57">
        <w:tc>
          <w:tcPr>
            <w:tcW w:w="2552" w:type="dxa"/>
            <w:vAlign w:val="center"/>
          </w:tcPr>
          <w:p w14:paraId="77DE6E03" w14:textId="3CDCD877" w:rsidR="00D632E6" w:rsidRPr="005632DE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przetargowe, zakup, instalacja i uruchomienie oprogramowania. platformy prezencyjnej dla obiektów 3D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68B2" w14:textId="6EDED5B6" w:rsidR="00D632E6" w:rsidRPr="005632DE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D03507" w14:textId="5BF94A24" w:rsidR="00D632E6" w:rsidRPr="005632DE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1984" w:type="dxa"/>
            <w:vAlign w:val="center"/>
          </w:tcPr>
          <w:p w14:paraId="528F2881" w14:textId="059E3CF2" w:rsidR="00D632E6" w:rsidRPr="005632DE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520123F" w14:textId="77B3FEE1" w:rsidR="00D632E6" w:rsidRPr="005632DE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realizacji.</w:t>
            </w:r>
          </w:p>
          <w:p w14:paraId="07A9181A" w14:textId="77777777" w:rsidR="00D632E6" w:rsidRPr="005632DE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911CA55" w14:textId="2BE0B54F" w:rsidR="00D632E6" w:rsidRPr="005632DE" w:rsidRDefault="00D632E6" w:rsidP="00A104D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Zakończono prace wdrożeniowe zakupionego systemu, trwają prace związane </w:t>
            </w:r>
            <w:r w:rsidR="00A104D7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 wprowadzaniem danych rzeczywistych i tworzeniem opisów obiektów.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ze względu na przedłużające się procedury wyłonienia wykonawcy</w:t>
            </w:r>
          </w:p>
        </w:tc>
      </w:tr>
      <w:tr w:rsidR="00D632E6" w:rsidRPr="003011BA" w14:paraId="0C28AE7C" w14:textId="77777777" w:rsidTr="00A86A57">
        <w:tc>
          <w:tcPr>
            <w:tcW w:w="2552" w:type="dxa"/>
            <w:vAlign w:val="center"/>
          </w:tcPr>
          <w:p w14:paraId="55FE9958" w14:textId="321AD725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Realizowanie działań informacyjnopromocyjnych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690" w14:textId="7139957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– 3 szt.</w:t>
            </w:r>
          </w:p>
        </w:tc>
        <w:tc>
          <w:tcPr>
            <w:tcW w:w="1560" w:type="dxa"/>
            <w:vAlign w:val="center"/>
          </w:tcPr>
          <w:p w14:paraId="776173DF" w14:textId="010CC1A7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984" w:type="dxa"/>
            <w:vAlign w:val="center"/>
          </w:tcPr>
          <w:p w14:paraId="70A72FBD" w14:textId="616DC8D5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DF5E12" w14:textId="7791DEB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</w:tbl>
    <w:p w14:paraId="64ADCCB0" w14:textId="0EB49C9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307BED">
        <w:trPr>
          <w:cantSplit/>
          <w:trHeight w:val="227"/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7DBDBDE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E63B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BA7CCFC" w:rsidR="00047D9D" w:rsidRPr="00141A92" w:rsidRDefault="0013337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3011BA" w14:paraId="060EEE52" w14:textId="77777777" w:rsidTr="00307BED">
        <w:trPr>
          <w:cantSplit/>
          <w:trHeight w:val="227"/>
        </w:trPr>
        <w:tc>
          <w:tcPr>
            <w:tcW w:w="2545" w:type="dxa"/>
          </w:tcPr>
          <w:p w14:paraId="0D680A0D" w14:textId="2C414DB1" w:rsidR="009F1DC8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8" w:type="dxa"/>
          </w:tcPr>
          <w:p w14:paraId="6F203143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B56475F" w14:textId="6528F3DC" w:rsidR="006A60AA" w:rsidRPr="003011BA" w:rsidRDefault="006A60AA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532C3268" w:rsidR="006A60AA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60971630" w:rsidR="006A60AA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406149BA" w:rsidR="006A60AA" w:rsidRPr="009553D1" w:rsidRDefault="00AE161C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935BE" w:rsidRPr="003011BA" w14:paraId="4DF16534" w14:textId="77777777" w:rsidTr="00307BED">
        <w:trPr>
          <w:cantSplit/>
          <w:trHeight w:val="227"/>
        </w:trPr>
        <w:tc>
          <w:tcPr>
            <w:tcW w:w="2545" w:type="dxa"/>
          </w:tcPr>
          <w:p w14:paraId="26CA63ED" w14:textId="72FDEEAA" w:rsidR="00E54F14" w:rsidRPr="003011BA" w:rsidRDefault="00A935BE" w:rsidP="0013337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zdigitalizowanych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>sektora publicznego</w:t>
            </w:r>
          </w:p>
          <w:p w14:paraId="0A629BEA" w14:textId="307C1844" w:rsidR="00A935BE" w:rsidRPr="003011BA" w:rsidRDefault="00A935BE" w:rsidP="009A0AA0">
            <w:p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151293B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4042911" w14:textId="538C7221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EA82879" w14:textId="43C1DFF9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4900</w:t>
            </w:r>
          </w:p>
        </w:tc>
        <w:tc>
          <w:tcPr>
            <w:tcW w:w="1701" w:type="dxa"/>
          </w:tcPr>
          <w:p w14:paraId="042585C0" w14:textId="1561AE9F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88B76C" w14:textId="7069EF37" w:rsidR="003F2F78" w:rsidRPr="009E2969" w:rsidRDefault="00E54BF4" w:rsidP="00C61F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54BF4">
              <w:rPr>
                <w:rFonts w:ascii="Arial" w:hAnsi="Arial" w:cs="Arial"/>
                <w:sz w:val="18"/>
                <w:szCs w:val="18"/>
              </w:rPr>
              <w:t>5491</w:t>
            </w:r>
          </w:p>
        </w:tc>
      </w:tr>
      <w:tr w:rsidR="00A935BE" w:rsidRPr="003011BA" w14:paraId="5A599420" w14:textId="77777777" w:rsidTr="00307BED">
        <w:trPr>
          <w:cantSplit/>
          <w:trHeight w:val="227"/>
        </w:trPr>
        <w:tc>
          <w:tcPr>
            <w:tcW w:w="2545" w:type="dxa"/>
          </w:tcPr>
          <w:p w14:paraId="6DC45201" w14:textId="19B2EC8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lastRenderedPageBreak/>
              <w:t>Liczba udostępnionych on-line dokumentów zawierających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0C2CC4D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F8ADCA3" w14:textId="4E92F950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3F1ED3" w14:textId="06560AA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12900</w:t>
            </w:r>
          </w:p>
        </w:tc>
        <w:tc>
          <w:tcPr>
            <w:tcW w:w="1701" w:type="dxa"/>
          </w:tcPr>
          <w:p w14:paraId="698E54AC" w14:textId="09D57677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4534A64" w14:textId="42607FB9" w:rsidR="00A935BE" w:rsidRPr="007A39D5" w:rsidRDefault="00FF6452" w:rsidP="00294E1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54BF4">
              <w:rPr>
                <w:rFonts w:ascii="Arial" w:hAnsi="Arial" w:cs="Arial"/>
                <w:sz w:val="18"/>
                <w:szCs w:val="18"/>
              </w:rPr>
              <w:t>93</w:t>
            </w:r>
          </w:p>
        </w:tc>
      </w:tr>
      <w:tr w:rsidR="00A935BE" w:rsidRPr="003011BA" w14:paraId="56A666EF" w14:textId="77777777" w:rsidTr="00307BED">
        <w:trPr>
          <w:cantSplit/>
          <w:trHeight w:val="227"/>
        </w:trPr>
        <w:tc>
          <w:tcPr>
            <w:tcW w:w="2545" w:type="dxa"/>
          </w:tcPr>
          <w:p w14:paraId="43F8930D" w14:textId="3F349D3B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</w:tc>
        <w:tc>
          <w:tcPr>
            <w:tcW w:w="1278" w:type="dxa"/>
          </w:tcPr>
          <w:p w14:paraId="15C63244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22E3656" w14:textId="1227EA17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1E753AA" w14:textId="5ED9C9F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281731B" w14:textId="51199E3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B299E31" w14:textId="3EB6EF7C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35BE" w:rsidRPr="003011BA" w14:paraId="531CB3AB" w14:textId="77777777" w:rsidTr="00307BED">
        <w:trPr>
          <w:cantSplit/>
          <w:trHeight w:val="227"/>
        </w:trPr>
        <w:tc>
          <w:tcPr>
            <w:tcW w:w="2545" w:type="dxa"/>
          </w:tcPr>
          <w:p w14:paraId="6F2F95A0" w14:textId="723112B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028B8375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F8C090D" w14:textId="6810B8CE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A43E25C" w14:textId="1AA3CB0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94FA475" w14:textId="780E45FE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650FD2" w14:textId="651ABB17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780F6727" w14:textId="77777777" w:rsidTr="00307BED">
        <w:trPr>
          <w:cantSplit/>
          <w:trHeight w:val="227"/>
        </w:trPr>
        <w:tc>
          <w:tcPr>
            <w:tcW w:w="2545" w:type="dxa"/>
          </w:tcPr>
          <w:p w14:paraId="335D534F" w14:textId="4CC112E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pobrań/odtworzeń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sektora publicznego </w:t>
            </w:r>
          </w:p>
        </w:tc>
        <w:tc>
          <w:tcPr>
            <w:tcW w:w="1278" w:type="dxa"/>
          </w:tcPr>
          <w:p w14:paraId="3A3373E1" w14:textId="77777777" w:rsidR="00E54F14" w:rsidRPr="003011BA" w:rsidRDefault="00E54F14" w:rsidP="00E54F14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E51DE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5DD6E43" w14:textId="4842D11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1701" w:type="dxa"/>
          </w:tcPr>
          <w:p w14:paraId="5ADBC99E" w14:textId="56D52E4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D2A4F7" w14:textId="76B78E1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BAF6865" w14:textId="77777777" w:rsidTr="00307BED">
        <w:trPr>
          <w:cantSplit/>
          <w:trHeight w:val="227"/>
        </w:trPr>
        <w:tc>
          <w:tcPr>
            <w:tcW w:w="2545" w:type="dxa"/>
          </w:tcPr>
          <w:p w14:paraId="4B7B7FA6" w14:textId="42B9E9DB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zdigitalizowanej informacji sektora publicznego </w:t>
            </w:r>
          </w:p>
        </w:tc>
        <w:tc>
          <w:tcPr>
            <w:tcW w:w="1278" w:type="dxa"/>
          </w:tcPr>
          <w:p w14:paraId="5BDCECE1" w14:textId="36B60285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5784AF4" w14:textId="4F426C3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2E05CF7" w14:textId="32582BD0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45B3FE7" w14:textId="252BFFDF" w:rsidR="007E3D39" w:rsidRPr="009553D1" w:rsidRDefault="00037C0F" w:rsidP="00E54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1,20TB</w:t>
            </w:r>
          </w:p>
        </w:tc>
      </w:tr>
      <w:tr w:rsidR="00E54F14" w:rsidRPr="003011BA" w14:paraId="23E0ED92" w14:textId="77777777" w:rsidTr="00307BED">
        <w:trPr>
          <w:cantSplit/>
          <w:trHeight w:val="227"/>
        </w:trPr>
        <w:tc>
          <w:tcPr>
            <w:tcW w:w="2545" w:type="dxa"/>
          </w:tcPr>
          <w:p w14:paraId="6B758F20" w14:textId="51F514AF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1800ABE0" w14:textId="1FE3C48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CCE5D8E" w14:textId="68C1B19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3E7FEBB" w14:textId="4A597861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624265F" w14:textId="7A3146A6" w:rsidR="00E54F14" w:rsidRPr="009553D1" w:rsidRDefault="003A424E" w:rsidP="007E3D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4BF4">
              <w:rPr>
                <w:rFonts w:ascii="Arial" w:hAnsi="Arial" w:cs="Arial"/>
                <w:sz w:val="18"/>
                <w:szCs w:val="18"/>
              </w:rPr>
              <w:t>0,02 TB</w:t>
            </w:r>
          </w:p>
        </w:tc>
      </w:tr>
      <w:tr w:rsidR="00E54F14" w:rsidRPr="003011BA" w14:paraId="6A22CCED" w14:textId="77777777" w:rsidTr="00307BED">
        <w:trPr>
          <w:cantSplit/>
          <w:trHeight w:val="227"/>
        </w:trPr>
        <w:tc>
          <w:tcPr>
            <w:tcW w:w="2545" w:type="dxa"/>
          </w:tcPr>
          <w:p w14:paraId="46FA742F" w14:textId="047D44AA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278" w:type="dxa"/>
          </w:tcPr>
          <w:p w14:paraId="0EE4A74D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481AD3" w14:textId="18069BF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39CBC6" w14:textId="6157BBF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14:paraId="424B2A78" w14:textId="2A54DD5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8A918A1" w14:textId="3F4DA27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2CC1AF2" w14:textId="77777777" w:rsidTr="00307BED">
        <w:trPr>
          <w:cantSplit/>
          <w:trHeight w:val="227"/>
        </w:trPr>
        <w:tc>
          <w:tcPr>
            <w:tcW w:w="2545" w:type="dxa"/>
          </w:tcPr>
          <w:p w14:paraId="43F1BA2C" w14:textId="49FF32B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nowopowstałych publikacji i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ich dalsze wykorzystanie szt. </w:t>
            </w:r>
          </w:p>
        </w:tc>
        <w:tc>
          <w:tcPr>
            <w:tcW w:w="1278" w:type="dxa"/>
          </w:tcPr>
          <w:p w14:paraId="3F2E3B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B80130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B670D12" w14:textId="7C47DF0C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B6D4C58" w14:textId="66564EE9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B16BFE2" w14:textId="039C3F4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2BC0FA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Wskaźniki efektywności projektu (KPI).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81F81" w:rsidRPr="003011BA" w14:paraId="066D88A5" w14:textId="77777777" w:rsidTr="00517F12">
        <w:tc>
          <w:tcPr>
            <w:tcW w:w="2937" w:type="dxa"/>
          </w:tcPr>
          <w:p w14:paraId="34AF98FE" w14:textId="5D0CF413" w:rsidR="007D38BD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62D83" w14:textId="48E6C56F" w:rsidR="00A97C6D" w:rsidRPr="003011BA" w:rsidRDefault="00A97C6D" w:rsidP="00781F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54FC53F8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DF8A089" w14:textId="60FDC26F" w:rsidR="007D38BD" w:rsidRPr="003011BA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43FDB0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E392C" w:rsidRPr="003011BA" w14:paraId="79BDA49A" w14:textId="77777777" w:rsidTr="00C6751B">
        <w:tc>
          <w:tcPr>
            <w:tcW w:w="2937" w:type="dxa"/>
          </w:tcPr>
          <w:p w14:paraId="5C0D3D9F" w14:textId="2095090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danych badawczych</w:t>
            </w:r>
          </w:p>
        </w:tc>
        <w:tc>
          <w:tcPr>
            <w:tcW w:w="1169" w:type="dxa"/>
          </w:tcPr>
          <w:p w14:paraId="0301D10F" w14:textId="7AADAB72" w:rsidR="00FA6C0E" w:rsidRPr="003011BA" w:rsidRDefault="009A061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134" w:type="dxa"/>
          </w:tcPr>
          <w:p w14:paraId="77BDED2F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C4121E1" w14:textId="1D9D123D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7E878695" w14:textId="77777777" w:rsidTr="00C6751B">
        <w:tc>
          <w:tcPr>
            <w:tcW w:w="2937" w:type="dxa"/>
          </w:tcPr>
          <w:p w14:paraId="566BB944" w14:textId="1FB490A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publikacji naukowych</w:t>
            </w:r>
          </w:p>
        </w:tc>
        <w:tc>
          <w:tcPr>
            <w:tcW w:w="1169" w:type="dxa"/>
          </w:tcPr>
          <w:p w14:paraId="7DAF5352" w14:textId="56C2A63B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134" w:type="dxa"/>
          </w:tcPr>
          <w:p w14:paraId="4A1C6707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EA9434C" w14:textId="586BED6C" w:rsidR="00FA6C0E" w:rsidRPr="003011BA" w:rsidRDefault="00FA6C0E" w:rsidP="004324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0F9F736A" w14:textId="77777777" w:rsidTr="00C6751B">
        <w:tc>
          <w:tcPr>
            <w:tcW w:w="2937" w:type="dxa"/>
          </w:tcPr>
          <w:p w14:paraId="3924EE07" w14:textId="3D9E6E7F" w:rsidR="00AE392C" w:rsidRPr="003011BA" w:rsidRDefault="00AE392C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Digitalizacja starodruków</w:t>
            </w:r>
          </w:p>
        </w:tc>
        <w:tc>
          <w:tcPr>
            <w:tcW w:w="1169" w:type="dxa"/>
          </w:tcPr>
          <w:p w14:paraId="58CC5437" w14:textId="278F7A4F" w:rsidR="00AE392C" w:rsidRPr="003011BA" w:rsidRDefault="00160372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10.2018</w:t>
            </w:r>
          </w:p>
        </w:tc>
        <w:tc>
          <w:tcPr>
            <w:tcW w:w="1134" w:type="dxa"/>
          </w:tcPr>
          <w:p w14:paraId="31C79B5F" w14:textId="1B1AA116" w:rsidR="00AE392C" w:rsidRPr="003011BA" w:rsidRDefault="00D1084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05.2018 </w:t>
            </w:r>
          </w:p>
        </w:tc>
        <w:tc>
          <w:tcPr>
            <w:tcW w:w="4394" w:type="dxa"/>
          </w:tcPr>
          <w:p w14:paraId="51A059BC" w14:textId="10A5F43F" w:rsidR="00AE392C" w:rsidRPr="00DA7429" w:rsidRDefault="00AE392C" w:rsidP="004324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E392C" w:rsidRPr="003011BA" w14:paraId="0C87DD3F" w14:textId="77777777" w:rsidTr="00C6751B">
        <w:tc>
          <w:tcPr>
            <w:tcW w:w="2937" w:type="dxa"/>
          </w:tcPr>
          <w:p w14:paraId="4AD81145" w14:textId="48887290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Baza danych o aparaturze i usługach badawczych</w:t>
            </w:r>
          </w:p>
        </w:tc>
        <w:tc>
          <w:tcPr>
            <w:tcW w:w="1169" w:type="dxa"/>
          </w:tcPr>
          <w:p w14:paraId="5E1B50A4" w14:textId="19A1FD91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134" w:type="dxa"/>
          </w:tcPr>
          <w:p w14:paraId="58F195D8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70E5962" w14:textId="54BFD44C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6C0E" w:rsidRPr="009A0614" w14:paraId="0AEA010B" w14:textId="77777777" w:rsidTr="00C6751B">
        <w:tc>
          <w:tcPr>
            <w:tcW w:w="2937" w:type="dxa"/>
          </w:tcPr>
          <w:p w14:paraId="1809BBD2" w14:textId="10A4E842" w:rsidR="00FA6C0E" w:rsidRPr="00DE7A91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Repozytorium obiektów medycznych</w:t>
            </w:r>
          </w:p>
        </w:tc>
        <w:tc>
          <w:tcPr>
            <w:tcW w:w="1169" w:type="dxa"/>
          </w:tcPr>
          <w:p w14:paraId="48772089" w14:textId="317487FC" w:rsidR="00FA6C0E" w:rsidRPr="00DE7A91" w:rsidRDefault="00AE392C" w:rsidP="00310D8E">
            <w:pPr>
              <w:rPr>
                <w:rFonts w:ascii="Arial" w:hAnsi="Arial" w:cs="Arial"/>
                <w:sz w:val="18"/>
                <w:lang w:eastAsia="pl-PL"/>
              </w:rPr>
            </w:pPr>
            <w:r w:rsidRPr="00DE7A91">
              <w:rPr>
                <w:rFonts w:ascii="Arial" w:hAnsi="Arial" w:cs="Arial"/>
                <w:sz w:val="18"/>
                <w:lang w:eastAsia="pl-PL"/>
              </w:rPr>
              <w:t>01-2019</w:t>
            </w:r>
          </w:p>
        </w:tc>
        <w:tc>
          <w:tcPr>
            <w:tcW w:w="1134" w:type="dxa"/>
          </w:tcPr>
          <w:p w14:paraId="1D27F8EB" w14:textId="77777777" w:rsidR="00FA6C0E" w:rsidRPr="009A0614" w:rsidRDefault="00FA6C0E" w:rsidP="00C6751B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4394" w:type="dxa"/>
          </w:tcPr>
          <w:p w14:paraId="21851E59" w14:textId="4997E07D" w:rsidR="00FA6C0E" w:rsidRPr="009A0614" w:rsidRDefault="00FA6C0E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8878D" w14:textId="0DA71CE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276"/>
        <w:gridCol w:w="1843"/>
        <w:gridCol w:w="3543"/>
      </w:tblGrid>
      <w:tr w:rsidR="004C1D48" w:rsidRPr="002B50C0" w14:paraId="6B0B045E" w14:textId="77777777" w:rsidTr="00532CD6">
        <w:trPr>
          <w:tblHeader/>
        </w:trPr>
        <w:tc>
          <w:tcPr>
            <w:tcW w:w="297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CD6" w:rsidRPr="00FA6C0E" w14:paraId="4347ACBC" w14:textId="77777777" w:rsidTr="00532CD6">
        <w:tc>
          <w:tcPr>
            <w:tcW w:w="2972" w:type="dxa"/>
          </w:tcPr>
          <w:p w14:paraId="6B5FA054" w14:textId="5880DC05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Platforma InterScienceCloud.</w:t>
            </w:r>
          </w:p>
        </w:tc>
        <w:tc>
          <w:tcPr>
            <w:tcW w:w="1276" w:type="dxa"/>
          </w:tcPr>
          <w:p w14:paraId="4E96A4CF" w14:textId="62859038" w:rsidR="00532CD6" w:rsidRPr="00FA6C0E" w:rsidRDefault="00532CD6" w:rsidP="00532CD6">
            <w:pPr>
              <w:rPr>
                <w:rFonts w:cs="Arial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843" w:type="dxa"/>
          </w:tcPr>
          <w:p w14:paraId="043D816E" w14:textId="77777777" w:rsidR="00532CD6" w:rsidRPr="00FA6C0E" w:rsidRDefault="00532CD6" w:rsidP="00532CD6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69AFF79" w14:textId="77777777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096BA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24D" w:rsidRPr="003011BA" w14:paraId="475D9344" w14:textId="77777777" w:rsidTr="00133372">
        <w:tc>
          <w:tcPr>
            <w:tcW w:w="3265" w:type="dxa"/>
          </w:tcPr>
          <w:p w14:paraId="353217F9" w14:textId="1778E925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Zły dobór działań projektowych, niedostosowanych do wymagań - R1</w:t>
            </w:r>
          </w:p>
        </w:tc>
        <w:tc>
          <w:tcPr>
            <w:tcW w:w="1697" w:type="dxa"/>
          </w:tcPr>
          <w:p w14:paraId="5DCE8A2A" w14:textId="7ABE84C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7975DE0" w14:textId="00211BFB" w:rsidR="00B9724D" w:rsidRPr="00DE7A91" w:rsidRDefault="00B9724D" w:rsidP="002D1FA4">
            <w:pPr>
              <w:rPr>
                <w:rFonts w:ascii="Arial" w:eastAsia="Times New Roman" w:hAnsi="Arial" w:cs="Arial"/>
                <w:color w:val="0070C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7AF9D40" w14:textId="5FF58D2D" w:rsidR="00B32F0A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Dostosowanie założeń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projektu do aktualnych wymagań.  </w:t>
            </w:r>
          </w:p>
          <w:p w14:paraId="6A35D096" w14:textId="12411C97" w:rsid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Efekt: zgodność projektu z wymogami, osiągnięcie założonych wskaźników.</w:t>
            </w:r>
          </w:p>
          <w:p w14:paraId="0B5A1135" w14:textId="3DB30410" w:rsidR="00450528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64F93470" w14:textId="2DA81B16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C2CA13B" w14:textId="77777777" w:rsidTr="00133372">
        <w:tc>
          <w:tcPr>
            <w:tcW w:w="3265" w:type="dxa"/>
          </w:tcPr>
          <w:p w14:paraId="25416F12" w14:textId="165F0151" w:rsidR="00B9724D" w:rsidRPr="00DE7A91" w:rsidRDefault="00B9724D" w:rsidP="002D1FA4">
            <w:pPr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Niska skuteczność prowadzonych działań spowodowana niedostosowaniem narzędzi do zakresu projektu – R2</w:t>
            </w:r>
          </w:p>
        </w:tc>
        <w:tc>
          <w:tcPr>
            <w:tcW w:w="1697" w:type="dxa"/>
          </w:tcPr>
          <w:p w14:paraId="5A4EC800" w14:textId="20FE53E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B5B8643" w14:textId="38175F2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9449091" w14:textId="37188341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na bieżąco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funkcjonalności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stosowanych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systemów informatycznych</w:t>
            </w:r>
          </w:p>
          <w:p w14:paraId="2CE43304" w14:textId="02E39A29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wykorzystanie optymalnych narzędzi informatycznych służących osiągnięciu celu projektu.</w:t>
            </w:r>
          </w:p>
          <w:p w14:paraId="484CDB8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213A7F26" w14:textId="66DD5B9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0182F41C" w14:textId="77777777" w:rsidTr="00133372">
        <w:tc>
          <w:tcPr>
            <w:tcW w:w="3265" w:type="dxa"/>
          </w:tcPr>
          <w:p w14:paraId="42EDE420" w14:textId="34E0678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przygotowaniem i zamieszczeniem materiałów – R3</w:t>
            </w:r>
          </w:p>
        </w:tc>
        <w:tc>
          <w:tcPr>
            <w:tcW w:w="1697" w:type="dxa"/>
          </w:tcPr>
          <w:p w14:paraId="3B556E13" w14:textId="20E031B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76CAF8F" w14:textId="4DC04917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1F9806D" w14:textId="1EAFD86F" w:rsidR="00450528" w:rsidRPr="00DE7A91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zamieszczenia</w:t>
            </w:r>
          </w:p>
          <w:p w14:paraId="3C0F889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7F97E6EC" w14:textId="17ABCB8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73F7AF9" w14:textId="77777777" w:rsidTr="00133372">
        <w:tc>
          <w:tcPr>
            <w:tcW w:w="3265" w:type="dxa"/>
          </w:tcPr>
          <w:p w14:paraId="65310A8C" w14:textId="4857F2B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Błędnie oszacowane zasoby możliwe do zdigitalizowania – R5</w:t>
            </w:r>
          </w:p>
        </w:tc>
        <w:tc>
          <w:tcPr>
            <w:tcW w:w="1697" w:type="dxa"/>
          </w:tcPr>
          <w:p w14:paraId="256E78E0" w14:textId="1E6BF5E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 Duża</w:t>
            </w:r>
          </w:p>
        </w:tc>
        <w:tc>
          <w:tcPr>
            <w:tcW w:w="2126" w:type="dxa"/>
          </w:tcPr>
          <w:p w14:paraId="1A1FDEF4" w14:textId="76C51291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8639E8E" w14:textId="098D228F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digitalizacji</w:t>
            </w:r>
          </w:p>
          <w:p w14:paraId="06736EFE" w14:textId="56C35AAE" w:rsidR="00E9357B" w:rsidRPr="00DE7A91" w:rsidRDefault="00E9357B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osiągnięcie zakładanych wskaźników ilościowych oraz jakościowych digitalizowanych zasobów</w:t>
            </w:r>
          </w:p>
          <w:p w14:paraId="312FA0C7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53B8E53F" w14:textId="63CF11F1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3577E8D1" w14:textId="77777777" w:rsidTr="00133372">
        <w:tc>
          <w:tcPr>
            <w:tcW w:w="3265" w:type="dxa"/>
          </w:tcPr>
          <w:p w14:paraId="20A7392A" w14:textId="2B1E0D6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Niedostateczne możliwości techniczno – technologiczne – R6</w:t>
            </w:r>
          </w:p>
        </w:tc>
        <w:tc>
          <w:tcPr>
            <w:tcW w:w="1697" w:type="dxa"/>
          </w:tcPr>
          <w:p w14:paraId="4A48B7A1" w14:textId="25EAE6C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2B97E3E" w14:textId="4BDD588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4D34DCFC" w14:textId="3CD16A46" w:rsidR="00B9724D" w:rsidRDefault="00450528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Analiza zasobów i możliwości techniczno-technologicznych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Uzupełnienia i 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>modernizacja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 sprzętu do digitalizacji</w:t>
            </w:r>
          </w:p>
          <w:p w14:paraId="48E6C45D" w14:textId="762D2D98" w:rsidR="00E9357B" w:rsidRDefault="00E9357B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4E7818DA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012CF9CD" w14:textId="018101F6" w:rsidR="00B32F0A" w:rsidRPr="00DE7A91" w:rsidRDefault="00B32F0A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B32F0A" w14:paraId="1547257D" w14:textId="77777777" w:rsidTr="00133372">
        <w:tc>
          <w:tcPr>
            <w:tcW w:w="3265" w:type="dxa"/>
          </w:tcPr>
          <w:p w14:paraId="0C433CE6" w14:textId="147C768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zainteresowania udostępnionymi materiałami – R8</w:t>
            </w:r>
          </w:p>
        </w:tc>
        <w:tc>
          <w:tcPr>
            <w:tcW w:w="1697" w:type="dxa"/>
          </w:tcPr>
          <w:p w14:paraId="0A840558" w14:textId="444C8D3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CDC6E1" w14:textId="69B1C7BC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688473A" w14:textId="77777777" w:rsidR="00B9724D" w:rsidRPr="00B32F0A" w:rsidRDefault="00450528" w:rsidP="002D1FA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32F0A">
              <w:rPr>
                <w:rFonts w:ascii="Arial" w:eastAsia="Times New Roman" w:hAnsi="Arial" w:cs="Arial"/>
                <w:sz w:val="18"/>
                <w:szCs w:val="18"/>
              </w:rPr>
              <w:t>Przygotowanie planu promocji projektu</w:t>
            </w:r>
          </w:p>
          <w:p w14:paraId="26C7278A" w14:textId="2B2B594A" w:rsidR="00E9357B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37B6B0BB" w14:textId="64968278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 stosunku do poprzedniego okresu nie nastąpiła zmiana</w:t>
            </w:r>
          </w:p>
          <w:p w14:paraId="42536B46" w14:textId="3F9BC95A" w:rsidR="00B32F0A" w:rsidRPr="00B32F0A" w:rsidRDefault="00B32F0A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329E74B3" w14:textId="77777777" w:rsidTr="00133372">
        <w:tc>
          <w:tcPr>
            <w:tcW w:w="3265" w:type="dxa"/>
          </w:tcPr>
          <w:p w14:paraId="509E5B4F" w14:textId="2816E2B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Niedostosowanie treści do potrzeb odbiorców – R9</w:t>
            </w:r>
          </w:p>
        </w:tc>
        <w:tc>
          <w:tcPr>
            <w:tcW w:w="1697" w:type="dxa"/>
          </w:tcPr>
          <w:p w14:paraId="6621B93F" w14:textId="4230EC3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6CC84AC" w14:textId="12C3B3E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E93F08" w14:textId="540E5A42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</w:t>
            </w:r>
          </w:p>
          <w:p w14:paraId="45A979DB" w14:textId="0BB380ED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Modyfikacja planu digtalizacji</w:t>
            </w:r>
          </w:p>
          <w:p w14:paraId="00EA536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F0A8BB4" w14:textId="33F12E87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5DD10180" w14:textId="77777777" w:rsidTr="00133372">
        <w:tc>
          <w:tcPr>
            <w:tcW w:w="3265" w:type="dxa"/>
          </w:tcPr>
          <w:p w14:paraId="4D03C87F" w14:textId="791135B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udostępnionymi dokumentami – R10</w:t>
            </w:r>
          </w:p>
        </w:tc>
        <w:tc>
          <w:tcPr>
            <w:tcW w:w="1697" w:type="dxa"/>
          </w:tcPr>
          <w:p w14:paraId="252F7FA3" w14:textId="7DC552C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405F57" w14:textId="5134714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AF6102B" w14:textId="1686D060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Podjęta analiza techniczna formatów udostępnianych dokumentów</w:t>
            </w:r>
          </w:p>
          <w:p w14:paraId="4CF4AB5F" w14:textId="7BF3B415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Lepsze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ostosowanie formatów prezencyjnych do możliwości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ich odczytania przez potencjalnych użytkowników.</w:t>
            </w:r>
          </w:p>
          <w:p w14:paraId="6EBA99C8" w14:textId="3137923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02965F41" w14:textId="31703AA9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7C09A413" w14:textId="77777777" w:rsidTr="00133372">
        <w:tc>
          <w:tcPr>
            <w:tcW w:w="3265" w:type="dxa"/>
          </w:tcPr>
          <w:p w14:paraId="14D18ACE" w14:textId="5011A08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z logowaniem do bazy danych – R11</w:t>
            </w:r>
          </w:p>
        </w:tc>
        <w:tc>
          <w:tcPr>
            <w:tcW w:w="1697" w:type="dxa"/>
          </w:tcPr>
          <w:p w14:paraId="72A77324" w14:textId="1608E10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Średnia</w:t>
            </w:r>
          </w:p>
          <w:p w14:paraId="45C6B55C" w14:textId="006D0D6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32870EC" w14:textId="31D63F9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62E695" w14:textId="1E40BC44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</w:t>
            </w:r>
            <w:r w:rsidR="00BC67D1" w:rsidRPr="00B32F0A">
              <w:rPr>
                <w:rFonts w:ascii="Arial" w:hAnsi="Arial" w:cs="Arial"/>
                <w:color w:val="000000"/>
                <w:sz w:val="18"/>
                <w:szCs w:val="18"/>
              </w:rPr>
              <w:t>możliwości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integracji dostępnych systemów informatycznych z systemami autoryzacyjnymi używanymi w UMed</w:t>
            </w:r>
          </w:p>
          <w:p w14:paraId="34833CFE" w14:textId="1C544D5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060B76F3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180FA27" w14:textId="07DF27F1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4C292ECC" w14:textId="77777777" w:rsidTr="00133372">
        <w:tc>
          <w:tcPr>
            <w:tcW w:w="3265" w:type="dxa"/>
          </w:tcPr>
          <w:p w14:paraId="5AD9A1CB" w14:textId="6FC4845B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podmiotów zainteresowanych uzyskaniem dostępu do udostępnionych zasobów – R13</w:t>
            </w:r>
          </w:p>
        </w:tc>
        <w:tc>
          <w:tcPr>
            <w:tcW w:w="1697" w:type="dxa"/>
          </w:tcPr>
          <w:p w14:paraId="6A20BEFC" w14:textId="16FDDF5D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4BCC60" w14:textId="23020C5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1A94AF1" w14:textId="36ACFC75" w:rsidR="00DE5995" w:rsidRPr="00B32F0A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 i działania promocyjne</w:t>
            </w:r>
          </w:p>
          <w:p w14:paraId="37878652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6DA9C4CE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7503F5" w14:textId="7CC005C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47EC37E5" w14:textId="379A7295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AE161C" w:rsidRPr="00B32F0A" w14:paraId="5A2703BB" w14:textId="77777777" w:rsidTr="00133372">
        <w:tc>
          <w:tcPr>
            <w:tcW w:w="3265" w:type="dxa"/>
          </w:tcPr>
          <w:p w14:paraId="5E29B81B" w14:textId="32E225CE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t>Przeciągające się procedury rekrutacyjne pracowników do projektu - R14</w:t>
            </w:r>
          </w:p>
        </w:tc>
        <w:tc>
          <w:tcPr>
            <w:tcW w:w="1697" w:type="dxa"/>
          </w:tcPr>
          <w:p w14:paraId="0188CC90" w14:textId="4A2CFE6D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81C613D" w14:textId="4D81DA9B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059C96D" w14:textId="21258011" w:rsidR="00AE161C" w:rsidRDefault="00AE161C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Czasowe przekazanie obowiązków na pracowników uczelni, łączenie/dzielenie zakresów obowiązków</w:t>
            </w:r>
          </w:p>
          <w:p w14:paraId="36AEDBC0" w14:textId="23CEE78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Zmniejszenie przestojów w pracach na rzecz projektu </w:t>
            </w:r>
          </w:p>
          <w:p w14:paraId="14168846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3CB5273" w14:textId="08A07FF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7429" w:rsidRPr="00B32F0A" w14:paraId="64C2B1B9" w14:textId="77777777" w:rsidTr="00133372">
        <w:tc>
          <w:tcPr>
            <w:tcW w:w="3265" w:type="dxa"/>
          </w:tcPr>
          <w:p w14:paraId="79920803" w14:textId="5E99A32A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553D1">
              <w:rPr>
                <w:rFonts w:ascii="Arial" w:eastAsia="Times New Roman" w:hAnsi="Arial" w:cs="Arial"/>
                <w:sz w:val="18"/>
                <w:szCs w:val="20"/>
              </w:rPr>
              <w:t>Przeciągające się procedury przetargowe na zakup systemów dziedzinowych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– R15</w:t>
            </w:r>
          </w:p>
        </w:tc>
        <w:tc>
          <w:tcPr>
            <w:tcW w:w="1697" w:type="dxa"/>
          </w:tcPr>
          <w:p w14:paraId="724A561F" w14:textId="409EB858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8D6C6FE" w14:textId="764F53DC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357C1C3F" w14:textId="15D80CBD" w:rsidR="00DA7429" w:rsidRDefault="009553D1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Weryfikacja harmonogramu projektu, zmiana kolejności prac i maksymalne przygotowanie danych dla potrzeb systemów dziedzi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nowych. Dodatkowe wymagania dla wykonawców w </w:t>
            </w:r>
            <w:r w:rsidR="001D4A8D" w:rsidRPr="00B32F0A">
              <w:rPr>
                <w:rFonts w:ascii="Arial" w:hAnsi="Arial" w:cs="Arial"/>
                <w:color w:val="000000"/>
                <w:sz w:val="18"/>
                <w:szCs w:val="18"/>
              </w:rPr>
              <w:t>zakresie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terminowości realizacji zadań</w:t>
            </w:r>
          </w:p>
          <w:p w14:paraId="1C6D7073" w14:textId="46DD6ACE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wdrożenia </w:t>
            </w:r>
          </w:p>
          <w:p w14:paraId="56CEC1B2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29CCF1F" w14:textId="6CC3FADF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6452" w:rsidRPr="00B32F0A" w14:paraId="60B0EA92" w14:textId="77777777" w:rsidTr="00133372">
        <w:tc>
          <w:tcPr>
            <w:tcW w:w="3265" w:type="dxa"/>
          </w:tcPr>
          <w:p w14:paraId="792FBB87" w14:textId="373A17F7" w:rsidR="00FF6452" w:rsidRPr="002D1FA4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Przeciągające się procesy wdrożeniowe i instalacyjne dla systemów dziedzinowych - R16</w:t>
            </w:r>
          </w:p>
          <w:p w14:paraId="7F5125B7" w14:textId="77777777" w:rsidR="00FF6452" w:rsidRPr="009553D1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720CF25" w14:textId="301AF530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0B7AD68" w14:textId="37D07C71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6914938" w14:textId="469905B6" w:rsidR="00FF6452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Monitorowanie i korekty harmonogramów prac wdrożeniowych, przydzielanie dodatkowych zasobów dla potrzeb instalacji i konfiguracji. Ścisła współpraca z dostawcami oprogramowania</w:t>
            </w:r>
          </w:p>
          <w:p w14:paraId="777CFC44" w14:textId="4979D7DA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instalacji i wdrożenia </w:t>
            </w:r>
          </w:p>
          <w:p w14:paraId="180CD80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1846F5C" w14:textId="77777777" w:rsidR="00FF6452" w:rsidRPr="00B32F0A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BB64F32" w14:textId="68097B04" w:rsidR="00CF2E64" w:rsidRDefault="00CF2E64" w:rsidP="009553D1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3011B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F1D23" w:rsidRDefault="0091332C" w:rsidP="002D1FA4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6F1D23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720E0" w:rsidRDefault="0091332C" w:rsidP="002D1FA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5995" w:rsidRPr="003011BA" w14:paraId="491CF44C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FF3D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Niedostateczne możliwości techniczno – technologiczne – R6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CA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996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27D2" w14:textId="77777777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Analiza zasobów i możliwości techniczno-technologicznych</w:t>
            </w:r>
          </w:p>
          <w:p w14:paraId="4CDB9BAF" w14:textId="77777777" w:rsidR="002D1FA4" w:rsidRDefault="002D1FA4" w:rsidP="002D1FA4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726934D6" w14:textId="6686A8C8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B1B9657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EC1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zainteresowania udostępnionymi materiałami – R8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B8EF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6F2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6E7D" w14:textId="0194A46D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Przygotowanie planu promocji projektu</w:t>
            </w:r>
          </w:p>
          <w:p w14:paraId="28087D34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1F9115C" w14:textId="431BD3BC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02162DE2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6FF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Niedostosowanie treści do potrzeb odbiorców – R9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BE201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9F08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CFF0" w14:textId="0E686FEE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12E014E8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Modyfikacja planu digtalizacji</w:t>
            </w:r>
          </w:p>
          <w:p w14:paraId="2999887F" w14:textId="5BE187F2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C1C15FD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DDFE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techniczne z udostępnionymi dokumentami – R10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3172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873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6606" w14:textId="2F97E2E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70E76FC8" w14:textId="3D83AE0A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Lepsze dostosowanie formatów prezencyjnych do możliwości ich odczytania przez potencjalnych użytkowników.</w:t>
            </w:r>
          </w:p>
          <w:p w14:paraId="1CE303F9" w14:textId="7A10AA57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2FA46675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5D07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lastRenderedPageBreak/>
              <w:t>Problemy z logowaniem do bazy danych – R11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D8BE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Średnia</w:t>
            </w:r>
          </w:p>
          <w:p w14:paraId="5514CCF6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7CE5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1DD" w14:textId="0F21804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1D7300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informatycznych z systemami autoryzacyjnymi używanymi w UMed</w:t>
            </w:r>
          </w:p>
          <w:p w14:paraId="61098EE6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2A919F98" w14:textId="438162D9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6C0F3A56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60E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podmiotów zainteresowanych uzyskaniem dostępu do udostępnionych zasobów – R13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E7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3479F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C949" w14:textId="19109588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133B4B31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856267D" w14:textId="52B8B66D" w:rsidR="00DE5995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stosunku do poprzedniego okresu nie nastąpiła zmiana</w:t>
            </w:r>
          </w:p>
        </w:tc>
      </w:tr>
    </w:tbl>
    <w:p w14:paraId="083C28C4" w14:textId="77777777" w:rsidR="00826A49" w:rsidRPr="00805178" w:rsidRDefault="00826A49" w:rsidP="00826A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6F4ABEB" w14:textId="0DCC4E7B" w:rsidR="00826A49" w:rsidRPr="00826A49" w:rsidRDefault="00826A49" w:rsidP="00826A49">
      <w:pPr>
        <w:spacing w:before="360"/>
        <w:jc w:val="both"/>
      </w:pPr>
      <w:r w:rsidRPr="00826A49">
        <w:rPr>
          <w:rFonts w:ascii="Arial" w:hAnsi="Arial" w:cs="Arial"/>
          <w:sz w:val="18"/>
          <w:szCs w:val="18"/>
        </w:rPr>
        <w:t>Nie dotyczy</w:t>
      </w:r>
    </w:p>
    <w:p w14:paraId="12554A61" w14:textId="77777777" w:rsidR="009A0AA0" w:rsidRPr="009A0A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18074604" w:rsidR="00BB059E" w:rsidRPr="003011BA" w:rsidRDefault="009A0AA0" w:rsidP="009A0AA0">
      <w:pPr>
        <w:spacing w:before="360"/>
        <w:jc w:val="both"/>
        <w:rPr>
          <w:rFonts w:ascii="Arial" w:hAnsi="Arial" w:cs="Arial"/>
        </w:rPr>
      </w:pPr>
      <w:r w:rsidRPr="003011BA">
        <w:rPr>
          <w:rFonts w:ascii="Arial" w:hAnsi="Arial" w:cs="Arial"/>
          <w:sz w:val="18"/>
          <w:szCs w:val="18"/>
        </w:rPr>
        <w:t>Witold Kozakiewicz Centrum Informacyjno-Biblioteczne Uniwersytetu Medycznego w Łodzi, e-mail:witold.kozakiewicz@umed.lodz.pl, tel; 42 2725401, 42 2725402</w:t>
      </w:r>
    </w:p>
    <w:sectPr w:rsidR="00BB059E" w:rsidRPr="003011BA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672AE" w14:textId="77777777" w:rsidR="00576354" w:rsidRDefault="00576354" w:rsidP="00BB2420">
      <w:pPr>
        <w:spacing w:after="0" w:line="240" w:lineRule="auto"/>
      </w:pPr>
      <w:r>
        <w:separator/>
      </w:r>
    </w:p>
  </w:endnote>
  <w:endnote w:type="continuationSeparator" w:id="0">
    <w:p w14:paraId="593C2FE0" w14:textId="77777777" w:rsidR="00576354" w:rsidRDefault="0057635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7765484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C2F9188" w:rsidR="003A7CD1" w:rsidRPr="009428A9" w:rsidRDefault="003A7CD1">
            <w:pPr>
              <w:pStyle w:val="Stopka"/>
              <w:jc w:val="right"/>
              <w:rPr>
                <w:b/>
              </w:rPr>
            </w:pPr>
            <w:r w:rsidRPr="009428A9">
              <w:rPr>
                <w:b/>
              </w:rPr>
              <w:t xml:space="preserve">Strona </w:t>
            </w:r>
            <w:r w:rsidRPr="009428A9">
              <w:rPr>
                <w:b/>
                <w:bCs/>
                <w:sz w:val="24"/>
                <w:szCs w:val="24"/>
              </w:rPr>
              <w:fldChar w:fldCharType="begin"/>
            </w:r>
            <w:r w:rsidRPr="009428A9">
              <w:rPr>
                <w:b/>
                <w:bCs/>
              </w:rPr>
              <w:instrText>PAGE</w:instrText>
            </w:r>
            <w:r w:rsidRPr="009428A9">
              <w:rPr>
                <w:b/>
                <w:bCs/>
                <w:sz w:val="24"/>
                <w:szCs w:val="24"/>
              </w:rPr>
              <w:fldChar w:fldCharType="separate"/>
            </w:r>
            <w:r w:rsidR="006A76EC">
              <w:rPr>
                <w:b/>
                <w:bCs/>
                <w:noProof/>
              </w:rPr>
              <w:t>2</w:t>
            </w:r>
            <w:r w:rsidRPr="009428A9">
              <w:rPr>
                <w:b/>
                <w:bCs/>
                <w:sz w:val="24"/>
                <w:szCs w:val="24"/>
              </w:rPr>
              <w:fldChar w:fldCharType="end"/>
            </w:r>
            <w:r w:rsidRPr="009428A9">
              <w:rPr>
                <w:b/>
              </w:rPr>
              <w:t xml:space="preserve"> z </w:t>
            </w:r>
            <w:r w:rsidRPr="009428A9">
              <w:rPr>
                <w:b/>
              </w:rPr>
              <w:fldChar w:fldCharType="begin"/>
            </w:r>
            <w:r w:rsidRPr="009428A9">
              <w:rPr>
                <w:b/>
              </w:rPr>
              <w:instrText xml:space="preserve"> NUMPAGES   \* MERGEFORMAT </w:instrText>
            </w:r>
            <w:r w:rsidRPr="009428A9">
              <w:rPr>
                <w:b/>
              </w:rPr>
              <w:fldChar w:fldCharType="separate"/>
            </w:r>
            <w:r w:rsidR="006A76EC">
              <w:rPr>
                <w:b/>
                <w:noProof/>
              </w:rPr>
              <w:t>8</w:t>
            </w:r>
            <w:r w:rsidRPr="009428A9">
              <w:rPr>
                <w:b/>
              </w:rPr>
              <w:fldChar w:fldCharType="end"/>
            </w:r>
          </w:p>
        </w:sdtContent>
      </w:sdt>
    </w:sdtContent>
  </w:sdt>
  <w:p w14:paraId="402AEB21" w14:textId="77777777" w:rsidR="003A7CD1" w:rsidRDefault="003A7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4633C" w14:textId="77777777" w:rsidR="00576354" w:rsidRDefault="00576354" w:rsidP="00BB2420">
      <w:pPr>
        <w:spacing w:after="0" w:line="240" w:lineRule="auto"/>
      </w:pPr>
      <w:r>
        <w:separator/>
      </w:r>
    </w:p>
  </w:footnote>
  <w:footnote w:type="continuationSeparator" w:id="0">
    <w:p w14:paraId="163D86EC" w14:textId="77777777" w:rsidR="00576354" w:rsidRDefault="0057635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A7CD1" w:rsidRDefault="003A7CD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F71E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D38CA"/>
    <w:multiLevelType w:val="hybridMultilevel"/>
    <w:tmpl w:val="AFB2B304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056B43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65381"/>
    <w:multiLevelType w:val="hybridMultilevel"/>
    <w:tmpl w:val="C8AAE08C"/>
    <w:lvl w:ilvl="0" w:tplc="B4A23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D5201"/>
    <w:multiLevelType w:val="hybridMultilevel"/>
    <w:tmpl w:val="E6F60B2E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35F6D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9502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0750F"/>
    <w:multiLevelType w:val="hybridMultilevel"/>
    <w:tmpl w:val="E8D613FC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4"/>
  </w:num>
  <w:num w:numId="19">
    <w:abstractNumId w:val="11"/>
  </w:num>
  <w:num w:numId="20">
    <w:abstractNumId w:val="26"/>
  </w:num>
  <w:num w:numId="21">
    <w:abstractNumId w:val="15"/>
  </w:num>
  <w:num w:numId="22">
    <w:abstractNumId w:val="23"/>
  </w:num>
  <w:num w:numId="23">
    <w:abstractNumId w:val="4"/>
  </w:num>
  <w:num w:numId="24">
    <w:abstractNumId w:val="10"/>
  </w:num>
  <w:num w:numId="25">
    <w:abstractNumId w:val="20"/>
  </w:num>
  <w:num w:numId="26">
    <w:abstractNumId w:val="3"/>
  </w:num>
  <w:num w:numId="27">
    <w:abstractNumId w:val="2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7C0F"/>
    <w:rsid w:val="000404EE"/>
    <w:rsid w:val="00043DD9"/>
    <w:rsid w:val="00044D68"/>
    <w:rsid w:val="00047D9D"/>
    <w:rsid w:val="00063CAE"/>
    <w:rsid w:val="000659AD"/>
    <w:rsid w:val="00070663"/>
    <w:rsid w:val="00084E5B"/>
    <w:rsid w:val="00087231"/>
    <w:rsid w:val="00095944"/>
    <w:rsid w:val="000A1DFB"/>
    <w:rsid w:val="000A2F32"/>
    <w:rsid w:val="000A3938"/>
    <w:rsid w:val="000B3E49"/>
    <w:rsid w:val="000B5C23"/>
    <w:rsid w:val="000E0060"/>
    <w:rsid w:val="000E1828"/>
    <w:rsid w:val="000E4BF8"/>
    <w:rsid w:val="000E781D"/>
    <w:rsid w:val="000F20A9"/>
    <w:rsid w:val="000F307B"/>
    <w:rsid w:val="000F30B9"/>
    <w:rsid w:val="0011017C"/>
    <w:rsid w:val="0011693F"/>
    <w:rsid w:val="00122388"/>
    <w:rsid w:val="00124C3D"/>
    <w:rsid w:val="00132F34"/>
    <w:rsid w:val="00133372"/>
    <w:rsid w:val="00141A92"/>
    <w:rsid w:val="00142361"/>
    <w:rsid w:val="00145E84"/>
    <w:rsid w:val="0015102C"/>
    <w:rsid w:val="00160372"/>
    <w:rsid w:val="00174C44"/>
    <w:rsid w:val="00176FBB"/>
    <w:rsid w:val="00181E97"/>
    <w:rsid w:val="00182A08"/>
    <w:rsid w:val="00192C4B"/>
    <w:rsid w:val="001A2EF2"/>
    <w:rsid w:val="001A65AF"/>
    <w:rsid w:val="001C2D74"/>
    <w:rsid w:val="001C7FAC"/>
    <w:rsid w:val="001D4A8D"/>
    <w:rsid w:val="001D7300"/>
    <w:rsid w:val="001E0A10"/>
    <w:rsid w:val="001E0CAC"/>
    <w:rsid w:val="001E16A3"/>
    <w:rsid w:val="001E1DEA"/>
    <w:rsid w:val="001E7199"/>
    <w:rsid w:val="001F24A0"/>
    <w:rsid w:val="001F2A2B"/>
    <w:rsid w:val="001F67EC"/>
    <w:rsid w:val="001F6B3D"/>
    <w:rsid w:val="0020330A"/>
    <w:rsid w:val="00237279"/>
    <w:rsid w:val="00240D69"/>
    <w:rsid w:val="00241B5E"/>
    <w:rsid w:val="00252087"/>
    <w:rsid w:val="00260614"/>
    <w:rsid w:val="00276C00"/>
    <w:rsid w:val="00294E15"/>
    <w:rsid w:val="002A3C02"/>
    <w:rsid w:val="002A5452"/>
    <w:rsid w:val="002B4889"/>
    <w:rsid w:val="002B50C0"/>
    <w:rsid w:val="002B6F21"/>
    <w:rsid w:val="002C15B2"/>
    <w:rsid w:val="002D1FA4"/>
    <w:rsid w:val="002D3D4A"/>
    <w:rsid w:val="002D7ADA"/>
    <w:rsid w:val="003011BA"/>
    <w:rsid w:val="0030196F"/>
    <w:rsid w:val="00302775"/>
    <w:rsid w:val="00304D04"/>
    <w:rsid w:val="00307BED"/>
    <w:rsid w:val="00310D8E"/>
    <w:rsid w:val="00317FD2"/>
    <w:rsid w:val="003221F2"/>
    <w:rsid w:val="00322614"/>
    <w:rsid w:val="00334A24"/>
    <w:rsid w:val="003410FE"/>
    <w:rsid w:val="003508E7"/>
    <w:rsid w:val="003542F1"/>
    <w:rsid w:val="00356A3E"/>
    <w:rsid w:val="003642B8"/>
    <w:rsid w:val="00376BCD"/>
    <w:rsid w:val="00376BD5"/>
    <w:rsid w:val="00386F7A"/>
    <w:rsid w:val="003A257D"/>
    <w:rsid w:val="003A4115"/>
    <w:rsid w:val="003A424E"/>
    <w:rsid w:val="003A7CD1"/>
    <w:rsid w:val="003B3AB7"/>
    <w:rsid w:val="003B5B7A"/>
    <w:rsid w:val="003C17BA"/>
    <w:rsid w:val="003C7325"/>
    <w:rsid w:val="003D7DD0"/>
    <w:rsid w:val="003D7EB1"/>
    <w:rsid w:val="003E0CF3"/>
    <w:rsid w:val="003E3144"/>
    <w:rsid w:val="003F2F78"/>
    <w:rsid w:val="00405EA4"/>
    <w:rsid w:val="00406B4C"/>
    <w:rsid w:val="0041034F"/>
    <w:rsid w:val="004118A3"/>
    <w:rsid w:val="00420302"/>
    <w:rsid w:val="00423A26"/>
    <w:rsid w:val="00425046"/>
    <w:rsid w:val="00432456"/>
    <w:rsid w:val="004350B8"/>
    <w:rsid w:val="00444AAB"/>
    <w:rsid w:val="00450089"/>
    <w:rsid w:val="00450528"/>
    <w:rsid w:val="0048755C"/>
    <w:rsid w:val="004C1D48"/>
    <w:rsid w:val="004C6CFC"/>
    <w:rsid w:val="004D65CA"/>
    <w:rsid w:val="004F6E89"/>
    <w:rsid w:val="005016D8"/>
    <w:rsid w:val="00517F12"/>
    <w:rsid w:val="0052102C"/>
    <w:rsid w:val="00524E6C"/>
    <w:rsid w:val="00532CD6"/>
    <w:rsid w:val="005332D6"/>
    <w:rsid w:val="00544DFE"/>
    <w:rsid w:val="00551EED"/>
    <w:rsid w:val="0055355B"/>
    <w:rsid w:val="005632DE"/>
    <w:rsid w:val="005720E0"/>
    <w:rsid w:val="005734CE"/>
    <w:rsid w:val="00576354"/>
    <w:rsid w:val="005802CC"/>
    <w:rsid w:val="00586664"/>
    <w:rsid w:val="00592C66"/>
    <w:rsid w:val="00592EFE"/>
    <w:rsid w:val="00593290"/>
    <w:rsid w:val="005A12F7"/>
    <w:rsid w:val="005A1B30"/>
    <w:rsid w:val="005A768B"/>
    <w:rsid w:val="005B1A32"/>
    <w:rsid w:val="005B3412"/>
    <w:rsid w:val="005C0469"/>
    <w:rsid w:val="005C6116"/>
    <w:rsid w:val="005C77BB"/>
    <w:rsid w:val="005D17CF"/>
    <w:rsid w:val="005D5AAB"/>
    <w:rsid w:val="005D6E12"/>
    <w:rsid w:val="005E0ED8"/>
    <w:rsid w:val="005E6ABD"/>
    <w:rsid w:val="005E7A8B"/>
    <w:rsid w:val="005F0DF1"/>
    <w:rsid w:val="005F41FA"/>
    <w:rsid w:val="00600AE4"/>
    <w:rsid w:val="006054AA"/>
    <w:rsid w:val="0062054D"/>
    <w:rsid w:val="0063246B"/>
    <w:rsid w:val="006334BF"/>
    <w:rsid w:val="006339C2"/>
    <w:rsid w:val="00635A54"/>
    <w:rsid w:val="006506E2"/>
    <w:rsid w:val="00661A62"/>
    <w:rsid w:val="00662DED"/>
    <w:rsid w:val="006731D9"/>
    <w:rsid w:val="00676BD7"/>
    <w:rsid w:val="006822BC"/>
    <w:rsid w:val="00696FBF"/>
    <w:rsid w:val="006A60AA"/>
    <w:rsid w:val="006A76EC"/>
    <w:rsid w:val="006B034F"/>
    <w:rsid w:val="006B5117"/>
    <w:rsid w:val="006B7D5D"/>
    <w:rsid w:val="006E0CFA"/>
    <w:rsid w:val="006E6205"/>
    <w:rsid w:val="006E64FB"/>
    <w:rsid w:val="006F1D23"/>
    <w:rsid w:val="00701800"/>
    <w:rsid w:val="00701C02"/>
    <w:rsid w:val="00710A56"/>
    <w:rsid w:val="00711266"/>
    <w:rsid w:val="0071799E"/>
    <w:rsid w:val="00725708"/>
    <w:rsid w:val="0073690B"/>
    <w:rsid w:val="00740A47"/>
    <w:rsid w:val="00746ABD"/>
    <w:rsid w:val="00766F63"/>
    <w:rsid w:val="0077418F"/>
    <w:rsid w:val="00775C44"/>
    <w:rsid w:val="00781F81"/>
    <w:rsid w:val="007924CE"/>
    <w:rsid w:val="00795AFA"/>
    <w:rsid w:val="007A39D5"/>
    <w:rsid w:val="007A4742"/>
    <w:rsid w:val="007B0251"/>
    <w:rsid w:val="007C2F7E"/>
    <w:rsid w:val="007C6235"/>
    <w:rsid w:val="007D09BB"/>
    <w:rsid w:val="007D1990"/>
    <w:rsid w:val="007D2C34"/>
    <w:rsid w:val="007D38BD"/>
    <w:rsid w:val="007D3F21"/>
    <w:rsid w:val="007D4980"/>
    <w:rsid w:val="007E21FE"/>
    <w:rsid w:val="007E341A"/>
    <w:rsid w:val="007E3D39"/>
    <w:rsid w:val="007F126F"/>
    <w:rsid w:val="00806134"/>
    <w:rsid w:val="00826A49"/>
    <w:rsid w:val="00830702"/>
    <w:rsid w:val="00830B70"/>
    <w:rsid w:val="00840749"/>
    <w:rsid w:val="0087452F"/>
    <w:rsid w:val="00875528"/>
    <w:rsid w:val="008821D9"/>
    <w:rsid w:val="00884686"/>
    <w:rsid w:val="0089432E"/>
    <w:rsid w:val="008A332F"/>
    <w:rsid w:val="008A52F6"/>
    <w:rsid w:val="008A6454"/>
    <w:rsid w:val="008A7296"/>
    <w:rsid w:val="008B7E30"/>
    <w:rsid w:val="008C1A2D"/>
    <w:rsid w:val="008C365E"/>
    <w:rsid w:val="008C4BCD"/>
    <w:rsid w:val="008C6721"/>
    <w:rsid w:val="008D3826"/>
    <w:rsid w:val="008E3CA0"/>
    <w:rsid w:val="008F2D9B"/>
    <w:rsid w:val="00906E05"/>
    <w:rsid w:val="00907F6D"/>
    <w:rsid w:val="00911190"/>
    <w:rsid w:val="009130B4"/>
    <w:rsid w:val="0091332C"/>
    <w:rsid w:val="009256F2"/>
    <w:rsid w:val="00927969"/>
    <w:rsid w:val="00933BEC"/>
    <w:rsid w:val="00933E52"/>
    <w:rsid w:val="00936729"/>
    <w:rsid w:val="009428A9"/>
    <w:rsid w:val="009444C3"/>
    <w:rsid w:val="0095183B"/>
    <w:rsid w:val="00952126"/>
    <w:rsid w:val="00952617"/>
    <w:rsid w:val="009553D1"/>
    <w:rsid w:val="009663A6"/>
    <w:rsid w:val="00971A40"/>
    <w:rsid w:val="00976434"/>
    <w:rsid w:val="00992EA3"/>
    <w:rsid w:val="009967CA"/>
    <w:rsid w:val="009A0614"/>
    <w:rsid w:val="009A0AA0"/>
    <w:rsid w:val="009A17FF"/>
    <w:rsid w:val="009A673B"/>
    <w:rsid w:val="009B4423"/>
    <w:rsid w:val="009C6140"/>
    <w:rsid w:val="009C6EEE"/>
    <w:rsid w:val="009D2FA4"/>
    <w:rsid w:val="009D7D8A"/>
    <w:rsid w:val="009E2969"/>
    <w:rsid w:val="009E4C67"/>
    <w:rsid w:val="009F09BF"/>
    <w:rsid w:val="009F1DC8"/>
    <w:rsid w:val="009F437E"/>
    <w:rsid w:val="00A104D7"/>
    <w:rsid w:val="00A11788"/>
    <w:rsid w:val="00A22B8E"/>
    <w:rsid w:val="00A30847"/>
    <w:rsid w:val="00A36AE2"/>
    <w:rsid w:val="00A43E49"/>
    <w:rsid w:val="00A44EA2"/>
    <w:rsid w:val="00A56D63"/>
    <w:rsid w:val="00A611D5"/>
    <w:rsid w:val="00A67685"/>
    <w:rsid w:val="00A728AE"/>
    <w:rsid w:val="00A804AE"/>
    <w:rsid w:val="00A82907"/>
    <w:rsid w:val="00A86449"/>
    <w:rsid w:val="00A86A57"/>
    <w:rsid w:val="00A87C1C"/>
    <w:rsid w:val="00A935BE"/>
    <w:rsid w:val="00A97C6D"/>
    <w:rsid w:val="00AA4CAB"/>
    <w:rsid w:val="00AA51AD"/>
    <w:rsid w:val="00AB2E01"/>
    <w:rsid w:val="00AB4F88"/>
    <w:rsid w:val="00AC7E26"/>
    <w:rsid w:val="00AD45BB"/>
    <w:rsid w:val="00AD6646"/>
    <w:rsid w:val="00AE0F58"/>
    <w:rsid w:val="00AE161C"/>
    <w:rsid w:val="00AE1643"/>
    <w:rsid w:val="00AE392C"/>
    <w:rsid w:val="00AE3A6C"/>
    <w:rsid w:val="00AE63B4"/>
    <w:rsid w:val="00AF09B8"/>
    <w:rsid w:val="00AF567D"/>
    <w:rsid w:val="00AF760B"/>
    <w:rsid w:val="00B130AA"/>
    <w:rsid w:val="00B17709"/>
    <w:rsid w:val="00B32F0A"/>
    <w:rsid w:val="00B41415"/>
    <w:rsid w:val="00B440C3"/>
    <w:rsid w:val="00B50560"/>
    <w:rsid w:val="00B53D09"/>
    <w:rsid w:val="00B614DC"/>
    <w:rsid w:val="00B64B3C"/>
    <w:rsid w:val="00B673C6"/>
    <w:rsid w:val="00B74859"/>
    <w:rsid w:val="00B86C40"/>
    <w:rsid w:val="00B87D3D"/>
    <w:rsid w:val="00B9724D"/>
    <w:rsid w:val="00BA481C"/>
    <w:rsid w:val="00BB059E"/>
    <w:rsid w:val="00BB2420"/>
    <w:rsid w:val="00BB5ACE"/>
    <w:rsid w:val="00BC1BD2"/>
    <w:rsid w:val="00BC2425"/>
    <w:rsid w:val="00BC28DC"/>
    <w:rsid w:val="00BC67D1"/>
    <w:rsid w:val="00BC6BE4"/>
    <w:rsid w:val="00BE47CD"/>
    <w:rsid w:val="00BE5BF9"/>
    <w:rsid w:val="00C1106C"/>
    <w:rsid w:val="00C16438"/>
    <w:rsid w:val="00C26361"/>
    <w:rsid w:val="00C27BAA"/>
    <w:rsid w:val="00C302F1"/>
    <w:rsid w:val="00C42AEA"/>
    <w:rsid w:val="00C46DEE"/>
    <w:rsid w:val="00C5542A"/>
    <w:rsid w:val="00C57985"/>
    <w:rsid w:val="00C61FCF"/>
    <w:rsid w:val="00C6751B"/>
    <w:rsid w:val="00C86F87"/>
    <w:rsid w:val="00CA516B"/>
    <w:rsid w:val="00CC4D2F"/>
    <w:rsid w:val="00CC7E21"/>
    <w:rsid w:val="00CE74F9"/>
    <w:rsid w:val="00CE7777"/>
    <w:rsid w:val="00CF2E64"/>
    <w:rsid w:val="00D0320F"/>
    <w:rsid w:val="00D10844"/>
    <w:rsid w:val="00D25CFE"/>
    <w:rsid w:val="00D4607F"/>
    <w:rsid w:val="00D52736"/>
    <w:rsid w:val="00D57025"/>
    <w:rsid w:val="00D57765"/>
    <w:rsid w:val="00D632E6"/>
    <w:rsid w:val="00D77F50"/>
    <w:rsid w:val="00D859F4"/>
    <w:rsid w:val="00D85A52"/>
    <w:rsid w:val="00D86FEC"/>
    <w:rsid w:val="00DA34DF"/>
    <w:rsid w:val="00DA7429"/>
    <w:rsid w:val="00DB3C5C"/>
    <w:rsid w:val="00DB448F"/>
    <w:rsid w:val="00DB69FD"/>
    <w:rsid w:val="00DC0A8A"/>
    <w:rsid w:val="00DC1705"/>
    <w:rsid w:val="00DC35E4"/>
    <w:rsid w:val="00DC39A9"/>
    <w:rsid w:val="00DC4C79"/>
    <w:rsid w:val="00DD3E3E"/>
    <w:rsid w:val="00DE1CC8"/>
    <w:rsid w:val="00DE4669"/>
    <w:rsid w:val="00DE5995"/>
    <w:rsid w:val="00DE6249"/>
    <w:rsid w:val="00DE731D"/>
    <w:rsid w:val="00DE7A91"/>
    <w:rsid w:val="00E0076D"/>
    <w:rsid w:val="00E11B44"/>
    <w:rsid w:val="00E13756"/>
    <w:rsid w:val="00E15DEB"/>
    <w:rsid w:val="00E1688D"/>
    <w:rsid w:val="00E203EB"/>
    <w:rsid w:val="00E35401"/>
    <w:rsid w:val="00E375DB"/>
    <w:rsid w:val="00E42938"/>
    <w:rsid w:val="00E47508"/>
    <w:rsid w:val="00E54BF4"/>
    <w:rsid w:val="00E54F14"/>
    <w:rsid w:val="00E55EB0"/>
    <w:rsid w:val="00E57BB7"/>
    <w:rsid w:val="00E61CB0"/>
    <w:rsid w:val="00E64461"/>
    <w:rsid w:val="00E71256"/>
    <w:rsid w:val="00E71BCF"/>
    <w:rsid w:val="00E81D7C"/>
    <w:rsid w:val="00E83FA4"/>
    <w:rsid w:val="00E86020"/>
    <w:rsid w:val="00E9357B"/>
    <w:rsid w:val="00EA0B4F"/>
    <w:rsid w:val="00EC2956"/>
    <w:rsid w:val="00EC2AFC"/>
    <w:rsid w:val="00ED3F42"/>
    <w:rsid w:val="00ED72B4"/>
    <w:rsid w:val="00EF0193"/>
    <w:rsid w:val="00F138F7"/>
    <w:rsid w:val="00F139CB"/>
    <w:rsid w:val="00F16FBD"/>
    <w:rsid w:val="00F2008A"/>
    <w:rsid w:val="00F21D9E"/>
    <w:rsid w:val="00F25348"/>
    <w:rsid w:val="00F45506"/>
    <w:rsid w:val="00F47583"/>
    <w:rsid w:val="00F60062"/>
    <w:rsid w:val="00F613CC"/>
    <w:rsid w:val="00F66A27"/>
    <w:rsid w:val="00F76777"/>
    <w:rsid w:val="00F83F2F"/>
    <w:rsid w:val="00F86555"/>
    <w:rsid w:val="00FA6C0E"/>
    <w:rsid w:val="00FA7588"/>
    <w:rsid w:val="00FA7F54"/>
    <w:rsid w:val="00FC3B03"/>
    <w:rsid w:val="00FD0079"/>
    <w:rsid w:val="00FE26E9"/>
    <w:rsid w:val="00FF03A2"/>
    <w:rsid w:val="00FF22C4"/>
    <w:rsid w:val="00FF6452"/>
    <w:rsid w:val="00FF6C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F1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76C17D34DA4F94D97092558B8B09" ma:contentTypeVersion="11" ma:contentTypeDescription="Create a new document." ma:contentTypeScope="" ma:versionID="948422c6e2fdb4cac46d2ad9bed0ea92">
  <xsd:schema xmlns:xsd="http://www.w3.org/2001/XMLSchema" xmlns:xs="http://www.w3.org/2001/XMLSchema" xmlns:p="http://schemas.microsoft.com/office/2006/metadata/properties" xmlns:ns3="96841137-fcd9-4193-bdda-8ef604a910be" xmlns:ns4="0037cfff-a177-4b73-8452-a88041546ef4" targetNamespace="http://schemas.microsoft.com/office/2006/metadata/properties" ma:root="true" ma:fieldsID="9c311aefe92d028485efc541b48c1a91" ns3:_="" ns4:_="">
    <xsd:import namespace="96841137-fcd9-4193-bdda-8ef604a910be"/>
    <xsd:import namespace="0037cfff-a177-4b73-8452-a88041546e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1137-fcd9-4193-bdda-8ef604a910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7cfff-a177-4b73-8452-a88041546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43F8A-44F5-4A23-8761-C0905A8A7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41137-fcd9-4193-bdda-8ef604a910be"/>
    <ds:schemaRef ds:uri="0037cfff-a177-4b73-8452-a88041546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FBD062-10D5-4F9F-A2E9-96CE3751496B}">
  <ds:schemaRefs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0037cfff-a177-4b73-8452-a88041546ef4"/>
    <ds:schemaRef ds:uri="http://purl.org/dc/dcmitype/"/>
    <ds:schemaRef ds:uri="http://schemas.microsoft.com/office/2006/documentManagement/types"/>
    <ds:schemaRef ds:uri="http://schemas.microsoft.com/office/infopath/2007/PartnerControls"/>
    <ds:schemaRef ds:uri="96841137-fcd9-4193-bdda-8ef604a910b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8EB339C-4D5F-4E88-B568-E62206F36B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8A7A40-5C1B-45B5-B78C-96F6D7CE0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1719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2020-01-16T10:49:00Z</dcterms:created>
  <dcterms:modified xsi:type="dcterms:W3CDTF">2020-01-16T10:49:00Z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0x01010073EC76C17D34DA4F94D97092558B8B09</vt:lpwstr>
  </property>
</Properties>
</file>