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bookmarkStart w:id="0" w:name="_Hlk136351430"/>
      <w:r w:rsidRPr="00550309">
        <w:rPr>
          <w:rFonts w:ascii="Calibri" w:hAnsi="Calibri" w:cs="Calibri"/>
          <w:b/>
          <w:lang w:val="ru-RU"/>
        </w:rPr>
        <w:t>Приложение №</w:t>
      </w:r>
      <w:r w:rsidR="0014798B">
        <w:rPr>
          <w:rFonts w:ascii="Calibri" w:hAnsi="Calibri" w:cs="Calibri"/>
          <w:b/>
          <w:lang w:val="ru-RU"/>
        </w:rPr>
        <w:t>2</w:t>
      </w:r>
      <w:bookmarkStart w:id="1" w:name="_GoBack"/>
      <w:bookmarkEnd w:id="1"/>
      <w:r w:rsidRPr="00550309">
        <w:rPr>
          <w:rFonts w:ascii="Calibri" w:hAnsi="Calibri" w:cs="Calibri"/>
          <w:b/>
          <w:lang w:val="ru-RU"/>
        </w:rPr>
        <w:t xml:space="preserve"> </w:t>
      </w:r>
    </w:p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к объявлению Посольство Республики Польша в г. Ташкенте </w:t>
      </w:r>
    </w:p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>о тендере  по продаже материальных ценностей (имущество)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2"/>
        <w:gridCol w:w="1508"/>
        <w:gridCol w:w="1531"/>
        <w:gridCol w:w="1506"/>
        <w:gridCol w:w="1503"/>
      </w:tblGrid>
      <w:tr w:rsidR="008C5310" w:rsidRPr="002869A4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№ п/п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Наименование предмета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Количество</w:t>
            </w:r>
          </w:p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Инвентарный номер</w:t>
            </w:r>
          </w:p>
        </w:tc>
        <w:tc>
          <w:tcPr>
            <w:tcW w:w="1506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Оценка</w:t>
            </w:r>
          </w:p>
        </w:tc>
        <w:tc>
          <w:tcPr>
            <w:tcW w:w="1503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 xml:space="preserve">Сумма залога в </w:t>
            </w:r>
            <w:r w:rsidRPr="00550309">
              <w:rPr>
                <w:rFonts w:ascii="Calibri" w:hAnsi="Calibri" w:cs="Calibri"/>
                <w:b/>
              </w:rPr>
              <w:t>UZS</w:t>
            </w:r>
            <w:r w:rsidRPr="00550309">
              <w:rPr>
                <w:rFonts w:ascii="Calibri" w:hAnsi="Calibri" w:cs="Calibri"/>
                <w:b/>
                <w:lang w:val="ru-RU"/>
              </w:rPr>
              <w:t xml:space="preserve"> </w:t>
            </w:r>
          </w:p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(10% цены)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Магнитола </w:t>
            </w:r>
            <w:r w:rsidRPr="00550309">
              <w:rPr>
                <w:rFonts w:ascii="Calibri" w:hAnsi="Calibri" w:cs="Calibri"/>
              </w:rPr>
              <w:t>Samsung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006-0118</w:t>
            </w:r>
          </w:p>
        </w:tc>
        <w:tc>
          <w:tcPr>
            <w:tcW w:w="1506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87500</w:t>
            </w:r>
            <w:r w:rsidRPr="00550309">
              <w:rPr>
                <w:rFonts w:ascii="Calibri" w:hAnsi="Calibri" w:cs="Calibri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8 750,00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Аккумулятор для стабилизатора питания </w:t>
            </w:r>
            <w:r w:rsidRPr="00550309">
              <w:rPr>
                <w:rFonts w:ascii="Calibri" w:hAnsi="Calibri" w:cs="Calibri"/>
              </w:rPr>
              <w:t>TUNCMATIK</w:t>
            </w:r>
            <w:r w:rsidRPr="00550309">
              <w:rPr>
                <w:rFonts w:ascii="Calibri" w:hAnsi="Calibri" w:cs="Calibri"/>
                <w:lang w:val="ru-RU"/>
              </w:rPr>
              <w:t xml:space="preserve"> черный 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006-0008</w:t>
            </w:r>
          </w:p>
        </w:tc>
        <w:tc>
          <w:tcPr>
            <w:tcW w:w="1506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295340,00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29 534,00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Компьютер </w:t>
            </w:r>
            <w:r w:rsidRPr="00550309">
              <w:rPr>
                <w:rFonts w:ascii="Calibri" w:hAnsi="Calibri" w:cs="Calibri"/>
              </w:rPr>
              <w:t>HP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Compaq</w:t>
            </w:r>
            <w:r w:rsidRPr="00550309">
              <w:rPr>
                <w:rFonts w:ascii="Calibri" w:hAnsi="Calibri" w:cs="Calibri"/>
                <w:lang w:val="ru-RU"/>
              </w:rPr>
              <w:t xml:space="preserve"> 8200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487-0031</w:t>
            </w:r>
          </w:p>
        </w:tc>
        <w:tc>
          <w:tcPr>
            <w:tcW w:w="1506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370486,00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37 048,00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Комплект архивации данных </w:t>
            </w:r>
            <w:r w:rsidRPr="00550309">
              <w:rPr>
                <w:rFonts w:ascii="Calibri" w:hAnsi="Calibri" w:cs="Calibri"/>
              </w:rPr>
              <w:t>HP</w:t>
            </w:r>
            <w:r w:rsidRPr="00550309">
              <w:rPr>
                <w:rFonts w:ascii="Calibri" w:hAnsi="Calibri" w:cs="Calibri"/>
                <w:lang w:val="ru-RU"/>
              </w:rPr>
              <w:t xml:space="preserve"> (стример)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487-0023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139 872,00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13 987,00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Патч-панель 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64 856,00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6 485,00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006-0037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155 625,00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15 562,00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Декодер </w:t>
            </w:r>
            <w:r w:rsidRPr="00550309">
              <w:rPr>
                <w:rFonts w:ascii="Calibri" w:hAnsi="Calibri" w:cs="Calibri"/>
              </w:rPr>
              <w:t>Open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BOX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112 500,00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11 250,00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Lenovo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140 416,00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14 041,00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ФАКС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KHFC</w:t>
            </w:r>
            <w:r w:rsidRPr="00550309">
              <w:rPr>
                <w:rFonts w:ascii="Calibri" w:hAnsi="Calibri" w:cs="Calibri"/>
                <w:lang w:val="ru-RU"/>
              </w:rPr>
              <w:t xml:space="preserve"> 9062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008-0160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47 500,00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Регистратор </w:t>
            </w:r>
            <w:r w:rsidRPr="00550309">
              <w:rPr>
                <w:rFonts w:ascii="Calibri" w:hAnsi="Calibri" w:cs="Calibri"/>
              </w:rPr>
              <w:t>APER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624-0008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229 028,00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22 902,00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DVD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Philips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DVDR</w:t>
            </w:r>
            <w:r w:rsidRPr="00550309">
              <w:rPr>
                <w:rFonts w:ascii="Calibri" w:hAnsi="Calibri" w:cs="Calibri"/>
                <w:lang w:val="ru-RU"/>
              </w:rPr>
              <w:t xml:space="preserve"> 3305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9 250,00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Lenovo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140 416,00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14 041,00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Разветвитель КОФ-750 </w:t>
            </w:r>
            <w:r w:rsidRPr="00550309">
              <w:rPr>
                <w:rFonts w:ascii="Calibri" w:hAnsi="Calibri" w:cs="Calibri"/>
              </w:rPr>
              <w:t xml:space="preserve">c </w:t>
            </w:r>
            <w:r w:rsidRPr="00550309">
              <w:rPr>
                <w:rFonts w:ascii="Calibri" w:hAnsi="Calibri" w:cs="Calibri"/>
                <w:lang w:val="ru-RU"/>
              </w:rPr>
              <w:t>удлинителем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008-0018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90 750,00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9 075,00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KX</w:t>
            </w:r>
            <w:r w:rsidRPr="00550309">
              <w:rPr>
                <w:rFonts w:ascii="Calibri" w:hAnsi="Calibri" w:cs="Calibri"/>
                <w:lang w:val="ru-RU"/>
              </w:rPr>
              <w:t>-</w:t>
            </w:r>
            <w:r w:rsidRPr="00550309">
              <w:rPr>
                <w:rFonts w:ascii="Calibri" w:hAnsi="Calibri" w:cs="Calibri"/>
              </w:rPr>
              <w:t>T</w:t>
            </w:r>
            <w:r w:rsidRPr="00550309">
              <w:rPr>
                <w:rFonts w:ascii="Calibri" w:hAnsi="Calibri" w:cs="Calibri"/>
                <w:lang w:val="ru-RU"/>
              </w:rPr>
              <w:t xml:space="preserve"> 7730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236 250,00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23 625,00</w:t>
            </w:r>
          </w:p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 на подставке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KX</w:t>
            </w:r>
            <w:r w:rsidRPr="00550309">
              <w:rPr>
                <w:rFonts w:ascii="Calibri" w:hAnsi="Calibri" w:cs="Calibri"/>
                <w:lang w:val="ru-RU"/>
              </w:rPr>
              <w:t>-</w:t>
            </w:r>
            <w:r w:rsidRPr="00550309">
              <w:rPr>
                <w:rFonts w:ascii="Calibri" w:hAnsi="Calibri" w:cs="Calibri"/>
              </w:rPr>
              <w:t>TG</w:t>
            </w:r>
            <w:r w:rsidRPr="00550309">
              <w:rPr>
                <w:rFonts w:ascii="Calibri" w:hAnsi="Calibri" w:cs="Calibri"/>
                <w:lang w:val="ru-RU"/>
              </w:rPr>
              <w:t xml:space="preserve">1105 </w:t>
            </w:r>
            <w:r w:rsidRPr="00550309">
              <w:rPr>
                <w:rFonts w:ascii="Calibri" w:hAnsi="Calibri" w:cs="Calibri"/>
              </w:rPr>
              <w:t>RU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76 500,00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7 650,00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Электронный термометр, модель A66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1 245,00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124,00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Шредер HSM 80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303 125,00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30 312,00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Пишущая</w:t>
            </w:r>
            <w:r w:rsidRPr="00550309">
              <w:rPr>
                <w:rFonts w:ascii="Calibri" w:hAnsi="Calibri" w:cs="Calibri"/>
              </w:rPr>
              <w:t xml:space="preserve"> </w:t>
            </w:r>
            <w:r w:rsidRPr="00550309">
              <w:rPr>
                <w:rFonts w:ascii="Calibri" w:hAnsi="Calibri" w:cs="Calibri"/>
                <w:lang w:val="ru-RU"/>
              </w:rPr>
              <w:t>машинка</w:t>
            </w:r>
            <w:r w:rsidRPr="00550309">
              <w:rPr>
                <w:rFonts w:ascii="Calibri" w:hAnsi="Calibri" w:cs="Calibri"/>
              </w:rPr>
              <w:t xml:space="preserve"> BSM mini D Nakajima AX-65</w:t>
            </w: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194 000,00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19 400,00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Принтер </w:t>
            </w:r>
            <w:r w:rsidRPr="00550309">
              <w:rPr>
                <w:rFonts w:ascii="Calibri" w:hAnsi="Calibri" w:cs="Calibri"/>
              </w:rPr>
              <w:t>Laser Jet</w:t>
            </w:r>
            <w:r w:rsidRPr="00550309">
              <w:rPr>
                <w:rFonts w:ascii="Calibri" w:hAnsi="Calibri" w:cs="Calibri"/>
                <w:lang w:val="ru-RU"/>
              </w:rPr>
              <w:t xml:space="preserve"> 1200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Компьютер</w:t>
            </w:r>
            <w:r w:rsidRPr="00550309">
              <w:rPr>
                <w:rFonts w:ascii="Calibri" w:hAnsi="Calibri" w:cs="Calibri"/>
              </w:rPr>
              <w:t xml:space="preserve"> Optimus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169 076,00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16 907,00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Wolner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  <w:r w:rsidRPr="005503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Walneg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Deluxe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17 250,00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JP</w:t>
            </w:r>
            <w:r w:rsidRPr="00550309">
              <w:rPr>
                <w:rFonts w:ascii="Calibri" w:hAnsi="Calibri" w:cs="Calibri"/>
                <w:lang w:val="ru-RU"/>
              </w:rPr>
              <w:t>82</w:t>
            </w:r>
            <w:r w:rsidRPr="00550309">
              <w:rPr>
                <w:rFonts w:ascii="Calibri" w:hAnsi="Calibri" w:cs="Calibri"/>
              </w:rPr>
              <w:t>bc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809-0084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Телевизор </w:t>
            </w:r>
            <w:r w:rsidRPr="00550309">
              <w:rPr>
                <w:rFonts w:ascii="Calibri" w:hAnsi="Calibri" w:cs="Calibri"/>
              </w:rPr>
              <w:t>Dewoo DMQ 299TXT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100 000,00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10 000,00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Xerox Work Center 6400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215 555,00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21 555,00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Обогреватель мысленный </w:t>
            </w:r>
            <w:r w:rsidRPr="00550309">
              <w:rPr>
                <w:rFonts w:ascii="Calibri" w:hAnsi="Calibri" w:cs="Calibri"/>
              </w:rPr>
              <w:t>Sitronic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008-0526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75 444,00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7 544,00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Пылесос  </w:t>
            </w:r>
            <w:r w:rsidRPr="00550309">
              <w:rPr>
                <w:rFonts w:ascii="Calibri" w:hAnsi="Calibri" w:cs="Calibri"/>
              </w:rPr>
              <w:t>Philips czerwony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104 943,00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10 494,00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Пылесос </w:t>
            </w:r>
            <w:r w:rsidRPr="00550309">
              <w:rPr>
                <w:rFonts w:ascii="Calibri" w:hAnsi="Calibri" w:cs="Calibri"/>
              </w:rPr>
              <w:t xml:space="preserve">Samsung </w:t>
            </w:r>
            <w:r w:rsidRPr="00550309">
              <w:rPr>
                <w:rFonts w:ascii="Calibri" w:hAnsi="Calibri" w:cs="Calibri"/>
                <w:lang w:val="ru-RU"/>
              </w:rPr>
              <w:t>3500</w:t>
            </w:r>
            <w:r w:rsidRPr="00550309">
              <w:rPr>
                <w:rFonts w:ascii="Calibri" w:hAnsi="Calibri" w:cs="Calibri"/>
              </w:rPr>
              <w:t>W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185 250,00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18 525,00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Вытяжка кухонная </w:t>
            </w:r>
            <w:r w:rsidRPr="00550309">
              <w:rPr>
                <w:rFonts w:ascii="Calibri" w:hAnsi="Calibri" w:cs="Calibri"/>
              </w:rPr>
              <w:t>AMICA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008-0096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70 515,00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7 051,00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Olympia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244 034,00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24 403,00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Шредер</w:t>
            </w:r>
            <w:r w:rsidRPr="00550309">
              <w:rPr>
                <w:rFonts w:ascii="Calibri" w:hAnsi="Calibri" w:cs="Calibri"/>
              </w:rPr>
              <w:t xml:space="preserve"> Olympia 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244 034,00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24 403,00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344 404,00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34 440,00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344 404,00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34 440,00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172 202,00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17 220,00</w:t>
            </w:r>
          </w:p>
        </w:tc>
      </w:tr>
      <w:tr w:rsidR="008C5310" w:rsidRPr="00550309" w:rsidTr="003833CC">
        <w:tc>
          <w:tcPr>
            <w:tcW w:w="562" w:type="dxa"/>
            <w:vMerge w:val="restart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золотой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008 - 0351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200 216,00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20 021,00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золотой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008 - 0352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200 216,00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20 021,00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Телефонная станция </w:t>
            </w:r>
            <w:r w:rsidRPr="00550309">
              <w:rPr>
                <w:rFonts w:ascii="Calibri" w:hAnsi="Calibri" w:cs="Calibri"/>
              </w:rPr>
              <w:t>Pan</w:t>
            </w:r>
            <w:r w:rsidRPr="00550309">
              <w:rPr>
                <w:rFonts w:ascii="Calibri" w:hAnsi="Calibri" w:cs="Calibri"/>
                <w:lang w:val="ru-RU"/>
              </w:rPr>
              <w:t>а</w:t>
            </w:r>
            <w:r w:rsidRPr="00550309">
              <w:rPr>
                <w:rFonts w:ascii="Calibri" w:hAnsi="Calibri" w:cs="Calibri"/>
              </w:rPr>
              <w:t>sonik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623-0017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788 126,00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78 812,00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Кассовый принтер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321 215,00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32 121,00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Голосовой роутер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622-0003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199 724,00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19 972,00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Сервер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487-0024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1 212 502,00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121 250,00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DVD Samsung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408 815,00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40 881,00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8C5310" w:rsidRPr="00550309" w:rsidTr="003833CC">
        <w:tc>
          <w:tcPr>
            <w:tcW w:w="562" w:type="dxa"/>
            <w:vMerge w:val="restart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51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8C5310" w:rsidRPr="00550309" w:rsidTr="003833CC">
        <w:trPr>
          <w:trHeight w:val="70"/>
        </w:trPr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HP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338 894,00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33 889,00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кодовая </w:t>
            </w:r>
            <w:r w:rsidRPr="00550309">
              <w:rPr>
                <w:rFonts w:ascii="Calibri" w:hAnsi="Calibri" w:cs="Calibri"/>
              </w:rPr>
              <w:t>ROGER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265 950,00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26 595,00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клавиатура кодовая ROGER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265 950,00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26 595,00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Кодовая клавиатура Siemens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199 462,00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19 946,00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Миксер LAB MRT 60 R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627 503,00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62 750,00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Мультиплексор Fujitsu Siemens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622-0004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341 571,00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34 157,00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C</w:t>
            </w:r>
            <w:r w:rsidRPr="00550309">
              <w:rPr>
                <w:rFonts w:ascii="Calibri" w:hAnsi="Calibri" w:cs="Calibri"/>
                <w:lang w:val="ru-RU"/>
              </w:rPr>
              <w:t>тол из красного дерева с приложением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808 334,00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80 833,00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bookmarkStart w:id="2" w:name="_Hlk136343981"/>
            <w:r w:rsidRPr="00550309">
              <w:rPr>
                <w:rFonts w:ascii="Calibri" w:hAnsi="Calibri" w:cs="Calibri"/>
              </w:rPr>
              <w:t>59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Письменный стол из бука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546 000,00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54 600,00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60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809-0112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 БОРДОВЫЙ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 БОРДОВЫЙ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63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3,5Х2,5 (БОРДОВЫЙ)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bookmarkEnd w:id="2"/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64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3x2 (БЕЖЕВЫЙ)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65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2,8х1,95 (коричневый с бежевым)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66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3x2 (Бежевый)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67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Круглый ковер диам. 1,45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434 250,00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43 425,00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68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прямоугольный 2х3,8 (синий)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69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3,5x2,5 (морская зелень)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8C5310" w:rsidRPr="00550309" w:rsidTr="003833CC">
        <w:tc>
          <w:tcPr>
            <w:tcW w:w="562" w:type="dxa"/>
            <w:vMerge w:val="restart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70</w:t>
            </w: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008-647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008 -648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 w:rsidR="002869A4">
              <w:rPr>
                <w:rFonts w:ascii="Calibri" w:hAnsi="Calibri" w:cs="Calibri"/>
                <w:lang w:val="ru-RU"/>
              </w:rPr>
              <w:t>.зам</w:t>
            </w:r>
            <w:r w:rsidR="0045741E">
              <w:rPr>
                <w:rFonts w:ascii="Calibri" w:hAnsi="Calibri" w:cs="Calibri"/>
                <w:lang w:val="ru-RU"/>
              </w:rPr>
              <w:t>.</w:t>
            </w:r>
            <w:r w:rsidRPr="00550309">
              <w:rPr>
                <w:rFonts w:ascii="Calibri" w:hAnsi="Calibri" w:cs="Calibri"/>
                <w:lang w:val="ru-RU"/>
              </w:rPr>
              <w:t>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45741E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45741E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45741E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</w:t>
            </w:r>
            <w:r w:rsidR="0045741E" w:rsidRPr="00550309">
              <w:rPr>
                <w:rFonts w:ascii="Calibri" w:hAnsi="Calibri" w:cs="Calibri"/>
                <w:lang w:val="ru-RU"/>
              </w:rPr>
              <w:t xml:space="preserve"> 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 xml:space="preserve"> 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</w:t>
            </w:r>
            <w:r w:rsidR="0045741E" w:rsidRPr="00550309">
              <w:rPr>
                <w:rFonts w:ascii="Calibri" w:hAnsi="Calibri" w:cs="Calibri"/>
                <w:lang w:val="ru-RU"/>
              </w:rPr>
              <w:t xml:space="preserve"> 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="0045741E" w:rsidRPr="00550309">
              <w:rPr>
                <w:rFonts w:ascii="Calibri" w:hAnsi="Calibri" w:cs="Calibri"/>
                <w:lang w:val="ru-RU"/>
              </w:rPr>
              <w:t>кож</w:t>
            </w:r>
            <w:r w:rsidR="0045741E"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008 -794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bookmarkStart w:id="3" w:name="_Hlk136350437"/>
            <w:r w:rsidRPr="00550309">
              <w:rPr>
                <w:rFonts w:ascii="Calibri" w:hAnsi="Calibri" w:cs="Calibri"/>
                <w:lang w:val="ru-RU"/>
              </w:rPr>
              <w:t>71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Мойка высокого давления </w:t>
            </w:r>
            <w:r w:rsidRPr="00550309">
              <w:rPr>
                <w:rFonts w:ascii="Calibri" w:hAnsi="Calibri" w:cs="Calibri"/>
              </w:rPr>
              <w:t>Karc</w:t>
            </w:r>
            <w:r w:rsidR="005B2CF8">
              <w:rPr>
                <w:rFonts w:ascii="Calibri" w:hAnsi="Calibri" w:cs="Calibri"/>
              </w:rPr>
              <w:t>h</w:t>
            </w:r>
            <w:r w:rsidRPr="00550309">
              <w:rPr>
                <w:rFonts w:ascii="Calibri" w:hAnsi="Calibri" w:cs="Calibri"/>
              </w:rPr>
              <w:t>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285 691,00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28 569,00</w:t>
            </w:r>
          </w:p>
        </w:tc>
      </w:tr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72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Стиральная машина </w:t>
            </w:r>
            <w:r w:rsidRPr="00550309">
              <w:rPr>
                <w:rFonts w:ascii="Calibri" w:hAnsi="Calibri" w:cs="Calibri"/>
              </w:rPr>
              <w:t>Indesit IWDC 7105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427 500,00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42 750,00</w:t>
            </w:r>
          </w:p>
        </w:tc>
      </w:tr>
      <w:bookmarkEnd w:id="3"/>
      <w:tr w:rsidR="008C5310" w:rsidRPr="00550309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73</w:t>
            </w:r>
          </w:p>
        </w:tc>
        <w:tc>
          <w:tcPr>
            <w:tcW w:w="2452" w:type="dxa"/>
          </w:tcPr>
          <w:p w:rsidR="008C5310" w:rsidRDefault="008C5310" w:rsidP="008C531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Стиральная машина </w:t>
            </w:r>
            <w:r w:rsidRPr="00550309">
              <w:rPr>
                <w:rFonts w:ascii="Calibri" w:hAnsi="Calibri" w:cs="Calibri"/>
              </w:rPr>
              <w:t>Indesit W43T</w:t>
            </w:r>
          </w:p>
          <w:p w:rsidR="00EA3274" w:rsidRPr="00550309" w:rsidRDefault="00EA3274" w:rsidP="008C5310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008-0592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337 500,00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33 750,00</w:t>
            </w:r>
          </w:p>
        </w:tc>
      </w:tr>
      <w:tr w:rsidR="008C5310" w:rsidRPr="00550309" w:rsidTr="003833CC">
        <w:tc>
          <w:tcPr>
            <w:tcW w:w="562" w:type="dxa"/>
            <w:vMerge w:val="restart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74</w:t>
            </w: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8C5310" w:rsidRPr="00550309" w:rsidTr="003833CC">
        <w:tc>
          <w:tcPr>
            <w:tcW w:w="562" w:type="dxa"/>
            <w:vMerge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8C5310" w:rsidRPr="00550309" w:rsidRDefault="008C5310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310" w:rsidRPr="00550309" w:rsidRDefault="008C5310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C91744" w:rsidRPr="00550309" w:rsidTr="003A1118">
        <w:tc>
          <w:tcPr>
            <w:tcW w:w="562" w:type="dxa"/>
            <w:vMerge w:val="restart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75</w:t>
            </w: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E42CEE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</w:t>
            </w: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C91744" w:rsidRPr="00550309" w:rsidTr="003A1118">
        <w:tc>
          <w:tcPr>
            <w:tcW w:w="562" w:type="dxa"/>
            <w:vMerge/>
          </w:tcPr>
          <w:p w:rsidR="00C91744" w:rsidRPr="00550309" w:rsidRDefault="00C91744" w:rsidP="008C5310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E42CEE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деревянный </w:t>
            </w:r>
          </w:p>
          <w:p w:rsidR="00C91744" w:rsidRPr="00550309" w:rsidRDefault="00C91744" w:rsidP="008C531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44" w:rsidRPr="00550309" w:rsidRDefault="00C91744" w:rsidP="008C5310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91744" w:rsidRPr="00550309" w:rsidRDefault="00C91744" w:rsidP="008C5310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3833CC" w:rsidRPr="00550309" w:rsidTr="003A1118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76</w:t>
            </w:r>
          </w:p>
        </w:tc>
        <w:tc>
          <w:tcPr>
            <w:tcW w:w="2452" w:type="dxa"/>
          </w:tcPr>
          <w:p w:rsidR="003833CC" w:rsidRPr="005B2CF8" w:rsidRDefault="003A1118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Набор о</w:t>
            </w:r>
            <w:r w:rsidR="001A3384" w:rsidRPr="00550309">
              <w:rPr>
                <w:rFonts w:ascii="Calibri" w:hAnsi="Calibri" w:cs="Calibri"/>
                <w:lang w:val="ru-RU"/>
              </w:rPr>
              <w:t>беденный (</w:t>
            </w:r>
            <w:r w:rsidR="00536178" w:rsidRPr="00550309">
              <w:rPr>
                <w:rFonts w:ascii="Calibri" w:hAnsi="Calibri" w:cs="Calibri"/>
                <w:lang w:val="ru-RU"/>
              </w:rPr>
              <w:t>уголок)</w:t>
            </w:r>
            <w:r w:rsidR="005B2CF8" w:rsidRPr="005B2CF8">
              <w:rPr>
                <w:rFonts w:ascii="Calibri" w:hAnsi="Calibri" w:cs="Calibri"/>
                <w:lang w:val="ru-RU"/>
              </w:rPr>
              <w:t xml:space="preserve"> </w:t>
            </w:r>
            <w:r w:rsidR="005B2CF8">
              <w:rPr>
                <w:rFonts w:ascii="Calibri" w:hAnsi="Calibri" w:cs="Calibri"/>
                <w:lang w:val="ru-RU"/>
              </w:rPr>
              <w:t>со столом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980 000,00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98 000,00</w:t>
            </w:r>
          </w:p>
        </w:tc>
      </w:tr>
      <w:tr w:rsidR="003833CC" w:rsidRPr="00550309" w:rsidTr="00E42CEE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77</w:t>
            </w:r>
          </w:p>
        </w:tc>
        <w:tc>
          <w:tcPr>
            <w:tcW w:w="2452" w:type="dxa"/>
          </w:tcPr>
          <w:p w:rsidR="00A033B2" w:rsidRPr="00550309" w:rsidRDefault="003A1118" w:rsidP="00A033B2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Набор м</w:t>
            </w:r>
            <w:r w:rsidR="00A033B2" w:rsidRPr="00550309">
              <w:rPr>
                <w:rFonts w:ascii="Calibri" w:hAnsi="Calibri" w:cs="Calibri"/>
                <w:lang w:val="ru-RU"/>
              </w:rPr>
              <w:t>ягкий (угло</w:t>
            </w:r>
            <w:r w:rsidRPr="00550309">
              <w:rPr>
                <w:rFonts w:ascii="Calibri" w:hAnsi="Calibri" w:cs="Calibri"/>
                <w:lang w:val="ru-RU"/>
              </w:rPr>
              <w:t>к)</w:t>
            </w:r>
          </w:p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809- 0069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4 544 147,00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454 414,00</w:t>
            </w:r>
          </w:p>
        </w:tc>
      </w:tr>
      <w:tr w:rsidR="003833CC" w:rsidRPr="00550309" w:rsidTr="00E42CEE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78</w:t>
            </w:r>
          </w:p>
        </w:tc>
        <w:tc>
          <w:tcPr>
            <w:tcW w:w="2452" w:type="dxa"/>
          </w:tcPr>
          <w:p w:rsidR="003833CC" w:rsidRPr="00550309" w:rsidRDefault="00447D78" w:rsidP="003833CC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Х</w:t>
            </w:r>
            <w:r w:rsidR="00A033B2" w:rsidRPr="00550309">
              <w:rPr>
                <w:rFonts w:ascii="Calibri" w:hAnsi="Calibri" w:cs="Calibri"/>
                <w:lang w:val="ru-RU"/>
              </w:rPr>
              <w:t>олодильник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Ariston</w:t>
            </w:r>
          </w:p>
          <w:p w:rsidR="00E42CEE" w:rsidRPr="00550309" w:rsidRDefault="00E42CEE" w:rsidP="003833CC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1 100 588,00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110 058,00</w:t>
            </w:r>
          </w:p>
        </w:tc>
      </w:tr>
      <w:tr w:rsidR="003833CC" w:rsidRPr="00550309" w:rsidTr="00E42CEE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79</w:t>
            </w:r>
          </w:p>
        </w:tc>
        <w:tc>
          <w:tcPr>
            <w:tcW w:w="2452" w:type="dxa"/>
          </w:tcPr>
          <w:p w:rsidR="003833CC" w:rsidRPr="00550309" w:rsidRDefault="00A033B2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Диван с функцией раскладывания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1 631 250,00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163 125,00</w:t>
            </w:r>
          </w:p>
        </w:tc>
      </w:tr>
      <w:tr w:rsidR="003833CC" w:rsidRPr="00550309" w:rsidTr="00E42CEE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80</w:t>
            </w:r>
          </w:p>
        </w:tc>
        <w:tc>
          <w:tcPr>
            <w:tcW w:w="2452" w:type="dxa"/>
          </w:tcPr>
          <w:p w:rsidR="00A033B2" w:rsidRPr="00550309" w:rsidRDefault="00A033B2" w:rsidP="00A033B2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Бордовое кресло</w:t>
            </w:r>
          </w:p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008 - 0785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1 069 790,00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106 979,00</w:t>
            </w:r>
          </w:p>
        </w:tc>
      </w:tr>
      <w:tr w:rsidR="003833CC" w:rsidRPr="00550309" w:rsidTr="00E42CEE">
        <w:tc>
          <w:tcPr>
            <w:tcW w:w="562" w:type="dxa"/>
          </w:tcPr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81</w:t>
            </w:r>
          </w:p>
        </w:tc>
        <w:tc>
          <w:tcPr>
            <w:tcW w:w="2452" w:type="dxa"/>
          </w:tcPr>
          <w:p w:rsidR="00A033B2" w:rsidRPr="00550309" w:rsidRDefault="00A033B2" w:rsidP="00A033B2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Бордовое кресло</w:t>
            </w:r>
          </w:p>
          <w:p w:rsidR="003833CC" w:rsidRPr="00550309" w:rsidRDefault="003833CC" w:rsidP="003833CC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008 - 0786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1 069 790,00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CC" w:rsidRPr="00550309" w:rsidRDefault="003833CC" w:rsidP="003833C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106 979,00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82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2-местный диван</w:t>
            </w: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2 139 595,00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213 959,00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83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3-местный диван</w:t>
            </w: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2 852 780,00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285 278,00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84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холодильник </w:t>
            </w:r>
            <w:r w:rsidRPr="00550309">
              <w:rPr>
                <w:rFonts w:ascii="Calibri" w:hAnsi="Calibri" w:cs="Calibri"/>
              </w:rPr>
              <w:t>Daewoo</w:t>
            </w: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485-0003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1 391 156,00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139 115,00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85</w:t>
            </w:r>
          </w:p>
        </w:tc>
        <w:tc>
          <w:tcPr>
            <w:tcW w:w="2452" w:type="dxa"/>
          </w:tcPr>
          <w:p w:rsidR="00096630" w:rsidRDefault="00C81CC6" w:rsidP="00C81CC6"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lang w:val="ru-RU"/>
              </w:rPr>
              <w:t xml:space="preserve">толик </w:t>
            </w:r>
          </w:p>
          <w:p w:rsidR="00C81CC6" w:rsidRPr="00C81CC6" w:rsidRDefault="00C81CC6" w:rsidP="00C81CC6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1 012 500,00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101 250,00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86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Холодильник </w:t>
            </w:r>
            <w:r w:rsidRPr="00550309">
              <w:rPr>
                <w:rFonts w:ascii="Calibri" w:hAnsi="Calibri" w:cs="Calibri"/>
              </w:rPr>
              <w:t>SHARP</w:t>
            </w: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485-0006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1 941 570,00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194 157,00</w:t>
            </w:r>
          </w:p>
        </w:tc>
      </w:tr>
      <w:tr w:rsidR="00096630" w:rsidRPr="00550309" w:rsidTr="00E42CEE">
        <w:tc>
          <w:tcPr>
            <w:tcW w:w="562" w:type="dxa"/>
            <w:vMerge w:val="restart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87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Pr="00550309">
              <w:rPr>
                <w:rFonts w:ascii="Calibri" w:hAnsi="Calibri" w:cs="Calibri"/>
              </w:rPr>
              <w:t>PERI</w:t>
            </w:r>
          </w:p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096630" w:rsidRPr="00550309" w:rsidTr="00E42CEE">
        <w:tc>
          <w:tcPr>
            <w:tcW w:w="562" w:type="dxa"/>
            <w:vMerge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Стул</w:t>
            </w:r>
            <w:r w:rsidRPr="00550309">
              <w:rPr>
                <w:rFonts w:ascii="Calibri" w:hAnsi="Calibri" w:cs="Calibri"/>
              </w:rPr>
              <w:t xml:space="preserve"> PERI</w:t>
            </w:r>
          </w:p>
          <w:p w:rsidR="00E42CEE" w:rsidRPr="00550309" w:rsidRDefault="00E42CEE" w:rsidP="00096630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096630" w:rsidRPr="00550309" w:rsidTr="00E42CEE">
        <w:tc>
          <w:tcPr>
            <w:tcW w:w="56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88</w:t>
            </w:r>
          </w:p>
        </w:tc>
        <w:tc>
          <w:tcPr>
            <w:tcW w:w="2452" w:type="dxa"/>
          </w:tcPr>
          <w:p w:rsidR="00096630" w:rsidRPr="00550309" w:rsidRDefault="00096630" w:rsidP="00096630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Мини диван</w:t>
            </w:r>
            <w:r w:rsidRPr="00550309">
              <w:rPr>
                <w:rFonts w:ascii="Calibri" w:hAnsi="Calibri" w:cs="Calibri"/>
              </w:rPr>
              <w:t xml:space="preserve"> </w:t>
            </w:r>
            <w:r w:rsidRPr="00550309">
              <w:rPr>
                <w:rFonts w:ascii="Calibri" w:hAnsi="Calibri" w:cs="Calibri"/>
                <w:lang w:val="ru-RU"/>
              </w:rPr>
              <w:t>пастельный тон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828 750,00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30" w:rsidRPr="00550309" w:rsidRDefault="00096630" w:rsidP="0009663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82 875,00</w:t>
            </w:r>
          </w:p>
        </w:tc>
      </w:tr>
    </w:tbl>
    <w:p w:rsidR="00BB68F8" w:rsidRPr="00550309" w:rsidRDefault="008C5310" w:rsidP="00BB68F8">
      <w:pPr>
        <w:rPr>
          <w:rFonts w:ascii="Calibri" w:hAnsi="Calibri" w:cs="Calibri"/>
          <w:lang w:val="ru-RU"/>
        </w:rPr>
      </w:pP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</w:p>
    <w:p w:rsidR="008C5310" w:rsidRPr="00550309" w:rsidRDefault="008C5310" w:rsidP="008C5310">
      <w:pPr>
        <w:rPr>
          <w:rFonts w:ascii="Calibri" w:hAnsi="Calibri" w:cs="Calibri"/>
        </w:rPr>
      </w:pP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</w:p>
    <w:p w:rsidR="001A3384" w:rsidRPr="00550309" w:rsidRDefault="008C5310" w:rsidP="001A3384">
      <w:pPr>
        <w:rPr>
          <w:rFonts w:ascii="Calibri" w:hAnsi="Calibri" w:cs="Calibri"/>
          <w:lang w:val="ru-RU"/>
        </w:rPr>
      </w:pPr>
      <w:r w:rsidRPr="00550309">
        <w:rPr>
          <w:rFonts w:ascii="Calibri" w:hAnsi="Calibri" w:cs="Calibri"/>
        </w:rPr>
        <w:tab/>
      </w:r>
      <w:bookmarkEnd w:id="0"/>
    </w:p>
    <w:sectPr w:rsidR="001A3384" w:rsidRPr="0055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30"/>
    <w:rsid w:val="000412FD"/>
    <w:rsid w:val="00096630"/>
    <w:rsid w:val="0014798B"/>
    <w:rsid w:val="001A3384"/>
    <w:rsid w:val="002869A4"/>
    <w:rsid w:val="0034038E"/>
    <w:rsid w:val="003833CC"/>
    <w:rsid w:val="003A1118"/>
    <w:rsid w:val="00447D78"/>
    <w:rsid w:val="0045741E"/>
    <w:rsid w:val="00536178"/>
    <w:rsid w:val="00550309"/>
    <w:rsid w:val="00566FDC"/>
    <w:rsid w:val="00575730"/>
    <w:rsid w:val="005B2CF8"/>
    <w:rsid w:val="00630EF5"/>
    <w:rsid w:val="00667D1E"/>
    <w:rsid w:val="00791694"/>
    <w:rsid w:val="00821A7E"/>
    <w:rsid w:val="008C5310"/>
    <w:rsid w:val="00A033B2"/>
    <w:rsid w:val="00A4152F"/>
    <w:rsid w:val="00BB68F8"/>
    <w:rsid w:val="00BE5957"/>
    <w:rsid w:val="00C81CC6"/>
    <w:rsid w:val="00C91744"/>
    <w:rsid w:val="00E42CEE"/>
    <w:rsid w:val="00EA3274"/>
    <w:rsid w:val="00E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B831"/>
  <w15:chartTrackingRefBased/>
  <w15:docId w15:val="{0D44B3F7-FADF-4DE3-A85E-653B7142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C5310"/>
  </w:style>
  <w:style w:type="table" w:styleId="Tabela-Siatka">
    <w:name w:val="Table Grid"/>
    <w:basedOn w:val="Standardowy"/>
    <w:uiPriority w:val="39"/>
    <w:rsid w:val="008C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kengzepo</dc:creator>
  <cp:keywords/>
  <dc:description/>
  <cp:lastModifiedBy>Musabekov Ali</cp:lastModifiedBy>
  <cp:revision>4</cp:revision>
  <dcterms:created xsi:type="dcterms:W3CDTF">2023-05-30T10:03:00Z</dcterms:created>
  <dcterms:modified xsi:type="dcterms:W3CDTF">2023-06-05T09:06:00Z</dcterms:modified>
</cp:coreProperties>
</file>