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FE42" w14:textId="32F6C686" w:rsidR="008D08C1" w:rsidRDefault="008D08C1" w:rsidP="008D08C1">
      <w:pPr>
        <w:tabs>
          <w:tab w:val="left" w:pos="0"/>
        </w:tabs>
        <w:spacing w:after="6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Załącznik nr 3 do Zapytania ofertowego</w:t>
      </w:r>
    </w:p>
    <w:p w14:paraId="0734FBE1" w14:textId="438201CD" w:rsidR="008D08C1" w:rsidRDefault="008D08C1" w:rsidP="008D08C1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16AF9F50" w14:textId="77777777" w:rsidR="008D08C1" w:rsidRDefault="008D08C1" w:rsidP="008D08C1">
      <w:pPr>
        <w:tabs>
          <w:tab w:val="left" w:pos="0"/>
        </w:tabs>
        <w:spacing w:after="6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14:paraId="6A7F78DB" w14:textId="77777777" w:rsidR="008D08C1" w:rsidRDefault="008D08C1" w:rsidP="008D08C1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74C5DA0" w14:textId="77777777" w:rsidR="008D08C1" w:rsidRDefault="008D08C1" w:rsidP="008D08C1">
      <w:pPr>
        <w:spacing w:after="60" w:line="276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Składający ofertę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7B08477" w14:textId="77777777" w:rsidR="008D08C1" w:rsidRDefault="008D08C1" w:rsidP="008D08C1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Pełna nazwa Wykonawcy/uczestnicy konsorcjum</w:t>
      </w:r>
    </w:p>
    <w:p w14:paraId="19D68BB2" w14:textId="77777777" w:rsidR="008D08C1" w:rsidRDefault="008D08C1" w:rsidP="008D08C1">
      <w:pPr>
        <w:spacing w:after="60" w:line="276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……………………..………………..…………………………………………………………</w:t>
      </w:r>
    </w:p>
    <w:p w14:paraId="56B9E38F" w14:textId="77777777" w:rsidR="008D08C1" w:rsidRDefault="008D08C1" w:rsidP="008D08C1">
      <w:pPr>
        <w:spacing w:after="60" w:line="276" w:lineRule="auto"/>
        <w:ind w:right="-83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Adres …………………………………………………………….……………………………</w:t>
      </w:r>
    </w:p>
    <w:p w14:paraId="345BD21F" w14:textId="77777777" w:rsidR="008D08C1" w:rsidRDefault="008D08C1" w:rsidP="008D08C1">
      <w:pPr>
        <w:spacing w:after="60" w:line="276" w:lineRule="auto"/>
        <w:ind w:right="-830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4198BBB0" w14:textId="77777777" w:rsidR="008D08C1" w:rsidRDefault="008D08C1" w:rsidP="008D08C1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Narodowe Centrum Badań i Rozwoju</w:t>
      </w:r>
    </w:p>
    <w:p w14:paraId="1B653345" w14:textId="024BB4E9" w:rsidR="008D08C1" w:rsidRDefault="008D08C1" w:rsidP="008D08C1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ul. Chmielna 69</w:t>
      </w:r>
    </w:p>
    <w:p w14:paraId="146C99DD" w14:textId="0F9F03EB" w:rsidR="008D08C1" w:rsidRDefault="008D08C1" w:rsidP="008D08C1">
      <w:pPr>
        <w:spacing w:after="60" w:line="276" w:lineRule="auto"/>
        <w:ind w:left="4140" w:right="-83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00-801 Warszawa</w:t>
      </w:r>
    </w:p>
    <w:p w14:paraId="255764D1" w14:textId="77777777" w:rsidR="008D08C1" w:rsidRDefault="008D08C1" w:rsidP="008D08C1">
      <w:pPr>
        <w:spacing w:after="6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4C35BE0" w14:textId="77777777" w:rsidR="008D08C1" w:rsidRDefault="008D08C1" w:rsidP="008D08C1">
      <w:pPr>
        <w:spacing w:after="60" w:line="276" w:lineRule="auto"/>
        <w:ind w:left="900" w:right="23" w:hanging="90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Dotyczy: zapytania ofertowego, którego przedmiotem jest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Przeprowadzenie kontroli planowej w podmiocie będącym beneficjentem w rozumieniu art. 2 pkt 10 Rozporządzenia Parlamentu Europejskiej i Rady (UE) nr 1303/2013 z 17 grudnia 2013 r. wdrażającym instrument finansowy (Fundusz Funduszy).</w:t>
      </w:r>
    </w:p>
    <w:p w14:paraId="75A871D2" w14:textId="77777777" w:rsidR="008D08C1" w:rsidRDefault="008D08C1" w:rsidP="008D08C1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5A237023" w14:textId="77777777" w:rsidR="008D08C1" w:rsidRDefault="008D08C1" w:rsidP="008D08C1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WYKAZ OSÓB, KTÓRE BĘDĄ UCZESTNICZYĆ W WYKONYWANIU ZAMÓWIENIA </w:t>
      </w:r>
    </w:p>
    <w:p w14:paraId="1C91C975" w14:textId="77777777" w:rsidR="008D08C1" w:rsidRDefault="008D08C1" w:rsidP="008D08C1">
      <w:pPr>
        <w:spacing w:after="60" w:line="276" w:lineRule="auto"/>
        <w:ind w:right="-47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351"/>
        <w:gridCol w:w="5838"/>
      </w:tblGrid>
      <w:tr w:rsidR="008D08C1" w14:paraId="38858E22" w14:textId="77777777" w:rsidTr="008D08C1">
        <w:trPr>
          <w:cantSplit/>
          <w:trHeight w:val="828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3FB5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Kierownik Zespołu kontrolującego</w:t>
            </w:r>
          </w:p>
          <w:p w14:paraId="789AD10D" w14:textId="77777777" w:rsidR="008D08C1" w:rsidRDefault="008D08C1" w:rsidP="008D08C1">
            <w:pPr>
              <w:numPr>
                <w:ilvl w:val="2"/>
                <w:numId w:val="9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rFonts w:ascii="Times New Roman" w:eastAsia="Calibri" w:hAnsi="Times New Roman" w:cs="Times New Roman"/>
                <w:lang w:val="x-none" w:eastAsia="x-none"/>
              </w:rPr>
              <w:t>posiada uprawnienia spełniające wymogi określone w art. 286 ust. 1 ustawy z dnia 27 sierpnia 2009 r. o</w:t>
            </w:r>
            <w:r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>finansach publicznych (</w:t>
            </w:r>
            <w:r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t.j. Dz. U. 2019 poz. 869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>),</w:t>
            </w:r>
          </w:p>
          <w:p w14:paraId="6652D8CE" w14:textId="77777777" w:rsidR="008D08C1" w:rsidRDefault="008D08C1" w:rsidP="008D08C1">
            <w:pPr>
              <w:numPr>
                <w:ilvl w:val="2"/>
                <w:numId w:val="9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rFonts w:ascii="Times New Roman" w:eastAsia="Calibri" w:hAnsi="Times New Roman" w:cs="Times New Roman"/>
                <w:lang w:val="x-none" w:eastAsia="x-none"/>
              </w:rPr>
              <w:t>posiada doświadczenie w przeprowadzeniu kontroli lub audytu co najmniej 10 projektów współfinansowanych /finansowanych ze środków publicznych lub środków Unii Europejskiej lub innych źródeł, przy czym przeprowadzane kontrole lub audyty polegały na uczestniczeniu w czynnościach kontrolnych prowadzonych w</w:t>
            </w:r>
            <w:r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>miejscu realizacji projektu lub siedzibie kontrolowanego</w:t>
            </w:r>
            <w:r>
              <w:rPr>
                <w:rFonts w:ascii="Times New Roman" w:eastAsia="Calibri" w:hAnsi="Times New Roman" w:cs="Times New Roman"/>
                <w:lang w:eastAsia="x-none"/>
              </w:rPr>
              <w:t>/audytowanego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 xml:space="preserve"> podmiotu, a każda z kontroli lub audytu:</w:t>
            </w:r>
          </w:p>
          <w:p w14:paraId="1354450F" w14:textId="77777777" w:rsidR="008D08C1" w:rsidRDefault="008D08C1" w:rsidP="008D08C1">
            <w:pPr>
              <w:numPr>
                <w:ilvl w:val="0"/>
                <w:numId w:val="10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rFonts w:ascii="Times New Roman" w:eastAsia="Calibri" w:hAnsi="Times New Roman" w:cs="Times New Roman"/>
                <w:lang w:val="x-none" w:eastAsia="x-none"/>
              </w:rPr>
              <w:t>stanowiła niezależną ocenę zgodności realizacji projektu i poniesionych wydatków z</w:t>
            </w:r>
            <w:r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>postanowieniami umów o dofinansowanie oraz przepisami prawa krajowego lub wspólnotowego,</w:t>
            </w:r>
          </w:p>
          <w:p w14:paraId="22EA0B58" w14:textId="77777777" w:rsidR="008D08C1" w:rsidRDefault="008D08C1" w:rsidP="008D08C1">
            <w:pPr>
              <w:numPr>
                <w:ilvl w:val="0"/>
                <w:numId w:val="10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rFonts w:ascii="Times New Roman" w:eastAsia="Calibri" w:hAnsi="Times New Roman" w:cs="Times New Roman"/>
                <w:lang w:val="x-none" w:eastAsia="x-none"/>
              </w:rPr>
              <w:t>była wykonana z zachowaniem zasady bezstronności, tj. osoba prowadząca kontrolę</w:t>
            </w:r>
            <w:r>
              <w:rPr>
                <w:rFonts w:ascii="Times New Roman" w:eastAsia="Calibri" w:hAnsi="Times New Roman" w:cs="Times New Roman"/>
                <w:lang w:eastAsia="x-none"/>
              </w:rPr>
              <w:t>/audyt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 xml:space="preserve"> nie była powiązana z</w:t>
            </w:r>
            <w:r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>podmiotem kontrolowanym</w:t>
            </w:r>
            <w:r>
              <w:rPr>
                <w:rFonts w:ascii="Times New Roman" w:eastAsia="Calibri" w:hAnsi="Times New Roman" w:cs="Times New Roman"/>
                <w:lang w:eastAsia="x-none"/>
              </w:rPr>
              <w:t>/audytowanym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 xml:space="preserve"> w sposób faktyczny lub prawny;</w:t>
            </w:r>
          </w:p>
          <w:p w14:paraId="07C1FFF8" w14:textId="77777777" w:rsidR="008D08C1" w:rsidRDefault="008D08C1" w:rsidP="008D08C1">
            <w:pPr>
              <w:numPr>
                <w:ilvl w:val="0"/>
                <w:numId w:val="10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rFonts w:ascii="Times New Roman" w:eastAsia="Calibri" w:hAnsi="Times New Roman" w:cs="Times New Roman"/>
                <w:lang w:val="x-none" w:eastAsia="x-none"/>
              </w:rPr>
              <w:t>zakończyła się opracowaniem raportu (lub równoważnego dokumentu) w weryfikowanym zakresie.</w:t>
            </w:r>
          </w:p>
        </w:tc>
      </w:tr>
      <w:tr w:rsidR="008D08C1" w14:paraId="6285834D" w14:textId="77777777" w:rsidTr="008D08C1">
        <w:trPr>
          <w:cantSplit/>
          <w:trHeight w:val="8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7B4D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4927B8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……………………………………………………..………………………………………………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         (imię i nazwisko)</w:t>
            </w:r>
          </w:p>
        </w:tc>
      </w:tr>
      <w:tr w:rsidR="008D08C1" w14:paraId="3D755604" w14:textId="77777777" w:rsidTr="008D08C1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096C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8D08C1" w14:paraId="49B8CF77" w14:textId="77777777" w:rsidTr="008D08C1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B2DD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Informacja o podstawie do dysponowania wyżej wymienioną osobą </w:t>
            </w:r>
          </w:p>
          <w:p w14:paraId="79E7B933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  <w:tr w:rsidR="008D08C1" w14:paraId="4692A46B" w14:textId="77777777" w:rsidTr="008D08C1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DE79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Znajomość języka angielskiego: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tak/nie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(podkreślić właściwe)</w:t>
            </w:r>
          </w:p>
        </w:tc>
      </w:tr>
      <w:tr w:rsidR="008D08C1" w14:paraId="473DAC38" w14:textId="77777777" w:rsidTr="008D08C1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7C42" w14:textId="77777777" w:rsidR="008D08C1" w:rsidRDefault="008D08C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Wykaz kontroli lub audytów co najmniej 10 projektów współfinansowanych bądź finansowanych ze środków publicznych lub środków Unii Europejskiej lub innych źródeł.</w:t>
            </w:r>
          </w:p>
        </w:tc>
      </w:tr>
      <w:tr w:rsidR="008D08C1" w14:paraId="2D8E39B3" w14:textId="77777777" w:rsidTr="008D08C1">
        <w:trPr>
          <w:cantSplit/>
          <w:trHeight w:val="9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BBB0" w14:textId="77777777" w:rsidR="008D08C1" w:rsidRDefault="008D08C1" w:rsidP="008D08C1">
            <w:pPr>
              <w:numPr>
                <w:ilvl w:val="0"/>
                <w:numId w:val="11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0329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2CE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64DDD701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31D1B311" w14:textId="77777777" w:rsidTr="008D08C1">
        <w:trPr>
          <w:cantSplit/>
          <w:trHeight w:val="161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56ED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A63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E624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6880D754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154150BE" w14:textId="77777777" w:rsidTr="008D08C1">
        <w:trPr>
          <w:cantSplit/>
          <w:trHeight w:val="161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6F30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6060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17D7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556928E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7750E3A5" w14:textId="77777777" w:rsidTr="008D08C1">
        <w:trPr>
          <w:cantSplit/>
          <w:trHeight w:val="759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45F2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FBE1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AB98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40ABA58B" w14:textId="77777777" w:rsidTr="008D08C1">
        <w:trPr>
          <w:cantSplit/>
          <w:trHeight w:val="1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33B0" w14:textId="77777777" w:rsidR="008D08C1" w:rsidRDefault="008D08C1" w:rsidP="008D08C1">
            <w:pPr>
              <w:numPr>
                <w:ilvl w:val="0"/>
                <w:numId w:val="11"/>
              </w:num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E5CA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6427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32A009FB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54AB06A0" w14:textId="77777777" w:rsidTr="008D08C1">
        <w:trPr>
          <w:cantSplit/>
          <w:trHeight w:val="161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AAA7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846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9AE4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5472D6E6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63F0CD74" w14:textId="77777777" w:rsidTr="008D08C1">
        <w:trPr>
          <w:cantSplit/>
          <w:trHeight w:val="161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167F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CEF8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C8DA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CB14FC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656B5D5E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C70A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93B1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A498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094E8AEE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CC9E" w14:textId="77777777" w:rsidR="008D08C1" w:rsidRDefault="008D08C1" w:rsidP="008D08C1">
            <w:pPr>
              <w:numPr>
                <w:ilvl w:val="0"/>
                <w:numId w:val="11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B1B3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DF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11E495AB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78A624D7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7CB7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516B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6703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3925C292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2A87F712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4917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A9EE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09A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77F894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6526569D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34F2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05B9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73EE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10C3AE2A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A71F" w14:textId="77777777" w:rsidR="008D08C1" w:rsidRDefault="008D08C1" w:rsidP="008D08C1">
            <w:pPr>
              <w:numPr>
                <w:ilvl w:val="0"/>
                <w:numId w:val="11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FAD2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2AB8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4DE2CC47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12D3C459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4A17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1D1D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A353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503B6D0F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62D757F6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5363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DAA0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07EA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78F630A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2DF4B141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76B1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6DF1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AA51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06EC1775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DD90" w14:textId="77777777" w:rsidR="008D08C1" w:rsidRDefault="008D08C1" w:rsidP="008D08C1">
            <w:pPr>
              <w:numPr>
                <w:ilvl w:val="0"/>
                <w:numId w:val="11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93B7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8202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311B7F36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11714595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9901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895D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91FF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D8DBBFB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336385F1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DDA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FAED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41EC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BA8BCE6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65741EA8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45D9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3A66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271C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5F902630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09CB" w14:textId="77777777" w:rsidR="008D08C1" w:rsidRDefault="008D08C1" w:rsidP="008D08C1">
            <w:pPr>
              <w:numPr>
                <w:ilvl w:val="0"/>
                <w:numId w:val="11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86C3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D4C2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</w:t>
            </w:r>
          </w:p>
          <w:p w14:paraId="76060238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5ABE8C70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E56A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F58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92E8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0029B2D7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4E6C204A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9694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9796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3DF1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642855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252715AB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A7CD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330C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2975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70165A80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0262" w14:textId="77777777" w:rsidR="008D08C1" w:rsidRDefault="008D08C1" w:rsidP="008D08C1">
            <w:pPr>
              <w:numPr>
                <w:ilvl w:val="0"/>
                <w:numId w:val="11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4B75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A9E3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6F8C2FE5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2AA9BA6F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D983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378D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0892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62C4958A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6BD524B9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EBFF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6DE7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FB6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3D775F6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2D597CAF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BC8C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4410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07BB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00DE3B90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00D7" w14:textId="77777777" w:rsidR="008D08C1" w:rsidRDefault="008D08C1" w:rsidP="008D08C1">
            <w:pPr>
              <w:numPr>
                <w:ilvl w:val="0"/>
                <w:numId w:val="11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2BF1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B5B6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22CBD605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0A0BC2E5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A33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4AC8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C14F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203AC7B2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5B1895D8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8CC2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9F7B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0394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1614173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70D8A5FE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5ABB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9AEB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DAD4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616B45BF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FD34" w14:textId="77777777" w:rsidR="008D08C1" w:rsidRDefault="008D08C1" w:rsidP="008D08C1">
            <w:pPr>
              <w:numPr>
                <w:ilvl w:val="0"/>
                <w:numId w:val="11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9E8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F3A2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1B6A8B36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53846E8A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3E4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740F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4263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624D88C2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2EC7B0B4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974D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1F6A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196D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6C1DFF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030D7DB1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C6E7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59C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A9D7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110D4D0F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7F3" w14:textId="77777777" w:rsidR="008D08C1" w:rsidRDefault="008D08C1" w:rsidP="008D08C1">
            <w:pPr>
              <w:numPr>
                <w:ilvl w:val="0"/>
                <w:numId w:val="11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D50B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E793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686BF7C6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4E9A740A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0207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AE9E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C8B4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35F6B0C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546ADFA5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84D1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0FF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EF29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11EAD6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357ABDB6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96DC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283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01CB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0CCB76C" w14:textId="77777777" w:rsidR="008D08C1" w:rsidRDefault="008D08C1" w:rsidP="008D08C1">
      <w:pPr>
        <w:spacing w:after="60" w:line="276" w:lineRule="auto"/>
        <w:ind w:right="-29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08A58EF1" w14:textId="77777777" w:rsidR="008D08C1" w:rsidRDefault="008D08C1" w:rsidP="008D08C1">
      <w:pPr>
        <w:spacing w:after="60" w:line="276" w:lineRule="auto"/>
        <w:ind w:right="-29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351"/>
        <w:gridCol w:w="5838"/>
      </w:tblGrid>
      <w:tr w:rsidR="008D08C1" w14:paraId="3BA6D1D1" w14:textId="77777777" w:rsidTr="008D08C1">
        <w:trPr>
          <w:cantSplit/>
          <w:trHeight w:val="828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6BD2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Członek Zespołu kontrolującego</w:t>
            </w:r>
          </w:p>
          <w:p w14:paraId="315A40F0" w14:textId="77777777" w:rsidR="008D08C1" w:rsidRDefault="008D08C1" w:rsidP="008D08C1">
            <w:pPr>
              <w:numPr>
                <w:ilvl w:val="0"/>
                <w:numId w:val="12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rFonts w:ascii="Times New Roman" w:eastAsia="Calibri" w:hAnsi="Times New Roman" w:cs="Times New Roman"/>
                <w:lang w:val="x-none" w:eastAsia="x-none"/>
              </w:rPr>
              <w:t>posiada uprawnienia spełniające wymogi określone w art. 286 ust. 1 ustawy z dnia 27 sierpnia 2009 r. o</w:t>
            </w:r>
            <w:r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>finansach publicznych (</w:t>
            </w:r>
            <w:r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>t.j. Dz. U. 2019 poz. 869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>),</w:t>
            </w:r>
          </w:p>
          <w:p w14:paraId="6E7A155F" w14:textId="77777777" w:rsidR="008D08C1" w:rsidRDefault="008D08C1" w:rsidP="008D08C1">
            <w:pPr>
              <w:numPr>
                <w:ilvl w:val="0"/>
                <w:numId w:val="12"/>
              </w:numPr>
              <w:spacing w:after="60" w:line="276" w:lineRule="auto"/>
              <w:ind w:left="351" w:hanging="351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rFonts w:ascii="Times New Roman" w:eastAsia="Calibri" w:hAnsi="Times New Roman" w:cs="Times New Roman"/>
                <w:lang w:val="x-none" w:eastAsia="x-none"/>
              </w:rPr>
              <w:t>posiada doświadczenie w przeprowadzeniu kontroli lub audytu co najmniej 10 projektów współfinansowanych /finansowanych ze środków publicznych lub środków Unii Europejskiej lub innych źródeł, przy czym przeprowadzane kontrole lub audyty polegały na uczestniczeniu w czynnościach kontrolnych prowadzonych w</w:t>
            </w:r>
            <w:r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>miejscu realizacji projektu lub siedzibie kontrolowanego</w:t>
            </w:r>
            <w:r>
              <w:rPr>
                <w:rFonts w:ascii="Times New Roman" w:eastAsia="Calibri" w:hAnsi="Times New Roman" w:cs="Times New Roman"/>
                <w:lang w:eastAsia="x-none"/>
              </w:rPr>
              <w:t>/audytowanego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 xml:space="preserve"> podmiotu, a każda z kontroli lub audytu:</w:t>
            </w:r>
          </w:p>
          <w:p w14:paraId="5C92C3B6" w14:textId="77777777" w:rsidR="008D08C1" w:rsidRDefault="008D08C1" w:rsidP="008D08C1">
            <w:pPr>
              <w:numPr>
                <w:ilvl w:val="0"/>
                <w:numId w:val="13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rFonts w:ascii="Times New Roman" w:eastAsia="Calibri" w:hAnsi="Times New Roman" w:cs="Times New Roman"/>
                <w:lang w:val="x-none" w:eastAsia="x-none"/>
              </w:rPr>
              <w:t>stanowiła niezależną ocenę zgodności realizacji projektu i poniesionych wydatków z</w:t>
            </w:r>
            <w:r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>postanowieniami umów o dofinansowanie oraz przepisami prawa krajowego lub wspólnotowego,</w:t>
            </w:r>
          </w:p>
          <w:p w14:paraId="056B1408" w14:textId="77777777" w:rsidR="008D08C1" w:rsidRDefault="008D08C1" w:rsidP="008D08C1">
            <w:pPr>
              <w:numPr>
                <w:ilvl w:val="0"/>
                <w:numId w:val="13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rFonts w:ascii="Times New Roman" w:eastAsia="Calibri" w:hAnsi="Times New Roman" w:cs="Times New Roman"/>
                <w:lang w:val="x-none" w:eastAsia="x-none"/>
              </w:rPr>
              <w:t>była wykonana z zachowaniem zasady bezstronności, tj. osoba prowadząca kontrolę</w:t>
            </w:r>
            <w:r>
              <w:rPr>
                <w:rFonts w:ascii="Times New Roman" w:eastAsia="Calibri" w:hAnsi="Times New Roman" w:cs="Times New Roman"/>
                <w:lang w:eastAsia="x-none"/>
              </w:rPr>
              <w:t>/audyt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 xml:space="preserve"> nie była powiązana z</w:t>
            </w:r>
            <w:r>
              <w:rPr>
                <w:rFonts w:ascii="Times New Roman" w:eastAsia="Calibri" w:hAnsi="Times New Roman" w:cs="Times New Roman"/>
                <w:lang w:eastAsia="x-none"/>
              </w:rPr>
              <w:t> 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>podmiotem kontrolowanym</w:t>
            </w:r>
            <w:r>
              <w:rPr>
                <w:rFonts w:ascii="Times New Roman" w:eastAsia="Calibri" w:hAnsi="Times New Roman" w:cs="Times New Roman"/>
                <w:lang w:eastAsia="x-none"/>
              </w:rPr>
              <w:t>/audytowanym</w:t>
            </w:r>
            <w:r>
              <w:rPr>
                <w:rFonts w:ascii="Times New Roman" w:eastAsia="Calibri" w:hAnsi="Times New Roman" w:cs="Times New Roman"/>
                <w:lang w:val="x-none" w:eastAsia="x-none"/>
              </w:rPr>
              <w:t xml:space="preserve"> w sposób faktyczny lub prawny;</w:t>
            </w:r>
          </w:p>
          <w:p w14:paraId="77EC347F" w14:textId="77777777" w:rsidR="008D08C1" w:rsidRDefault="008D08C1" w:rsidP="008D08C1">
            <w:pPr>
              <w:numPr>
                <w:ilvl w:val="0"/>
                <w:numId w:val="13"/>
              </w:numPr>
              <w:spacing w:after="60" w:line="276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rFonts w:ascii="Times New Roman" w:eastAsia="Calibri" w:hAnsi="Times New Roman" w:cs="Times New Roman"/>
                <w:lang w:val="x-none" w:eastAsia="x-none"/>
              </w:rPr>
              <w:t>zakończyła się opracowaniem raportu (lub równoważnego dokumentu) w weryfikowanym zakresie.</w:t>
            </w:r>
          </w:p>
        </w:tc>
      </w:tr>
      <w:tr w:rsidR="008D08C1" w14:paraId="2788536A" w14:textId="77777777" w:rsidTr="008D08C1">
        <w:trPr>
          <w:cantSplit/>
          <w:trHeight w:val="8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523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EDCAC1" w14:textId="14581AA4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……………………………………………………..………………………………………………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(imię i nazwisko)</w:t>
            </w:r>
          </w:p>
        </w:tc>
      </w:tr>
      <w:tr w:rsidR="008D08C1" w14:paraId="4FD1D7E8" w14:textId="77777777" w:rsidTr="008D08C1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C261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Posiadane uprawnienia  …………………………………………………………….</w:t>
            </w:r>
          </w:p>
        </w:tc>
      </w:tr>
      <w:tr w:rsidR="008D08C1" w14:paraId="1DE88F01" w14:textId="77777777" w:rsidTr="008D08C1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C2DC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Informacja o podstawie do dysponowania wyżej wymienioną osobą </w:t>
            </w:r>
          </w:p>
          <w:p w14:paraId="0EC45B20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</w:t>
            </w:r>
          </w:p>
        </w:tc>
      </w:tr>
      <w:tr w:rsidR="008D08C1" w14:paraId="350847FA" w14:textId="77777777" w:rsidTr="008D08C1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CB90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Znajomość języka angielskiego: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tak/nie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(podkreślić właściwe)</w:t>
            </w:r>
          </w:p>
        </w:tc>
      </w:tr>
      <w:tr w:rsidR="008D08C1" w14:paraId="2C29C039" w14:textId="77777777" w:rsidTr="008D08C1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149E" w14:textId="77777777" w:rsidR="008D08C1" w:rsidRDefault="008D08C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Wykaz kontroli lub audytów co najmniej 10 projektów współfinansowanych bądź finansowanych ze środków publicznych lub środków Unii Europejskiej lub innych źródeł.</w:t>
            </w:r>
          </w:p>
        </w:tc>
      </w:tr>
      <w:tr w:rsidR="008D08C1" w14:paraId="7F0B7D3A" w14:textId="77777777" w:rsidTr="008D08C1">
        <w:trPr>
          <w:cantSplit/>
          <w:trHeight w:val="9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27D7" w14:textId="77777777" w:rsidR="008D08C1" w:rsidRDefault="008D08C1" w:rsidP="008D08C1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5AD7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DFC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6EFD1B41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62A20390" w14:textId="77777777" w:rsidTr="008D08C1">
        <w:trPr>
          <w:cantSplit/>
          <w:trHeight w:val="161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1A92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40A9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6357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27F0F98B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1EC56D2F" w14:textId="77777777" w:rsidTr="008D08C1">
        <w:trPr>
          <w:cantSplit/>
          <w:trHeight w:val="161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A2BF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67C1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4662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E48ED54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5E80BC3F" w14:textId="77777777" w:rsidTr="008D08C1">
        <w:trPr>
          <w:cantSplit/>
          <w:trHeight w:val="759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6A5C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0D70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3623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01751B5C" w14:textId="77777777" w:rsidTr="008D08C1">
        <w:trPr>
          <w:cantSplit/>
          <w:trHeight w:val="1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AD6F" w14:textId="77777777" w:rsidR="008D08C1" w:rsidRDefault="008D08C1" w:rsidP="008D08C1">
            <w:pPr>
              <w:numPr>
                <w:ilvl w:val="0"/>
                <w:numId w:val="14"/>
              </w:num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280E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8BC8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715C6AAB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7BDA9DDE" w14:textId="77777777" w:rsidTr="008D08C1">
        <w:trPr>
          <w:cantSplit/>
          <w:trHeight w:val="161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4801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0EF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7BA5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4D882AB1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52D5EADE" w14:textId="77777777" w:rsidTr="008D08C1">
        <w:trPr>
          <w:cantSplit/>
          <w:trHeight w:val="161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820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DB73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8A9E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059FF2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5DD00614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2C53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58A6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B2BF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38F38A98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0C0E" w14:textId="77777777" w:rsidR="008D08C1" w:rsidRDefault="008D08C1" w:rsidP="008D08C1">
            <w:pPr>
              <w:numPr>
                <w:ilvl w:val="0"/>
                <w:numId w:val="14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1FF3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5CDC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57462483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2CFEF363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AB01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31A3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FFD3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3FBC11AD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705FC364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F920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2A7F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3D39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01B3E9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479A4ADD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B3B0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3132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FEDE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64495081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E450" w14:textId="77777777" w:rsidR="008D08C1" w:rsidRDefault="008D08C1" w:rsidP="008D08C1">
            <w:pPr>
              <w:numPr>
                <w:ilvl w:val="0"/>
                <w:numId w:val="14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8FB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C089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56B120EF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6F05B8FA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6357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F1D2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F0D0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C792824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283713F8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4F19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4AB9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07A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17C6EC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53B26CFF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877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5FFC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2FD3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07B41584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4714" w14:textId="77777777" w:rsidR="008D08C1" w:rsidRDefault="008D08C1" w:rsidP="008D08C1">
            <w:pPr>
              <w:numPr>
                <w:ilvl w:val="0"/>
                <w:numId w:val="14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BF4E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E2B0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40473B20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5399B39A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2918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43C6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FCC3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2DC0AC2B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478FE2E9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0DCF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A97E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4B2D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61AF54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69146237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E3BA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43AB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BC95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66D22668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B9C3" w14:textId="77777777" w:rsidR="008D08C1" w:rsidRDefault="008D08C1" w:rsidP="008D08C1">
            <w:pPr>
              <w:numPr>
                <w:ilvl w:val="0"/>
                <w:numId w:val="14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4941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0D2A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</w:t>
            </w:r>
          </w:p>
          <w:p w14:paraId="6CF3FA31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25E7DFCB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4052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9C7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35C8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3E92EF01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7888946D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2DD6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4256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9DAE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9EFE25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5A77EED3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0246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07D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609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1AD5C6D5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0066" w14:textId="77777777" w:rsidR="008D08C1" w:rsidRDefault="008D08C1" w:rsidP="008D08C1">
            <w:pPr>
              <w:numPr>
                <w:ilvl w:val="0"/>
                <w:numId w:val="14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2A89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AFAB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44F23486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78FEC0BA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9E2A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815B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6091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11B572B8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0724F5A3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8F23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1D63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397B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E51E758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0648B5C2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1973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2333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2DDF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6B5D3DB7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7CC3" w14:textId="77777777" w:rsidR="008D08C1" w:rsidRDefault="008D08C1" w:rsidP="008D08C1">
            <w:pPr>
              <w:numPr>
                <w:ilvl w:val="0"/>
                <w:numId w:val="14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21E6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6552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5A64E2CA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03448376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899E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138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6DB2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4F582306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064C2F8A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F704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5AA7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8F5C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FA9C56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763FFBA2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7FA0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FA5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319B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70C9BCC6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62CD" w14:textId="77777777" w:rsidR="008D08C1" w:rsidRDefault="008D08C1" w:rsidP="008D08C1">
            <w:pPr>
              <w:numPr>
                <w:ilvl w:val="0"/>
                <w:numId w:val="14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0A25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05B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……………………………..…………………………………….</w:t>
            </w:r>
          </w:p>
          <w:p w14:paraId="6B1DC98B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4E803968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EBB3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D792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AF98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36A40C7F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1129DC08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1962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8CD4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A51E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E32C5D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33CD91A7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D622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84D0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C45B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08C1" w14:paraId="1472A5F4" w14:textId="77777777" w:rsidTr="008D08C1">
        <w:trPr>
          <w:cantSplit/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8F27" w14:textId="77777777" w:rsidR="008D08C1" w:rsidRDefault="008D08C1" w:rsidP="008D08C1">
            <w:pPr>
              <w:numPr>
                <w:ilvl w:val="0"/>
                <w:numId w:val="14"/>
              </w:numPr>
              <w:spacing w:after="6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C30E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 oraz numer lub tytuł projektu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BB8A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kontroli/audytu ……………………………..……………………………………</w:t>
            </w:r>
          </w:p>
          <w:p w14:paraId="012F739B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lub numer projektu ………………………………………</w:t>
            </w:r>
          </w:p>
        </w:tc>
      </w:tr>
      <w:tr w:rsidR="008D08C1" w14:paraId="2D1946C6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2E4D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08D8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Termin realizacji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kontroli/audytu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FF87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…..…./…...............  do …..…./…...............</w:t>
            </w:r>
          </w:p>
          <w:p w14:paraId="4D28B0F3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(miesiąc / rok)</w:t>
            </w:r>
          </w:p>
        </w:tc>
      </w:tr>
      <w:tr w:rsidR="008D08C1" w14:paraId="15D2507C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F45E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9D35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B2AC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B116811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</w:tc>
      </w:tr>
      <w:tr w:rsidR="008D08C1" w14:paraId="103EC9E8" w14:textId="77777777" w:rsidTr="008D08C1">
        <w:trPr>
          <w:cantSplit/>
          <w:trHeight w:val="675"/>
        </w:trPr>
        <w:tc>
          <w:tcPr>
            <w:tcW w:w="9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65B6" w14:textId="77777777" w:rsidR="008D08C1" w:rsidRDefault="008D08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C797" w14:textId="77777777" w:rsidR="008D08C1" w:rsidRDefault="008D08C1">
            <w:pPr>
              <w:spacing w:after="6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C8D7" w14:textId="77777777" w:rsidR="008D08C1" w:rsidRDefault="008D08C1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3D48F0A" w14:textId="77777777" w:rsidR="008D08C1" w:rsidRDefault="008D08C1" w:rsidP="008D08C1">
      <w:pPr>
        <w:spacing w:after="6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D08C1" w14:paraId="720BF32C" w14:textId="77777777" w:rsidTr="005E4BDB">
        <w:tc>
          <w:tcPr>
            <w:tcW w:w="4814" w:type="dxa"/>
          </w:tcPr>
          <w:p w14:paraId="432A9218" w14:textId="77777777" w:rsidR="008D08C1" w:rsidRDefault="008D08C1" w:rsidP="005E4BDB">
            <w:pPr>
              <w:tabs>
                <w:tab w:val="left" w:pos="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Miejscowość, data</w:t>
            </w:r>
          </w:p>
        </w:tc>
        <w:tc>
          <w:tcPr>
            <w:tcW w:w="4814" w:type="dxa"/>
          </w:tcPr>
          <w:p w14:paraId="53336F85" w14:textId="77777777" w:rsidR="008D08C1" w:rsidRDefault="008D08C1" w:rsidP="005E4BDB">
            <w:pPr>
              <w:tabs>
                <w:tab w:val="left" w:pos="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Podpis, imię i nazwisko</w:t>
            </w:r>
          </w:p>
          <w:p w14:paraId="774A221F" w14:textId="77777777" w:rsidR="008D08C1" w:rsidRDefault="008D08C1" w:rsidP="005E4BDB">
            <w:pPr>
              <w:tabs>
                <w:tab w:val="left" w:pos="0"/>
              </w:tabs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lub podpis na pieczęci imiennej</w:t>
            </w:r>
          </w:p>
        </w:tc>
      </w:tr>
    </w:tbl>
    <w:p w14:paraId="664DCC79" w14:textId="3AD29306" w:rsidR="008838E3" w:rsidRPr="008D08C1" w:rsidRDefault="008838E3" w:rsidP="008D08C1"/>
    <w:sectPr w:rsidR="008838E3" w:rsidRPr="008D08C1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C8FE" w14:textId="77777777" w:rsidR="00EB7165" w:rsidRDefault="00EB7165" w:rsidP="00C7677C">
      <w:pPr>
        <w:spacing w:after="0"/>
      </w:pPr>
      <w:r>
        <w:separator/>
      </w:r>
    </w:p>
  </w:endnote>
  <w:endnote w:type="continuationSeparator" w:id="0">
    <w:p w14:paraId="53F55032" w14:textId="77777777" w:rsidR="00EB7165" w:rsidRDefault="00EB7165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DBD3" w14:textId="6ABA6F44" w:rsidR="008D08C1" w:rsidRDefault="008D08C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4B74B3" wp14:editId="29E3933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aa14d028c84f6f2704096a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C36E3B" w14:textId="7608E47F" w:rsidR="008D08C1" w:rsidRPr="009829D6" w:rsidRDefault="009829D6" w:rsidP="009829D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829D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B74B3" id="_x0000_t202" coordsize="21600,21600" o:spt="202" path="m,l,21600r21600,l21600,xe">
              <v:stroke joinstyle="miter"/>
              <v:path gradientshapeok="t" o:connecttype="rect"/>
            </v:shapetype>
            <v:shape id="MSIPCMaaa14d028c84f6f2704096a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06C36E3B" w14:textId="7608E47F" w:rsidR="008D08C1" w:rsidRPr="009829D6" w:rsidRDefault="009829D6" w:rsidP="009829D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829D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68BA" w14:textId="77777777" w:rsidR="00EB7165" w:rsidRDefault="00EB7165" w:rsidP="00C7677C">
      <w:pPr>
        <w:spacing w:after="0"/>
      </w:pPr>
      <w:r>
        <w:separator/>
      </w:r>
    </w:p>
  </w:footnote>
  <w:footnote w:type="continuationSeparator" w:id="0">
    <w:p w14:paraId="71A5E926" w14:textId="77777777" w:rsidR="00EB7165" w:rsidRDefault="00EB7165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6203" w14:textId="563B44FD" w:rsidR="0084049E" w:rsidRDefault="00634AC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956C43" wp14:editId="4B670A99">
          <wp:simplePos x="0" y="0"/>
          <wp:positionH relativeFrom="column">
            <wp:posOffset>-720090</wp:posOffset>
          </wp:positionH>
          <wp:positionV relativeFrom="paragraph">
            <wp:posOffset>-1161415</wp:posOffset>
          </wp:positionV>
          <wp:extent cx="7559675" cy="10692130"/>
          <wp:effectExtent l="0" t="0" r="317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952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15FB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7" w15:restartNumberingAfterBreak="0">
    <w:nsid w:val="5EBD4D85"/>
    <w:multiLevelType w:val="hybridMultilevel"/>
    <w:tmpl w:val="663EAE6E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0" w15:restartNumberingAfterBreak="0">
    <w:nsid w:val="68CD569C"/>
    <w:multiLevelType w:val="hybridMultilevel"/>
    <w:tmpl w:val="C310DF96"/>
    <w:lvl w:ilvl="0" w:tplc="141A97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C0FF5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65CB5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81781">
    <w:abstractNumId w:val="5"/>
  </w:num>
  <w:num w:numId="2" w16cid:durableId="1366254364">
    <w:abstractNumId w:val="3"/>
  </w:num>
  <w:num w:numId="3" w16cid:durableId="2111274434">
    <w:abstractNumId w:val="5"/>
  </w:num>
  <w:num w:numId="4" w16cid:durableId="1023942881">
    <w:abstractNumId w:val="4"/>
  </w:num>
  <w:num w:numId="5" w16cid:durableId="2094356230">
    <w:abstractNumId w:val="2"/>
  </w:num>
  <w:num w:numId="6" w16cid:durableId="787040803">
    <w:abstractNumId w:val="8"/>
  </w:num>
  <w:num w:numId="7" w16cid:durableId="1012996953">
    <w:abstractNumId w:val="6"/>
  </w:num>
  <w:num w:numId="8" w16cid:durableId="1663925647">
    <w:abstractNumId w:val="9"/>
  </w:num>
  <w:num w:numId="9" w16cid:durableId="484514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44863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4088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2171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5787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53988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C1"/>
    <w:rsid w:val="00031875"/>
    <w:rsid w:val="00055F1B"/>
    <w:rsid w:val="000F7DC5"/>
    <w:rsid w:val="001B1951"/>
    <w:rsid w:val="001E08D8"/>
    <w:rsid w:val="001F4D0D"/>
    <w:rsid w:val="00222F21"/>
    <w:rsid w:val="00235D5D"/>
    <w:rsid w:val="002424D4"/>
    <w:rsid w:val="002E4237"/>
    <w:rsid w:val="002F0D94"/>
    <w:rsid w:val="002F690B"/>
    <w:rsid w:val="00300C46"/>
    <w:rsid w:val="00313FF3"/>
    <w:rsid w:val="0032758C"/>
    <w:rsid w:val="00331E89"/>
    <w:rsid w:val="00371339"/>
    <w:rsid w:val="00395291"/>
    <w:rsid w:val="00410A7A"/>
    <w:rsid w:val="00414C3D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73CC"/>
    <w:rsid w:val="00630437"/>
    <w:rsid w:val="00631967"/>
    <w:rsid w:val="00634ACF"/>
    <w:rsid w:val="00654B5F"/>
    <w:rsid w:val="0067102F"/>
    <w:rsid w:val="006761B2"/>
    <w:rsid w:val="006976F6"/>
    <w:rsid w:val="006C2482"/>
    <w:rsid w:val="006F0FF4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0FC6"/>
    <w:rsid w:val="008C1BB6"/>
    <w:rsid w:val="008D08C1"/>
    <w:rsid w:val="00925658"/>
    <w:rsid w:val="009829D6"/>
    <w:rsid w:val="009E0727"/>
    <w:rsid w:val="009F440A"/>
    <w:rsid w:val="009F5D7C"/>
    <w:rsid w:val="00A05166"/>
    <w:rsid w:val="00A41F00"/>
    <w:rsid w:val="00A43DE4"/>
    <w:rsid w:val="00A862B7"/>
    <w:rsid w:val="00A92A52"/>
    <w:rsid w:val="00A97FF6"/>
    <w:rsid w:val="00AB5C84"/>
    <w:rsid w:val="00AD16E7"/>
    <w:rsid w:val="00AE7C3C"/>
    <w:rsid w:val="00B01C5F"/>
    <w:rsid w:val="00B818DD"/>
    <w:rsid w:val="00BF12CB"/>
    <w:rsid w:val="00C048C6"/>
    <w:rsid w:val="00C1034E"/>
    <w:rsid w:val="00C33086"/>
    <w:rsid w:val="00C37C33"/>
    <w:rsid w:val="00C673CE"/>
    <w:rsid w:val="00C7677C"/>
    <w:rsid w:val="00CC2B3A"/>
    <w:rsid w:val="00CE0432"/>
    <w:rsid w:val="00D21D46"/>
    <w:rsid w:val="00D334F1"/>
    <w:rsid w:val="00D7199B"/>
    <w:rsid w:val="00D72F97"/>
    <w:rsid w:val="00E0329B"/>
    <w:rsid w:val="00E31705"/>
    <w:rsid w:val="00E35C3B"/>
    <w:rsid w:val="00E6129C"/>
    <w:rsid w:val="00E750A6"/>
    <w:rsid w:val="00EB5BA2"/>
    <w:rsid w:val="00EB7165"/>
    <w:rsid w:val="00ED7FAA"/>
    <w:rsid w:val="00EE23F3"/>
    <w:rsid w:val="00EE6F38"/>
    <w:rsid w:val="00EF7C40"/>
    <w:rsid w:val="00F14B99"/>
    <w:rsid w:val="00FB0834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7954"/>
  <w15:chartTrackingRefBased/>
  <w15:docId w15:val="{2FEAB956-1700-4E5C-AF72-EFF101DB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8C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5D7C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F5D7C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F5D7C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F5D7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7C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F5D7C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1413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Wasiak</dc:creator>
  <cp:keywords/>
  <dc:description/>
  <cp:lastModifiedBy>Sylwia Burkacka</cp:lastModifiedBy>
  <cp:revision>2</cp:revision>
  <cp:lastPrinted>2022-01-12T14:51:00Z</cp:lastPrinted>
  <dcterms:created xsi:type="dcterms:W3CDTF">2023-08-30T09:12:00Z</dcterms:created>
  <dcterms:modified xsi:type="dcterms:W3CDTF">2023-08-30T09:12:00Z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2023-08-30T09:11:48Z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ed65ad98-bf68-408d-a5fa-baf3aff6c985</vt:lpwstr>
  </property>
  <property fmtid="{D5CDD505-2E9C-101B-9397-08002B2CF9AE}" pid="8" name="MSIP_Label_46723740-be9a-4fd0-bd11-8f09a2f8d61a_ContentBits">
    <vt:lpwstr>2</vt:lpwstr>
  </property>
</Properties>
</file>