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455B6EBE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5D4C92">
        <w:rPr>
          <w:rFonts w:cs="Arial"/>
          <w:szCs w:val="22"/>
        </w:rPr>
        <w:t>……………………………</w:t>
      </w:r>
      <w:bookmarkStart w:id="0" w:name="_GoBack"/>
      <w:bookmarkEnd w:id="0"/>
    </w:p>
    <w:p w14:paraId="27473661" w14:textId="0B5766B1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="007811A5">
        <w:rPr>
          <w:rFonts w:cs="Arial"/>
          <w:i/>
        </w:rPr>
        <w:tab/>
      </w:r>
      <w:r w:rsidR="007811A5">
        <w:rPr>
          <w:rFonts w:cs="Arial"/>
          <w:i/>
        </w:rPr>
        <w:tab/>
      </w:r>
      <w:r w:rsidR="007811A5">
        <w:rPr>
          <w:rFonts w:cs="Arial"/>
          <w:i/>
        </w:rPr>
        <w:tab/>
      </w:r>
      <w:r w:rsidR="007811A5">
        <w:rPr>
          <w:rFonts w:cs="Arial"/>
          <w:i/>
        </w:rPr>
        <w:tab/>
      </w:r>
      <w:r w:rsidR="007811A5">
        <w:rPr>
          <w:rFonts w:cs="Arial"/>
          <w:i/>
        </w:rPr>
        <w:tab/>
      </w:r>
      <w:r w:rsidR="007811A5">
        <w:rPr>
          <w:rFonts w:cs="Arial"/>
          <w:i/>
        </w:rPr>
        <w:tab/>
      </w:r>
      <w:r w:rsidR="007811A5"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7811A5">
      <w:pPr>
        <w:spacing w:before="360" w:after="0" w:line="240" w:lineRule="auto"/>
        <w:ind w:left="9204" w:firstLine="708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7811A5">
      <w:pPr>
        <w:spacing w:after="0" w:line="240" w:lineRule="auto"/>
        <w:ind w:left="9204" w:firstLine="708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7811A5">
      <w:pPr>
        <w:spacing w:after="0" w:line="240" w:lineRule="auto"/>
        <w:ind w:left="9204" w:firstLine="708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7811A5">
      <w:pPr>
        <w:spacing w:after="0" w:line="240" w:lineRule="auto"/>
        <w:ind w:left="9204" w:firstLine="708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47366BDB" w14:textId="77777777" w:rsidR="00BE60F5" w:rsidRPr="00263217" w:rsidRDefault="00BE60F5" w:rsidP="00263217">
      <w:pPr>
        <w:tabs>
          <w:tab w:val="left" w:pos="6946"/>
        </w:tabs>
        <w:suppressAutoHyphens/>
        <w:spacing w:before="360" w:after="240" w:line="240" w:lineRule="auto"/>
        <w:ind w:right="-142"/>
        <w:jc w:val="center"/>
        <w:rPr>
          <w:rFonts w:ascii="Arial Narrow" w:hAnsi="Arial Narrow"/>
          <w:b/>
          <w:sz w:val="28"/>
          <w:szCs w:val="28"/>
          <w:lang w:eastAsia="ar-SA"/>
        </w:rPr>
      </w:pPr>
      <w:r w:rsidRPr="00263217">
        <w:rPr>
          <w:rFonts w:ascii="Arial Narrow" w:hAnsi="Arial Narrow"/>
          <w:b/>
          <w:sz w:val="28"/>
          <w:szCs w:val="28"/>
          <w:lang w:eastAsia="ar-SA"/>
        </w:rPr>
        <w:t>FORMULARZ OFERTOWY</w:t>
      </w:r>
    </w:p>
    <w:tbl>
      <w:tblPr>
        <w:tblW w:w="1386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7"/>
        <w:gridCol w:w="3392"/>
        <w:gridCol w:w="1729"/>
        <w:gridCol w:w="5221"/>
      </w:tblGrid>
      <w:tr w:rsidR="00BE60F5" w:rsidRPr="00263217" w14:paraId="694CC168" w14:textId="77777777" w:rsidTr="007811A5">
        <w:trPr>
          <w:cantSplit/>
          <w:trHeight w:val="706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263217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Pełna nazwa Wykonawcy:</w:t>
            </w:r>
          </w:p>
        </w:tc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9C23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7896CE6B" w14:textId="77777777" w:rsidTr="007811A5">
        <w:trPr>
          <w:cantSplit/>
          <w:trHeight w:val="635"/>
        </w:trPr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263217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Adres Wykonawcy: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Ulica:</w:t>
            </w:r>
          </w:p>
          <w:p w14:paraId="6866F37E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Nr:</w:t>
            </w:r>
          </w:p>
          <w:p w14:paraId="50982A2D" w14:textId="77777777" w:rsidR="007D63F6" w:rsidRPr="00263217" w:rsidRDefault="007D63F6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00E814D9" w14:textId="77777777" w:rsidTr="007811A5">
        <w:trPr>
          <w:cantSplit/>
          <w:trHeight w:val="632"/>
        </w:trPr>
        <w:tc>
          <w:tcPr>
            <w:tcW w:w="3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Kod pocztowy:</w:t>
            </w:r>
          </w:p>
          <w:p w14:paraId="7BFC5BCC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Miejscowość:</w:t>
            </w:r>
          </w:p>
        </w:tc>
      </w:tr>
      <w:tr w:rsidR="00BE60F5" w:rsidRPr="00263217" w14:paraId="1EA7E64F" w14:textId="77777777" w:rsidTr="007811A5">
        <w:trPr>
          <w:cantSplit/>
          <w:trHeight w:val="627"/>
        </w:trPr>
        <w:tc>
          <w:tcPr>
            <w:tcW w:w="6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REGON: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NIP:</w:t>
            </w:r>
          </w:p>
        </w:tc>
      </w:tr>
    </w:tbl>
    <w:p w14:paraId="76F2930E" w14:textId="55158AD1" w:rsidR="00CD04A6" w:rsidRPr="00263217" w:rsidRDefault="00CD04A6" w:rsidP="00263217">
      <w:pPr>
        <w:spacing w:before="360"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 xml:space="preserve">Dane </w:t>
      </w:r>
      <w:r w:rsidR="005D3548" w:rsidRPr="00263217">
        <w:rPr>
          <w:rFonts w:cs="Arial"/>
          <w:sz w:val="24"/>
          <w:szCs w:val="24"/>
        </w:rPr>
        <w:t>osoby upoważnionej do kontaktowania się z</w:t>
      </w:r>
      <w:r w:rsidRPr="00263217">
        <w:rPr>
          <w:rFonts w:cs="Arial"/>
          <w:sz w:val="24"/>
          <w:szCs w:val="24"/>
        </w:rPr>
        <w:t> </w:t>
      </w:r>
      <w:r w:rsidR="005D3548" w:rsidRPr="00263217">
        <w:rPr>
          <w:rFonts w:cs="Arial"/>
          <w:sz w:val="24"/>
          <w:szCs w:val="24"/>
        </w:rPr>
        <w:t>Zamawiającym</w:t>
      </w:r>
      <w:r w:rsidR="00F85548" w:rsidRPr="00263217">
        <w:rPr>
          <w:rFonts w:cs="Arial"/>
          <w:sz w:val="24"/>
          <w:szCs w:val="24"/>
        </w:rPr>
        <w:t xml:space="preserve"> w sprawach związanych z zapytaniem ofertowym:</w:t>
      </w:r>
    </w:p>
    <w:p w14:paraId="53007B31" w14:textId="6F8E6F62" w:rsidR="005D3548" w:rsidRPr="00263217" w:rsidRDefault="00F85548" w:rsidP="003D40BB">
      <w:pPr>
        <w:spacing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Pan/Pani .…………………</w:t>
      </w:r>
      <w:r w:rsidR="00263217" w:rsidRPr="00263217">
        <w:rPr>
          <w:rFonts w:cs="Arial"/>
          <w:sz w:val="24"/>
          <w:szCs w:val="24"/>
        </w:rPr>
        <w:t>…..</w:t>
      </w:r>
      <w:r w:rsidRPr="00263217">
        <w:rPr>
          <w:rFonts w:cs="Arial"/>
          <w:sz w:val="24"/>
          <w:szCs w:val="24"/>
        </w:rPr>
        <w:t>…….</w:t>
      </w:r>
      <w:r w:rsidR="00CD04A6" w:rsidRPr="00263217">
        <w:rPr>
          <w:rFonts w:cs="Arial"/>
          <w:sz w:val="24"/>
          <w:szCs w:val="24"/>
        </w:rPr>
        <w:t>... mail ………..…………………. tel. ………</w:t>
      </w:r>
      <w:r w:rsidR="00263217" w:rsidRPr="00263217">
        <w:rPr>
          <w:rFonts w:cs="Arial"/>
          <w:sz w:val="24"/>
          <w:szCs w:val="24"/>
        </w:rPr>
        <w:t>.…..</w:t>
      </w:r>
      <w:r w:rsidR="00CD04A6" w:rsidRPr="00263217">
        <w:rPr>
          <w:rFonts w:cs="Arial"/>
          <w:sz w:val="24"/>
          <w:szCs w:val="24"/>
        </w:rPr>
        <w:t>…</w:t>
      </w:r>
    </w:p>
    <w:p w14:paraId="5482F16C" w14:textId="77777777" w:rsidR="00194D32" w:rsidRPr="00263217" w:rsidRDefault="00217643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color w:val="000000"/>
          <w:sz w:val="24"/>
          <w:szCs w:val="24"/>
        </w:rPr>
        <w:t>O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dpowiadając na </w:t>
      </w:r>
      <w:r w:rsidR="00EC440A" w:rsidRPr="00263217">
        <w:rPr>
          <w:rFonts w:cs="Arial"/>
          <w:b/>
          <w:color w:val="000000"/>
          <w:sz w:val="24"/>
          <w:szCs w:val="24"/>
        </w:rPr>
        <w:t>zapytanie ofertowe</w:t>
      </w:r>
      <w:r w:rsidR="00CD04A6" w:rsidRPr="00263217">
        <w:rPr>
          <w:rFonts w:cs="Arial"/>
          <w:b/>
          <w:color w:val="000000"/>
          <w:sz w:val="24"/>
          <w:szCs w:val="24"/>
        </w:rPr>
        <w:t xml:space="preserve">, którego 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przedmiotem </w:t>
      </w:r>
      <w:r w:rsidR="00B554CC" w:rsidRPr="00263217">
        <w:rPr>
          <w:rFonts w:cs="Arial"/>
          <w:b/>
          <w:sz w:val="24"/>
          <w:szCs w:val="24"/>
        </w:rPr>
        <w:t>jest:</w:t>
      </w:r>
    </w:p>
    <w:p w14:paraId="7E9D145E" w14:textId="77777777" w:rsidR="007811A5" w:rsidRDefault="007811A5" w:rsidP="003D40BB">
      <w:pPr>
        <w:spacing w:after="120" w:line="23" w:lineRule="atLeast"/>
        <w:rPr>
          <w:rFonts w:cs="Arial"/>
          <w:sz w:val="24"/>
          <w:szCs w:val="24"/>
        </w:rPr>
      </w:pPr>
      <w:r w:rsidRPr="007811A5">
        <w:rPr>
          <w:rFonts w:cs="Arial"/>
          <w:sz w:val="24"/>
          <w:szCs w:val="24"/>
        </w:rPr>
        <w:t xml:space="preserve">Zakup i dostawa materiałów eksploatacyjnych do urządzeń drukujących oraz akcesoriów komputerowych dla OUW w 2024 r. </w:t>
      </w:r>
    </w:p>
    <w:p w14:paraId="762DEC38" w14:textId="6B234C7D" w:rsidR="005D3548" w:rsidRPr="00263217" w:rsidRDefault="005D3548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sz w:val="24"/>
          <w:szCs w:val="24"/>
        </w:rPr>
        <w:t>oświadczam/y, że:</w:t>
      </w:r>
    </w:p>
    <w:p w14:paraId="4554A62E" w14:textId="77777777" w:rsidR="007811A5" w:rsidRPr="00263217" w:rsidRDefault="007E0D30" w:rsidP="007811A5">
      <w:pPr>
        <w:pStyle w:val="Akapitzlist"/>
        <w:numPr>
          <w:ilvl w:val="0"/>
          <w:numId w:val="1"/>
        </w:numPr>
        <w:spacing w:before="240" w:after="120" w:line="23" w:lineRule="atLeast"/>
        <w:ind w:left="284" w:hanging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p</w:t>
      </w:r>
      <w:r w:rsidR="005D3548" w:rsidRPr="00263217">
        <w:rPr>
          <w:rFonts w:ascii="Arial" w:hAnsi="Arial" w:cs="Arial"/>
          <w:bCs/>
        </w:rPr>
        <w:t>rzedmiot zamówienia</w:t>
      </w:r>
      <w:r w:rsidR="005C146F" w:rsidRPr="00263217">
        <w:rPr>
          <w:rFonts w:ascii="Arial" w:hAnsi="Arial" w:cs="Arial"/>
          <w:bCs/>
        </w:rPr>
        <w:t xml:space="preserve"> zostanie zrealizowany</w:t>
      </w:r>
      <w:r w:rsidR="005D3548" w:rsidRPr="00263217">
        <w:rPr>
          <w:rFonts w:ascii="Arial" w:hAnsi="Arial" w:cs="Arial"/>
          <w:bCs/>
        </w:rPr>
        <w:t xml:space="preserve"> zgodnie </w:t>
      </w:r>
      <w:r w:rsidR="007811A5">
        <w:rPr>
          <w:rFonts w:ascii="Arial" w:hAnsi="Arial" w:cs="Arial"/>
          <w:bCs/>
        </w:rPr>
        <w:t>poniższym zestawieniem</w:t>
      </w:r>
      <w:r w:rsidR="00EC440A" w:rsidRPr="00263217">
        <w:rPr>
          <w:rFonts w:ascii="Arial" w:hAnsi="Arial" w:cs="Arial"/>
          <w:bCs/>
        </w:rPr>
        <w:t xml:space="preserve"> </w:t>
      </w:r>
      <w:r w:rsidR="007572B0" w:rsidRPr="00263217">
        <w:rPr>
          <w:rFonts w:ascii="Arial" w:hAnsi="Arial" w:cs="Arial"/>
          <w:bCs/>
        </w:rPr>
        <w:t>za cenę</w:t>
      </w:r>
      <w:r w:rsidR="006A4F46" w:rsidRPr="00263217">
        <w:rPr>
          <w:rFonts w:ascii="Arial" w:hAnsi="Arial" w:cs="Arial"/>
          <w:bCs/>
        </w:rPr>
        <w:t xml:space="preserve"> </w:t>
      </w:r>
      <w:r w:rsidR="006A4F46" w:rsidRPr="00263217">
        <w:rPr>
          <w:rFonts w:ascii="Arial" w:hAnsi="Arial" w:cs="Arial"/>
          <w:b/>
          <w:bCs/>
        </w:rPr>
        <w:t>brutto</w:t>
      </w:r>
      <w:r w:rsidR="00EC440A" w:rsidRPr="00263217">
        <w:rPr>
          <w:rFonts w:ascii="Arial" w:hAnsi="Arial" w:cs="Arial"/>
          <w:b/>
          <w:bCs/>
        </w:rPr>
        <w:t>:</w:t>
      </w:r>
      <w:r w:rsidR="006A4F46" w:rsidRPr="00263217">
        <w:rPr>
          <w:rFonts w:ascii="Arial" w:hAnsi="Arial" w:cs="Arial"/>
          <w:b/>
          <w:bCs/>
        </w:rPr>
        <w:t xml:space="preserve"> </w:t>
      </w:r>
      <w:r w:rsidR="00EC440A" w:rsidRPr="00263217">
        <w:rPr>
          <w:rFonts w:ascii="Arial" w:hAnsi="Arial" w:cs="Arial"/>
          <w:b/>
          <w:bCs/>
        </w:rPr>
        <w:t>…………………</w:t>
      </w:r>
      <w:r w:rsidR="00263217">
        <w:rPr>
          <w:rFonts w:ascii="Arial" w:hAnsi="Arial" w:cs="Arial"/>
          <w:b/>
          <w:bCs/>
        </w:rPr>
        <w:t>…</w:t>
      </w:r>
      <w:r w:rsidR="00EC440A" w:rsidRPr="00263217">
        <w:rPr>
          <w:rFonts w:ascii="Arial" w:hAnsi="Arial" w:cs="Arial"/>
          <w:b/>
          <w:bCs/>
        </w:rPr>
        <w:t>……</w:t>
      </w:r>
      <w:r w:rsidR="006A4F46" w:rsidRPr="00263217">
        <w:rPr>
          <w:rFonts w:ascii="Arial" w:hAnsi="Arial" w:cs="Arial"/>
          <w:b/>
          <w:bCs/>
        </w:rPr>
        <w:t xml:space="preserve"> zł.</w:t>
      </w:r>
      <w:r w:rsidRPr="00263217">
        <w:rPr>
          <w:rFonts w:ascii="Arial" w:hAnsi="Arial" w:cs="Arial"/>
          <w:b/>
          <w:bCs/>
        </w:rPr>
        <w:t>;</w:t>
      </w:r>
      <w:r w:rsidR="007811A5">
        <w:rPr>
          <w:rFonts w:ascii="Arial" w:hAnsi="Arial" w:cs="Arial"/>
          <w:b/>
          <w:bCs/>
        </w:rPr>
        <w:br/>
      </w:r>
    </w:p>
    <w:tbl>
      <w:tblPr>
        <w:tblW w:w="5514" w:type="pct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4"/>
        <w:gridCol w:w="1832"/>
        <w:gridCol w:w="1440"/>
        <w:gridCol w:w="524"/>
        <w:gridCol w:w="1267"/>
        <w:gridCol w:w="1653"/>
        <w:gridCol w:w="1763"/>
        <w:gridCol w:w="668"/>
        <w:gridCol w:w="1960"/>
      </w:tblGrid>
      <w:tr w:rsidR="007811A5" w:rsidRPr="006D7903" w14:paraId="3F383AD8" w14:textId="77777777" w:rsidTr="007811A5">
        <w:trPr>
          <w:trHeight w:val="1120"/>
          <w:tblHeader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B7804E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lastRenderedPageBreak/>
              <w:t>Nazwa Asortymentu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6611C1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Kod producenta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67F4FB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DF2429">
              <w:rPr>
                <w:rFonts w:ascii="Calibri" w:hAnsi="Calibri" w:cs="Calibri"/>
                <w:b/>
                <w:bCs/>
                <w:sz w:val="18"/>
                <w:szCs w:val="22"/>
              </w:rPr>
              <w:t>Nazwa i kod proponowanego producenta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D22ADA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j.m.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66D795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szacowana</w:t>
            </w:r>
            <w:r w:rsidRPr="006D7903">
              <w:rPr>
                <w:rFonts w:ascii="Calibri" w:hAnsi="Calibri" w:cs="Calibri"/>
                <w:b/>
                <w:bCs/>
                <w:sz w:val="20"/>
              </w:rPr>
              <w:t xml:space="preserve"> ilość</w:t>
            </w:r>
            <w:r w:rsidRPr="006D7903">
              <w:rPr>
                <w:rFonts w:ascii="Calibri" w:hAnsi="Calibri" w:cs="Calibri"/>
                <w:b/>
                <w:bCs/>
                <w:sz w:val="20"/>
              </w:rPr>
              <w:br/>
              <w:t>zamówienia częściowego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0D436D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Cena jednostkowa netto (zł)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848160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Wartość</w:t>
            </w:r>
            <w:r w:rsidRPr="006D7903">
              <w:rPr>
                <w:rFonts w:ascii="Calibri" w:hAnsi="Calibri" w:cs="Calibri"/>
                <w:b/>
                <w:bCs/>
                <w:sz w:val="20"/>
              </w:rPr>
              <w:br/>
              <w:t>netto (zł)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082723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VAT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764C07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Wartość brutto (zł)</w:t>
            </w:r>
          </w:p>
        </w:tc>
      </w:tr>
      <w:tr w:rsidR="007811A5" w:rsidRPr="00624275" w14:paraId="6AB5946C" w14:textId="77777777" w:rsidTr="007811A5">
        <w:trPr>
          <w:trHeight w:val="30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5159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Taśma woskowo-żywiczna o wymiarach    110mm x 74m do drukarki Zebra GK-420T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BE3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GK-420T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19A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DA3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D6E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50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555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13F3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F1D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D260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4359A0C3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F47C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Taśma TTR Godex 110mm/300m wosk/żywica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1F8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TTR Godex / 2002922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2A4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DFA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E44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3C6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5058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2A8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EF2E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4DF868EA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25A4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Uniwersalne etykiety o wymiarach 100x60mm, 1000 etykiet do drukarki  Zebra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E56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GK-420T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D48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A5B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4E8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50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2E5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C05C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7F0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4307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71717EAC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BF22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Etykiety samoprzylepne termiczne 100x60 mm 1000 szt.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6B4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ZD421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045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31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2996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C08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E8C5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979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8DBF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6F9FE9DD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85B8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Uniwersalne etykiety o wymiarach 50x30mm, 1000 etykiet (półbłysk) do drukarki Zebra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B9C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GK-420T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3AF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2BF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5D7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50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D46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7CE1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B64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9DD7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688E38DE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BC4B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Etykiety o wymiarach 50x30mm, 1000 etykiet poliester srebrny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709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GK-420T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7D6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0B7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BF8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7C1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E388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B13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AE5F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2CC3A44E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8BFE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Etykiety termiczne 50x30mm 1000szt.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65F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FOET50X30/1000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94A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1E3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C8A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74E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96C8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559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6103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2C7CAC23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139C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Taśma do drukarki Dymo D1, Permanent Tape 12mm x 5.5m Black/White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284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S0718060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249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CDE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6D6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170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749B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1FD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8561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77554863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82A5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Taśma do drukarki Dymo D1, 9mm x 7m Black/White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DC2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S0720680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2A8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31E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A77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4DD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8533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BE7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780C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1616CB7F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EA9D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Taśma Dymo Letratag 12mm x 4m plastikowa biała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4B3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S0721560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A5E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D97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E9A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22C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085A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2E0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7BE4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38AAA967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8FBF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Taśma DYMO D1 12mm x 7m black/white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463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S0720530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605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A1D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D1E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77F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3D23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2B9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7C27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500E82F8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A7F8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Folia kolorowa do ZEBRA ZXP1 YMCKO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768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2002626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59E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E1D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759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CBF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9FB7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194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A4EA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3D84E66D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3564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Folia czarna do ZEBRA ZXP1 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1A3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800011-101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78F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723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FF9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6DD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0342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B91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9773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4518ACCE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C0A9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Wałek rolka barwiąca do CITIZEN XP - 123II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DDC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IR40T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C31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E78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340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D2A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CED4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534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012C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5D5A8F97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4109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Farba Riso Black F II type E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ED2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RISO S-8113E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E1A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1C6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BAD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E4B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96A0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56E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F9DF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62A3142C" w14:textId="77777777" w:rsidTr="007811A5">
        <w:trPr>
          <w:trHeight w:val="33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7ACE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Matryca Riso A3 FII type 37E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20B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RISO S-8131E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7A9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236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1E7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47A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9108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937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C826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085311F0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C8EF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Canon  i-SENSYS MF651CW black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305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 xml:space="preserve">5102C002AA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90A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846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2C0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E27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A13C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741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0C93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40ECEA58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CFF1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Canon  i-SENSYS MF651CW  yellow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53C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 xml:space="preserve">5099C002AA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C8A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DCE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898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99F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9317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A4A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AFED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0B5F54BD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043D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Canon  i-SENSYS MF651CW magenta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82E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 xml:space="preserve">5100C002AA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DE7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8A2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0436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821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8FDC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CD2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3007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7F8318E5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821E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Canon  i-SENSYS MF651CW cyan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A03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5101C002AA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70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C09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25C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946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A523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088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2012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3DBBF79F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F888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lastRenderedPageBreak/>
              <w:t>Tusz czarny do Canon PIXMA TR8550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769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PGI-580 PGBK XL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2C8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A8B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F38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B44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A62B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A24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4647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0F1A148C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62D4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Tusz Multipack  do Canon PIXMA TR8550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579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CLI – 581XXL CMYK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864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56F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2CC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7DD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BB0A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3F1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CBCB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6E6EF3D9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049D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Atrament do plotera Canon TM300/305 PFI-120 MBK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FF5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2884C001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3DD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587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E63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EA6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64A2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42B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323C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64DF55F0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B3AF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Atrament do plotera Canon TM300/305 PFI-120 BK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112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2885C001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B63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41A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B68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337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D8BD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A99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0B60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7FBD2E0B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BFE3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Atrament do plotera Canon TM300/305 PFI-120C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504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2886C001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052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233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1AA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432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F781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E7C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B36D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48ADC9AE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46D9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Atrament do plotera Canon TM300/305 PFI-120M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A73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2887C001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74D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6A9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F59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F6A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1305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77D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4DF6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1CCD15AA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06F4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Atrament do plotera Canon TM300/305 PFI-120Y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AA5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2888C001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999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866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DE4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81F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A69C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810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6831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35CE9F4B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E9F6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Pojemnik na zużyty tusz CANON MC-31 (Canon TM-300/305)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359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CF1156C005AA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D18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24C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4908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A25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D381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D02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75A2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6A382C08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D91C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 czarny do HP LJ  PRO MFP M227fdw  zwiększona pojemność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F15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CF230X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59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9B6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44F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7D7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DC47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637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8821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2BE6A04D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2B24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Bęben  HP LJ  PRO MFP M227fdw 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BDB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CF232A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49A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6C6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720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47E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99CB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E1C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71C0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21D664C4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83BD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czarny do HP LJ PRO M400dne/ PRO401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B45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CF280A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314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FE7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C42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79A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2768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808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4471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2FF718CB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7225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czarny do HP LJ PRO M400dne/ PRO401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BF1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TH280A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EAC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1C0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DC3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C8C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46F1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84C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F447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2EFEA957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E4C9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czarny do HP LJ PRO M402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BFF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CF226A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7BD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AC6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390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5ED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38C5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AF5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706C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1F704372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3ABB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czarny do HP LJ PRO M404 oryginał*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06C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6D7903">
              <w:rPr>
                <w:rFonts w:cs="Arial"/>
                <w:b/>
                <w:bCs/>
                <w:sz w:val="20"/>
              </w:rPr>
              <w:t>CF259A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E67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409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4C74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FAB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EA22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FD0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FE35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75D1264E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408F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HP LJ P3015 zwiększona pojemność oryginał*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871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CE255XC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433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938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C09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482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F90E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80F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D5A5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7172ECA5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78D7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drukarki  HP LJ 1010/1015/1020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CFB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TH12AN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397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FEA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ED6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BD7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9243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D1A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FDA8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1F038FBE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753E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drukarki HP LJ 1505/1522n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BCB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TH36A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8A1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19C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DDC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159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4CCD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3EB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0869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21D191A7" w14:textId="77777777" w:rsidTr="007811A5">
        <w:trPr>
          <w:trHeight w:val="315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E3F91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drukarki  HP LJ 1006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8BD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TH35A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D19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EFE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982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FA7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5DDA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5DF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C566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628314D7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84F6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drukarki  HP LJ 2055dn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D4A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TH05XNC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7A6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D80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3BE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62C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BC1D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863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CCF7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60F3CC1A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78A3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drukarki  HP LJ P2015dn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DAB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TH53XNC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354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073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5B1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3FB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9464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A7A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9E03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5CE27D46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FAC2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lastRenderedPageBreak/>
              <w:t>Toner do HP LJ Enterprise 500 Black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9AE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CE400X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584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213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0B4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6F4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7B8C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618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76AC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07680FE7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C9A2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HP LJ Enterprise 500 Magenta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389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CE403A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287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EE2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9D3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5C3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3D51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FAA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DBA5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4791C952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C4EB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HP LJ Enterprise 500 Yellow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477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CE402A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366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2AF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2BB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C6D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8731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2F2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C887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1486D017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2661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HP LJ Enterprise 500 Cyjan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3E0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CE401A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E79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68B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E40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409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056D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157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5604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7324191F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C6C5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HP LJ CP 4025 BLACK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20D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CE260A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0D6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FE9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95F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C80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7CF4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7B8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B5B2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499703A6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A196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HP LJ CP 4025 CYAN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E3E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CE261A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5B7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3E7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6C9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EB7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6763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000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F0AD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1DEAAF17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D93C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HP LJ CP 4025 YELLOW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BC2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CE262A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C01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0F3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CCC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FA2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958A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B42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76DC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46B559C3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BEAD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HP LJ CP 4025 MAGENTA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CAF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CE263A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309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AF9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865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E0E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B118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C1E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BE9D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769744A2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67AE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Atrament do drukarki  HP 300 XL Black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4FE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CC641EE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6A7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320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F5C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B91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883D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60A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C8DA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0147B944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FB35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Atrament do drukarki HP 300 XL color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D99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CC644EE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B48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1D2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E61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062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AFD4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318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F0BF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1E404ECD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0C24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Atrament do drukarki  HP 337 black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A1E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C9364EE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5A7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F26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465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81E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FA52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E43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112B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7C5DA8B9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E072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Atrament do drukarki  HP 338 HP9800 black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445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C8765EE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952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5FD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D25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35C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51BB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4F3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F556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64DBAC4B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C229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Atrament do drukarki  HP 343 HP9800 color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699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C8766EE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F01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969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2E6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738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69D8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43A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5D99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0F88414B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A0CC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Tusz do drukarki HP OfficeJet 202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8CF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C2P10AE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F92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A02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322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1C4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A1A8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A52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1A56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798262A0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8B05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Ricoh SPC 240DN black  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488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406052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843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00A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FC3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3D0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D87D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193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0D3B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5FA8BC34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9E4C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Ricoh SPC 240DN cyan 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7AF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406053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0A4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6C3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175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B95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98FF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1B3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101C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1A11E76C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F7A9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Ricoh SPC 240DN magenta 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EB9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406054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71A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CD2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9DC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512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179E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F44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D0AA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485D04F2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CFA9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Ricoh SPC 240DN yellow 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4D6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406055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2FE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956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59E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DA1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8309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C76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A80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2D206548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8697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Ricoh SPC 430/440DN black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1E0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821074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D8B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2E2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59A4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AF9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3D27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EB9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F0D2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2D91E70C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4F73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 xml:space="preserve"> Toner do Ricoh SPC 430/440DN yellow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D5E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821075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F02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ED9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80AB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51B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D909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278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55A9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4A68D32B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891B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Ricoh SPC 430/440DN magenta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B12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821076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88B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13C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7625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053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E5C0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B76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2DFB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63792C76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026C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Ricoh SPC 430/440DN cyan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AEF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821077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243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E31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3ECB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9F3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E090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ABE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DAF0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0238721C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8DB3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Pojemnik na zużyty toner Ricoh SPC430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D5E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406665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02D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D37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56DC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195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2075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FA0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AA00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3BF004A4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40D0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Ricoh SPC 811 DN black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3E9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820001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D4D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E9F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988A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E85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C10B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BDB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76CA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62BCCD30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D8BB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Ricoh SPC 811 DN cyan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268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820025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8D9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FA2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D458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E45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1808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9B6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EC73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6A7BF5EF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A5B3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lastRenderedPageBreak/>
              <w:t>Toner do Ricoh SPC 811 DN magenta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6FC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820017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4ED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110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33CB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671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6D1F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10E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7B89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2A8268A3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B063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Ricoh SPC 811 DN yellow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824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820009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E67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22B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CDAB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307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3594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468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B79A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0A15320D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F8F3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Nashuatec MP 201SPF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63E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842024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AF1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0B0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0D4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139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730D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776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FD9C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5D1730D2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D13F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Nashuatec MP 2501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446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841991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766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878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746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3AC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9F98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61E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08E0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1FC90B94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D203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Ricoh MP 2000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A23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Ricoh 1230D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069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393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6CD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51B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EE38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7CD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0051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480112B2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F2D2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Ricoh MP 2851/2852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5C1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Ricoh 2220D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F89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7ED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CA9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879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2359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BF3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3996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68959D50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2362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Ricoh IM 430F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55F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418127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FBC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08F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83C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754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4A82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156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B2EA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14925B13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EBE4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Ricoh  MPC 4503/4504/5504  black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5DE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841853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12C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338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7A65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B2F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8E63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51F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7AF2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5B035E4D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B47B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Ricoh MPC 4503/4504/5504  cyan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9E9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841856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BA6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006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D048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977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7877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249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0AB4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65FCFD28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91AE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Ricoh MPC 4503/4504/5504 magenta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94A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841855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BFB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51F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4D74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BBB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4DC7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986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3102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2B5A5519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C2CB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Ricoh MPC 4503/4504/5504 yellow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C8B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841854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5F6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2E4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7624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B52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5D75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30B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9755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69DB9AE3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62EB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Pojemnik na zużyty toner do Ricoh MPC 4503/4504/5504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AC1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416890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86B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CEF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2861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E83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40E0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A28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BDA8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44EDC095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F3E6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Ricoh MPC 3001 / 3501E black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749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841424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2A2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0D7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E5CA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39C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493A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304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F773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35271B41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EABE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Ricoh MPC 3001 cyan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7A5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841427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B35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089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89B3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76D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5631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71F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D43E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7BB77DDB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5718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Ricoh MPC 3001 magenta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FC5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841426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D65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A24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128C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6A9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69E9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E7B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0ED2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057A0707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2628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Ricoh MPC 3001 yellow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A01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841425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E70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91A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5626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B04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CACF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6A8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66BD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2A80EE32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4B05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Pojemnik na zużyty toner do Ricoh MPC 3001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D07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D0896509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24C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9AB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C90C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14A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6BBC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DFD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2A92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34DC70EC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AEC2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Ricoh MPC 305SP black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23F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841618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8C4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651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E13A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6BF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F5F0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B58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D95C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1A2D9FC5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CC31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Ricoh MPC 305SP cyan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235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841595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B74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176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F754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FAB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E53F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91C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7A39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67D05C8A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11D8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Ricoh MPC 305SP magenta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7E0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841596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EEB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EAD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5510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6CF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0245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CFE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C682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1B463403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08F4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Ricoh MPC 305SP yellow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44E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841597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C1C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404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D1B3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262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F0DA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9BA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77C8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2BA282A9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1068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Pojemnik na zużyty toner do Ricoh MPC 305SP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644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D1176401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293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285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7C4B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05D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BCA7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51A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08D3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263D39AF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588D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drukarki Samsung ML 3310ND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D3D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MLT-D205L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D46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B80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D65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5DE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BED5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C47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40A7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6401A4B2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C186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lastRenderedPageBreak/>
              <w:t>Toner do drukarki  Samsung ML-3051ND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E81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ML-D3050B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1C2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30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2D4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4BB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AC62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2F2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A9B1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0965D74E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1FC0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drukarki Samsung XPRES M 2875ND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CF7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MLT-D116L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8D8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766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9CB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EFC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49EE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28D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CA32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15A8129A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779F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Bęben do drukarki Samsung XPRES M 2875ND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CFA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MLT-R116SEE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F8A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223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C31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048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5BBB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EBD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D8A5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27BF9B6E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5D8F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drukarki Samsung ML 2570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18F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ML-2010D3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38F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F38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85A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FCD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54D1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9CC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8499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4CC2D1B5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8720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Konica Minolta Bizhub 283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D15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TN-217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7E4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4B0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302D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F40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D57F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07E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2867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172CD3A1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E1DF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 Kyocera TaskAlfa 4052ci  black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0F0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TK-8525K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C31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BFF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784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6C6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63C4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207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1992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53F6836E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75F2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 Kyocera TaskAlfa 4052ci cyan 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901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TK-8525C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BD2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9CD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B5A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ACF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7005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3AD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5D50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48830740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E3BC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 Kyocera TaskAlfa 4052ci magenta  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75C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TK-8525M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C60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1B1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516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1B1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E593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218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0BD1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07551452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F02C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 Kyocera TaskAlfa 4052ci yellow 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C49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TK-8525Y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B15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4FC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9AC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AC2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FDF0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8D8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FD09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6190F7C6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3D4B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KYOCERA ECOSYS M6635cidn black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463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TK-5280K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131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072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5CA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76E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DFC6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970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E6AB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0FB7479D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55FA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KYOCERA ECOSYS M6635cidn cyan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12A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TK-5280C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E79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10D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7F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8DE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D746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51A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2AFF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315EA588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16C0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KYOCERA ECOSYS M6635cidn magenta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668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TK-5280M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BA9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BDD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E26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C9C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B581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15C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DC71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18D6C850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1B04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KYOCERA ECOSYS M6635cidn yellow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1C4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TK-5280Y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AA7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423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486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D29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BACE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436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CD10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7CF485FA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7551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KYOCERA ECOSYS P3145dn black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462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TK-3160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C93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2B2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A35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9D4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3748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AF7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D1F0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6386EF28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C4F4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Kyocera FS-2020DN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90B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TK-340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BE2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AE9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C6B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623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F597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91F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E6ED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0DDB595B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C24C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Kyocera FS-3040MPF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C59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TK-350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D00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AA8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DF5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191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7792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E01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100A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5A40C3B5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A624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ksero Kyocera 1620-1635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81C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TK-410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985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0EA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E5F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8DA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ED61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4E1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EC59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03569A3A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EB7F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ksero Kyocera FS-1116MFP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1A7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TK-110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0AF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92D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046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035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75AA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D47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0384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684FEC97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4A2F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drukarki  LEXMARK MS620 series BLACK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BFE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56F2X0E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9CD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9AE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7B1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C50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626F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069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35D4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795067FB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503E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Bęben do drukarki  LEXMARK MS620 series 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503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56F0ZA0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F55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323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74D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6EE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F45F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CEA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DD53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040E9DF4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F62E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drukarki  Lexmark E260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0F0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E260A11E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B62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9C6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4D9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BE2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84CA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F4F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F7A1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79579B1C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518A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lastRenderedPageBreak/>
              <w:t>Toner do drukarki  Lexmark 460DN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E1F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E460X11E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A6F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A92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F8F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CD6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F907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711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2AC5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19D1107B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6F51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drukarki Lexmark X264DN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50D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X264H21G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115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156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6E9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CD0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B51A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705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FDBC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72F5F154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09D7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Bęben do drukarki  Lexmark E260/E460/ X264DN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37B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DL260N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A98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FE7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59C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D76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2F36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E53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241A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7D289009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81554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BLACK do Sharp MX-M3070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346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 xml:space="preserve">Sharp MX-61GTBA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E53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F12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494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CFA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2A77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F26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CEE3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3973AD53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A49B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Pojemnik na zużyty toner do Sharp MX-M3070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813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Sharp MX609HB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CEB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899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4AE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67D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A0D5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03A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7296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4DB729CE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11E9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Tusz do drukarki Epson WF - 2010W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D96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Multipack 16XL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3D3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EC5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41E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4B7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AFD7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6BC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6C44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661A7607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B5C5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Tusz do drukarki Epson WF - 7210DTW Black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04E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T27014010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16E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8A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233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DB2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6A9F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39B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0728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4705129D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C4FC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Tusz do drukarki Epson WF - 7210DTW Multipack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B43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T27054010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66F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232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CBA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E9F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4F59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EB4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52B0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35026026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7E16F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Tusz do drukarki Epson L7160 black XL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355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C13T00Q140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388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586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2F1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F82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64AA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757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60C5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1E621B1C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71F0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Tusz do drukarki Epson L7160 black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DFC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C13T00R14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A13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8ED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3E6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BCE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B6B8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91A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8138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76ABFEDE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CBE0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Tusz do drukarki Epson L7160 cyan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2DE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C13T00R240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2B5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91B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609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1FA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3C56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9F4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9619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6C7B435D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76EC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Tusz do drukarki Epson L7160 magenta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015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C13T00R340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5CF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55D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E8C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CAF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BB40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3A1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C598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38959669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3D3F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Tusz do drukarki Epson L7160 yellow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7A7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C13T00R440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2C9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F61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007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56C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35DB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E32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46A2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168412F6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00A7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Toshiba e-studio 338CS BLACK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DD9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24B7308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91F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AB4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D61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817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23F4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FA1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4161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5345EC96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3058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Toshiba e-studio 338CS YELLOW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9D0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24B7307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CF1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6C0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93F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711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93AC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E60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863E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45636A14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1E32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Toshiba e-studio 338CS MAGENTA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26A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24B7306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A66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EAC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7A5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D96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8D1E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B62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D28E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237E8F6F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489A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Toshiba e-studio 338CS CYJAN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EC6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24B7305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D91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B90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C09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931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77BC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239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2058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75E28E18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6965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Pojemnik na zużyty toner do Toshiba e-studio 338CS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19E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TB-FC338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FD4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17C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2E9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973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F732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12B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5F8E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0B04D9A0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21D0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Xerox AltaLink C8135 BLACK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DC0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006R01754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3D4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B2B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57E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D8B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6C28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F56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2798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0883281B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75B6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Xerox AltaLink C8135 CYAN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B5D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006R01755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A49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35B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30F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01A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CEB8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3B4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720C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35AA193C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3CF2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Xerox AltaLink C8135 MAGENTA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DF0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006R01756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554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6C0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C76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7E9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98EE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BFE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A171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3AF290E4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DA94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Xerox AltaLink C8135 YELLOW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3A0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006R01757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003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B1E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54D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BF7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AF05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F92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338E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1922CC5B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3BE8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Pojemnik na zużyty toner do AltaLink C8135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F09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008R08101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13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24D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57F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F66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4B80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452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4A07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2009C8CA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826B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lastRenderedPageBreak/>
              <w:t>Toner do Xerox C230V_DNI  BLACK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280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006R04395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504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EB5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29B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4BD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4256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9EC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1C35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35FBBCEF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B551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Xerox C230V_DNI  CYAN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A64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006R04396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31C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C76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91C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9E1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C80B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2DF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C3D0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445CBFB5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E369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Xerox  C230V_DNI MAGENTA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EAA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006R04397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6C7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58D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DFA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FD6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573B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25F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0D2F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5FCE69BD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515B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Xerox  C230V_DNI YELLOW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D84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006R04398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6C9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CC2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DD9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D98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E6C8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540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8F47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34F546B8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B546D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Toner do Xerox C315V_DNI BLACK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882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006R04368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2C1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0B0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279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99D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43C5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B4E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080B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794356E4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6C794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Toner do Xerox C315V_DNI CYAN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3E3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006R04369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F92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555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B97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47E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2BF4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DF5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0E09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1E7073D5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9710D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Toner do Xerox C315V_DNI MAGENTA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BBE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006R04370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EE3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E23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EB1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B72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A05E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0A4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B869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50F88D75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86421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Toner do Xerox C315V_DNI YELLOW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373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006R04371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B15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1C3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3A0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11E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A714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944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B58D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504F9E7C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93EC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Zestaw Bębnów do Xerox C315V_DNI CMYK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BD7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013R00689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89C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003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401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659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CE70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847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B026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577823BC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FDE7B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Pojemnik na zużyty toner do Xerox C315V_DNI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C99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008R13325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3C1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D5F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204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334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360F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911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6584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1C6A27ED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D8A3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Xerox Phaser 3330V_DNI BLACK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A9E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106R03623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B23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3FB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8DB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AD3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2917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38D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4FB8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775F2598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8006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Bęben do Xerox BLACK Phaser 3330V_DNI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203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101R00555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085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205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4D7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B51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B5B6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C5F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173C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20A4297F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3F64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Xerox WorkCenter 3220 black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ACE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106R01485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0D8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D89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102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CF4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1928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F41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DB9F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2AD0AB83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B298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Konica-Minolta bizhub C3300i BLACK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59A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AAJW151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D6E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375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826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ABE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6CA5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EAD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AEA4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6923D149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8394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Konica-Minolta bizhub C3300i YELLOW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871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AAJW251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DA9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A1E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0CF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FE8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4D9F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A43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37C2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279E89E8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C61F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Konica-Minolta bizhub C3300i MAGENTA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5C9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AAJW351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EC9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685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C08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C1B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8EA8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ADF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4B46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04973459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5C15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Konica-Minolta bizhub C3300i CYAN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3A1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AAJW451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617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F02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9F7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AB3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2BB0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C15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6473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686879A3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E006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Pantum M7310DN  BLACK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1EA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TL-410H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17C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0E9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2E5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45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982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7831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C4D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7287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0C15851B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3ED4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Bęben do Pantum M7310DN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11F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DL-410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57D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EF6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18C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818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0B54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6AB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8FBF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291170F3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13CF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Zestaw tonerów do BROTHER  HL-L3270CDW CMYK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AC1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TN-243CMYK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AC0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4E8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83A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043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AEEF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C63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F914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0160431B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D759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Zestaw bębnów do BROTHER  HL-L3270CDW CMYK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263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DR-243CL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886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226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7F5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0A9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5F91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26E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3A1C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10B37F4C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0AE5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lastRenderedPageBreak/>
              <w:t>Toner BLACK do BROTHER  HL-L3270CDW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D3D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TN-243BK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1D4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E06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487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67D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255B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D8C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C6B1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1070CE00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37FD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BROTHER HL-3170CDW black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B34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TN-241BK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D13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C85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065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91F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9012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D16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99CB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03C6EB55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B93E4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BROTHER  HL-3170CDW cyjan 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6D0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TN-241C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0E7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C72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919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26F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EAA2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FEB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F00C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0B37CA4A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CFBC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BROTHER  HL-3170CDW magenta 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071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TN-241M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9BC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FCD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360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580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E7ED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5CF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8569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518BF281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34BF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BROTHER  HL-3170CDW yellow 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889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TN-241Y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A10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CFD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971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3BD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B10C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029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02AF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20D81404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0D51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BROTHER DCP-L6600DW black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96B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TN-3430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F6D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C3C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41B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C81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B179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370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DA7E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67444CD1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9F78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BROTHER HL-L2372DN black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730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TN-2411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4C8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C79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198B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5CE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013C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2E7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6D7D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4332AA11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EA3B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drukarki OKI C801 black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C06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44643004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5F7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5FB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3F7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0E6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116F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C51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B1B1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48EC395A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350E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drukarki OKI C801 yellow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1C9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44643001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E4F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A6F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F82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6A6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CB83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3A5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7FC4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3E9D8294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FF8C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drukarki OKI C801 magenta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6D2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44643002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91E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5CD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3D8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6DC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5FE9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52F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FDEF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74E5A2E6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4FEB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drukarki OKI C801 cyan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B04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44643003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7FB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725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EAB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70C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7DA0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3C3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E2B2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60E97E8A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74266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Zestaw bębnów do drukarki OKI C801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0BD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44064010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EC5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FE9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45D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388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4A57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C76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34BA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11B8B474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4C18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OKI  MC 861  black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3E5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44059256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433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545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678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31F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5946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A10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7822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4A1370A5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829B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OKI  MC 861 cyan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648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44059255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52F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63C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FE3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5DD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12F7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40C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20B3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68AB2CED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44AD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OKI  MC 861  magenta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9FC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44059254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639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90F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356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B80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28A1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8FF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CAA6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52026F14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6C39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Toner do OKI  MC 861   yellow oryginał*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7E4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44059253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47A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EEC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91A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3D5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F65E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6F5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E67E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1A528F1E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2882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Zespół utrwalający do  OKI  MC 861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DFB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43529405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425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266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CC0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127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3F77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B44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331D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39CEEFAF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327D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Pianka w spray’u. Antystatyczna, bakteriobójcza pianka do czyszczenia ekranów LCD/TFT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C5E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AS-09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A06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C66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D9E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11C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45EE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833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BBD1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1D0866B3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CD3D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Płyn do czyszczenia powierzchni plastikowych i metalowych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6DA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AS-03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BCD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478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654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4C9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74B3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D3F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8105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6D85CC62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983F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Sprężone powietrze w puszce do czyszczenia urządzeń biurowych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A41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FS5130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11B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945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636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8783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9AAA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18C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DD97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24F0A528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C656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Ściereczki nasączane uniwersalne Platinet (100)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991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PFS 5855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355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1B9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CA5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854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09E7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A83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9396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2F4AE5E2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A3D5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Płyty DVD + R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F3F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OMEGA / 40153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903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6CE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726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35D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D524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98B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D876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74083C13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DFB9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Płyty CD + R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A72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OMEGA / OFK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7E8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875F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F81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72A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44DC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7282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9CBF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575A3B38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AC4B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lastRenderedPageBreak/>
              <w:t>Koperta na CD/DVD 125x125mm okno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C22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NDXX642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B38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EA5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744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E19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40FD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E94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FC14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28DE735F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B6C6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Karta SANDISK microSDHC class10 z adapterem do SD 32 GB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A53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SANDISK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2BC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6F7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4A4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418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359B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597E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1CF9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71C16750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C11A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Klej Introligatorski CR  1 kg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E82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Makrochem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D9D6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A1C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7AF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C1C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A32C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B6B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4066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21FEA2ED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553C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Folia druk/laser A4 biała 80mic samoprzylepna (10)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AB4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ARGO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6DE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3B52" w14:textId="443A3871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op.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6AB1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E118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1290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E4AB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6378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0FFBE3F7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17A5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Papier ploter 914x50mb 80g/m2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DB9A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Emerson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6170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CBE5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F19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5984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FC1C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B23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8F7F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811A5" w:rsidRPr="00624275" w14:paraId="40A47C9B" w14:textId="77777777" w:rsidTr="007811A5">
        <w:trPr>
          <w:trHeight w:val="300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32A0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7903">
              <w:rPr>
                <w:rFonts w:ascii="Calibri" w:hAnsi="Calibri" w:cs="Calibri"/>
                <w:sz w:val="20"/>
              </w:rPr>
              <w:t>Papier ploter 841x50mb 80g/m2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114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Emerson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5D0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0699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sz w:val="20"/>
              </w:rPr>
              <w:t>szt.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FDBC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138D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E48A" w14:textId="77777777" w:rsidR="007811A5" w:rsidRPr="006D7903" w:rsidRDefault="007811A5" w:rsidP="00B1153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2D37" w14:textId="77777777" w:rsidR="007811A5" w:rsidRPr="006D7903" w:rsidRDefault="007811A5" w:rsidP="00B11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81D5" w14:textId="77777777" w:rsidR="007811A5" w:rsidRPr="006D7903" w:rsidRDefault="007811A5" w:rsidP="00B115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D790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</w:tbl>
    <w:p w14:paraId="5ACC233E" w14:textId="35BA40CC" w:rsidR="00EC440A" w:rsidRPr="00263217" w:rsidRDefault="00EC440A" w:rsidP="007811A5">
      <w:pPr>
        <w:pStyle w:val="Akapitzlist"/>
        <w:spacing w:before="240" w:after="120" w:line="23" w:lineRule="atLeast"/>
        <w:ind w:left="-142"/>
        <w:contextualSpacing w:val="0"/>
        <w:rPr>
          <w:rFonts w:ascii="Arial" w:hAnsi="Arial" w:cs="Arial"/>
          <w:b/>
          <w:bCs/>
        </w:rPr>
      </w:pPr>
    </w:p>
    <w:p w14:paraId="6470E7F3" w14:textId="6632A703" w:rsidR="005D3548" w:rsidRPr="00263217" w:rsidRDefault="007E0D30" w:rsidP="00263217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4"/>
          <w:szCs w:val="24"/>
        </w:rPr>
      </w:pPr>
      <w:r w:rsidRPr="00263217">
        <w:rPr>
          <w:rFonts w:ascii="Arial" w:hAnsi="Arial" w:cs="Arial"/>
          <w:sz w:val="24"/>
          <w:szCs w:val="24"/>
        </w:rPr>
        <w:t>o</w:t>
      </w:r>
      <w:r w:rsidR="005D3548" w:rsidRPr="00263217">
        <w:rPr>
          <w:rFonts w:ascii="Arial" w:hAnsi="Arial" w:cs="Arial"/>
          <w:sz w:val="24"/>
          <w:szCs w:val="24"/>
        </w:rPr>
        <w:t>ferowana cena ryczałtowa brutto obejmuje wszystkie koszty r</w:t>
      </w:r>
      <w:r w:rsidRPr="00263217">
        <w:rPr>
          <w:rFonts w:ascii="Arial" w:hAnsi="Arial" w:cs="Arial"/>
          <w:sz w:val="24"/>
          <w:szCs w:val="24"/>
        </w:rPr>
        <w:t>ealizacji przedmiotu zamówienia;</w:t>
      </w:r>
    </w:p>
    <w:p w14:paraId="5ADDEDB0" w14:textId="78A9AB87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771618" w:rsidRPr="00263217">
        <w:rPr>
          <w:rFonts w:cs="Arial"/>
          <w:sz w:val="24"/>
          <w:szCs w:val="24"/>
        </w:rPr>
        <w:t>rz</w:t>
      </w:r>
      <w:r w:rsidR="005211CD" w:rsidRPr="00263217">
        <w:rPr>
          <w:rFonts w:cs="Arial"/>
          <w:sz w:val="24"/>
          <w:szCs w:val="24"/>
        </w:rPr>
        <w:t>edmiot zamówienia</w:t>
      </w:r>
      <w:r w:rsidR="005C146F" w:rsidRPr="00263217">
        <w:rPr>
          <w:rFonts w:cs="Arial"/>
          <w:sz w:val="24"/>
          <w:szCs w:val="24"/>
        </w:rPr>
        <w:t xml:space="preserve"> zostanie wykonany</w:t>
      </w:r>
      <w:r w:rsidR="005211CD" w:rsidRPr="00263217">
        <w:rPr>
          <w:rFonts w:cs="Arial"/>
          <w:sz w:val="24"/>
          <w:szCs w:val="24"/>
        </w:rPr>
        <w:t xml:space="preserve"> w terminie </w:t>
      </w:r>
      <w:r w:rsidR="005C146F" w:rsidRPr="00263217">
        <w:rPr>
          <w:rFonts w:cs="Arial"/>
          <w:sz w:val="24"/>
          <w:szCs w:val="24"/>
        </w:rPr>
        <w:t>określonym w </w:t>
      </w:r>
      <w:r w:rsidRPr="00263217">
        <w:rPr>
          <w:rFonts w:cs="Arial"/>
          <w:sz w:val="24"/>
          <w:szCs w:val="24"/>
        </w:rPr>
        <w:t>zapytaniu ofertowym;</w:t>
      </w:r>
    </w:p>
    <w:p w14:paraId="343C4E7D" w14:textId="78C4DCB3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5C146F" w:rsidRPr="00263217">
        <w:rPr>
          <w:rFonts w:cs="Arial"/>
          <w:sz w:val="24"/>
          <w:szCs w:val="24"/>
        </w:rPr>
        <w:t xml:space="preserve">o zapoznaniu </w:t>
      </w:r>
      <w:r w:rsidR="005D3548" w:rsidRPr="00263217">
        <w:rPr>
          <w:rFonts w:cs="Arial"/>
          <w:sz w:val="24"/>
          <w:szCs w:val="24"/>
        </w:rPr>
        <w:t xml:space="preserve">się z treścią </w:t>
      </w:r>
      <w:r w:rsidR="00EC440A" w:rsidRPr="00263217">
        <w:rPr>
          <w:rFonts w:cs="Arial"/>
          <w:sz w:val="24"/>
          <w:szCs w:val="24"/>
        </w:rPr>
        <w:t>zapytania ofertowego</w:t>
      </w:r>
      <w:r w:rsidRPr="00263217">
        <w:rPr>
          <w:rFonts w:cs="Arial"/>
          <w:sz w:val="24"/>
          <w:szCs w:val="24"/>
        </w:rPr>
        <w:t xml:space="preserve"> </w:t>
      </w:r>
      <w:r w:rsidR="005D3548" w:rsidRPr="00263217">
        <w:rPr>
          <w:rFonts w:cs="Arial"/>
          <w:sz w:val="24"/>
          <w:szCs w:val="24"/>
        </w:rPr>
        <w:t>akceptuj</w:t>
      </w:r>
      <w:r w:rsidR="00A565F4" w:rsidRPr="00263217">
        <w:rPr>
          <w:rFonts w:cs="Arial"/>
          <w:sz w:val="24"/>
          <w:szCs w:val="24"/>
        </w:rPr>
        <w:t>ę/</w:t>
      </w:r>
      <w:r w:rsidR="005D3548" w:rsidRPr="00263217">
        <w:rPr>
          <w:rFonts w:cs="Arial"/>
          <w:sz w:val="24"/>
          <w:szCs w:val="24"/>
        </w:rPr>
        <w:t>emy bez zastrzeżeń je</w:t>
      </w:r>
      <w:r w:rsidR="00EC440A" w:rsidRPr="00263217">
        <w:rPr>
          <w:rFonts w:cs="Arial"/>
          <w:sz w:val="24"/>
          <w:szCs w:val="24"/>
        </w:rPr>
        <w:t xml:space="preserve">go </w:t>
      </w:r>
      <w:r w:rsidR="005D3548" w:rsidRPr="00263217">
        <w:rPr>
          <w:rFonts w:cs="Arial"/>
          <w:sz w:val="24"/>
          <w:szCs w:val="24"/>
        </w:rPr>
        <w:t xml:space="preserve">warunki i </w:t>
      </w:r>
      <w:r w:rsidRPr="00263217">
        <w:rPr>
          <w:rFonts w:cs="Arial"/>
          <w:sz w:val="24"/>
          <w:szCs w:val="24"/>
        </w:rPr>
        <w:t>postanowienia;</w:t>
      </w:r>
    </w:p>
    <w:p w14:paraId="2871C0A8" w14:textId="5783D0E6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a</w:t>
      </w:r>
      <w:r w:rsidR="005D3548" w:rsidRPr="00263217">
        <w:rPr>
          <w:rFonts w:cs="Arial"/>
          <w:sz w:val="24"/>
          <w:szCs w:val="24"/>
        </w:rPr>
        <w:t>kceptuj</w:t>
      </w:r>
      <w:r w:rsidR="00A565F4" w:rsidRPr="00263217">
        <w:rPr>
          <w:rFonts w:cs="Arial"/>
          <w:sz w:val="24"/>
          <w:szCs w:val="24"/>
        </w:rPr>
        <w:t>ę/</w:t>
      </w:r>
      <w:r w:rsidR="005D3548" w:rsidRPr="00263217">
        <w:rPr>
          <w:rFonts w:cs="Arial"/>
          <w:sz w:val="24"/>
          <w:szCs w:val="24"/>
        </w:rPr>
        <w:t>emy wzór umowy i zobowiązujemy się w przypadku wyboru naszej oferty do zawarcia umowy na warunkach w niej zawartych miejscu i</w:t>
      </w:r>
      <w:r w:rsidR="00CD04A6" w:rsidRPr="00263217">
        <w:rPr>
          <w:rFonts w:cs="Arial"/>
          <w:sz w:val="24"/>
          <w:szCs w:val="24"/>
        </w:rPr>
        <w:t xml:space="preserve"> </w:t>
      </w:r>
      <w:r w:rsidR="005D3548" w:rsidRPr="00263217">
        <w:rPr>
          <w:rFonts w:cs="Arial"/>
          <w:sz w:val="24"/>
          <w:szCs w:val="24"/>
        </w:rPr>
        <w:t xml:space="preserve">terminie </w:t>
      </w:r>
      <w:r w:rsidRPr="00263217">
        <w:rPr>
          <w:rFonts w:cs="Arial"/>
          <w:sz w:val="24"/>
          <w:szCs w:val="24"/>
        </w:rPr>
        <w:t>wyznaczonym przez Zamawiającego;</w:t>
      </w:r>
      <w:r w:rsidR="00EC440A" w:rsidRPr="00263217">
        <w:rPr>
          <w:rFonts w:cs="Arial"/>
          <w:sz w:val="24"/>
          <w:szCs w:val="24"/>
        </w:rPr>
        <w:t>*</w:t>
      </w:r>
    </w:p>
    <w:p w14:paraId="22F8D422" w14:textId="74FD86E5" w:rsidR="007E0D30" w:rsidRPr="00263217" w:rsidRDefault="008E3828" w:rsidP="00263217">
      <w:pPr>
        <w:pStyle w:val="Tekstpodstawowy"/>
        <w:tabs>
          <w:tab w:val="clear" w:pos="708"/>
          <w:tab w:val="left" w:pos="284"/>
        </w:tabs>
        <w:spacing w:before="1200" w:line="23" w:lineRule="atLeast"/>
        <w:ind w:left="-11"/>
        <w:jc w:val="left"/>
        <w:rPr>
          <w:rFonts w:cs="Arial"/>
          <w:sz w:val="24"/>
          <w:szCs w:val="24"/>
        </w:rPr>
      </w:pPr>
      <w:r w:rsidRPr="00263217">
        <w:rPr>
          <w:rFonts w:cs="Arial"/>
          <w:color w:val="auto"/>
          <w:sz w:val="24"/>
          <w:szCs w:val="24"/>
        </w:rPr>
        <w:t>Składając ofertę w postępowaniu o udzielenie zamówienia publicznego</w:t>
      </w:r>
      <w:r w:rsidR="007E0D30" w:rsidRPr="00263217">
        <w:rPr>
          <w:sz w:val="24"/>
          <w:szCs w:val="24"/>
        </w:rPr>
        <w:t xml:space="preserve"> </w:t>
      </w:r>
      <w:r w:rsidR="007E0D30" w:rsidRPr="00263217">
        <w:rPr>
          <w:rFonts w:cs="Arial"/>
          <w:color w:val="auto"/>
          <w:sz w:val="24"/>
          <w:szCs w:val="24"/>
        </w:rPr>
        <w:t>oświadczam</w:t>
      </w:r>
      <w:r w:rsidR="00E036D8" w:rsidRPr="00263217">
        <w:rPr>
          <w:rFonts w:cs="Arial"/>
          <w:color w:val="auto"/>
          <w:sz w:val="24"/>
          <w:szCs w:val="24"/>
        </w:rPr>
        <w:t>/y</w:t>
      </w:r>
      <w:r w:rsidR="007E0D30" w:rsidRPr="00263217">
        <w:rPr>
          <w:rFonts w:cs="Arial"/>
          <w:color w:val="auto"/>
          <w:sz w:val="24"/>
          <w:szCs w:val="24"/>
        </w:rPr>
        <w:t xml:space="preserve">, że zgodnie ze stanem prawnym i faktycznym, aktualnym na dzień złożenia oferty </w:t>
      </w:r>
      <w:r w:rsidR="007E0D30" w:rsidRPr="00263217">
        <w:rPr>
          <w:rFonts w:cs="Arial"/>
          <w:sz w:val="24"/>
          <w:szCs w:val="24"/>
        </w:rPr>
        <w:t>w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stosunku do </w:t>
      </w:r>
      <w:r w:rsidRPr="00263217">
        <w:rPr>
          <w:rFonts w:cs="Arial"/>
          <w:sz w:val="24"/>
          <w:szCs w:val="24"/>
        </w:rPr>
        <w:t xml:space="preserve">Wykonawcy nie zachodzą </w:t>
      </w:r>
      <w:r w:rsidR="00A565F4" w:rsidRPr="00263217">
        <w:rPr>
          <w:rFonts w:cs="Arial"/>
          <w:sz w:val="24"/>
          <w:szCs w:val="24"/>
        </w:rPr>
        <w:t>przesłanki wykluczenia z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postępowania na podstawie art. </w:t>
      </w:r>
      <w:r w:rsidR="00A565F4" w:rsidRPr="00263217">
        <w:rPr>
          <w:rFonts w:cs="Arial"/>
          <w:sz w:val="24"/>
          <w:szCs w:val="24"/>
          <w:lang w:eastAsia="pl-PL"/>
        </w:rPr>
        <w:t xml:space="preserve">7 ust. 1 ustawy </w:t>
      </w:r>
      <w:r w:rsidR="00A565F4" w:rsidRPr="00263217">
        <w:rPr>
          <w:rFonts w:cs="Arial"/>
          <w:sz w:val="24"/>
          <w:szCs w:val="24"/>
        </w:rPr>
        <w:t>z dnia 13 kwietnia 2022 r.</w:t>
      </w:r>
      <w:r w:rsidR="00A565F4" w:rsidRPr="00263217">
        <w:rPr>
          <w:rFonts w:cs="Arial"/>
          <w:iCs/>
          <w:sz w:val="24"/>
          <w:szCs w:val="24"/>
        </w:rPr>
        <w:t xml:space="preserve"> </w:t>
      </w:r>
      <w:r w:rsidR="00A565F4" w:rsidRPr="00263217">
        <w:rPr>
          <w:rFonts w:cs="Arial"/>
          <w:iCs/>
          <w:color w:val="222222"/>
          <w:sz w:val="24"/>
          <w:szCs w:val="24"/>
        </w:rPr>
        <w:t xml:space="preserve">o </w:t>
      </w:r>
      <w:r w:rsidR="00A565F4" w:rsidRPr="00263217">
        <w:rPr>
          <w:rFonts w:cs="Arial"/>
          <w:iCs/>
          <w:color w:val="auto"/>
          <w:sz w:val="24"/>
          <w:szCs w:val="24"/>
        </w:rPr>
        <w:t xml:space="preserve">szczególnych rozwiązaniach w zakresie przeciwdziałania wspieraniu agresji na Ukrainę oraz służących ochronie bezpieczeństwa narodowego (Dz. U. </w:t>
      </w:r>
      <w:r w:rsidRPr="00263217">
        <w:rPr>
          <w:rFonts w:cs="Arial"/>
          <w:iCs/>
          <w:color w:val="auto"/>
          <w:sz w:val="24"/>
          <w:szCs w:val="24"/>
        </w:rPr>
        <w:t>z</w:t>
      </w:r>
      <w:r w:rsidR="00263217" w:rsidRPr="00263217">
        <w:rPr>
          <w:rFonts w:cs="Arial"/>
          <w:iCs/>
          <w:color w:val="auto"/>
          <w:sz w:val="24"/>
          <w:szCs w:val="24"/>
        </w:rPr>
        <w:t> </w:t>
      </w:r>
      <w:r w:rsidRPr="00263217">
        <w:rPr>
          <w:rFonts w:cs="Arial"/>
          <w:iCs/>
          <w:color w:val="auto"/>
          <w:sz w:val="24"/>
          <w:szCs w:val="24"/>
        </w:rPr>
        <w:t xml:space="preserve">2022 r. </w:t>
      </w:r>
      <w:r w:rsidR="00A565F4" w:rsidRPr="00263217">
        <w:rPr>
          <w:rFonts w:cs="Arial"/>
          <w:iCs/>
          <w:color w:val="auto"/>
          <w:sz w:val="24"/>
          <w:szCs w:val="24"/>
        </w:rPr>
        <w:t>poz. 835)</w:t>
      </w:r>
      <w:r w:rsidR="00A565F4" w:rsidRPr="00263217">
        <w:rPr>
          <w:rStyle w:val="Odwoanieprzypisudolnego"/>
          <w:rFonts w:cs="Arial"/>
          <w:iCs/>
          <w:color w:val="auto"/>
          <w:sz w:val="24"/>
          <w:szCs w:val="24"/>
        </w:rPr>
        <w:footnoteReference w:id="1"/>
      </w:r>
    </w:p>
    <w:p w14:paraId="3531264E" w14:textId="7FB0D5A4" w:rsidR="007D6ECB" w:rsidRPr="00263217" w:rsidRDefault="007E0D30" w:rsidP="00263217">
      <w:pPr>
        <w:pStyle w:val="Tekstpodstawowy"/>
        <w:tabs>
          <w:tab w:val="clear" w:pos="708"/>
          <w:tab w:val="left" w:pos="142"/>
        </w:tabs>
        <w:spacing w:line="23" w:lineRule="atLeast"/>
        <w:jc w:val="left"/>
        <w:rPr>
          <w:rFonts w:cs="Arial"/>
          <w:color w:val="auto"/>
          <w:sz w:val="24"/>
          <w:szCs w:val="24"/>
        </w:rPr>
      </w:pPr>
      <w:r w:rsidRPr="00263217">
        <w:rPr>
          <w:rFonts w:cs="Arial"/>
          <w:sz w:val="24"/>
          <w:szCs w:val="24"/>
        </w:rPr>
        <w:lastRenderedPageBreak/>
        <w:t>Oświadczam/y, że  wypełniono</w:t>
      </w:r>
      <w:r w:rsidR="007D6ECB" w:rsidRPr="00263217">
        <w:rPr>
          <w:rFonts w:cs="Arial"/>
          <w:sz w:val="24"/>
          <w:szCs w:val="24"/>
        </w:rPr>
        <w:t xml:space="preserve"> obowiązki informacyjne przewidziane w art. 13 lub art.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14 RODO wobec osób fizycznych, od których dane osobowe bezpośr</w:t>
      </w:r>
      <w:r w:rsidRPr="00263217">
        <w:rPr>
          <w:rFonts w:cs="Arial"/>
          <w:sz w:val="24"/>
          <w:szCs w:val="24"/>
        </w:rPr>
        <w:t>ednio lub pośrednio pozyskano</w:t>
      </w:r>
      <w:r w:rsidR="007D6ECB" w:rsidRPr="00263217">
        <w:rPr>
          <w:rFonts w:cs="Arial"/>
          <w:sz w:val="24"/>
          <w:szCs w:val="24"/>
        </w:rPr>
        <w:t xml:space="preserve"> w celu ubiegania się o udzielenie zamówienia publicznego w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niniejszym postępowaniu.</w:t>
      </w:r>
    </w:p>
    <w:p w14:paraId="6ABBF993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48627ABB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06031E48" w14:textId="77777777" w:rsidR="005D3548" w:rsidRPr="00263217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Załącznikami do niniejszej oferty są:</w:t>
      </w:r>
    </w:p>
    <w:p w14:paraId="40AD5A31" w14:textId="77777777" w:rsidR="00AA29C8" w:rsidRPr="00263217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569DFD1" w14:textId="0A490C97" w:rsidR="00CD04A6" w:rsidRPr="00263217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9BC42D8" w14:textId="67EB0BD0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7811A5">
        <w:rPr>
          <w:rFonts w:ascii="Calibri" w:hAnsi="Calibri" w:cs="Calibri"/>
        </w:rPr>
        <w:tab/>
      </w:r>
      <w:r w:rsidR="007811A5">
        <w:rPr>
          <w:rFonts w:ascii="Calibri" w:hAnsi="Calibri" w:cs="Calibri"/>
        </w:rPr>
        <w:tab/>
      </w:r>
      <w:r w:rsidR="007811A5">
        <w:rPr>
          <w:rFonts w:ascii="Calibri" w:hAnsi="Calibri" w:cs="Calibri"/>
        </w:rPr>
        <w:tab/>
      </w:r>
      <w:r w:rsidR="007811A5">
        <w:rPr>
          <w:rFonts w:ascii="Calibri" w:hAnsi="Calibri" w:cs="Calibri"/>
        </w:rPr>
        <w:tab/>
      </w:r>
      <w:r w:rsidR="007811A5">
        <w:rPr>
          <w:rFonts w:ascii="Calibri" w:hAnsi="Calibri" w:cs="Calibri"/>
        </w:rPr>
        <w:tab/>
      </w:r>
      <w:r w:rsidR="007811A5">
        <w:rPr>
          <w:rFonts w:ascii="Calibri" w:hAnsi="Calibri" w:cs="Calibri"/>
        </w:rPr>
        <w:tab/>
      </w:r>
      <w:r w:rsidR="007811A5">
        <w:rPr>
          <w:rFonts w:ascii="Calibri" w:hAnsi="Calibri" w:cs="Calibri"/>
        </w:rPr>
        <w:tab/>
      </w:r>
      <w:r w:rsidR="007811A5"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29FB5ADC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11A5">
        <w:rPr>
          <w:rFonts w:ascii="Calibri" w:hAnsi="Calibri" w:cs="Calibri"/>
          <w:sz w:val="20"/>
          <w:szCs w:val="20"/>
        </w:rPr>
        <w:tab/>
      </w:r>
      <w:r w:rsidR="007811A5">
        <w:rPr>
          <w:rFonts w:ascii="Calibri" w:hAnsi="Calibri" w:cs="Calibri"/>
          <w:sz w:val="20"/>
          <w:szCs w:val="20"/>
        </w:rPr>
        <w:tab/>
      </w:r>
      <w:r w:rsidR="007811A5">
        <w:rPr>
          <w:rFonts w:ascii="Calibri" w:hAnsi="Calibri" w:cs="Calibri"/>
          <w:sz w:val="20"/>
          <w:szCs w:val="20"/>
        </w:rPr>
        <w:tab/>
      </w:r>
      <w:r w:rsidR="007811A5">
        <w:rPr>
          <w:rFonts w:ascii="Calibri" w:hAnsi="Calibri" w:cs="Calibri"/>
          <w:sz w:val="20"/>
          <w:szCs w:val="20"/>
        </w:rPr>
        <w:tab/>
      </w:r>
      <w:r w:rsidR="007811A5">
        <w:rPr>
          <w:rFonts w:ascii="Calibri" w:hAnsi="Calibri" w:cs="Calibri"/>
          <w:sz w:val="20"/>
          <w:szCs w:val="20"/>
        </w:rPr>
        <w:tab/>
      </w:r>
      <w:r w:rsidR="007811A5">
        <w:rPr>
          <w:rFonts w:ascii="Calibri" w:hAnsi="Calibri" w:cs="Calibri"/>
          <w:sz w:val="20"/>
          <w:szCs w:val="20"/>
        </w:rPr>
        <w:tab/>
      </w:r>
      <w:r w:rsidR="007811A5">
        <w:rPr>
          <w:rFonts w:ascii="Calibri" w:hAnsi="Calibri" w:cs="Calibri"/>
          <w:sz w:val="20"/>
          <w:szCs w:val="20"/>
        </w:rPr>
        <w:tab/>
      </w:r>
      <w:r w:rsidR="007811A5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7811A5">
      <w:footerReference w:type="default" r:id="rId8"/>
      <w:pgSz w:w="16838" w:h="11906" w:orient="landscape"/>
      <w:pgMar w:top="1418" w:right="1418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F527F" w14:textId="77777777" w:rsidR="009E29E4" w:rsidRDefault="009E29E4" w:rsidP="005D3548">
      <w:pPr>
        <w:spacing w:after="0" w:line="240" w:lineRule="auto"/>
      </w:pPr>
      <w:r>
        <w:separator/>
      </w:r>
    </w:p>
  </w:endnote>
  <w:endnote w:type="continuationSeparator" w:id="0">
    <w:p w14:paraId="414BC3AF" w14:textId="77777777" w:rsidR="009E29E4" w:rsidRDefault="009E29E4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C92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28F50" w14:textId="77777777" w:rsidR="009E29E4" w:rsidRDefault="009E29E4" w:rsidP="005D3548">
      <w:pPr>
        <w:spacing w:after="0" w:line="240" w:lineRule="auto"/>
      </w:pPr>
      <w:r>
        <w:separator/>
      </w:r>
    </w:p>
  </w:footnote>
  <w:footnote w:type="continuationSeparator" w:id="0">
    <w:p w14:paraId="079C2C0F" w14:textId="77777777" w:rsidR="009E29E4" w:rsidRDefault="009E29E4" w:rsidP="005D3548">
      <w:pPr>
        <w:spacing w:after="0" w:line="240" w:lineRule="auto"/>
      </w:pPr>
      <w:r>
        <w:continuationSeparator/>
      </w:r>
    </w:p>
  </w:footnote>
  <w:footnote w:id="1">
    <w:p w14:paraId="0C8D03EC" w14:textId="531817A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61150E23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 w:rsidR="00E8491E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2F1F320B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3217"/>
    <w:rsid w:val="00264AFA"/>
    <w:rsid w:val="002C4BF3"/>
    <w:rsid w:val="00326AE9"/>
    <w:rsid w:val="0034503C"/>
    <w:rsid w:val="003D14E8"/>
    <w:rsid w:val="003D40BB"/>
    <w:rsid w:val="003E6EDF"/>
    <w:rsid w:val="00463B09"/>
    <w:rsid w:val="00481BB0"/>
    <w:rsid w:val="0049622D"/>
    <w:rsid w:val="004C2322"/>
    <w:rsid w:val="005211CD"/>
    <w:rsid w:val="0055462E"/>
    <w:rsid w:val="005564C2"/>
    <w:rsid w:val="005B3199"/>
    <w:rsid w:val="005C146F"/>
    <w:rsid w:val="005D3548"/>
    <w:rsid w:val="005D4C92"/>
    <w:rsid w:val="005F0F0D"/>
    <w:rsid w:val="00611D72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11A5"/>
    <w:rsid w:val="007831AE"/>
    <w:rsid w:val="007B7F4E"/>
    <w:rsid w:val="007C19C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9E29E4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BE60F5"/>
    <w:rsid w:val="00C07F8A"/>
    <w:rsid w:val="00C47FE4"/>
    <w:rsid w:val="00C56DBD"/>
    <w:rsid w:val="00CD04A6"/>
    <w:rsid w:val="00CD5D3A"/>
    <w:rsid w:val="00CE7EB7"/>
    <w:rsid w:val="00D11B59"/>
    <w:rsid w:val="00D41443"/>
    <w:rsid w:val="00D51C07"/>
    <w:rsid w:val="00D878DC"/>
    <w:rsid w:val="00DA7ACB"/>
    <w:rsid w:val="00DE3ED9"/>
    <w:rsid w:val="00E023F3"/>
    <w:rsid w:val="00E036D8"/>
    <w:rsid w:val="00E61391"/>
    <w:rsid w:val="00E70969"/>
    <w:rsid w:val="00E8199D"/>
    <w:rsid w:val="00E8491E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D6E24-1EF8-4398-A318-4BAEAC35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2258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5</cp:revision>
  <cp:lastPrinted>2022-01-17T11:50:00Z</cp:lastPrinted>
  <dcterms:created xsi:type="dcterms:W3CDTF">2023-12-13T11:49:00Z</dcterms:created>
  <dcterms:modified xsi:type="dcterms:W3CDTF">2024-01-30T09:58:00Z</dcterms:modified>
</cp:coreProperties>
</file>