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4D9B4" w14:textId="77777777" w:rsidR="002715A6" w:rsidRPr="004E1654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color w:val="000000" w:themeColor="text1"/>
          <w:szCs w:val="24"/>
          <w:highlight w:val="none"/>
        </w:rPr>
      </w:pPr>
      <w:r w:rsidRPr="004E1654">
        <w:rPr>
          <w:rFonts w:asciiTheme="minorHAnsi" w:hAnsiTheme="minorHAnsi"/>
          <w:color w:val="000000" w:themeColor="text1"/>
          <w:szCs w:val="24"/>
          <w:highlight w:val="none"/>
        </w:rPr>
        <w:t>LISTA KONTROLNA</w:t>
      </w:r>
      <w:r w:rsidRPr="004E1654">
        <w:rPr>
          <w:rFonts w:asciiTheme="minorHAnsi" w:hAnsiTheme="minorHAnsi"/>
          <w:color w:val="000000" w:themeColor="text1"/>
          <w:szCs w:val="24"/>
          <w:highlight w:val="none"/>
        </w:rPr>
        <w:br/>
        <w:t>OSIĄGANIA INTEROPERACYJNOŚCI PRZEZ SYSTEM TELEINFORMATYCZNY REGULOWANY</w:t>
      </w:r>
    </w:p>
    <w:p w14:paraId="5B80D99B" w14:textId="77777777" w:rsidR="002715A6" w:rsidRPr="004E1654" w:rsidRDefault="002715A6" w:rsidP="002715A6">
      <w:pPr>
        <w:spacing w:after="0" w:line="240" w:lineRule="auto"/>
        <w:jc w:val="center"/>
        <w:rPr>
          <w:rFonts w:asciiTheme="minorHAnsi" w:hAnsiTheme="minorHAnsi"/>
          <w:color w:val="000000" w:themeColor="text1"/>
          <w:szCs w:val="24"/>
          <w:highlight w:val="none"/>
        </w:rPr>
      </w:pPr>
      <w:r w:rsidRPr="004E1654">
        <w:rPr>
          <w:rFonts w:asciiTheme="minorHAnsi" w:hAnsiTheme="minorHAnsi"/>
          <w:color w:val="000000" w:themeColor="text1"/>
          <w:szCs w:val="24"/>
          <w:highlight w:val="none"/>
        </w:rPr>
        <w:t>PRZEZ PROJEKT DOKUMENTU RZĄDOWEGO</w:t>
      </w:r>
    </w:p>
    <w:p w14:paraId="7928FC07" w14:textId="77777777" w:rsidR="002715A6" w:rsidRPr="004E1654" w:rsidRDefault="002715A6" w:rsidP="002715A6">
      <w:pPr>
        <w:spacing w:after="0" w:line="240" w:lineRule="auto"/>
        <w:rPr>
          <w:rFonts w:ascii="Calibri" w:hAnsi="Calibri"/>
          <w:b w:val="0"/>
          <w:color w:val="000000" w:themeColor="text1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4E1654" w:rsidRPr="004E1654" w14:paraId="2B29C57E" w14:textId="77777777" w:rsidTr="002F726A">
        <w:tc>
          <w:tcPr>
            <w:tcW w:w="9918" w:type="dxa"/>
            <w:gridSpan w:val="2"/>
          </w:tcPr>
          <w:p w14:paraId="345987E3" w14:textId="77777777" w:rsidR="006C49E4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69BEE64E" w14:textId="77777777" w:rsidR="00316040" w:rsidRPr="004E1654" w:rsidRDefault="00316040" w:rsidP="00316040">
            <w:pPr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highlight w:val="none"/>
                <w:lang w:eastAsia="en-US"/>
              </w:rPr>
              <w:t>Projekt rozporządzenia Ministra Cyfryzacji w sprawie prowadzenia Rejestru Dowodów Osobistych</w:t>
            </w:r>
          </w:p>
          <w:p w14:paraId="5B962C2E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</w:tr>
      <w:tr w:rsidR="004E1654" w:rsidRPr="004E1654" w14:paraId="496BC7C5" w14:textId="77777777" w:rsidTr="002F726A">
        <w:tc>
          <w:tcPr>
            <w:tcW w:w="421" w:type="dxa"/>
          </w:tcPr>
          <w:p w14:paraId="7C8A3202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CAD829E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0778C609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7C0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E1654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F520A8E" w14:textId="77777777" w:rsidR="002F726A" w:rsidRPr="004E1654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4E1654" w:rsidRPr="004E1654" w14:paraId="4980813D" w14:textId="77777777" w:rsidTr="002F726A">
        <w:trPr>
          <w:trHeight w:val="659"/>
        </w:trPr>
        <w:tc>
          <w:tcPr>
            <w:tcW w:w="421" w:type="dxa"/>
          </w:tcPr>
          <w:p w14:paraId="46DBB6C5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5FF741D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6416607D" w14:textId="77777777" w:rsidR="002F726A" w:rsidRPr="004E1654" w:rsidRDefault="002537C0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Rejestr Dowodów Oso</w:t>
            </w:r>
            <w:r w:rsidR="00720EA4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bistych</w:t>
            </w:r>
          </w:p>
        </w:tc>
      </w:tr>
      <w:tr w:rsidR="004E1654" w:rsidRPr="004E1654" w14:paraId="0FDA9436" w14:textId="77777777" w:rsidTr="00CC4B02">
        <w:trPr>
          <w:trHeight w:val="1371"/>
        </w:trPr>
        <w:tc>
          <w:tcPr>
            <w:tcW w:w="421" w:type="dxa"/>
          </w:tcPr>
          <w:p w14:paraId="61EAD53A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030AA2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54BBA64B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E762FD" w14:textId="77777777" w:rsidR="002F726A" w:rsidRPr="004E1654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0CD5248" w14:textId="77777777" w:rsidR="002F726A" w:rsidRPr="004E1654" w:rsidRDefault="00633119" w:rsidP="00633119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Rejestr Dowodów Osobistych</w:t>
            </w:r>
          </w:p>
        </w:tc>
      </w:tr>
      <w:tr w:rsidR="004E1654" w:rsidRPr="004E1654" w14:paraId="38072FBC" w14:textId="77777777" w:rsidTr="002F726A">
        <w:trPr>
          <w:trHeight w:val="1369"/>
        </w:trPr>
        <w:tc>
          <w:tcPr>
            <w:tcW w:w="421" w:type="dxa"/>
          </w:tcPr>
          <w:p w14:paraId="4F749F6D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8150133" w14:textId="77777777" w:rsidR="002F726A" w:rsidRPr="004E1654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?</w:t>
            </w:r>
          </w:p>
          <w:p w14:paraId="68DBCAE1" w14:textId="77777777" w:rsidR="002F726A" w:rsidRPr="004E1654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7C0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E1654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3031345" w14:textId="77777777" w:rsidR="002F726A" w:rsidRPr="004E1654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4E1654" w:rsidRPr="004E1654" w14:paraId="7C5E88FB" w14:textId="77777777" w:rsidTr="002F726A">
        <w:trPr>
          <w:trHeight w:val="1296"/>
        </w:trPr>
        <w:tc>
          <w:tcPr>
            <w:tcW w:w="421" w:type="dxa"/>
          </w:tcPr>
          <w:p w14:paraId="06BF07D5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99C2342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2601939D" w14:textId="77777777" w:rsidR="002F726A" w:rsidRPr="004E1654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588B272" w14:textId="77777777" w:rsidR="002F726A" w:rsidRPr="004E1654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0832930A" w14:textId="531A90B9" w:rsidR="00295DD3" w:rsidRDefault="00295DD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Projekt nie zmienia zakresu danych referencyjnych obecnie przechowywanych w</w:t>
            </w:r>
            <w:r w:rsidR="004E1654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39321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Rejestrze Dowodów Osobistych</w:t>
            </w:r>
          </w:p>
          <w:p w14:paraId="6D5BF27C" w14:textId="487F3237" w:rsidR="0039321F" w:rsidRDefault="0039321F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Dane referencyjne gromadzone w RDO:</w:t>
            </w:r>
          </w:p>
          <w:p w14:paraId="61F92FB5" w14:textId="3F2ED96E" w:rsidR="0039321F" w:rsidRPr="001F7010" w:rsidRDefault="0039321F" w:rsidP="001F7010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PESEL;</w:t>
            </w:r>
          </w:p>
          <w:p w14:paraId="4A97958A" w14:textId="6AFAAE5D" w:rsidR="0039321F" w:rsidRPr="001F7010" w:rsidRDefault="0039321F" w:rsidP="001F7010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nazwisko i imię (imiona);</w:t>
            </w:r>
          </w:p>
          <w:p w14:paraId="173F8F06" w14:textId="35EE653B" w:rsidR="002F726A" w:rsidRPr="004E1654" w:rsidRDefault="0039321F" w:rsidP="009E2953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nazwisko rodowe;</w:t>
            </w:r>
          </w:p>
        </w:tc>
      </w:tr>
      <w:tr w:rsidR="004E1654" w:rsidRPr="004E1654" w14:paraId="617FB8DC" w14:textId="77777777" w:rsidTr="00CC4B02">
        <w:trPr>
          <w:trHeight w:val="1275"/>
        </w:trPr>
        <w:tc>
          <w:tcPr>
            <w:tcW w:w="421" w:type="dxa"/>
          </w:tcPr>
          <w:p w14:paraId="51BA010A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7C6C036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4EC8C0D1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E1654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699ECAB" w14:textId="77777777" w:rsidR="002F726A" w:rsidRPr="004E1654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447EBB73" w14:textId="74917CCB" w:rsidR="0039321F" w:rsidRPr="001F7010" w:rsidRDefault="0039321F" w:rsidP="0039321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Dane referencyjne udostępnianie z RDO:</w:t>
            </w:r>
          </w:p>
          <w:p w14:paraId="4CEA170C" w14:textId="77777777" w:rsidR="0039321F" w:rsidRPr="001F7010" w:rsidRDefault="0039321F" w:rsidP="0039321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1)</w:t>
            </w: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ab/>
              <w:t>numer PESEL;</w:t>
            </w:r>
          </w:p>
          <w:p w14:paraId="4B831341" w14:textId="77777777" w:rsidR="0039321F" w:rsidRPr="001F7010" w:rsidRDefault="0039321F" w:rsidP="0039321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2)</w:t>
            </w: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ab/>
              <w:t>nazwisko i imię (imiona);</w:t>
            </w:r>
          </w:p>
          <w:p w14:paraId="0E475475" w14:textId="7802DB22" w:rsidR="002F726A" w:rsidRPr="004E1654" w:rsidRDefault="0039321F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3)</w:t>
            </w:r>
            <w:r w:rsidRPr="001F7010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ab/>
              <w:t>nazwisko rodowe</w:t>
            </w:r>
          </w:p>
        </w:tc>
      </w:tr>
      <w:tr w:rsidR="004E1654" w:rsidRPr="004E1654" w14:paraId="27D3E3EB" w14:textId="77777777" w:rsidTr="00CC4B02">
        <w:trPr>
          <w:trHeight w:val="2002"/>
        </w:trPr>
        <w:tc>
          <w:tcPr>
            <w:tcW w:w="421" w:type="dxa"/>
          </w:tcPr>
          <w:p w14:paraId="7BE3BE23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B024C55" w14:textId="77777777" w:rsidR="002F726A" w:rsidRPr="004E1654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52375064" w14:textId="384C5495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010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010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355B975" w14:textId="77777777" w:rsidR="002F726A" w:rsidRDefault="007C24F8" w:rsidP="004E1654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</w:r>
            <w:r w:rsidR="002F726A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F13DB61" w14:textId="29BDF8E9" w:rsidR="001F7010" w:rsidRPr="004E1654" w:rsidRDefault="001F7010" w:rsidP="004E1654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Dane z rejestru PESEL</w:t>
            </w:r>
          </w:p>
        </w:tc>
      </w:tr>
      <w:tr w:rsidR="004E1654" w:rsidRPr="004E1654" w14:paraId="0C725C35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6DB7362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BE6353E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4E1654">
              <w:rPr>
                <w:rFonts w:asciiTheme="minorHAnsi" w:hAnsiTheme="minorHAnsi" w:cstheme="minorBidi"/>
                <w:b w:val="0"/>
                <w:bCs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ozporządzenia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39955FAB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E1654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283FC49" w14:textId="77777777" w:rsidR="002F726A" w:rsidRPr="004E1654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4E1654" w:rsidRPr="004E1654" w14:paraId="66F53B36" w14:textId="77777777" w:rsidTr="002F726A">
        <w:trPr>
          <w:trHeight w:val="391"/>
        </w:trPr>
        <w:tc>
          <w:tcPr>
            <w:tcW w:w="421" w:type="dxa"/>
            <w:vMerge/>
          </w:tcPr>
          <w:p w14:paraId="1A480F02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748A94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</w:tr>
      <w:tr w:rsidR="004E1654" w:rsidRPr="004E1654" w14:paraId="1AB23B02" w14:textId="77777777" w:rsidTr="00CC4B02">
        <w:trPr>
          <w:trHeight w:val="3236"/>
        </w:trPr>
        <w:tc>
          <w:tcPr>
            <w:tcW w:w="421" w:type="dxa"/>
          </w:tcPr>
          <w:p w14:paraId="68ED7296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851DAE0" w14:textId="77777777" w:rsidR="00EB3DAC" w:rsidRPr="004E1654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7746C346" w14:textId="77777777" w:rsidR="002F726A" w:rsidRPr="004E1654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E1654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0BE5707" w14:textId="77777777" w:rsidR="00F13791" w:rsidRPr="004E1654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?</w:t>
            </w:r>
          </w:p>
          <w:p w14:paraId="511D9876" w14:textId="77777777" w:rsidR="00BA189B" w:rsidRPr="004E1654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E1654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D5CC303" w14:textId="15AE57EF" w:rsidR="002F726A" w:rsidRPr="004E1654" w:rsidRDefault="005039A4" w:rsidP="009E295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bookmarkStart w:id="0" w:name="_GoBack"/>
            <w:bookmarkEnd w:id="0"/>
          </w:p>
        </w:tc>
      </w:tr>
      <w:tr w:rsidR="004E1654" w:rsidRPr="004E1654" w14:paraId="621A36C3" w14:textId="77777777" w:rsidTr="00CC4B02">
        <w:trPr>
          <w:trHeight w:val="1695"/>
        </w:trPr>
        <w:tc>
          <w:tcPr>
            <w:tcW w:w="421" w:type="dxa"/>
          </w:tcPr>
          <w:p w14:paraId="428E8B60" w14:textId="77777777" w:rsidR="002F726A" w:rsidRPr="004E1654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185BEEF" w14:textId="77777777" w:rsidR="005039A4" w:rsidRPr="004E165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32FAC798" w14:textId="77777777" w:rsidR="002F726A" w:rsidRPr="004E165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5E5E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5E5E" w:rsidRPr="004E1654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C7D3EE" w14:textId="77777777" w:rsidR="00295DD3" w:rsidRPr="004E1654" w:rsidRDefault="005039A4" w:rsidP="00BF5E5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4E1654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22B3C6DC" w14:textId="77777777" w:rsidR="00CC4B02" w:rsidRPr="004E1654" w:rsidRDefault="00CC4B02" w:rsidP="003B36B9">
      <w:pPr>
        <w:spacing w:before="120" w:after="120"/>
        <w:rPr>
          <w:rFonts w:asciiTheme="minorHAnsi" w:eastAsiaTheme="minorHAnsi" w:hAnsiTheme="minorHAnsi" w:cstheme="minorBidi"/>
          <w:color w:val="000000" w:themeColor="text1"/>
          <w:highlight w:val="none"/>
          <w:lang w:eastAsia="en-US"/>
        </w:rPr>
      </w:pPr>
      <w:r w:rsidRPr="004E1654">
        <w:rPr>
          <w:rFonts w:asciiTheme="minorHAnsi" w:eastAsiaTheme="minorHAnsi" w:hAnsiTheme="minorHAnsi" w:cstheme="minorBidi"/>
          <w:color w:val="000000" w:themeColor="text1"/>
          <w:highlight w:val="none"/>
          <w:lang w:eastAsia="en-US"/>
        </w:rPr>
        <w:t>Objaśnienia:</w:t>
      </w:r>
    </w:p>
    <w:p w14:paraId="65E0AE9A" w14:textId="77777777" w:rsidR="00CC4B02" w:rsidRPr="004E1654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</w:pPr>
      <w:bookmarkStart w:id="1" w:name="dane_ref"/>
      <w:r w:rsidRPr="004E1654">
        <w:rPr>
          <w:rFonts w:asciiTheme="minorHAnsi" w:eastAsiaTheme="minorHAnsi" w:hAnsiTheme="minorHAnsi" w:cstheme="minorBidi"/>
          <w:color w:val="000000" w:themeColor="text1"/>
          <w:sz w:val="21"/>
          <w:szCs w:val="21"/>
          <w:highlight w:val="none"/>
          <w:lang w:eastAsia="en-US"/>
        </w:rPr>
        <w:t>dane referencyjne</w:t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</w:t>
      </w:r>
      <w:bookmarkEnd w:id="1"/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br/>
        <w:t>i niezaprzeczalności, przykład:</w:t>
      </w:r>
    </w:p>
    <w:p w14:paraId="77972B20" w14:textId="77777777" w:rsidR="00CC4B02" w:rsidRPr="004E1654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</w:pPr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numer regon</w:t>
      </w:r>
    </w:p>
    <w:p w14:paraId="7D5E5B04" w14:textId="77777777" w:rsidR="00CC4B02" w:rsidRPr="004E1654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</w:pPr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numer pesel</w:t>
      </w:r>
    </w:p>
    <w:p w14:paraId="27D693FA" w14:textId="77777777" w:rsidR="00C06375" w:rsidRPr="004E1654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</w:pPr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6DF7AA78" w14:textId="77777777" w:rsidR="00CC4B02" w:rsidRPr="004E1654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</w:pPr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5153B6D4" w14:textId="77777777" w:rsidR="00CC4B02" w:rsidRPr="004E1654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</w:pPr>
      <w:bookmarkStart w:id="2" w:name="form_danych"/>
      <w:r w:rsidRPr="004E1654">
        <w:rPr>
          <w:rFonts w:asciiTheme="minorHAnsi" w:eastAsiaTheme="minorHAnsi" w:hAnsiTheme="minorHAnsi" w:cstheme="minorBidi"/>
          <w:color w:val="000000" w:themeColor="text1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>–</w:t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4E1654">
          <w:rPr>
            <w:rFonts w:asciiTheme="minorHAnsi" w:eastAsiaTheme="minorHAnsi" w:hAnsiTheme="minorHAnsi" w:cstheme="minorBidi"/>
            <w:b w:val="0"/>
            <w:color w:val="000000" w:themeColor="text1"/>
            <w:sz w:val="21"/>
            <w:szCs w:val="21"/>
            <w:highlight w:val="none"/>
            <w:lang w:eastAsia="en-US"/>
          </w:rPr>
          <w:t>reguły</w:t>
        </w:r>
      </w:hyperlink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4E1654">
          <w:rPr>
            <w:rFonts w:asciiTheme="minorHAnsi" w:eastAsiaTheme="minorHAnsi" w:hAnsiTheme="minorHAnsi" w:cstheme="minorBidi"/>
            <w:b w:val="0"/>
            <w:color w:val="000000" w:themeColor="text1"/>
            <w:sz w:val="21"/>
            <w:szCs w:val="21"/>
            <w:highlight w:val="none"/>
            <w:lang w:eastAsia="en-US"/>
          </w:rPr>
          <w:t>informacji</w:t>
        </w:r>
      </w:hyperlink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danego typu</w:t>
      </w:r>
    </w:p>
    <w:p w14:paraId="1399B8F6" w14:textId="77777777" w:rsidR="00CC4B02" w:rsidRPr="004E1654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</w:pPr>
      <w:r w:rsidRPr="004E1654">
        <w:rPr>
          <w:rFonts w:asciiTheme="minorHAnsi" w:eastAsiaTheme="minorHAnsi" w:hAnsiTheme="minorHAnsi" w:cstheme="minorBidi"/>
          <w:color w:val="000000" w:themeColor="text1"/>
          <w:sz w:val="21"/>
          <w:szCs w:val="21"/>
          <w:highlight w:val="none"/>
          <w:lang w:eastAsia="en-US"/>
        </w:rPr>
        <w:t xml:space="preserve">interoperacyjność </w:t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br/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br/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0B5975F5" w14:textId="77777777" w:rsidR="00CC4B02" w:rsidRPr="004E1654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</w:pPr>
      <w:bookmarkStart w:id="3" w:name="prot_usl_siec"/>
      <w:r w:rsidRPr="004E1654">
        <w:rPr>
          <w:rFonts w:asciiTheme="minorHAnsi" w:eastAsiaTheme="minorHAnsi" w:hAnsiTheme="minorHAnsi" w:cstheme="minorBidi"/>
          <w:color w:val="000000" w:themeColor="text1"/>
          <w:sz w:val="21"/>
          <w:szCs w:val="21"/>
          <w:highlight w:val="none"/>
          <w:lang w:eastAsia="en-US"/>
        </w:rPr>
        <w:t>protokoły</w:t>
      </w:r>
      <w:r w:rsidR="00CC4B02" w:rsidRPr="004E1654">
        <w:rPr>
          <w:rFonts w:asciiTheme="minorHAnsi" w:eastAsiaTheme="minorHAnsi" w:hAnsiTheme="minorHAnsi" w:cstheme="minorBidi"/>
          <w:color w:val="000000" w:themeColor="text1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>–</w:t>
      </w:r>
      <w:r w:rsidR="00A04F7A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</w:t>
      </w:r>
      <w:r w:rsidR="00CC4B02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br/>
      </w:r>
      <w:r w:rsidR="00CC4B02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>i wymieniać między sobą dane</w:t>
      </w:r>
    </w:p>
    <w:p w14:paraId="020F0183" w14:textId="77777777" w:rsidR="00CC4B02" w:rsidRPr="004E1654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</w:pPr>
      <w:bookmarkStart w:id="4" w:name="repoz_inter"/>
      <w:r w:rsidRPr="004E1654">
        <w:rPr>
          <w:rFonts w:asciiTheme="minorHAnsi" w:eastAsiaTheme="minorHAnsi" w:hAnsiTheme="minorHAnsi" w:cstheme="minorBidi"/>
          <w:color w:val="000000" w:themeColor="text1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>–</w:t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>ePUAP</w:t>
      </w:r>
      <w:proofErr w:type="spellEnd"/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14B9B956" w14:textId="77777777" w:rsidR="00CC4B02" w:rsidRPr="004E1654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</w:pPr>
      <w:bookmarkStart w:id="5" w:name="reje_publ"/>
      <w:r w:rsidRPr="004E1654">
        <w:rPr>
          <w:rFonts w:asciiTheme="minorHAnsi" w:eastAsiaTheme="minorHAnsi" w:hAnsiTheme="minorHAnsi" w:cstheme="minorBidi"/>
          <w:color w:val="000000" w:themeColor="text1"/>
          <w:sz w:val="21"/>
          <w:szCs w:val="21"/>
          <w:highlight w:val="none"/>
          <w:lang w:eastAsia="en-US"/>
        </w:rPr>
        <w:t>rejestr publiczny</w:t>
      </w:r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 xml:space="preserve"> </w:t>
      </w:r>
      <w:bookmarkEnd w:id="5"/>
      <w:r w:rsidRPr="004E1654">
        <w:rPr>
          <w:rFonts w:asciiTheme="minorHAnsi" w:eastAsiaTheme="minorHAnsi" w:hAnsiTheme="minorHAnsi" w:cstheme="minorBidi"/>
          <w:b w:val="0"/>
          <w:color w:val="000000" w:themeColor="text1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3407DB4E" w14:textId="77777777" w:rsidR="00CC4B02" w:rsidRPr="004E1654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</w:pPr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CEiDG</w:t>
      </w:r>
      <w:proofErr w:type="spellEnd"/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)</w:t>
      </w:r>
    </w:p>
    <w:p w14:paraId="2C751F9F" w14:textId="77777777" w:rsidR="00D56C69" w:rsidRPr="004E1654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color w:val="000000" w:themeColor="text1"/>
          <w:sz w:val="21"/>
          <w:szCs w:val="21"/>
          <w:highlight w:val="none"/>
        </w:rPr>
      </w:pPr>
      <w:r w:rsidRPr="004E1654">
        <w:rPr>
          <w:rFonts w:asciiTheme="minorHAnsi" w:eastAsiaTheme="minorHAnsi" w:hAnsiTheme="minorHAnsi" w:cstheme="minorBidi"/>
          <w:i/>
          <w:color w:val="000000" w:themeColor="text1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4E1654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535"/>
    <w:multiLevelType w:val="hybridMultilevel"/>
    <w:tmpl w:val="BCAA5E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2A7E"/>
    <w:rsid w:val="000574B6"/>
    <w:rsid w:val="00062A7C"/>
    <w:rsid w:val="00090F63"/>
    <w:rsid w:val="000A12EC"/>
    <w:rsid w:val="001F7010"/>
    <w:rsid w:val="002347F4"/>
    <w:rsid w:val="00247169"/>
    <w:rsid w:val="002537C0"/>
    <w:rsid w:val="00270AC5"/>
    <w:rsid w:val="002715A6"/>
    <w:rsid w:val="00295DD3"/>
    <w:rsid w:val="002C0105"/>
    <w:rsid w:val="002F726A"/>
    <w:rsid w:val="00314D89"/>
    <w:rsid w:val="00316040"/>
    <w:rsid w:val="00386575"/>
    <w:rsid w:val="0039321F"/>
    <w:rsid w:val="003B36B9"/>
    <w:rsid w:val="00404CD6"/>
    <w:rsid w:val="00410C09"/>
    <w:rsid w:val="00412928"/>
    <w:rsid w:val="00435E28"/>
    <w:rsid w:val="004642A8"/>
    <w:rsid w:val="004E1654"/>
    <w:rsid w:val="004F1158"/>
    <w:rsid w:val="005039A4"/>
    <w:rsid w:val="006012F9"/>
    <w:rsid w:val="00633119"/>
    <w:rsid w:val="00655EB8"/>
    <w:rsid w:val="00661C06"/>
    <w:rsid w:val="00664C0B"/>
    <w:rsid w:val="00691231"/>
    <w:rsid w:val="006C49E4"/>
    <w:rsid w:val="006E4945"/>
    <w:rsid w:val="00720EA4"/>
    <w:rsid w:val="007C24F8"/>
    <w:rsid w:val="007D6FC5"/>
    <w:rsid w:val="008A3B6D"/>
    <w:rsid w:val="008C24F8"/>
    <w:rsid w:val="008D7436"/>
    <w:rsid w:val="009053EE"/>
    <w:rsid w:val="009A6711"/>
    <w:rsid w:val="009C5D89"/>
    <w:rsid w:val="009E2953"/>
    <w:rsid w:val="00A04F7A"/>
    <w:rsid w:val="00A0608B"/>
    <w:rsid w:val="00A37232"/>
    <w:rsid w:val="00A53597"/>
    <w:rsid w:val="00A64284"/>
    <w:rsid w:val="00A82E56"/>
    <w:rsid w:val="00AE1E87"/>
    <w:rsid w:val="00B47840"/>
    <w:rsid w:val="00BA189B"/>
    <w:rsid w:val="00BF5E5E"/>
    <w:rsid w:val="00C06375"/>
    <w:rsid w:val="00C230B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C47E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95DD3"/>
    <w:pPr>
      <w:spacing w:before="100" w:beforeAutospacing="1" w:after="100" w:afterAutospacing="1" w:line="240" w:lineRule="auto"/>
      <w:outlineLvl w:val="0"/>
    </w:pPr>
    <w:rPr>
      <w:bCs/>
      <w:color w:val="auto"/>
      <w:kern w:val="36"/>
      <w:sz w:val="48"/>
      <w:szCs w:val="48"/>
      <w:highlight w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5DD3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light">
    <w:name w:val="highlight"/>
    <w:basedOn w:val="Domylnaczcionkaakapitu"/>
    <w:rsid w:val="00295DD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23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23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393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Piekart Andrzej</cp:lastModifiedBy>
  <cp:revision>5</cp:revision>
  <dcterms:created xsi:type="dcterms:W3CDTF">2021-05-18T06:55:00Z</dcterms:created>
  <dcterms:modified xsi:type="dcterms:W3CDTF">2021-05-18T13:13:00Z</dcterms:modified>
</cp:coreProperties>
</file>