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882F0A" w:rsidRDefault="00707165" w:rsidP="00FA5CE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F786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C37072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   </w:t>
      </w:r>
      <w:r w:rsidR="002172B1" w:rsidRPr="00882F0A">
        <w:rPr>
          <w:rFonts w:ascii="Arial" w:eastAsia="Times New Roman" w:hAnsi="Arial" w:cs="Arial"/>
          <w:sz w:val="21"/>
          <w:szCs w:val="21"/>
          <w:lang w:eastAsia="pl-PL"/>
        </w:rPr>
        <w:t>.01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882F0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C37072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77B5A" w:rsidRPr="00882F0A" w:rsidRDefault="00977B5A" w:rsidP="00FA5CE8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882F0A" w:rsidRDefault="00707165" w:rsidP="00FA5CE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7165" w:rsidRPr="00882F0A" w:rsidRDefault="00707165" w:rsidP="00FA5CE8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707165" w:rsidRPr="00882F0A" w:rsidRDefault="00707165" w:rsidP="00FA5CE8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2022 r. poz. 2000 z późn. zm.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</w:t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tekst jedn. Dz. U. z 2022 r. poz. 1029 </w:t>
      </w:r>
      <w:r w:rsid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="00C37072" w:rsidRPr="00C37072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z późn. zm.</w:t>
      </w:r>
      <w:r w:rsidRPr="00882F0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82F0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o wszczęciu postępowania administracyjnego, </w:t>
      </w:r>
      <w:r w:rsidR="00C37072" w:rsidRPr="00C37072">
        <w:rPr>
          <w:rFonts w:ascii="Arial" w:eastAsia="Times New Roman" w:hAnsi="Arial" w:cs="Arial"/>
          <w:sz w:val="21"/>
          <w:szCs w:val="21"/>
          <w:lang w:eastAsia="pl-PL"/>
        </w:rPr>
        <w:t xml:space="preserve">na wniosek Inwestora: PKP Polskie Linie Kolejowe S.A., znak: IRETS2.452.8.2021.MB.12 IRE-02191-I, z dnia 12.01.2023 r. (wpływ 17.01.2023 r.), reprezentowanego przez pełnomocnika Pana Wieńczysława </w:t>
      </w:r>
      <w:proofErr w:type="spellStart"/>
      <w:r w:rsidR="00C37072" w:rsidRPr="00C37072">
        <w:rPr>
          <w:rFonts w:ascii="Arial" w:eastAsia="Times New Roman" w:hAnsi="Arial" w:cs="Arial"/>
          <w:sz w:val="21"/>
          <w:szCs w:val="21"/>
          <w:lang w:eastAsia="pl-PL"/>
        </w:rPr>
        <w:t>Szwindowskiego</w:t>
      </w:r>
      <w:proofErr w:type="spellEnd"/>
      <w:r w:rsidR="00E367DB" w:rsidRPr="00882F0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w sprawie wydania decyzji o środowiskowych uwarunkowaniach dla przedsięwzięcia pn. dla przedsięwzięcia pod nazwą:</w:t>
      </w:r>
    </w:p>
    <w:p w:rsidR="00707165" w:rsidRPr="00882F0A" w:rsidRDefault="00707165" w:rsidP="00FA5CE8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:rsidR="002379F3" w:rsidRPr="00C37072" w:rsidRDefault="00707165" w:rsidP="00FA5CE8">
      <w:pPr>
        <w:spacing w:after="0"/>
        <w:rPr>
          <w:rFonts w:ascii="Arial" w:eastAsia="Calibri" w:hAnsi="Arial" w:cs="Arial"/>
          <w:iCs/>
          <w:sz w:val="21"/>
          <w:szCs w:val="21"/>
        </w:rPr>
      </w:pPr>
      <w:bookmarkStart w:id="0" w:name="_Hlk34120364"/>
      <w:r w:rsidRPr="00C37072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r w:rsidR="00C37072" w:rsidRPr="00C37072">
        <w:rPr>
          <w:rFonts w:ascii="Arial" w:eastAsia="Calibri" w:hAnsi="Arial" w:cs="Arial"/>
          <w:b/>
          <w:bCs/>
          <w:sz w:val="21"/>
          <w:szCs w:val="21"/>
        </w:rPr>
        <w:t>Włączenie północnych dzielnic miasta Gdyni i gminy Kosakowo w system kolei aglomeracyjnej na obszarze pomorskiej metropolii</w:t>
      </w:r>
      <w:r w:rsidRPr="00C37072">
        <w:rPr>
          <w:rFonts w:ascii="Arial" w:eastAsia="Calibri" w:hAnsi="Arial" w:cs="Arial"/>
          <w:b/>
          <w:bCs/>
          <w:iCs/>
          <w:sz w:val="21"/>
          <w:szCs w:val="21"/>
        </w:rPr>
        <w:t>”</w:t>
      </w:r>
    </w:p>
    <w:bookmarkEnd w:id="0"/>
    <w:p w:rsidR="00707165" w:rsidRPr="00C37072" w:rsidRDefault="002379F3" w:rsidP="00FA5C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C37072">
        <w:rPr>
          <w:rFonts w:ascii="Arial" w:eastAsia="Times New Roman" w:hAnsi="Arial" w:cs="Arial"/>
          <w:sz w:val="21"/>
          <w:szCs w:val="21"/>
          <w:lang w:eastAsia="pl-PL"/>
        </w:rPr>
        <w:t xml:space="preserve">(planowana inwestycja oraz obszar oddziaływania zlokalizowane będą na działkach wyszczególnionych </w:t>
      </w:r>
      <w:r w:rsidRPr="00C37072">
        <w:rPr>
          <w:rFonts w:ascii="Arial" w:eastAsia="Times New Roman" w:hAnsi="Arial" w:cs="Arial"/>
          <w:sz w:val="21"/>
          <w:szCs w:val="21"/>
          <w:lang w:eastAsia="pl-PL"/>
        </w:rPr>
        <w:br/>
        <w:t>w załączniku).</w:t>
      </w:r>
    </w:p>
    <w:p w:rsidR="00707165" w:rsidRPr="00882F0A" w:rsidRDefault="00707165" w:rsidP="00FA5CE8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707165" w:rsidRPr="00882F0A" w:rsidRDefault="00707165" w:rsidP="00FA5CE8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882F0A" w:rsidRDefault="00707165" w:rsidP="00FA5CE8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707165" w:rsidRPr="00882F0A" w:rsidRDefault="00707165" w:rsidP="00FA5CE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882F0A" w:rsidRDefault="00707165" w:rsidP="00FA5CE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882F0A" w:rsidRDefault="00707165" w:rsidP="00FA5CE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:rsidR="00707165" w:rsidRDefault="00707165" w:rsidP="00FA5CE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882F0A" w:rsidRPr="00707165" w:rsidRDefault="00882F0A" w:rsidP="00FA5CE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707165" w:rsidRDefault="00707165" w:rsidP="00FA5CE8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977B5A" w:rsidRDefault="00707165" w:rsidP="00FA5CE8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:rsidR="00707165" w:rsidRPr="00977B5A" w:rsidRDefault="00707165" w:rsidP="00FA5CE8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977B5A" w:rsidRDefault="00707165" w:rsidP="00FA5CE8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707165" w:rsidRPr="00977B5A" w:rsidRDefault="00707165" w:rsidP="00FA5CE8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:rsidR="0046419B" w:rsidRPr="00977B5A" w:rsidRDefault="0046419B" w:rsidP="00FA5CE8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:rsidR="0046419B" w:rsidRDefault="0046419B" w:rsidP="00FA5CE8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:rsidR="00882F0A" w:rsidRDefault="00882F0A" w:rsidP="00FA5CE8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:rsidR="00882F0A" w:rsidRPr="00707165" w:rsidRDefault="00882F0A" w:rsidP="00FA5CE8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</w:p>
    <w:p w:rsidR="00707165" w:rsidRPr="00707165" w:rsidRDefault="00707165" w:rsidP="00FA5CE8">
      <w:pPr>
        <w:spacing w:after="0" w:line="240" w:lineRule="auto"/>
        <w:rPr>
          <w:rFonts w:ascii="Arial" w:eastAsia="Calibri" w:hAnsi="Arial" w:cs="Arial"/>
          <w:sz w:val="15"/>
          <w:szCs w:val="15"/>
          <w:u w:val="single"/>
        </w:rPr>
      </w:pPr>
    </w:p>
    <w:p w:rsidR="00707165" w:rsidRPr="00ED54F9" w:rsidRDefault="00707165" w:rsidP="00FA5CE8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Przekazuje się </w:t>
      </w:r>
      <w:r w:rsidR="002379F3" w:rsidRPr="00ED54F9">
        <w:rPr>
          <w:rFonts w:ascii="Arial" w:eastAsia="Times New Roman" w:hAnsi="Arial" w:cs="Arial"/>
          <w:sz w:val="18"/>
          <w:szCs w:val="18"/>
          <w:lang w:eastAsia="pl-PL"/>
        </w:rPr>
        <w:t>do upublicznienia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707165" w:rsidRPr="00E17A3F" w:rsidRDefault="00707165" w:rsidP="00FA5CE8">
      <w:pPr>
        <w:pStyle w:val="Akapitzlist"/>
        <w:numPr>
          <w:ilvl w:val="0"/>
          <w:numId w:val="1"/>
        </w:numPr>
        <w:spacing w:after="0"/>
        <w:ind w:left="357" w:hanging="357"/>
        <w:contextualSpacing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E17A3F">
        <w:rPr>
          <w:rFonts w:ascii="Arial" w:eastAsia="Times New Roman" w:hAnsi="Arial" w:cs="Arial"/>
          <w:sz w:val="18"/>
          <w:szCs w:val="18"/>
          <w:lang w:eastAsia="pl-PL"/>
        </w:rPr>
        <w:t>strona internetowa RDOŚ</w:t>
      </w:r>
      <w:r w:rsidR="0046419B" w:rsidRPr="00E17A3F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  <w:r w:rsidRPr="00E17A3F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E17A3F" w:rsidRPr="00E17A3F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www.gov.pl/web/rdos-gdansk</w:t>
      </w:r>
    </w:p>
    <w:p w:rsidR="00707165" w:rsidRPr="00496F75" w:rsidRDefault="00707165" w:rsidP="00FA5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496F75">
        <w:rPr>
          <w:rFonts w:ascii="Arial" w:eastAsia="Times New Roman" w:hAnsi="Arial" w:cs="Arial"/>
          <w:sz w:val="18"/>
          <w:szCs w:val="18"/>
          <w:lang w:eastAsia="pl-PL"/>
        </w:rPr>
        <w:t>tablica ogłoszeń RDOŚ</w:t>
      </w:r>
      <w:r w:rsidR="0046419B" w:rsidRPr="00496F75">
        <w:rPr>
          <w:rFonts w:ascii="Arial" w:eastAsia="Times New Roman" w:hAnsi="Arial" w:cs="Arial"/>
          <w:sz w:val="18"/>
          <w:szCs w:val="18"/>
          <w:lang w:eastAsia="pl-PL"/>
        </w:rPr>
        <w:t xml:space="preserve"> w Gdańsku</w:t>
      </w:r>
    </w:p>
    <w:p w:rsidR="00ED54F9" w:rsidRDefault="00ED54F9" w:rsidP="00FA5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t>Gmina Miasta Gdyni</w:t>
      </w:r>
      <w:r w:rsidR="00496F75"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al. marsz. Piłsudskiego 52/54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Pr="00ED54F9">
        <w:rPr>
          <w:rFonts w:ascii="Arial" w:eastAsia="Times New Roman" w:hAnsi="Arial" w:cs="Arial"/>
          <w:sz w:val="18"/>
          <w:szCs w:val="18"/>
          <w:lang w:eastAsia="pl-PL"/>
        </w:rPr>
        <w:t>81-382 Gdynia</w:t>
      </w:r>
    </w:p>
    <w:p w:rsidR="00ED54F9" w:rsidRDefault="0046419B" w:rsidP="00FA5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Gmina </w:t>
      </w:r>
      <w:r w:rsidR="00ED54F9" w:rsidRPr="00ED54F9">
        <w:rPr>
          <w:rFonts w:ascii="Arial" w:eastAsia="Times New Roman" w:hAnsi="Arial" w:cs="Arial"/>
          <w:sz w:val="18"/>
          <w:szCs w:val="18"/>
          <w:lang w:eastAsia="pl-PL"/>
        </w:rPr>
        <w:t>Kosakowo</w:t>
      </w:r>
      <w:r w:rsidR="00496F75" w:rsidRPr="00ED54F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ED54F9" w:rsidRPr="00ED54F9">
        <w:rPr>
          <w:rFonts w:ascii="Arial" w:eastAsia="Times New Roman" w:hAnsi="Arial" w:cs="Arial"/>
          <w:sz w:val="18"/>
          <w:szCs w:val="18"/>
          <w:lang w:eastAsia="pl-PL"/>
        </w:rPr>
        <w:t>ul. Żeromskiego 69, 81-198 Kosakowo</w:t>
      </w:r>
    </w:p>
    <w:p w:rsidR="00496F75" w:rsidRDefault="00802F0E" w:rsidP="00FA5C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aa</w:t>
      </w:r>
    </w:p>
    <w:p w:rsidR="00ED54F9" w:rsidRDefault="00ED54F9" w:rsidP="00FA5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54F9" w:rsidRDefault="00ED54F9" w:rsidP="00FA5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54F9" w:rsidRDefault="00ED54F9" w:rsidP="00FA5C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54F9" w:rsidRDefault="00ED54F9" w:rsidP="00ED5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ED54F9" w:rsidRPr="00ED54F9" w:rsidRDefault="00ED54F9" w:rsidP="00ED54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:rsidR="002172B1" w:rsidRPr="002172B1" w:rsidRDefault="009F6E29" w:rsidP="002172B1">
      <w:pPr>
        <w:tabs>
          <w:tab w:val="left" w:pos="451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9F6E29">
        <w:rPr>
          <w:rFonts w:ascii="Arial" w:hAnsi="Arial" w:cs="Arial"/>
          <w:sz w:val="18"/>
          <w:szCs w:val="18"/>
        </w:rPr>
        <w:t>Załącznik nr 1 do zawiadomienia RDOŚ-Gd-WOO.420.2.2023.ŁT.</w:t>
      </w:r>
      <w:r w:rsidR="00503282">
        <w:rPr>
          <w:rFonts w:ascii="Arial" w:hAnsi="Arial" w:cs="Arial"/>
          <w:sz w:val="18"/>
          <w:szCs w:val="18"/>
        </w:rPr>
        <w:t>2</w:t>
      </w:r>
      <w:r w:rsidRPr="009F6E29">
        <w:rPr>
          <w:rFonts w:ascii="Arial" w:hAnsi="Arial" w:cs="Arial"/>
          <w:sz w:val="18"/>
          <w:szCs w:val="18"/>
        </w:rPr>
        <w:t>; wykaz działek ewidencyjnych, na których będzie realizowane przedsięwzięcie</w:t>
      </w:r>
    </w:p>
    <w:p w:rsidR="0046419B" w:rsidRDefault="0046419B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/>
      </w:tblPr>
      <w:tblGrid>
        <w:gridCol w:w="1440"/>
        <w:gridCol w:w="940"/>
        <w:gridCol w:w="1380"/>
        <w:gridCol w:w="1440"/>
        <w:gridCol w:w="1140"/>
      </w:tblGrid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działki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Gdynia </w:t>
            </w: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1141/2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1150/1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1197/2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1197/1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Gdynia </w:t>
            </w: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1242/2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1157/1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1339/4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1208/2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1339/3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279/1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119/7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30/26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115/7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34/33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18/9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23/2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34/32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19/4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133/20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19/2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34/18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88/36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19/3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21/3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291/1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519/2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2042/4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2042/3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2040/1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2040/2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Gdynia </w:t>
            </w: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539/1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1540/2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519/1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539/2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1541/2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Gdynia </w:t>
            </w: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1541/1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1540/1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2116/2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2098/2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2117/2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5/10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6/2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5/9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12/2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12/4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19/2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20/6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20/7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12/3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212/14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213/21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213/26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209/9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36/77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42/14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1096/1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1096/2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43/7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36/92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3/43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3/27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3/26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Gdynia </w:t>
            </w: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42/15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3/25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3/50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36/78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94/5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95/4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3/28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39/28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92/3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236/6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6/2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508/2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481/1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486/1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4/1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Gdynia </w:t>
            </w: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F6E29">
              <w:rPr>
                <w:rFonts w:ascii="Calibri" w:eastAsia="Times New Roman" w:hAnsi="Calibri" w:cs="Calibri"/>
                <w:color w:val="000000"/>
                <w:lang w:eastAsia="pl-PL"/>
              </w:rPr>
              <w:t>6/1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</w:tr>
      <w:tr w:rsidR="009F6E29" w:rsidRPr="009F6E29" w:rsidTr="007D4B5B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</w:tbl>
    <w:p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9F6E29" w:rsidRDefault="009F6E29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172B1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172B1" w:rsidRDefault="00DF3C55" w:rsidP="002172B1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</w:t>
      </w:r>
      <w:r w:rsidR="009F6E29" w:rsidRPr="009F6E29">
        <w:rPr>
          <w:rFonts w:ascii="Arial" w:eastAsia="Calibri" w:hAnsi="Arial" w:cs="Arial"/>
          <w:sz w:val="18"/>
          <w:szCs w:val="18"/>
        </w:rPr>
        <w:t>ykaz działek ewidencyjnych, na które będzie oddziaływać przedsięwzięcie</w:t>
      </w:r>
    </w:p>
    <w:p w:rsidR="009F6E29" w:rsidRPr="002172B1" w:rsidRDefault="009F6E29" w:rsidP="009F6E29">
      <w:pPr>
        <w:tabs>
          <w:tab w:val="left" w:pos="1240"/>
        </w:tabs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</w:p>
    <w:tbl>
      <w:tblPr>
        <w:tblW w:w="7740" w:type="dxa"/>
        <w:jc w:val="center"/>
        <w:tblCellMar>
          <w:left w:w="70" w:type="dxa"/>
          <w:right w:w="70" w:type="dxa"/>
        </w:tblCellMar>
        <w:tblLook w:val="04A0"/>
      </w:tblPr>
      <w:tblGrid>
        <w:gridCol w:w="1720"/>
        <w:gridCol w:w="940"/>
        <w:gridCol w:w="1820"/>
        <w:gridCol w:w="1980"/>
        <w:gridCol w:w="1280"/>
      </w:tblGrid>
      <w:tr w:rsidR="009F6E29" w:rsidRPr="009F6E29" w:rsidTr="007D4B5B">
        <w:trPr>
          <w:trHeight w:val="33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obręb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nr działki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1190/3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1339/4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1143/3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1339/3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163/21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291/3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88/36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88/35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1177/18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1177/19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2042/4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2042/3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1519/4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1519/3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1518/1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2204/8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Oksywie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57/28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57/112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805/3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25/24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195/62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195/65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195/59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1067/4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1831/3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109/23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25/25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25/23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1097/1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89/23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105/19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89/28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109/24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89/20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213/16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1244/4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129/3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29/18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195/64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195/63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195/21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2027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39/8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208/7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3/69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1035/78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1244/3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206/5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105/16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236/6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509/1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12/21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1177/13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1177/14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1177/17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1182/56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59/2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Pierwoszyno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111/9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146/22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pucki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Kosakowo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150/4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1376/1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1376/2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Cisowa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Pogórze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1553/1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1553/2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Obłuże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Chylonia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701/1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703/2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111/2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755/1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755/2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730/3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732/1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824/1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824/3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827/2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244/2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Grabówek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822/2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</w:tr>
      <w:tr w:rsidR="009F6E29" w:rsidRPr="009F6E29" w:rsidTr="007D4B5B">
        <w:trPr>
          <w:trHeight w:val="25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Gdynia (miasto)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Śródmieście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E29" w:rsidRPr="009F6E29" w:rsidRDefault="009F6E29" w:rsidP="009F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F6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</w:tr>
    </w:tbl>
    <w:p w:rsidR="009F6E29" w:rsidRPr="002172B1" w:rsidRDefault="009F6E29" w:rsidP="009F6E29">
      <w:pPr>
        <w:tabs>
          <w:tab w:val="left" w:pos="1240"/>
        </w:tabs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2172B1" w:rsidRPr="002379F3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29" w:rsidRDefault="009F6E2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573D01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573D01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5CE8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573D01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573D01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573D01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5CE8">
              <w:rPr>
                <w:rFonts w:ascii="Arial" w:hAnsi="Arial" w:cs="Arial"/>
                <w:noProof/>
                <w:sz w:val="18"/>
                <w:szCs w:val="18"/>
              </w:rPr>
              <w:t>88</w:t>
            </w:r>
            <w:r w:rsidR="00573D01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2.20</w:t>
    </w:r>
    <w:r w:rsidR="009F6E29">
      <w:rPr>
        <w:rFonts w:ascii="Arial" w:hAnsi="Arial" w:cs="Arial"/>
        <w:sz w:val="18"/>
        <w:szCs w:val="18"/>
      </w:rPr>
      <w:t>23</w:t>
    </w:r>
    <w:r>
      <w:rPr>
        <w:rFonts w:ascii="Arial" w:hAnsi="Arial" w:cs="Arial"/>
        <w:sz w:val="18"/>
        <w:szCs w:val="18"/>
      </w:rPr>
      <w:t>.ŁT.</w:t>
    </w:r>
    <w:r w:rsidR="009F6E29">
      <w:rPr>
        <w:rFonts w:ascii="Arial" w:hAnsi="Arial" w:cs="Arial"/>
        <w:sz w:val="18"/>
        <w:szCs w:val="18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ED54F9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29" w:rsidRDefault="009F6E2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ind w:hanging="113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1F58CD"/>
    <w:rsid w:val="002172B1"/>
    <w:rsid w:val="002379F3"/>
    <w:rsid w:val="00270BD0"/>
    <w:rsid w:val="0029206B"/>
    <w:rsid w:val="002E6AED"/>
    <w:rsid w:val="002F5727"/>
    <w:rsid w:val="00352306"/>
    <w:rsid w:val="003B1E1D"/>
    <w:rsid w:val="003D4ADF"/>
    <w:rsid w:val="00403A60"/>
    <w:rsid w:val="0046419B"/>
    <w:rsid w:val="00496F75"/>
    <w:rsid w:val="00502EAB"/>
    <w:rsid w:val="00503282"/>
    <w:rsid w:val="005423C0"/>
    <w:rsid w:val="00544EB2"/>
    <w:rsid w:val="00573D01"/>
    <w:rsid w:val="00707165"/>
    <w:rsid w:val="00797634"/>
    <w:rsid w:val="007A54EE"/>
    <w:rsid w:val="00802F0E"/>
    <w:rsid w:val="00882F0A"/>
    <w:rsid w:val="008C3C27"/>
    <w:rsid w:val="008E7E41"/>
    <w:rsid w:val="008F786A"/>
    <w:rsid w:val="00912707"/>
    <w:rsid w:val="00977B5A"/>
    <w:rsid w:val="009D6AEA"/>
    <w:rsid w:val="009F6E29"/>
    <w:rsid w:val="00A3411F"/>
    <w:rsid w:val="00AA4191"/>
    <w:rsid w:val="00C202CB"/>
    <w:rsid w:val="00C37072"/>
    <w:rsid w:val="00C572BA"/>
    <w:rsid w:val="00DF3C55"/>
    <w:rsid w:val="00E02560"/>
    <w:rsid w:val="00E17A3F"/>
    <w:rsid w:val="00E367DB"/>
    <w:rsid w:val="00E5546E"/>
    <w:rsid w:val="00EA7946"/>
    <w:rsid w:val="00ED54F9"/>
    <w:rsid w:val="00FA5CE8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88</Pages>
  <Words>25915</Words>
  <Characters>155495</Characters>
  <Application>Microsoft Office Word</Application>
  <DocSecurity>0</DocSecurity>
  <Lines>1295</Lines>
  <Paragraphs>362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33</cp:revision>
  <cp:lastPrinted>2023-01-19T13:38:00Z</cp:lastPrinted>
  <dcterms:created xsi:type="dcterms:W3CDTF">2020-06-29T10:37:00Z</dcterms:created>
  <dcterms:modified xsi:type="dcterms:W3CDTF">2023-01-24T09:03:00Z</dcterms:modified>
</cp:coreProperties>
</file>