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Default="00000000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E872FAF" w14:textId="77777777" w:rsidR="0078371B" w:rsidRDefault="00000000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433D1CAC" w14:textId="77777777" w:rsidR="0078371B" w:rsidRDefault="00000000">
      <w:pPr>
        <w:spacing w:line="480" w:lineRule="auto"/>
        <w:ind w:left="5954"/>
        <w:rPr>
          <w:b/>
          <w:bCs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Miętne, ul. Główna 3, 08-400 Garwolin</w:t>
      </w:r>
    </w:p>
    <w:p w14:paraId="1A81D2FF" w14:textId="77777777" w:rsidR="0078371B" w:rsidRDefault="00000000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Wykonawca:</w:t>
      </w:r>
    </w:p>
    <w:p w14:paraId="60FF114F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</w:p>
    <w:p w14:paraId="474C6EC4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000000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Przebudowa pomieszczeń sekretariatu i gabinetu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nadleśnieczego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w biurze nadleśnictwa w Miętnem.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77777777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69EE202" w14:textId="77777777" w:rsidR="0078371B" w:rsidRDefault="00000000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28515672" w14:textId="77777777" w:rsidR="0078371B" w:rsidRDefault="0078371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36E2695" w14:textId="77777777" w:rsidR="0078371B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 xml:space="preserve">Oświadczam, że nie podlegam wykluczeniu z postępowania na podstawie art. 108 ust. 1 ustawy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bookmarkEnd w:id="0"/>
    </w:p>
    <w:p w14:paraId="43CB13CC" w14:textId="77777777" w:rsidR="0078371B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60C341A3" w14:textId="77777777" w:rsidR="0078371B" w:rsidRDefault="00000000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Wskazany punkt proszę wypełnić, jeżeli dotyczy on Wykonawcy</w:t>
      </w:r>
      <w:bookmarkEnd w:id="2"/>
    </w:p>
    <w:p w14:paraId="3DBA03D3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43187ED" w14:textId="77777777" w:rsidR="0078371B" w:rsidRDefault="00000000">
      <w:pPr>
        <w:pStyle w:val="Akapitzlist"/>
        <w:numPr>
          <w:ilvl w:val="0"/>
          <w:numId w:val="1"/>
        </w:numPr>
        <w:spacing w:beforeAutospacing="1" w:afterAutospacing="1" w:line="360" w:lineRule="auto"/>
        <w:ind w:left="714" w:hanging="357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color w:val="222222"/>
          <w:sz w:val="21"/>
          <w:szCs w:val="21"/>
        </w:rPr>
        <w:t>(Dz. U. poz. 835)</w:t>
      </w:r>
      <w:r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1B385382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5AE875D8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FDD495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7ED12E4B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zamawiającego w 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w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punkcie 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</w:p>
    <w:p w14:paraId="39E9EF1A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E869C06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6D1C7B60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zamawiającego w 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(wskazać dokument i właściwą jednostkę redakcyjną dokumentu, w której określono warunki udziału w postępowaniu)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w  następującym zakresie: </w:t>
      </w:r>
    </w:p>
    <w:p w14:paraId="78B612F9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7C02D975" w14:textId="77777777" w:rsidR="0078371B" w:rsidRDefault="0078371B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45D5937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W ZWIĄZKU Z POLEGANIEM NA ZDOLNOŚCIACH LUB SYTUACJI PODMIOTÓW UDOSTEPNIAJĄCYCH ZASOBY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5C344242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 xml:space="preserve">Oświadczam, że w celu wykazania spełniania warunków udziału w postępowaniu, określonych przez zamawiającego w &lt;wskazać punkt przypisany do treści zawartej w punkcie </w:t>
      </w:r>
      <w:r>
        <w:rPr>
          <w:rFonts w:eastAsia="Calibri" w:cs="Calibri"/>
          <w:color w:val="000000" w:themeColor="text1"/>
        </w:rPr>
        <w:t>Warunki udziału w postępowaniu&gt;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ych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podmiotu/ów udostępniających zasoby: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nazwę/y podmiotu/ów)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5BDECF6B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(określić odpowiedni zakres udostępnianych zasobów dla wskazanego podmiotu). </w:t>
      </w:r>
    </w:p>
    <w:p w14:paraId="0DC815DD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br/>
      </w:r>
    </w:p>
    <w:p w14:paraId="4FFB7888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000000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5FA6788F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DOTYCZĄCA DOSTĘPU DO PODMIOTOWYCH ŚRODKÓW DOWODOWYCH:</w:t>
      </w:r>
    </w:p>
    <w:p w14:paraId="106BF12D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Calibri" w:cs="Calibri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dane umożliwiające dostęp do tych środków:</w:t>
      </w:r>
    </w:p>
    <w:p w14:paraId="180FFC0E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8455B1C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57C51996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F737638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4B8B1D4E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CD26" w14:textId="77777777" w:rsidR="003923CB" w:rsidRDefault="003923CB" w:rsidP="00102B28">
      <w:pPr>
        <w:spacing w:after="0" w:line="240" w:lineRule="auto"/>
      </w:pPr>
      <w:r>
        <w:separator/>
      </w:r>
    </w:p>
  </w:endnote>
  <w:endnote w:type="continuationSeparator" w:id="0">
    <w:p w14:paraId="4743F64D" w14:textId="77777777" w:rsidR="003923CB" w:rsidRDefault="003923CB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33CD" w14:textId="77777777" w:rsidR="003923CB" w:rsidRDefault="003923CB" w:rsidP="00102B28">
      <w:pPr>
        <w:spacing w:after="0" w:line="240" w:lineRule="auto"/>
      </w:pPr>
      <w:r>
        <w:separator/>
      </w:r>
    </w:p>
  </w:footnote>
  <w:footnote w:type="continuationSeparator" w:id="0">
    <w:p w14:paraId="5AD458ED" w14:textId="77777777" w:rsidR="003923CB" w:rsidRDefault="003923CB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07D39B1F" w:rsidR="00102B28" w:rsidRDefault="00102B28" w:rsidP="00102B28">
    <w:pPr>
      <w:pStyle w:val="Nagwek"/>
      <w:jc w:val="right"/>
    </w:pPr>
    <w:r>
      <w:t>Za</w:t>
    </w:r>
    <w:r w:rsidR="009369F7">
      <w:t>łącznik nr 9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102B28"/>
    <w:rsid w:val="003923CB"/>
    <w:rsid w:val="0078371B"/>
    <w:rsid w:val="009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Nadleśnictwo Garwolin</cp:lastModifiedBy>
  <cp:revision>2</cp:revision>
  <dcterms:created xsi:type="dcterms:W3CDTF">2022-07-28T12:53:00Z</dcterms:created>
  <dcterms:modified xsi:type="dcterms:W3CDTF">2022-07-28T12:53:00Z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