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5E" w:rsidRDefault="00F054E3">
      <w:r>
        <w:t xml:space="preserve">Dostawa znaków drogowych identyfikator </w:t>
      </w:r>
      <w:proofErr w:type="spellStart"/>
      <w:r>
        <w:t>miniportal</w:t>
      </w:r>
      <w:proofErr w:type="spellEnd"/>
    </w:p>
    <w:p w:rsidR="00F054E3" w:rsidRPr="00F054E3" w:rsidRDefault="00F054E3" w:rsidP="00F05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E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F054E3" w:rsidRPr="00F054E3" w:rsidRDefault="00F054E3" w:rsidP="00F054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4E3">
        <w:rPr>
          <w:rFonts w:ascii="Times New Roman" w:eastAsia="Times New Roman" w:hAnsi="Times New Roman" w:cs="Times New Roman"/>
          <w:sz w:val="24"/>
          <w:szCs w:val="24"/>
          <w:lang w:eastAsia="pl-PL"/>
        </w:rPr>
        <w:t>5173c2bb-5c7f-4ad5-8600-00fd2425befd</w:t>
      </w:r>
    </w:p>
    <w:p w:rsidR="00F054E3" w:rsidRDefault="00F054E3">
      <w:bookmarkStart w:id="0" w:name="_GoBack"/>
      <w:bookmarkEnd w:id="0"/>
    </w:p>
    <w:sectPr w:rsidR="00F0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E3"/>
    <w:rsid w:val="00555E5E"/>
    <w:rsid w:val="00F0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FDCF"/>
  <w15:chartTrackingRefBased/>
  <w15:docId w15:val="{FD803F9D-3046-429C-AD3A-81E195D1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1</cp:revision>
  <dcterms:created xsi:type="dcterms:W3CDTF">2022-01-28T09:35:00Z</dcterms:created>
  <dcterms:modified xsi:type="dcterms:W3CDTF">2022-01-28T09:35:00Z</dcterms:modified>
</cp:coreProperties>
</file>