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111"/>
        <w:gridCol w:w="3060"/>
      </w:tblGrid>
      <w:tr w:rsidR="009B64EB" w:rsidRPr="00A06425" w14:paraId="76B334BC" w14:textId="77777777" w:rsidTr="0012796D">
        <w:tc>
          <w:tcPr>
            <w:tcW w:w="15388" w:type="dxa"/>
            <w:gridSpan w:val="6"/>
            <w:shd w:val="clear" w:color="auto" w:fill="auto"/>
            <w:vAlign w:val="center"/>
          </w:tcPr>
          <w:p w14:paraId="5F55B951" w14:textId="77777777" w:rsidR="009B64EB" w:rsidRPr="00A06425" w:rsidRDefault="009B64EB" w:rsidP="0012796D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bookmarkStart w:id="0" w:name="_Hlk147764666"/>
            <w:r w:rsidRPr="002161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Dane 3.0 - wymiana, wartość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bookmarkEnd w:id="0"/>
            <w:r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[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OPIS ZAŁOŻEŃ PROJEKTU INFORMATYCZNEGO</w:t>
            </w:r>
            <w:r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]</w:t>
            </w:r>
          </w:p>
        </w:tc>
      </w:tr>
      <w:tr w:rsidR="009B64EB" w:rsidRPr="00A06425" w14:paraId="5E91D65A" w14:textId="77777777" w:rsidTr="00AD4EAC">
        <w:tc>
          <w:tcPr>
            <w:tcW w:w="562" w:type="dxa"/>
            <w:shd w:val="clear" w:color="auto" w:fill="auto"/>
            <w:vAlign w:val="center"/>
          </w:tcPr>
          <w:p w14:paraId="53FB081B" w14:textId="77777777" w:rsidR="009B64EB" w:rsidRPr="00A06425" w:rsidRDefault="009B64EB" w:rsidP="0012796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72DEBB" w14:textId="77777777" w:rsidR="009B64EB" w:rsidRPr="00A06425" w:rsidRDefault="009B64EB" w:rsidP="0012796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D78D7E" w14:textId="77777777" w:rsidR="009B64EB" w:rsidRPr="00A06425" w:rsidRDefault="009B64EB" w:rsidP="0012796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5BE148" w14:textId="77777777" w:rsidR="009B64EB" w:rsidRPr="00A06425" w:rsidRDefault="009B64EB" w:rsidP="0012796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0DE5E13" w14:textId="77777777" w:rsidR="009B64EB" w:rsidRPr="00A06425" w:rsidRDefault="009B64EB" w:rsidP="0012796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060" w:type="dxa"/>
            <w:vAlign w:val="center"/>
          </w:tcPr>
          <w:p w14:paraId="0DCBCD5B" w14:textId="77777777" w:rsidR="009B64EB" w:rsidRPr="00A06425" w:rsidRDefault="009B64EB" w:rsidP="0012796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B64EB" w:rsidRPr="00A06425" w14:paraId="5C21688E" w14:textId="77777777" w:rsidTr="00AD4EAC">
        <w:tc>
          <w:tcPr>
            <w:tcW w:w="562" w:type="dxa"/>
            <w:shd w:val="clear" w:color="auto" w:fill="auto"/>
          </w:tcPr>
          <w:p w14:paraId="1BD920AD" w14:textId="77777777" w:rsidR="009B64EB" w:rsidRPr="00A06425" w:rsidRDefault="009B64EB" w:rsidP="001279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3C7487D" w14:textId="77777777" w:rsidR="009B64EB" w:rsidRPr="00A06425" w:rsidRDefault="009B64EB" w:rsidP="001279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</w:p>
        </w:tc>
        <w:tc>
          <w:tcPr>
            <w:tcW w:w="1843" w:type="dxa"/>
            <w:shd w:val="clear" w:color="auto" w:fill="auto"/>
          </w:tcPr>
          <w:p w14:paraId="3F34D3BA" w14:textId="77777777" w:rsidR="009B64EB" w:rsidRPr="00A06425" w:rsidRDefault="009B64EB" w:rsidP="001279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6172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4678" w:type="dxa"/>
            <w:shd w:val="clear" w:color="auto" w:fill="auto"/>
          </w:tcPr>
          <w:p w14:paraId="68AB6B32" w14:textId="77777777" w:rsidR="009B64EB" w:rsidRPr="002E6172" w:rsidRDefault="009B64EB" w:rsidP="001279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Podany wskaźnik</w:t>
            </w:r>
            <w:r>
              <w:t xml:space="preserve"> </w:t>
            </w:r>
            <w:r w:rsidRPr="002E6172">
              <w:rPr>
                <w:rFonts w:asciiTheme="minorHAnsi" w:hAnsiTheme="minorHAnsi" w:cstheme="minorHAnsi"/>
                <w:sz w:val="22"/>
                <w:szCs w:val="22"/>
              </w:rPr>
              <w:t>Liczba podmiotów wspartych w zakresie rozwoju produktów, usług i</w:t>
            </w:r>
          </w:p>
          <w:p w14:paraId="133C5B32" w14:textId="77777777" w:rsidR="009B64EB" w:rsidRPr="00A06425" w:rsidRDefault="009B64EB" w:rsidP="001279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6172">
              <w:rPr>
                <w:rFonts w:asciiTheme="minorHAnsi" w:hAnsiTheme="minorHAnsi" w:cstheme="minorHAnsi"/>
                <w:sz w:val="22"/>
                <w:szCs w:val="22"/>
              </w:rPr>
              <w:t>procesów cyfrowych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(jest to wskaźnik programowy) został błędnie zinterpretowany. </w:t>
            </w:r>
          </w:p>
        </w:tc>
        <w:tc>
          <w:tcPr>
            <w:tcW w:w="4111" w:type="dxa"/>
            <w:shd w:val="clear" w:color="auto" w:fill="auto"/>
          </w:tcPr>
          <w:p w14:paraId="0D835493" w14:textId="77777777" w:rsidR="009B64EB" w:rsidRPr="00A06425" w:rsidRDefault="009B64EB" w:rsidP="001279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Prawdopodobnie powinien zostać użyty wskaźnik „</w:t>
            </w:r>
            <w:r w:rsidRPr="002E6172">
              <w:rPr>
                <w:rFonts w:asciiTheme="minorHAnsi" w:hAnsiTheme="minorHAnsi" w:cstheme="minorHAnsi"/>
                <w:sz w:val="22"/>
                <w:szCs w:val="22"/>
              </w:rPr>
              <w:t>Instytucje publiczne otrzymujące wsparcie na opracowywanie usług, produktów i procesów cyfrowych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”. Podane instytucje wskazują takie użycie z uwagi na definicję: </w:t>
            </w:r>
            <w:r w:rsidRPr="002E6172">
              <w:rPr>
                <w:rFonts w:asciiTheme="minorHAnsi" w:hAnsiTheme="minorHAnsi" w:cstheme="minorHAnsi"/>
                <w:sz w:val="22"/>
                <w:szCs w:val="22"/>
              </w:rPr>
              <w:t>Liczba instytucji publicznych otrzymujących wsparcie na opracowanie lub znaczne zmodernizowanie usług, produktów i procesów cyfrowych, na przykład w kontekście działań z zakresu administracji elektronicznej. Znaczące modernizacje obejmują tylko nowe funkcjonalności. Instytucje publiczne obejmują lokalne instytucje publiczne, władze regionalne lub inne rodzaje instytucji publicznych. Wskaźnik nie obejmuje przedsiębiorstw komunalnych i publicznych uczelni czy instytutów badawczych.</w:t>
            </w:r>
          </w:p>
        </w:tc>
        <w:tc>
          <w:tcPr>
            <w:tcW w:w="3060" w:type="dxa"/>
          </w:tcPr>
          <w:p w14:paraId="2FE1618B" w14:textId="0086D3CB" w:rsidR="00E00392" w:rsidRDefault="00AD4EAC" w:rsidP="002915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</w:t>
            </w:r>
            <w:r w:rsidR="00700C42"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046A7CB9" w14:textId="7467E2F1" w:rsidR="009B64EB" w:rsidRDefault="0047331F" w:rsidP="002915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pkt 2.1. zostanie dodany </w:t>
            </w:r>
            <w:r w:rsidR="00AD4EAC">
              <w:rPr>
                <w:rFonts w:asciiTheme="minorHAnsi" w:hAnsiTheme="minorHAnsi" w:cstheme="minorHAnsi"/>
                <w:sz w:val="22"/>
                <w:szCs w:val="22"/>
              </w:rPr>
              <w:t>wskaźnik:</w:t>
            </w:r>
          </w:p>
          <w:p w14:paraId="1C364B71" w14:textId="77777777" w:rsidR="00AD4EAC" w:rsidRDefault="00AD4EAC" w:rsidP="002915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AD4EAC">
              <w:rPr>
                <w:rFonts w:asciiTheme="minorHAnsi" w:hAnsiTheme="minorHAnsi" w:cstheme="minorHAnsi"/>
                <w:sz w:val="22"/>
                <w:szCs w:val="22"/>
              </w:rPr>
              <w:t>Instytucje publiczne otrzymujące wsparcie na opracowywanie usług, produktów i procesów cyfrowych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”. </w:t>
            </w:r>
          </w:p>
          <w:p w14:paraId="7EAE0198" w14:textId="4B73B995" w:rsidR="0047331F" w:rsidRDefault="00E00392" w:rsidP="002915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Wartość aktualna: 0 </w:t>
            </w:r>
          </w:p>
          <w:p w14:paraId="025042DA" w14:textId="7D187F87" w:rsidR="00AD4EAC" w:rsidRPr="00A06425" w:rsidRDefault="00E00392" w:rsidP="002915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Wartość docelowa: </w:t>
            </w:r>
            <w:r w:rsidR="00AD4EAC">
              <w:rPr>
                <w:rFonts w:asciiTheme="minorHAnsi" w:hAnsiTheme="minorHAnsi" w:cstheme="minorHAnsi"/>
                <w:sz w:val="22"/>
                <w:szCs w:val="22"/>
              </w:rPr>
              <w:t xml:space="preserve">5 </w:t>
            </w:r>
          </w:p>
        </w:tc>
      </w:tr>
      <w:tr w:rsidR="009B64EB" w:rsidRPr="00A06425" w14:paraId="10A6F77E" w14:textId="77777777" w:rsidTr="00AD4EAC">
        <w:tc>
          <w:tcPr>
            <w:tcW w:w="562" w:type="dxa"/>
            <w:shd w:val="clear" w:color="auto" w:fill="auto"/>
          </w:tcPr>
          <w:p w14:paraId="08B4F4BF" w14:textId="77777777" w:rsidR="009B64EB" w:rsidRPr="00A06425" w:rsidRDefault="009B64EB" w:rsidP="001279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11DEFBF" w14:textId="77777777" w:rsidR="009B64EB" w:rsidRPr="00A06425" w:rsidRDefault="009B64EB" w:rsidP="001279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14833A3F" w14:textId="77777777" w:rsidR="009B64EB" w:rsidRPr="00A06425" w:rsidRDefault="009B64EB" w:rsidP="001279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6172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4678" w:type="dxa"/>
            <w:shd w:val="clear" w:color="auto" w:fill="auto"/>
          </w:tcPr>
          <w:p w14:paraId="095E3DC9" w14:textId="5D1A054B" w:rsidR="009B64EB" w:rsidRPr="00A06425" w:rsidRDefault="009B64EB" w:rsidP="001279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6172">
              <w:rPr>
                <w:rFonts w:asciiTheme="minorHAnsi" w:hAnsiTheme="minorHAnsi" w:cstheme="minorHAnsi"/>
                <w:sz w:val="22"/>
                <w:szCs w:val="22"/>
              </w:rPr>
              <w:t>Podany wskaźnik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E6172">
              <w:rPr>
                <w:rFonts w:asciiTheme="minorHAnsi" w:hAnsiTheme="minorHAnsi" w:cstheme="minorHAnsi"/>
                <w:sz w:val="22"/>
                <w:szCs w:val="22"/>
              </w:rPr>
              <w:t>Liczba utworzonych API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wskazuje na użycie innego wskaźnika </w:t>
            </w:r>
            <w:r w:rsidRPr="002E6172">
              <w:rPr>
                <w:rFonts w:asciiTheme="minorHAnsi" w:hAnsiTheme="minorHAnsi" w:cstheme="minorHAnsi"/>
                <w:sz w:val="22"/>
                <w:szCs w:val="22"/>
              </w:rPr>
              <w:t>Liczba baz danych udostępnionych on-line poprzez API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Został użyty podobny wskaźnik </w:t>
            </w:r>
            <w:r w:rsidRPr="002E6172">
              <w:rPr>
                <w:rFonts w:asciiTheme="minorHAnsi" w:hAnsiTheme="minorHAnsi" w:cstheme="minorHAnsi"/>
                <w:sz w:val="22"/>
                <w:szCs w:val="22"/>
              </w:rPr>
              <w:t>Liczba baz danych, w tym HVD, udostępnionych online przez API</w:t>
            </w:r>
            <w:r w:rsidR="0034797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14:paraId="7F74F2A6" w14:textId="77777777" w:rsidR="009B64EB" w:rsidRPr="00A06425" w:rsidRDefault="009B64EB" w:rsidP="001279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użycie wskaźników zgodnych z SZOP.</w:t>
            </w:r>
          </w:p>
        </w:tc>
        <w:tc>
          <w:tcPr>
            <w:tcW w:w="3060" w:type="dxa"/>
          </w:tcPr>
          <w:p w14:paraId="0102193B" w14:textId="5AFECCDC" w:rsidR="00C614BE" w:rsidRPr="00E00392" w:rsidRDefault="00AD4EAC" w:rsidP="00E00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0392">
              <w:rPr>
                <w:rFonts w:asciiTheme="minorHAnsi" w:hAnsiTheme="minorHAnsi" w:cstheme="minorHAnsi"/>
                <w:sz w:val="22"/>
                <w:szCs w:val="22"/>
              </w:rPr>
              <w:t xml:space="preserve">Uwaga </w:t>
            </w:r>
            <w:r w:rsidR="00700C42"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  <w:r w:rsidRPr="00E0039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0B770A3" w14:textId="13BC58B1" w:rsidR="00E00392" w:rsidRPr="00E00392" w:rsidRDefault="00E00392" w:rsidP="00E00392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00392">
              <w:rPr>
                <w:rFonts w:asciiTheme="minorHAnsi" w:hAnsiTheme="minorHAnsi" w:cstheme="minorHAnsi"/>
                <w:sz w:val="22"/>
                <w:szCs w:val="22"/>
              </w:rPr>
              <w:t>W pkt 2.1. nazwy wskaźników zostaną dostosowane do dokumentu</w:t>
            </w:r>
            <w:r w:rsidRPr="00E00392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E00392">
              <w:rPr>
                <w:rFonts w:asciiTheme="minorHAnsi" w:hAnsiTheme="minorHAnsi" w:cs="Calibri"/>
                <w:sz w:val="22"/>
                <w:szCs w:val="22"/>
              </w:rPr>
              <w:t>SZOP.FERC.003</w:t>
            </w:r>
            <w:r w:rsidRPr="00E00392">
              <w:rPr>
                <w:rFonts w:asciiTheme="minorHAnsi" w:hAnsiTheme="minorHAnsi" w:cs="Calibri"/>
                <w:sz w:val="22"/>
                <w:szCs w:val="22"/>
              </w:rPr>
              <w:t>.,</w:t>
            </w:r>
            <w:r w:rsidR="00305D30">
              <w:rPr>
                <w:rFonts w:asciiTheme="minorHAnsi" w:hAnsiTheme="minorHAnsi" w:cs="Calibri"/>
                <w:sz w:val="22"/>
                <w:szCs w:val="22"/>
              </w:rPr>
              <w:t xml:space="preserve"> użyte zostaną wskaźniki</w:t>
            </w:r>
            <w:r w:rsidRPr="00E00392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  <w:p w14:paraId="24E9D4AB" w14:textId="291FF042" w:rsidR="00E00392" w:rsidRPr="00E00392" w:rsidRDefault="00E00392" w:rsidP="00E00392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00392">
              <w:rPr>
                <w:rFonts w:asciiTheme="minorHAnsi" w:hAnsiTheme="minorHAnsi" w:cs="Calibri"/>
                <w:sz w:val="22"/>
                <w:szCs w:val="22"/>
              </w:rPr>
              <w:t>„</w:t>
            </w:r>
            <w:r w:rsidRPr="00E00392">
              <w:rPr>
                <w:rFonts w:asciiTheme="minorHAnsi" w:hAnsiTheme="minorHAnsi" w:cs="Calibri"/>
                <w:sz w:val="22"/>
                <w:szCs w:val="22"/>
              </w:rPr>
              <w:t>Liczba utworzonych API</w:t>
            </w:r>
            <w:r w:rsidRPr="00E00392">
              <w:rPr>
                <w:rFonts w:asciiTheme="minorHAnsi" w:hAnsiTheme="minorHAnsi" w:cs="Calibri"/>
                <w:sz w:val="22"/>
                <w:szCs w:val="22"/>
              </w:rPr>
              <w:t xml:space="preserve">”, </w:t>
            </w:r>
          </w:p>
          <w:p w14:paraId="448DD812" w14:textId="0259A803" w:rsidR="00347979" w:rsidRPr="00E00392" w:rsidRDefault="00E00392" w:rsidP="00E00392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00392">
              <w:rPr>
                <w:rFonts w:asciiTheme="minorHAnsi" w:hAnsiTheme="minorHAnsi" w:cs="Calibri"/>
                <w:sz w:val="22"/>
                <w:szCs w:val="22"/>
              </w:rPr>
              <w:t>„</w:t>
            </w:r>
            <w:r w:rsidRPr="00E00392">
              <w:rPr>
                <w:rFonts w:asciiTheme="minorHAnsi" w:hAnsiTheme="minorHAnsi" w:cs="Calibri"/>
                <w:sz w:val="22"/>
                <w:szCs w:val="22"/>
              </w:rPr>
              <w:t>Liczba baz danych udostępnionych on-line poprzez API</w:t>
            </w:r>
            <w:r w:rsidRPr="00E00392">
              <w:rPr>
                <w:rFonts w:asciiTheme="minorHAnsi" w:hAnsiTheme="minorHAnsi" w:cs="Calibri"/>
                <w:sz w:val="22"/>
                <w:szCs w:val="22"/>
              </w:rPr>
              <w:t>”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. </w:t>
            </w:r>
            <w:r w:rsidR="003479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9B64EB" w:rsidRPr="00A06425" w14:paraId="542C4E51" w14:textId="77777777" w:rsidTr="00AD4EAC">
        <w:tc>
          <w:tcPr>
            <w:tcW w:w="562" w:type="dxa"/>
            <w:shd w:val="clear" w:color="auto" w:fill="auto"/>
          </w:tcPr>
          <w:p w14:paraId="70716527" w14:textId="77777777" w:rsidR="009B64EB" w:rsidRPr="00A06425" w:rsidRDefault="009B64EB" w:rsidP="001279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94274D7" w14:textId="77777777" w:rsidR="009B64EB" w:rsidRPr="00A06425" w:rsidRDefault="009B64EB" w:rsidP="001279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158936B2" w14:textId="77777777" w:rsidR="009B64EB" w:rsidRPr="00A06425" w:rsidRDefault="009B64EB" w:rsidP="001279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6172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4678" w:type="dxa"/>
            <w:shd w:val="clear" w:color="auto" w:fill="auto"/>
          </w:tcPr>
          <w:p w14:paraId="4C04154B" w14:textId="77777777" w:rsidR="009B64EB" w:rsidRPr="00A06425" w:rsidRDefault="009B64EB" w:rsidP="001279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Użyty wskaźnik </w:t>
            </w:r>
            <w:r w:rsidRPr="00532264">
              <w:rPr>
                <w:rFonts w:asciiTheme="minorHAnsi" w:hAnsiTheme="minorHAnsi" w:cstheme="minorHAnsi"/>
                <w:sz w:val="22"/>
                <w:szCs w:val="22"/>
              </w:rPr>
              <w:t>Liczba absolwentów Akademii Danych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wskazuje na szkolenia, jednakże brak wskaźników dot. szkoleń wynikających z SZOP. </w:t>
            </w:r>
          </w:p>
        </w:tc>
        <w:tc>
          <w:tcPr>
            <w:tcW w:w="4111" w:type="dxa"/>
            <w:shd w:val="clear" w:color="auto" w:fill="auto"/>
          </w:tcPr>
          <w:p w14:paraId="53B1B4CA" w14:textId="77777777" w:rsidR="009B64EB" w:rsidRPr="00532264" w:rsidRDefault="009B64EB" w:rsidP="001279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weryfikację i użycie odpowiednich wskaźników z podanej poniżej listy: </w:t>
            </w:r>
            <w:r w:rsidRPr="00532264">
              <w:rPr>
                <w:rFonts w:asciiTheme="minorHAnsi" w:hAnsiTheme="minorHAnsi" w:cstheme="minorHAnsi"/>
                <w:sz w:val="22"/>
                <w:szCs w:val="22"/>
              </w:rPr>
              <w:t>Liczba pracowników niebędących pracownikami IT, objętych wsparciem szkoleniowym</w:t>
            </w:r>
          </w:p>
          <w:p w14:paraId="63717B5A" w14:textId="77777777" w:rsidR="009B64EB" w:rsidRPr="00532264" w:rsidRDefault="009B64EB" w:rsidP="001279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22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Liczba pracowników niebędących pracownikami IT, objętych wsparciem szkoleniowym - kobiety</w:t>
            </w:r>
          </w:p>
          <w:p w14:paraId="139620F6" w14:textId="77777777" w:rsidR="009B64EB" w:rsidRPr="00532264" w:rsidRDefault="009B64EB" w:rsidP="001279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2264">
              <w:rPr>
                <w:rFonts w:asciiTheme="minorHAnsi" w:hAnsiTheme="minorHAnsi" w:cstheme="minorHAnsi"/>
                <w:sz w:val="22"/>
                <w:szCs w:val="22"/>
              </w:rPr>
              <w:t>Liczba pracowników niebędących pracownikami IT, objętych wsparciem szkoleniowym - mężczyźni</w:t>
            </w:r>
          </w:p>
          <w:p w14:paraId="017B3B1D" w14:textId="77777777" w:rsidR="009B64EB" w:rsidRPr="00532264" w:rsidRDefault="009B64EB" w:rsidP="001279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2264">
              <w:rPr>
                <w:rFonts w:asciiTheme="minorHAnsi" w:hAnsiTheme="minorHAnsi" w:cstheme="minorHAnsi"/>
                <w:sz w:val="22"/>
                <w:szCs w:val="22"/>
              </w:rPr>
              <w:t>Liczba pracowników IT objętych wsparciem szkoleniowym</w:t>
            </w:r>
          </w:p>
          <w:p w14:paraId="6F976E6C" w14:textId="77777777" w:rsidR="009B64EB" w:rsidRPr="00532264" w:rsidRDefault="009B64EB" w:rsidP="001279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2264">
              <w:rPr>
                <w:rFonts w:asciiTheme="minorHAnsi" w:hAnsiTheme="minorHAnsi" w:cstheme="minorHAnsi"/>
                <w:sz w:val="22"/>
                <w:szCs w:val="22"/>
              </w:rPr>
              <w:t>Liczba pracowników IT objętych wsparciem szkoleniowym - kobiety</w:t>
            </w:r>
          </w:p>
          <w:p w14:paraId="1F74097E" w14:textId="77777777" w:rsidR="009B64EB" w:rsidRPr="00532264" w:rsidRDefault="009B64EB" w:rsidP="001279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2264">
              <w:rPr>
                <w:rFonts w:asciiTheme="minorHAnsi" w:hAnsiTheme="minorHAnsi" w:cstheme="minorHAnsi"/>
                <w:sz w:val="22"/>
                <w:szCs w:val="22"/>
              </w:rPr>
              <w:t>Liczba pracowników IT objętych wsparciem szkoleniowym - mężczyźni</w:t>
            </w:r>
          </w:p>
          <w:p w14:paraId="419CE723" w14:textId="77777777" w:rsidR="009B64EB" w:rsidRPr="00A06425" w:rsidRDefault="009B64EB" w:rsidP="001279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2264">
              <w:rPr>
                <w:rFonts w:asciiTheme="minorHAnsi" w:hAnsiTheme="minorHAnsi" w:cstheme="minorHAnsi"/>
                <w:sz w:val="22"/>
                <w:szCs w:val="22"/>
              </w:rPr>
              <w:t>Liczba platform udostępniania dokumentów zawierających informacje sektora publicznego/dane prywatne</w:t>
            </w:r>
          </w:p>
        </w:tc>
        <w:tc>
          <w:tcPr>
            <w:tcW w:w="3060" w:type="dxa"/>
          </w:tcPr>
          <w:p w14:paraId="64891B26" w14:textId="6911D442" w:rsidR="0008750C" w:rsidRPr="00E00392" w:rsidRDefault="0008750C" w:rsidP="000875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039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Uwaga </w:t>
            </w:r>
            <w:r w:rsidR="00700C42"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  <w:r w:rsidRPr="00E0039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AE35B8A" w14:textId="4BEAD6D5" w:rsidR="0008750C" w:rsidRPr="00E00392" w:rsidRDefault="0008750C" w:rsidP="0008750C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00392">
              <w:rPr>
                <w:rFonts w:asciiTheme="minorHAnsi" w:hAnsiTheme="minorHAnsi" w:cstheme="minorHAnsi"/>
                <w:sz w:val="22"/>
                <w:szCs w:val="22"/>
              </w:rPr>
              <w:t xml:space="preserve">W pkt 2.1. nazwy wskaźników zostaną dostosowane do </w:t>
            </w:r>
            <w:r w:rsidRPr="00E0039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dokumentu</w:t>
            </w:r>
            <w:r w:rsidRPr="00E00392">
              <w:rPr>
                <w:rFonts w:asciiTheme="minorHAnsi" w:hAnsiTheme="minorHAnsi" w:cs="Calibri"/>
                <w:sz w:val="22"/>
                <w:szCs w:val="22"/>
              </w:rPr>
              <w:t xml:space="preserve"> SZOP.FERC.003.,</w:t>
            </w:r>
            <w:r w:rsidR="00305D30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305D30">
              <w:rPr>
                <w:rFonts w:asciiTheme="minorHAnsi" w:hAnsiTheme="minorHAnsi" w:cs="Calibri"/>
                <w:sz w:val="22"/>
                <w:szCs w:val="22"/>
              </w:rPr>
              <w:t>użyte zostaną wskaźniki</w:t>
            </w:r>
            <w:r w:rsidRPr="00E00392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  <w:p w14:paraId="1A084BC1" w14:textId="741AC177" w:rsidR="0008750C" w:rsidRPr="00532264" w:rsidRDefault="0008750C" w:rsidP="000875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532264">
              <w:rPr>
                <w:rFonts w:asciiTheme="minorHAnsi" w:hAnsiTheme="minorHAnsi" w:cstheme="minorHAnsi"/>
                <w:sz w:val="22"/>
                <w:szCs w:val="22"/>
              </w:rPr>
              <w:t xml:space="preserve">Liczba pracowników niebędących pracownikami IT, objętych wsparciem szkoleniowym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532264">
              <w:rPr>
                <w:rFonts w:asciiTheme="minorHAnsi" w:hAnsiTheme="minorHAnsi" w:cstheme="minorHAnsi"/>
                <w:sz w:val="22"/>
                <w:szCs w:val="22"/>
              </w:rPr>
              <w:t xml:space="preserve"> kobiety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oraz </w:t>
            </w:r>
          </w:p>
          <w:p w14:paraId="3B5C04AE" w14:textId="0DA60257" w:rsidR="009B64EB" w:rsidRPr="00A06425" w:rsidRDefault="0008750C" w:rsidP="000875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532264">
              <w:rPr>
                <w:rFonts w:asciiTheme="minorHAnsi" w:hAnsiTheme="minorHAnsi" w:cstheme="minorHAnsi"/>
                <w:sz w:val="22"/>
                <w:szCs w:val="22"/>
              </w:rPr>
              <w:t xml:space="preserve">Liczba pracowników niebędących pracownikami IT, objętych wsparciem szkoleniowym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532264">
              <w:rPr>
                <w:rFonts w:asciiTheme="minorHAnsi" w:hAnsiTheme="minorHAnsi" w:cstheme="minorHAnsi"/>
                <w:sz w:val="22"/>
                <w:szCs w:val="22"/>
              </w:rPr>
              <w:t xml:space="preserve"> mężczyźni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”. </w:t>
            </w:r>
          </w:p>
        </w:tc>
      </w:tr>
      <w:tr w:rsidR="009B64EB" w:rsidRPr="00A06425" w14:paraId="41B847C6" w14:textId="77777777" w:rsidTr="00AD4EAC">
        <w:tc>
          <w:tcPr>
            <w:tcW w:w="562" w:type="dxa"/>
            <w:shd w:val="clear" w:color="auto" w:fill="auto"/>
          </w:tcPr>
          <w:p w14:paraId="42C561BA" w14:textId="77777777" w:rsidR="009B64EB" w:rsidRPr="00A06425" w:rsidRDefault="009B64EB" w:rsidP="001279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14:paraId="2942F06B" w14:textId="77777777" w:rsidR="009B64EB" w:rsidRPr="00A06425" w:rsidRDefault="009B64EB" w:rsidP="001279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080DF62B" w14:textId="77777777" w:rsidR="009B64EB" w:rsidRPr="00A06425" w:rsidRDefault="009B64EB" w:rsidP="001279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6172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4678" w:type="dxa"/>
            <w:shd w:val="clear" w:color="auto" w:fill="auto"/>
          </w:tcPr>
          <w:p w14:paraId="1AA97311" w14:textId="77777777" w:rsidR="009B64EB" w:rsidRPr="00A06425" w:rsidRDefault="009B64EB" w:rsidP="001279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Została podana informacja o digitalizacji danych (pozycje kosztowe), jednakże nie wskazano wskaźników dot. digitalizacji.</w:t>
            </w:r>
          </w:p>
        </w:tc>
        <w:tc>
          <w:tcPr>
            <w:tcW w:w="4111" w:type="dxa"/>
            <w:shd w:val="clear" w:color="auto" w:fill="auto"/>
          </w:tcPr>
          <w:p w14:paraId="71B0036D" w14:textId="77777777" w:rsidR="009B64EB" w:rsidRPr="00A06425" w:rsidRDefault="009B64EB" w:rsidP="001279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weryfikację i użycie odpowiednich wskaźników: </w:t>
            </w:r>
            <w:r w:rsidRPr="00532264">
              <w:rPr>
                <w:rFonts w:asciiTheme="minorHAnsi" w:hAnsiTheme="minorHAnsi" w:cstheme="minorHAnsi"/>
                <w:sz w:val="22"/>
                <w:szCs w:val="22"/>
              </w:rPr>
              <w:t xml:space="preserve">Liczba </w:t>
            </w:r>
            <w:proofErr w:type="spellStart"/>
            <w:r w:rsidRPr="00532264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Pr="00532264">
              <w:rPr>
                <w:rFonts w:asciiTheme="minorHAnsi" w:hAnsiTheme="minorHAnsi" w:cstheme="minorHAnsi"/>
                <w:sz w:val="22"/>
                <w:szCs w:val="22"/>
              </w:rPr>
              <w:t xml:space="preserve"> dokumentów zawierających informacje sektora publicznego/dane prywatne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532264">
              <w:rPr>
                <w:rFonts w:asciiTheme="minorHAnsi" w:hAnsiTheme="minorHAnsi" w:cstheme="minorHAnsi"/>
                <w:sz w:val="22"/>
                <w:szCs w:val="22"/>
              </w:rPr>
              <w:t xml:space="preserve">Rozmiar </w:t>
            </w:r>
            <w:proofErr w:type="spellStart"/>
            <w:r w:rsidRPr="00532264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Pr="00532264">
              <w:rPr>
                <w:rFonts w:asciiTheme="minorHAnsi" w:hAnsiTheme="minorHAnsi" w:cstheme="minorHAnsi"/>
                <w:sz w:val="22"/>
                <w:szCs w:val="22"/>
              </w:rPr>
              <w:t xml:space="preserve"> informacji sektora publicznego/danych prywatnych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060" w:type="dxa"/>
          </w:tcPr>
          <w:p w14:paraId="08806BE8" w14:textId="01A1EF79" w:rsidR="00C02D97" w:rsidRPr="00A06425" w:rsidRDefault="006B3C29" w:rsidP="006B3C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Wyjaśnienie. W ramach działań projektowych nie zakłada się digitalizacji danych. W opisie założeń projektu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zostaną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usunięte informacje (</w:t>
            </w:r>
            <w:r w:rsidR="00305D30">
              <w:rPr>
                <w:rFonts w:asciiTheme="minorHAnsi" w:hAnsiTheme="minorHAnsi" w:cstheme="minorHAnsi"/>
                <w:sz w:val="22"/>
                <w:szCs w:val="22"/>
              </w:rPr>
              <w:t>dwie</w:t>
            </w:r>
            <w:bookmarkStart w:id="1" w:name="_GoBack"/>
            <w:bookmarkEnd w:id="1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frazy) związane z digitalizacją, które stanowią omyłkę pisarską. </w:t>
            </w:r>
            <w:r w:rsidR="00C02D9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5B2CA05A" w14:textId="77777777" w:rsidR="00FF307B" w:rsidRDefault="00FF307B"/>
    <w:sectPr w:rsidR="00FF307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4EB"/>
    <w:rsid w:val="0008750C"/>
    <w:rsid w:val="001860A0"/>
    <w:rsid w:val="00291595"/>
    <w:rsid w:val="00305D30"/>
    <w:rsid w:val="00347979"/>
    <w:rsid w:val="0047331F"/>
    <w:rsid w:val="006B3C29"/>
    <w:rsid w:val="00700C42"/>
    <w:rsid w:val="009B64EB"/>
    <w:rsid w:val="00A96EB4"/>
    <w:rsid w:val="00AD4EAC"/>
    <w:rsid w:val="00C02D97"/>
    <w:rsid w:val="00C614BE"/>
    <w:rsid w:val="00E00392"/>
    <w:rsid w:val="00E810E3"/>
    <w:rsid w:val="00FF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9CFD0"/>
  <w15:chartTrackingRefBased/>
  <w15:docId w15:val="{F10B6A39-E6BB-4B10-8CCF-8C23EF929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64E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3584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Turowiecki Ignacy</dc:creator>
  <cp:keywords/>
  <dc:description/>
  <cp:lastModifiedBy>Pichlak-Pawlak Sylwia</cp:lastModifiedBy>
  <cp:revision>9</cp:revision>
  <dcterms:created xsi:type="dcterms:W3CDTF">2023-10-10T10:16:00Z</dcterms:created>
  <dcterms:modified xsi:type="dcterms:W3CDTF">2023-10-10T13:22:00Z</dcterms:modified>
</cp:coreProperties>
</file>