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02" w:rsidRDefault="002E1F02" w:rsidP="000D2A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986905" cy="632174"/>
            <wp:effectExtent l="19050" t="0" r="444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42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02" w:rsidRDefault="002E1F02" w:rsidP="000D2AE4">
      <w:pPr>
        <w:jc w:val="right"/>
        <w:rPr>
          <w:rFonts w:ascii="Times New Roman" w:hAnsi="Times New Roman" w:cs="Times New Roman"/>
        </w:rPr>
      </w:pPr>
    </w:p>
    <w:p w:rsidR="00862BA2" w:rsidRPr="00B54B77" w:rsidRDefault="000D2AE4" w:rsidP="000D2AE4">
      <w:pPr>
        <w:jc w:val="right"/>
        <w:rPr>
          <w:rFonts w:ascii="Times New Roman" w:hAnsi="Times New Roman" w:cs="Times New Roman"/>
        </w:rPr>
      </w:pPr>
      <w:r w:rsidRPr="00B54B77">
        <w:rPr>
          <w:rFonts w:ascii="Times New Roman" w:hAnsi="Times New Roman" w:cs="Times New Roman"/>
        </w:rPr>
        <w:t>Zał. 8.2. do SWZ</w:t>
      </w:r>
    </w:p>
    <w:p w:rsidR="00B928D3" w:rsidRPr="000D2AE4" w:rsidRDefault="00C47CFB" w:rsidP="00B928D3">
      <w:pPr>
        <w:jc w:val="center"/>
        <w:rPr>
          <w:rFonts w:ascii="Times New Roman" w:hAnsi="Times New Roman" w:cs="Times New Roman"/>
          <w:b/>
        </w:rPr>
      </w:pPr>
      <w:r w:rsidRPr="000D2AE4">
        <w:rPr>
          <w:rFonts w:ascii="Times New Roman" w:hAnsi="Times New Roman" w:cs="Times New Roman"/>
          <w:b/>
        </w:rPr>
        <w:t xml:space="preserve">  </w:t>
      </w:r>
      <w:r w:rsidR="00ED2A70" w:rsidRPr="000D2AE4">
        <w:rPr>
          <w:rFonts w:ascii="Times New Roman" w:hAnsi="Times New Roman" w:cs="Times New Roman"/>
          <w:b/>
        </w:rPr>
        <w:t xml:space="preserve">OPIS PRZEDMIOTU ZAMÓWIENIA </w:t>
      </w:r>
    </w:p>
    <w:p w:rsidR="00B928D3" w:rsidRPr="000D2AE4" w:rsidRDefault="00334A33" w:rsidP="000D2AE4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0D2AE4">
        <w:rPr>
          <w:rFonts w:ascii="Times New Roman" w:hAnsi="Times New Roman" w:cs="Times New Roman"/>
          <w:b/>
        </w:rPr>
        <w:t xml:space="preserve"> POJAZD</w:t>
      </w:r>
      <w:r w:rsidR="009A0B78" w:rsidRPr="000D2AE4">
        <w:rPr>
          <w:rFonts w:ascii="Times New Roman" w:hAnsi="Times New Roman" w:cs="Times New Roman"/>
          <w:b/>
        </w:rPr>
        <w:t xml:space="preserve"> </w:t>
      </w:r>
      <w:r w:rsidR="000F46E1" w:rsidRPr="000D2AE4">
        <w:rPr>
          <w:rFonts w:ascii="Times New Roman" w:hAnsi="Times New Roman" w:cs="Times New Roman"/>
          <w:b/>
        </w:rPr>
        <w:t>OSOBOWY</w:t>
      </w:r>
      <w:r w:rsidR="00941767" w:rsidRPr="000D2AE4">
        <w:rPr>
          <w:rFonts w:ascii="Times New Roman" w:hAnsi="Times New Roman" w:cs="Times New Roman"/>
          <w:b/>
        </w:rPr>
        <w:t xml:space="preserve"> </w:t>
      </w:r>
      <w:r w:rsidR="009A0B78" w:rsidRPr="000D2AE4">
        <w:rPr>
          <w:rFonts w:ascii="Times New Roman" w:hAnsi="Times New Roman" w:cs="Times New Roman"/>
          <w:b/>
        </w:rPr>
        <w:t xml:space="preserve"> </w:t>
      </w:r>
      <w:r w:rsidR="004E6D1B" w:rsidRPr="000D2AE4">
        <w:rPr>
          <w:rFonts w:ascii="Times New Roman" w:hAnsi="Times New Roman" w:cs="Times New Roman"/>
          <w:b/>
        </w:rPr>
        <w:t>–</w:t>
      </w:r>
      <w:r w:rsidR="00B928D3" w:rsidRPr="000D2AE4">
        <w:rPr>
          <w:rFonts w:ascii="Times New Roman" w:hAnsi="Times New Roman" w:cs="Times New Roman"/>
          <w:b/>
        </w:rPr>
        <w:t xml:space="preserve"> </w:t>
      </w:r>
      <w:r w:rsidR="00B37523" w:rsidRPr="000D2AE4">
        <w:rPr>
          <w:rFonts w:ascii="Times New Roman" w:hAnsi="Times New Roman" w:cs="Times New Roman"/>
          <w:b/>
        </w:rPr>
        <w:t xml:space="preserve"> SEDAN</w:t>
      </w:r>
      <w:r w:rsidR="000D3EA0" w:rsidRPr="000D2AE4">
        <w:rPr>
          <w:rFonts w:ascii="Times New Roman" w:hAnsi="Times New Roman" w:cs="Times New Roman"/>
          <w:b/>
        </w:rPr>
        <w:t xml:space="preserve"> lub LIFTBACK</w:t>
      </w:r>
      <w:r w:rsidR="004E6D1B" w:rsidRPr="000D2AE4">
        <w:rPr>
          <w:rFonts w:ascii="Times New Roman" w:hAnsi="Times New Roman" w:cs="Times New Roman"/>
          <w:b/>
        </w:rPr>
        <w:t xml:space="preserve"> –  1 </w:t>
      </w:r>
      <w:proofErr w:type="spellStart"/>
      <w:r w:rsidR="004E6D1B" w:rsidRPr="000D2AE4">
        <w:rPr>
          <w:rFonts w:ascii="Times New Roman" w:hAnsi="Times New Roman" w:cs="Times New Roman"/>
          <w:b/>
        </w:rPr>
        <w:t>szt</w:t>
      </w:r>
      <w:proofErr w:type="spellEnd"/>
      <w:r w:rsidR="004E6D1B" w:rsidRPr="000D2AE4">
        <w:rPr>
          <w:rFonts w:ascii="Times New Roman" w:hAnsi="Times New Roman" w:cs="Times New Roman"/>
          <w:b/>
        </w:rPr>
        <w:t xml:space="preserve"> </w:t>
      </w:r>
    </w:p>
    <w:p w:rsidR="00B928D3" w:rsidRPr="000D2AE4" w:rsidRDefault="00B928D3" w:rsidP="000D2AE4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508" w:type="dxa"/>
        <w:tblLook w:val="04A0"/>
      </w:tblPr>
      <w:tblGrid>
        <w:gridCol w:w="843"/>
        <w:gridCol w:w="5459"/>
        <w:gridCol w:w="1239"/>
        <w:gridCol w:w="1239"/>
      </w:tblGrid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0D2A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Wymagania ogólne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0D2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Spełnia / nie spełnia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54B77" w:rsidRPr="000D2AE4" w:rsidTr="000D2AE4">
        <w:tc>
          <w:tcPr>
            <w:tcW w:w="843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59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9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9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B54B7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</w:tcPr>
          <w:p w:rsidR="000D2AE4" w:rsidRPr="000D2AE4" w:rsidRDefault="000D2AE4" w:rsidP="000D2AE4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Pojazd  fab</w:t>
            </w:r>
            <w:r w:rsidR="006C0FAE">
              <w:rPr>
                <w:rFonts w:ascii="Times New Roman" w:hAnsi="Times New Roman" w:cs="Times New Roman"/>
              </w:rPr>
              <w:t xml:space="preserve">rycznie nowy, rok produkcji </w:t>
            </w:r>
            <w:r w:rsidRPr="000D2AE4">
              <w:rPr>
                <w:rFonts w:ascii="Times New Roman" w:hAnsi="Times New Roman" w:cs="Times New Roman"/>
              </w:rPr>
              <w:t>2021</w:t>
            </w:r>
            <w:r w:rsidR="006C0FAE">
              <w:rPr>
                <w:rFonts w:ascii="Times New Roman" w:hAnsi="Times New Roman" w:cs="Times New Roman"/>
              </w:rPr>
              <w:t xml:space="preserve"> lub 2022</w:t>
            </w:r>
          </w:p>
        </w:tc>
        <w:tc>
          <w:tcPr>
            <w:tcW w:w="1239" w:type="dxa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B54B77" w:rsidRDefault="00B54B77" w:rsidP="00B54B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2.</w:t>
            </w:r>
          </w:p>
        </w:tc>
        <w:tc>
          <w:tcPr>
            <w:tcW w:w="545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Silnik  - </w:t>
            </w:r>
            <w:r w:rsidRPr="000D2AE4">
              <w:rPr>
                <w:rFonts w:ascii="Times New Roman" w:hAnsi="Times New Roman" w:cs="Times New Roman"/>
              </w:rPr>
              <w:t xml:space="preserve">pojemność  od  1900 </w:t>
            </w:r>
            <w:proofErr w:type="spellStart"/>
            <w:r w:rsidRPr="000D2AE4">
              <w:rPr>
                <w:rFonts w:ascii="Times New Roman" w:hAnsi="Times New Roman" w:cs="Times New Roman"/>
              </w:rPr>
              <w:t>cm³</w:t>
            </w:r>
            <w:proofErr w:type="spellEnd"/>
            <w:r w:rsidRPr="000D2AE4">
              <w:rPr>
                <w:rFonts w:ascii="Times New Roman" w:hAnsi="Times New Roman" w:cs="Times New Roman"/>
              </w:rPr>
              <w:t xml:space="preserve"> - 3000cm³</w:t>
            </w: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3.</w:t>
            </w:r>
          </w:p>
        </w:tc>
        <w:tc>
          <w:tcPr>
            <w:tcW w:w="545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Rodzaj  paliwa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AE4">
              <w:rPr>
                <w:rFonts w:ascii="Times New Roman" w:hAnsi="Times New Roman" w:cs="Times New Roman"/>
              </w:rPr>
              <w:t xml:space="preserve">-  benzyna </w:t>
            </w: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B54B77" w:rsidRDefault="00B54B77" w:rsidP="00B54B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4.</w:t>
            </w:r>
          </w:p>
        </w:tc>
        <w:tc>
          <w:tcPr>
            <w:tcW w:w="545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Wersja  nadwozia - 5-miejscowy  typu  </w:t>
            </w:r>
            <w:proofErr w:type="spellStart"/>
            <w:r w:rsidRPr="000D2AE4">
              <w:rPr>
                <w:rFonts w:ascii="Times New Roman" w:hAnsi="Times New Roman" w:cs="Times New Roman"/>
              </w:rPr>
              <w:t>Liftback</w:t>
            </w:r>
            <w:proofErr w:type="spellEnd"/>
            <w:r w:rsidRPr="000D2AE4">
              <w:rPr>
                <w:rFonts w:ascii="Times New Roman" w:hAnsi="Times New Roman" w:cs="Times New Roman"/>
              </w:rPr>
              <w:t xml:space="preserve"> lub  Sedan</w:t>
            </w: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 xml:space="preserve">Wymagania  z zakresu wyposażenia stawiane przez Zamawiającego 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2321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 xml:space="preserve">DANE TECHNICZNE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Rodzaj – samochód osobowy 5-miescowy – sedan lub </w:t>
            </w:r>
            <w:proofErr w:type="spellStart"/>
            <w:r w:rsidRPr="000D2AE4">
              <w:rPr>
                <w:rFonts w:ascii="Times New Roman" w:hAnsi="Times New Roman" w:cs="Times New Roman"/>
              </w:rPr>
              <w:t>liftbeack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Napęd na oś przednią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Moc silnika minimum 180 KM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Skrzynia biegów automatyczna 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Pojemność zbiornika paliwa  min. 60 litrów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Pojemność bagażnika </w:t>
            </w:r>
            <w:r w:rsidR="00E44851">
              <w:rPr>
                <w:rFonts w:ascii="Times New Roman" w:hAnsi="Times New Roman" w:cs="Times New Roman"/>
              </w:rPr>
              <w:t xml:space="preserve">480 - </w:t>
            </w:r>
            <w:r w:rsidRPr="000D2AE4">
              <w:rPr>
                <w:rFonts w:ascii="Times New Roman" w:hAnsi="Times New Roman" w:cs="Times New Roman"/>
              </w:rPr>
              <w:t>540 litrów</w:t>
            </w:r>
          </w:p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6C0FAE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Norma emisji spalin EURO 6,  aktualnie obowiązująca  na terenie </w:t>
            </w:r>
            <w:r w:rsidR="006C0FAE">
              <w:rPr>
                <w:rFonts w:ascii="Times New Roman" w:hAnsi="Times New Roman" w:cs="Times New Roman"/>
              </w:rPr>
              <w:t>UE</w:t>
            </w:r>
            <w:r w:rsidRPr="000D2AE4">
              <w:rPr>
                <w:rFonts w:ascii="Times New Roman" w:hAnsi="Times New Roman" w:cs="Times New Roman"/>
              </w:rPr>
              <w:t xml:space="preserve"> na rok  2021.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Emisja CO2 pojazdu  wg WLTP  poniżej 160g/km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Wyposażenie z zakresu bezpieczeństwa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Autoalarm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Czujniki parkowania z przodu i z tyłu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Kamera cofania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Kierownica wielofunkcyjna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Reflektory główne  w technologii  LED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Poduszki  czołowe i boczne kierowcy i pasażera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Poduszki kurtynowe z przodu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Poduszki chroniące kolana kierowcy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Aktywny </w:t>
            </w:r>
            <w:proofErr w:type="spellStart"/>
            <w:r w:rsidRPr="000D2AE4">
              <w:rPr>
                <w:rFonts w:ascii="Times New Roman" w:hAnsi="Times New Roman" w:cs="Times New Roman"/>
              </w:rPr>
              <w:t>tempomat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Wyposażenie z zakresu komfortu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FFFFFF" w:themeFill="background1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System nawigacji z mapą Europy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Zdalnie sterowany centralny zamek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Elektryczna regulacja szyb bocznych z przodu i z tyłu pojazdu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Elektryczna regulacja i podgrzewane lusterka zewnętrzne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Kanapa tylna dzielona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Zestaw głośnomówiący </w:t>
            </w:r>
            <w:proofErr w:type="spellStart"/>
            <w:r w:rsidRPr="000D2AE4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 Automatyczna klimatyzacja – minimum dwustrefowa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Oświetlenie wewnętrzne pojazdu z przodu i tyłu, w tym bagażnika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Koła i ogumienie 17ʺlub 18ʺ, Dodatkowy komplet kół (felgi aluminiowe + opony zimowe zgodne z homologacją)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Przyciemniane szyby z tyłu pojazdu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Elektrycznie sterowane , podgrzewane składane , automatyczne ściemniające się lusterko boczne po stronie kierowcy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Wyposażenie funkcjonalne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Koło zapasowe o parametrach kół podstawowych lub dojazdowe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Komplet dywaników gumowych  oraz  mata bagażnika</w:t>
            </w:r>
          </w:p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 ( korytko gumowe)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0D2AE4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Personalizacja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Kolor pojazdów  -    grafitowy ,szary,  srebrny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Tapicerka samochodowa   - ciemna 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 xml:space="preserve">Gwarancja 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FFFFFF" w:themeFill="background1"/>
          </w:tcPr>
          <w:p w:rsidR="000D2AE4" w:rsidRPr="000D2AE4" w:rsidRDefault="000D2AE4" w:rsidP="0067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Okres gwarancji 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AE4">
              <w:rPr>
                <w:rFonts w:ascii="Times New Roman" w:hAnsi="Times New Roman" w:cs="Times New Roman"/>
              </w:rPr>
              <w:t>min.  2</w:t>
            </w:r>
            <w:r>
              <w:rPr>
                <w:rFonts w:ascii="Times New Roman" w:hAnsi="Times New Roman" w:cs="Times New Roman"/>
              </w:rPr>
              <w:t>4</w:t>
            </w:r>
            <w:r w:rsidRPr="000D2A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miesiące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Dokumentacja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FFFFFF" w:themeFill="background1"/>
          </w:tcPr>
          <w:p w:rsidR="000D2AE4" w:rsidRPr="000D2AE4" w:rsidRDefault="000D2AE4" w:rsidP="0067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Wraz z pojazdem należy dostarczyć: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wszelkie dokumenty niezbędne do rejestracji pojazdu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instrukcję obsługi,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gwarancję zgodną z wymaganiami określonymi przez Zamawiającego,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- wykaz punktów serwisowych </w:t>
            </w:r>
          </w:p>
          <w:p w:rsidR="000D2AE4" w:rsidRPr="000D2AE4" w:rsidRDefault="000D2AE4" w:rsidP="000D2AE4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Całość dokumentacji w języku polskim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</w:tbl>
    <w:p w:rsidR="00EE7393" w:rsidRPr="000D2AE4" w:rsidRDefault="00EE7393" w:rsidP="00EE7393">
      <w:pPr>
        <w:rPr>
          <w:rFonts w:ascii="Times New Roman" w:hAnsi="Times New Roman" w:cs="Times New Roman"/>
        </w:rPr>
      </w:pPr>
    </w:p>
    <w:p w:rsidR="00323978" w:rsidRPr="000D2AE4" w:rsidRDefault="00323978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/>
          <w:bCs/>
        </w:rPr>
      </w:pPr>
      <w:r w:rsidRPr="00470F13">
        <w:rPr>
          <w:rFonts w:ascii="Times New Roman" w:hAnsi="Times New Roman" w:cs="Times New Roman"/>
        </w:rPr>
        <w:t>Ofertowany pojazd :</w:t>
      </w: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Marka: ……………………………………..</w:t>
      </w: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Model: ……………………………………..</w:t>
      </w: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Rok produkcji: ……………………………..</w:t>
      </w:r>
    </w:p>
    <w:p w:rsidR="000D2AE4" w:rsidRPr="00D92A77" w:rsidRDefault="000D2AE4" w:rsidP="000D2AE4">
      <w:pPr>
        <w:jc w:val="center"/>
        <w:rPr>
          <w:rFonts w:ascii="Tahoma" w:hAnsi="Tahoma" w:cs="Tahoma"/>
          <w:b/>
        </w:rPr>
      </w:pPr>
    </w:p>
    <w:p w:rsidR="000D2AE4" w:rsidRPr="007E1B58" w:rsidRDefault="007E1B58" w:rsidP="007E1B58">
      <w:pPr>
        <w:jc w:val="both"/>
        <w:rPr>
          <w:rFonts w:ascii="Times New Roman" w:hAnsi="Times New Roman" w:cs="Times New Roman"/>
          <w:b/>
        </w:rPr>
      </w:pPr>
      <w:r w:rsidRPr="007E1B58">
        <w:rPr>
          <w:rFonts w:ascii="Times New Roman" w:hAnsi="Times New Roman" w:cs="Times New Roman"/>
          <w:b/>
        </w:rPr>
        <w:t>Wykonawca w kolumnie nr  3 powinien wskazać czy zaoferowany pojazd spełnia lub nie spełnia określonych wymagań.</w:t>
      </w:r>
    </w:p>
    <w:p w:rsidR="000D2AE4" w:rsidRDefault="000D2AE4" w:rsidP="000D2AE4">
      <w:pPr>
        <w:spacing w:after="40" w:line="288" w:lineRule="auto"/>
        <w:rPr>
          <w:rFonts w:ascii="Tahoma" w:hAnsi="Tahoma" w:cs="Tahoma"/>
          <w:b/>
        </w:rPr>
      </w:pPr>
    </w:p>
    <w:p w:rsidR="000D2AE4" w:rsidRPr="00470F13" w:rsidRDefault="000D2AE4" w:rsidP="000D2AE4">
      <w:pPr>
        <w:spacing w:after="40" w:line="288" w:lineRule="auto"/>
        <w:rPr>
          <w:rFonts w:ascii="Times New Roman" w:hAnsi="Times New Roman" w:cs="Times New Roman"/>
          <w:b/>
        </w:rPr>
      </w:pPr>
    </w:p>
    <w:p w:rsidR="000D2AE4" w:rsidRPr="00470F13" w:rsidRDefault="000D2AE4" w:rsidP="000D2AE4">
      <w:pPr>
        <w:spacing w:after="40" w:line="288" w:lineRule="auto"/>
        <w:rPr>
          <w:rFonts w:ascii="Times New Roman" w:hAnsi="Times New Roman" w:cs="Times New Roman"/>
          <w:b/>
        </w:rPr>
      </w:pPr>
      <w:r w:rsidRPr="00470F13">
        <w:rPr>
          <w:rFonts w:ascii="Times New Roman" w:hAnsi="Times New Roman" w:cs="Times New Roman"/>
          <w:b/>
        </w:rPr>
        <w:t>Uwaga!</w:t>
      </w:r>
    </w:p>
    <w:p w:rsidR="000D2AE4" w:rsidRPr="00470F13" w:rsidRDefault="000D2AE4" w:rsidP="000D2AE4">
      <w:pPr>
        <w:numPr>
          <w:ilvl w:val="0"/>
          <w:numId w:val="5"/>
        </w:numPr>
        <w:spacing w:after="40" w:line="288" w:lineRule="auto"/>
        <w:jc w:val="both"/>
        <w:rPr>
          <w:rFonts w:ascii="Times New Roman" w:hAnsi="Times New Roman" w:cs="Times New Roman"/>
          <w:b/>
        </w:rPr>
      </w:pPr>
      <w:r w:rsidRPr="00470F13">
        <w:rPr>
          <w:rFonts w:ascii="Times New Roman" w:hAnsi="Times New Roman" w:cs="Times New Roman"/>
        </w:rPr>
        <w:t xml:space="preserve">W przypadku złożenia z ofertą przedmiotowego środka dowodowego, który nie potwierdza zgodności oferowanych dostaw lub usług z wymaganiom określonymi w opisie przedmiotu zamówienia, zamawiający odrzuca ofertę na podstawie art. 226 ust. 1 </w:t>
      </w:r>
      <w:proofErr w:type="spellStart"/>
      <w:r w:rsidRPr="00470F13">
        <w:rPr>
          <w:rFonts w:ascii="Times New Roman" w:hAnsi="Times New Roman" w:cs="Times New Roman"/>
        </w:rPr>
        <w:t>pkt</w:t>
      </w:r>
      <w:proofErr w:type="spellEnd"/>
      <w:r w:rsidRPr="00470F13">
        <w:rPr>
          <w:rFonts w:ascii="Times New Roman" w:hAnsi="Times New Roman" w:cs="Times New Roman"/>
        </w:rPr>
        <w:t xml:space="preserve"> 5 ustawy </w:t>
      </w:r>
      <w:proofErr w:type="spellStart"/>
      <w:r w:rsidRPr="00470F13">
        <w:rPr>
          <w:rFonts w:ascii="Times New Roman" w:hAnsi="Times New Roman" w:cs="Times New Roman"/>
        </w:rPr>
        <w:t>Pzp</w:t>
      </w:r>
      <w:proofErr w:type="spellEnd"/>
      <w:r w:rsidRPr="00470F13">
        <w:rPr>
          <w:rFonts w:ascii="Times New Roman" w:hAnsi="Times New Roman" w:cs="Times New Roman"/>
        </w:rPr>
        <w:t>. </w:t>
      </w:r>
    </w:p>
    <w:p w:rsidR="000D2AE4" w:rsidRPr="00470F13" w:rsidRDefault="000D2AE4" w:rsidP="000D2AE4">
      <w:pPr>
        <w:numPr>
          <w:ilvl w:val="0"/>
          <w:numId w:val="5"/>
        </w:numPr>
        <w:suppressAutoHyphens/>
        <w:spacing w:after="40" w:line="264" w:lineRule="auto"/>
        <w:jc w:val="both"/>
        <w:rPr>
          <w:rFonts w:ascii="Times New Roman" w:eastAsia="Calibri" w:hAnsi="Times New Roman" w:cs="Times New Roman"/>
        </w:rPr>
      </w:pPr>
      <w:r w:rsidRPr="00470F13">
        <w:rPr>
          <w:rFonts w:ascii="Times New Roman" w:hAnsi="Times New Roman" w:cs="Times New Roman"/>
          <w:b/>
          <w:bCs/>
          <w:lang w:eastAsia="zh-CN"/>
        </w:rPr>
        <w:t>Dokument składa się w formie elektronicznej lub w postaci elektronicznej opatrzonej podpisem zaufanym lub podpisem osobistym (e-dowód).</w:t>
      </w:r>
    </w:p>
    <w:p w:rsidR="00DB586C" w:rsidRPr="000D2AE4" w:rsidRDefault="00DB586C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DB586C" w:rsidRPr="000D2AE4" w:rsidRDefault="00DB586C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DB586C" w:rsidRPr="000D2AE4" w:rsidRDefault="00DB586C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DB586C" w:rsidRPr="000D2AE4" w:rsidRDefault="00DB586C" w:rsidP="00570F53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DB586C" w:rsidRPr="000D2AE4" w:rsidSect="0067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195"/>
    <w:multiLevelType w:val="hybridMultilevel"/>
    <w:tmpl w:val="87149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67957"/>
    <w:multiLevelType w:val="hybridMultilevel"/>
    <w:tmpl w:val="DE9A6052"/>
    <w:lvl w:ilvl="0" w:tplc="81981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49E6"/>
    <w:multiLevelType w:val="hybridMultilevel"/>
    <w:tmpl w:val="A074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84986"/>
    <w:multiLevelType w:val="hybridMultilevel"/>
    <w:tmpl w:val="A37ECBD2"/>
    <w:lvl w:ilvl="0" w:tplc="0415000F">
      <w:start w:val="1"/>
      <w:numFmt w:val="decimal"/>
      <w:lvlText w:val="%1."/>
      <w:lvlJc w:val="left"/>
      <w:pPr>
        <w:ind w:left="987" w:hanging="360"/>
      </w:p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FC532F7"/>
    <w:multiLevelType w:val="hybridMultilevel"/>
    <w:tmpl w:val="75B899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8D3"/>
    <w:rsid w:val="00012C8B"/>
    <w:rsid w:val="000224E7"/>
    <w:rsid w:val="0003265E"/>
    <w:rsid w:val="000C361C"/>
    <w:rsid w:val="000D2AE4"/>
    <w:rsid w:val="000D3EA0"/>
    <w:rsid w:val="000F46E1"/>
    <w:rsid w:val="001077BE"/>
    <w:rsid w:val="00133B4E"/>
    <w:rsid w:val="00185392"/>
    <w:rsid w:val="001E1EE4"/>
    <w:rsid w:val="0023215A"/>
    <w:rsid w:val="0024409B"/>
    <w:rsid w:val="00255A72"/>
    <w:rsid w:val="002913DE"/>
    <w:rsid w:val="002B1469"/>
    <w:rsid w:val="002C7574"/>
    <w:rsid w:val="002E1F02"/>
    <w:rsid w:val="00305E12"/>
    <w:rsid w:val="00323978"/>
    <w:rsid w:val="00324B28"/>
    <w:rsid w:val="00326E6F"/>
    <w:rsid w:val="00334A33"/>
    <w:rsid w:val="0038172C"/>
    <w:rsid w:val="00386459"/>
    <w:rsid w:val="003877B3"/>
    <w:rsid w:val="004119D9"/>
    <w:rsid w:val="00464A71"/>
    <w:rsid w:val="00465C10"/>
    <w:rsid w:val="004B776B"/>
    <w:rsid w:val="004D3441"/>
    <w:rsid w:val="004E6D1B"/>
    <w:rsid w:val="00516B37"/>
    <w:rsid w:val="005321F9"/>
    <w:rsid w:val="00570F53"/>
    <w:rsid w:val="005A2E4D"/>
    <w:rsid w:val="005B1930"/>
    <w:rsid w:val="005B65FF"/>
    <w:rsid w:val="00661DEF"/>
    <w:rsid w:val="006755B3"/>
    <w:rsid w:val="006C0FAE"/>
    <w:rsid w:val="007732E3"/>
    <w:rsid w:val="00793619"/>
    <w:rsid w:val="007939AD"/>
    <w:rsid w:val="007B0EF2"/>
    <w:rsid w:val="007B17C6"/>
    <w:rsid w:val="007B1CB2"/>
    <w:rsid w:val="007B6F9B"/>
    <w:rsid w:val="007D1C5C"/>
    <w:rsid w:val="007D523D"/>
    <w:rsid w:val="007E1B58"/>
    <w:rsid w:val="00803A18"/>
    <w:rsid w:val="00823C0E"/>
    <w:rsid w:val="008321A8"/>
    <w:rsid w:val="00862BA2"/>
    <w:rsid w:val="008872F3"/>
    <w:rsid w:val="008A289B"/>
    <w:rsid w:val="008F21EB"/>
    <w:rsid w:val="00923831"/>
    <w:rsid w:val="009361D7"/>
    <w:rsid w:val="00941767"/>
    <w:rsid w:val="009565EE"/>
    <w:rsid w:val="009A0B78"/>
    <w:rsid w:val="00AA6FF4"/>
    <w:rsid w:val="00AD01E4"/>
    <w:rsid w:val="00AE46DF"/>
    <w:rsid w:val="00AE54CC"/>
    <w:rsid w:val="00B056DF"/>
    <w:rsid w:val="00B06B79"/>
    <w:rsid w:val="00B23559"/>
    <w:rsid w:val="00B37523"/>
    <w:rsid w:val="00B54B77"/>
    <w:rsid w:val="00B763AB"/>
    <w:rsid w:val="00B82154"/>
    <w:rsid w:val="00B928D3"/>
    <w:rsid w:val="00BA7BF4"/>
    <w:rsid w:val="00C47CFB"/>
    <w:rsid w:val="00CB6CD9"/>
    <w:rsid w:val="00CD4B57"/>
    <w:rsid w:val="00D0766C"/>
    <w:rsid w:val="00D1507B"/>
    <w:rsid w:val="00D70D15"/>
    <w:rsid w:val="00DB586C"/>
    <w:rsid w:val="00DC3CAB"/>
    <w:rsid w:val="00E0240D"/>
    <w:rsid w:val="00E146F6"/>
    <w:rsid w:val="00E44851"/>
    <w:rsid w:val="00ED2A70"/>
    <w:rsid w:val="00EE37E6"/>
    <w:rsid w:val="00EE7201"/>
    <w:rsid w:val="00EE7393"/>
    <w:rsid w:val="00F26F0D"/>
    <w:rsid w:val="00F5546B"/>
    <w:rsid w:val="00F9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4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4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Chamier Gliszczyński</dc:creator>
  <cp:lastModifiedBy>Bartas Oli</cp:lastModifiedBy>
  <cp:revision>2</cp:revision>
  <cp:lastPrinted>2021-07-15T06:04:00Z</cp:lastPrinted>
  <dcterms:created xsi:type="dcterms:W3CDTF">2021-12-09T19:47:00Z</dcterms:created>
  <dcterms:modified xsi:type="dcterms:W3CDTF">2021-12-09T19:47:00Z</dcterms:modified>
</cp:coreProperties>
</file>