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2C11" w14:textId="77777777" w:rsidR="00716473" w:rsidRPr="0096436C" w:rsidRDefault="00716473" w:rsidP="00716473">
      <w:pPr>
        <w:pStyle w:val="TEKSTZacznikido"/>
        <w:rPr>
          <w:rFonts w:cs="Times New Roman"/>
          <w:sz w:val="20"/>
        </w:rPr>
      </w:pPr>
      <w:r w:rsidRPr="0096436C">
        <w:rPr>
          <w:rFonts w:cs="Times New Roman"/>
          <w:sz w:val="20"/>
        </w:rPr>
        <w:t>Załącznik do procedury zgłoszeń zewnętrznych</w:t>
      </w:r>
    </w:p>
    <w:p w14:paraId="5DB73406" w14:textId="77777777" w:rsidR="00716473" w:rsidRPr="0096436C" w:rsidRDefault="00716473" w:rsidP="00716473">
      <w:pPr>
        <w:keepNext/>
        <w:spacing w:before="120"/>
        <w:jc w:val="center"/>
        <w:rPr>
          <w:rFonts w:eastAsia="Times New Roman" w:cs="Times New Roman"/>
          <w:caps/>
          <w:kern w:val="24"/>
          <w:sz w:val="20"/>
        </w:rPr>
      </w:pPr>
    </w:p>
    <w:p w14:paraId="5853AF08" w14:textId="77777777" w:rsidR="00716473" w:rsidRPr="0096436C" w:rsidRDefault="00716473" w:rsidP="00716473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 w:val="20"/>
        </w:rPr>
      </w:pPr>
      <w:r w:rsidRPr="0096436C">
        <w:rPr>
          <w:rFonts w:eastAsia="Times New Roman" w:cs="Times New Roman"/>
          <w:b/>
          <w:bCs/>
          <w:caps/>
          <w:kern w:val="24"/>
          <w:sz w:val="20"/>
        </w:rPr>
        <w:t>FORMULARZ zgłoszenia NARUSZENIA PRAWA*</w:t>
      </w:r>
    </w:p>
    <w:p w14:paraId="1D6EB27B" w14:textId="77777777" w:rsidR="00716473" w:rsidRPr="0096436C" w:rsidRDefault="00716473" w:rsidP="00716473">
      <w:pPr>
        <w:jc w:val="both"/>
        <w:rPr>
          <w:rFonts w:eastAsia="Times New Roman" w:cs="Times New Roman"/>
          <w:i/>
          <w:sz w:val="20"/>
        </w:rPr>
      </w:pPr>
    </w:p>
    <w:p w14:paraId="3AC1D3BA" w14:textId="77777777" w:rsidR="00716473" w:rsidRPr="0096436C" w:rsidRDefault="00716473" w:rsidP="00716473">
      <w:pPr>
        <w:jc w:val="both"/>
        <w:rPr>
          <w:rFonts w:eastAsia="Times New Roman" w:cs="Times New Roman"/>
          <w:i/>
          <w:sz w:val="20"/>
        </w:rPr>
      </w:pPr>
      <w:r w:rsidRPr="0096436C">
        <w:rPr>
          <w:rFonts w:eastAsia="Times New Roman" w:cs="Times New Roman"/>
          <w:i/>
          <w:sz w:val="20"/>
        </w:rPr>
        <w:t>Formularz służy zgłaszaniu naruszenia prawa do Państwowego Powiatowego Inspektora Sanitarnego w Białej Podlaskiej.</w:t>
      </w:r>
    </w:p>
    <w:p w14:paraId="38E46581" w14:textId="77777777" w:rsidR="00716473" w:rsidRPr="0096436C" w:rsidRDefault="00716473" w:rsidP="00716473">
      <w:pPr>
        <w:jc w:val="both"/>
        <w:rPr>
          <w:rFonts w:eastAsia="Times New Roman" w:cs="Times New Roman"/>
          <w:i/>
          <w:sz w:val="20"/>
        </w:rPr>
      </w:pPr>
      <w:r w:rsidRPr="0096436C">
        <w:rPr>
          <w:rFonts w:eastAsia="Times New Roman" w:cs="Times New Roman"/>
          <w:i/>
          <w:sz w:val="20"/>
        </w:rPr>
        <w:t xml:space="preserve">Podane informacje są objęte zasadą poufności. </w:t>
      </w:r>
    </w:p>
    <w:p w14:paraId="2D16E506" w14:textId="77777777" w:rsidR="00716473" w:rsidRPr="0096436C" w:rsidRDefault="00716473" w:rsidP="00716473">
      <w:pPr>
        <w:suppressAutoHyphens/>
        <w:jc w:val="both"/>
        <w:rPr>
          <w:rFonts w:eastAsia="Times New Roman" w:cs="Times New Roman"/>
          <w:i/>
          <w:sz w:val="20"/>
        </w:rPr>
      </w:pPr>
    </w:p>
    <w:p w14:paraId="625CE4E1" w14:textId="77777777" w:rsidR="00716473" w:rsidRPr="0096436C" w:rsidRDefault="00716473" w:rsidP="00716473">
      <w:pPr>
        <w:suppressAutoHyphens/>
        <w:jc w:val="both"/>
        <w:rPr>
          <w:rFonts w:eastAsia="Times New Roman" w:cs="Times New Roman"/>
          <w:bCs/>
          <w:sz w:val="20"/>
        </w:rPr>
      </w:pPr>
      <w:r w:rsidRPr="0096436C">
        <w:rPr>
          <w:rFonts w:eastAsia="Times New Roman" w:cs="Times New Roman"/>
          <w:bCs/>
          <w:sz w:val="20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0C57371" w14:textId="77777777" w:rsidR="00716473" w:rsidRPr="0096436C" w:rsidRDefault="00716473" w:rsidP="00716473">
      <w:pPr>
        <w:pStyle w:val="PKTpunkt"/>
        <w:rPr>
          <w:rFonts w:ascii="Times New Roman" w:hAnsi="Times New Roman" w:cs="Times New Roman"/>
          <w:sz w:val="20"/>
        </w:rPr>
      </w:pPr>
      <w:r w:rsidRPr="0096436C">
        <w:rPr>
          <w:rFonts w:ascii="Times New Roman" w:hAnsi="Times New Roman" w:cs="Times New Roman"/>
          <w:sz w:val="20"/>
        </w:rPr>
        <w:t>*</w:t>
      </w:r>
      <w:r w:rsidRPr="0096436C">
        <w:rPr>
          <w:rFonts w:ascii="Times New Roman" w:hAnsi="Times New Roman" w:cs="Times New Roman"/>
          <w:sz w:val="20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1EA7883" w14:textId="77777777" w:rsidR="00716473" w:rsidRPr="0096436C" w:rsidRDefault="00716473" w:rsidP="00716473">
      <w:pPr>
        <w:suppressAutoHyphens/>
        <w:jc w:val="both"/>
        <w:rPr>
          <w:rFonts w:eastAsia="Times New Roman" w:cs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716473" w:rsidRPr="0096436C" w14:paraId="3C85CD01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2B1E17DA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Osoba składająca zgłoszenie</w:t>
            </w:r>
            <w:r w:rsidRPr="0096436C">
              <w:rPr>
                <w:rStyle w:val="Odwoanieprzypisudolnego"/>
                <w:b/>
                <w:bCs/>
                <w:sz w:val="20"/>
              </w:rPr>
              <w:footnoteReference w:id="1"/>
            </w:r>
          </w:p>
        </w:tc>
      </w:tr>
      <w:tr w:rsidR="00716473" w:rsidRPr="0096436C" w14:paraId="0265A414" w14:textId="77777777" w:rsidTr="004C669B">
        <w:tc>
          <w:tcPr>
            <w:tcW w:w="9044" w:type="dxa"/>
          </w:tcPr>
          <w:p w14:paraId="74166BCA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502076139"/>
                <w:placeholder>
                  <w:docPart w:val="4643818696864E19885ABC940064A94E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1B3208B7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iCs/>
                <w:sz w:val="20"/>
              </w:rPr>
            </w:pPr>
          </w:p>
          <w:p w14:paraId="69851059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iCs/>
                <w:sz w:val="20"/>
              </w:rPr>
            </w:pPr>
            <w:r w:rsidRPr="0096436C">
              <w:rPr>
                <w:rFonts w:cs="Times New Roman"/>
                <w:iCs/>
                <w:sz w:val="20"/>
              </w:rPr>
              <w:t>Jestem:</w:t>
            </w:r>
          </w:p>
          <w:p w14:paraId="30D10531" w14:textId="77777777" w:rsidR="00716473" w:rsidRPr="0096436C" w:rsidRDefault="00000000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pracownikiem </w:t>
            </w:r>
            <w:sdt>
              <w:sdtPr>
                <w:rPr>
                  <w:rFonts w:cs="Times New Roman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zleceniobiorcą/usługodawcą </w:t>
            </w:r>
            <w:sdt>
              <w:sdtPr>
                <w:rPr>
                  <w:rFonts w:cs="Times New Roman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byłym pracownikiem </w:t>
            </w:r>
            <w:sdt>
              <w:sdtPr>
                <w:rPr>
                  <w:rFonts w:cs="Times New Roman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kandydatem do pracy </w:t>
            </w:r>
            <w:r w:rsidR="00716473" w:rsidRPr="0096436C">
              <w:rPr>
                <w:rFonts w:cs="Times New Roman"/>
                <w:sz w:val="20"/>
              </w:rPr>
              <w:br/>
            </w:r>
            <w:sdt>
              <w:sdtPr>
                <w:rPr>
                  <w:rFonts w:cs="Times New Roman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wolontariuszem/praktykantem/stażystą </w:t>
            </w:r>
            <w:sdt>
              <w:sdtPr>
                <w:rPr>
                  <w:rFonts w:cs="Times New Roman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pracuję w organizacji wykonawcy/podwykonawcy/dostawcy</w:t>
            </w:r>
          </w:p>
          <w:p w14:paraId="5DC100FD" w14:textId="77777777" w:rsidR="00716473" w:rsidRPr="0096436C" w:rsidRDefault="00000000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inne: </w:t>
            </w:r>
            <w:sdt>
              <w:sdtPr>
                <w:rPr>
                  <w:rFonts w:cs="Times New Roman"/>
                  <w:sz w:val="20"/>
                </w:rPr>
                <w:id w:val="-826366550"/>
                <w:placeholder>
                  <w:docPart w:val="D559D8F960D54850BE4948CFBD2F9F05"/>
                </w:placeholder>
                <w:showingPlcHdr/>
                <w:text/>
              </w:sdtPr>
              <w:sdtContent>
                <w:r w:rsidR="00716473"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504FE218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3A19A0C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>w podmiocie prawnym</w:t>
            </w:r>
            <w:r w:rsidRPr="0096436C">
              <w:rPr>
                <w:rStyle w:val="Odwoanieprzypisudolnego"/>
                <w:sz w:val="20"/>
              </w:rPr>
              <w:footnoteReference w:id="2"/>
            </w:r>
            <w:r w:rsidRPr="0096436C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687875354"/>
                <w:placeholder>
                  <w:docPart w:val="AE7EA92FA9A14F048E59CF716F4DBE71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099F8459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7A4F078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</w:rPr>
                <w:id w:val="-1454017908"/>
                <w:placeholder>
                  <w:docPart w:val="22B9744C51724A489ADEF3BD2314EC54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1DAA16E5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13D06DE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>Adres do kontaktu</w:t>
            </w:r>
            <w:r w:rsidRPr="0096436C">
              <w:rPr>
                <w:rStyle w:val="Odwoanieprzypisudolnego"/>
                <w:sz w:val="20"/>
              </w:rPr>
              <w:footnoteReference w:id="3"/>
            </w:r>
            <w:r w:rsidRPr="0096436C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-1483079896"/>
                <w:placeholder>
                  <w:docPart w:val="A1723FA46E24493E9E8C325D1E908D7C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D3D248D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DB00E03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>Czy wyraża Pan/Pani zgodę na ujawnienie swojej tożsamości?</w:t>
            </w:r>
          </w:p>
          <w:p w14:paraId="16166C4C" w14:textId="77777777" w:rsidR="00716473" w:rsidRPr="0096436C" w:rsidRDefault="00000000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TAK</w:t>
            </w:r>
          </w:p>
          <w:p w14:paraId="754565F7" w14:textId="77777777" w:rsidR="00716473" w:rsidRPr="0096436C" w:rsidRDefault="00000000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NIE</w:t>
            </w:r>
          </w:p>
        </w:tc>
      </w:tr>
      <w:tr w:rsidR="00716473" w:rsidRPr="0096436C" w14:paraId="0BB7BDE0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05443BF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lastRenderedPageBreak/>
              <w:t>Osoba pokrzywdzona (jeżeli dotyczy)</w:t>
            </w:r>
            <w:r w:rsidRPr="0096436C">
              <w:rPr>
                <w:rStyle w:val="Odwoanieprzypisudolnego"/>
                <w:b/>
                <w:bCs/>
                <w:sz w:val="20"/>
              </w:rPr>
              <w:footnoteReference w:id="4"/>
            </w:r>
          </w:p>
        </w:tc>
      </w:tr>
      <w:tr w:rsidR="00716473" w:rsidRPr="0096436C" w14:paraId="1DE290E8" w14:textId="77777777" w:rsidTr="004C669B">
        <w:tc>
          <w:tcPr>
            <w:tcW w:w="9044" w:type="dxa"/>
          </w:tcPr>
          <w:p w14:paraId="22FBE96F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484119475"/>
                <w:placeholder>
                  <w:docPart w:val="82499DA7DAEB417C99434FEA7434EAD6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536FD80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19A7D77E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>Stanowisko, funkcja lub inne dane, służące identyfikacji osoby pokrzywdzonej</w:t>
            </w:r>
            <w:r w:rsidRPr="0096436C">
              <w:rPr>
                <w:rStyle w:val="Odwoanieprzypisudolnego"/>
                <w:sz w:val="20"/>
              </w:rPr>
              <w:footnoteReference w:id="5"/>
            </w:r>
            <w:r w:rsidRPr="0096436C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1999759225"/>
                <w:placeholder>
                  <w:docPart w:val="56CE77172B9E4A70BC09809677BFCB04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5702B4E5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 </w:t>
            </w:r>
          </w:p>
        </w:tc>
      </w:tr>
      <w:tr w:rsidR="00716473" w:rsidRPr="0096436C" w14:paraId="3428196C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17DDD459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Osoba, której działania lub zaniechania zgłoszenie dotyczy</w:t>
            </w:r>
            <w:r w:rsidRPr="0096436C">
              <w:rPr>
                <w:rStyle w:val="Odwoanieprzypisudolnego"/>
                <w:b/>
                <w:bCs/>
                <w:sz w:val="20"/>
              </w:rPr>
              <w:footnoteReference w:id="6"/>
            </w:r>
          </w:p>
        </w:tc>
      </w:tr>
      <w:tr w:rsidR="00716473" w:rsidRPr="0096436C" w14:paraId="59EED018" w14:textId="77777777" w:rsidTr="004C669B">
        <w:tc>
          <w:tcPr>
            <w:tcW w:w="9044" w:type="dxa"/>
          </w:tcPr>
          <w:p w14:paraId="01641BD4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581491820"/>
                <w:placeholder>
                  <w:docPart w:val="AAAB25D5BAA242EFB82A82E486044C5A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788C5473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3A90C813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</w:rPr>
                <w:id w:val="-1735931945"/>
                <w:placeholder>
                  <w:docPart w:val="97B2AC4D68A84E1989946342AE1BBC54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5F584F80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7DAE72E5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39B20674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Czego dotyczą naruszenia prawa, które zgłaszasz?</w:t>
            </w:r>
          </w:p>
        </w:tc>
      </w:tr>
      <w:tr w:rsidR="00716473" w:rsidRPr="0096436C" w14:paraId="1A575CAA" w14:textId="77777777" w:rsidTr="004C669B">
        <w:tc>
          <w:tcPr>
            <w:tcW w:w="9044" w:type="dxa"/>
          </w:tcPr>
          <w:p w14:paraId="287AA478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korupcji;</w:t>
            </w:r>
          </w:p>
          <w:p w14:paraId="04044B04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zamówień publicznych;</w:t>
            </w:r>
          </w:p>
          <w:p w14:paraId="33BE8D81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usług, produktów i rynków finansowych;</w:t>
            </w:r>
          </w:p>
          <w:p w14:paraId="3047586B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przeciwdziałania praniu pieniędzy oraz finansowaniu terroryzmu;</w:t>
            </w:r>
          </w:p>
          <w:p w14:paraId="3C17D072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bezpieczeństwa produktów i ich zgodności z wymogami;</w:t>
            </w:r>
          </w:p>
          <w:p w14:paraId="78A47B81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bezpieczeństwa transportu;</w:t>
            </w:r>
          </w:p>
          <w:p w14:paraId="5922F8C0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ochrony środowiska;</w:t>
            </w:r>
          </w:p>
          <w:p w14:paraId="2DADC561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ochrony radiologicznej i bezpieczeństwa jądrowego;</w:t>
            </w:r>
          </w:p>
          <w:p w14:paraId="7E79D5BA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bezpieczeństwa żywności i pasz;</w:t>
            </w:r>
          </w:p>
          <w:p w14:paraId="23094951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zdrowia i dobrostanu zwierząt;</w:t>
            </w:r>
          </w:p>
          <w:p w14:paraId="364E6EEF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zdrowia publicznego;</w:t>
            </w:r>
          </w:p>
          <w:p w14:paraId="7A029DBD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ochrony konsumentów;</w:t>
            </w:r>
          </w:p>
          <w:p w14:paraId="516A5079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ochrony prywatności i danych osobowych;</w:t>
            </w:r>
          </w:p>
          <w:p w14:paraId="769E12B0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bezpieczeństwa sieci i systemów teleinformatycznych;</w:t>
            </w:r>
          </w:p>
          <w:p w14:paraId="293FD6E3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1237A24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91168FC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4BF53DF9" w14:textId="77777777" w:rsidR="00716473" w:rsidRPr="0096436C" w:rsidRDefault="00716473" w:rsidP="004C669B">
            <w:pPr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76F9C3E0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248AAC1E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716473" w:rsidRPr="0096436C" w14:paraId="0FEC27DE" w14:textId="77777777" w:rsidTr="004C669B">
        <w:tc>
          <w:tcPr>
            <w:tcW w:w="9044" w:type="dxa"/>
          </w:tcPr>
          <w:p w14:paraId="66DC656E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302C0CF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4F96D8B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42A75352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71C2363A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716473" w:rsidRPr="0096436C" w14:paraId="60CAEF0C" w14:textId="77777777" w:rsidTr="004C669B">
        <w:tc>
          <w:tcPr>
            <w:tcW w:w="9044" w:type="dxa"/>
          </w:tcPr>
          <w:p w14:paraId="28343B3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6CFAECC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1871CCCF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42FDDB38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4194FF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716473" w:rsidRPr="0096436C" w14:paraId="02D79384" w14:textId="77777777" w:rsidTr="004C669B">
        <w:tc>
          <w:tcPr>
            <w:tcW w:w="9044" w:type="dxa"/>
          </w:tcPr>
          <w:p w14:paraId="1FCFD25B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2C5ACD4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83E43B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575FEE5C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342DE89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Czy zgłaszasz dowody, a jeśli tak, to jakie?</w:t>
            </w:r>
          </w:p>
        </w:tc>
      </w:tr>
      <w:tr w:rsidR="00716473" w:rsidRPr="0096436C" w14:paraId="3512F3F5" w14:textId="77777777" w:rsidTr="004C669B">
        <w:tc>
          <w:tcPr>
            <w:tcW w:w="9044" w:type="dxa"/>
          </w:tcPr>
          <w:p w14:paraId="16481FEF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7FDC580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D8EA9C0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4ABFCEB4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325C33D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716473" w:rsidRPr="0096436C" w14:paraId="48DD88B4" w14:textId="77777777" w:rsidTr="004C669B">
        <w:tc>
          <w:tcPr>
            <w:tcW w:w="9044" w:type="dxa"/>
          </w:tcPr>
          <w:p w14:paraId="3B69BD89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2990B0E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44A139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1BCFC846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5D231DC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Czy chcesz dodać coś jeszcze w sprawie zgłoszenia?</w:t>
            </w:r>
          </w:p>
        </w:tc>
      </w:tr>
      <w:tr w:rsidR="00716473" w:rsidRPr="0096436C" w14:paraId="3AF3C386" w14:textId="77777777" w:rsidTr="004C669B">
        <w:tc>
          <w:tcPr>
            <w:tcW w:w="9044" w:type="dxa"/>
          </w:tcPr>
          <w:p w14:paraId="0D42E8F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5AEF3247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568A7A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16B511C4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4A0C512" w14:textId="77777777" w:rsidR="00716473" w:rsidRPr="0096436C" w:rsidRDefault="00716473" w:rsidP="004C669B">
            <w:pPr>
              <w:spacing w:before="120" w:after="120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Data i podpis osoby składającej zgłoszenie</w:t>
            </w:r>
          </w:p>
        </w:tc>
      </w:tr>
      <w:tr w:rsidR="00716473" w:rsidRPr="0096436C" w14:paraId="7A40EBC4" w14:textId="77777777" w:rsidTr="004C669B">
        <w:tc>
          <w:tcPr>
            <w:tcW w:w="9044" w:type="dxa"/>
          </w:tcPr>
          <w:p w14:paraId="3B7757F5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C761DFB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A69071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</w:tbl>
    <w:p w14:paraId="27A1C12E" w14:textId="77777777" w:rsidR="00716473" w:rsidRPr="0096436C" w:rsidRDefault="00716473" w:rsidP="00716473">
      <w:pPr>
        <w:pStyle w:val="TEKSTZacznikido"/>
        <w:ind w:left="0"/>
        <w:rPr>
          <w:rFonts w:cs="Times New Roman"/>
          <w:sz w:val="20"/>
        </w:rPr>
      </w:pPr>
    </w:p>
    <w:p w14:paraId="1968B887" w14:textId="77777777" w:rsidR="0096436C" w:rsidRP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25D078EB" w14:textId="77777777" w:rsid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794F89ED" w14:textId="77777777" w:rsidR="0040536B" w:rsidRPr="0096436C" w:rsidRDefault="0040536B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3DFE5DCF" w14:textId="77777777" w:rsidR="0096436C" w:rsidRP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605805FD" w14:textId="77777777" w:rsid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17109B02" w14:textId="77777777" w:rsid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0B8F38CB" w14:textId="77777777" w:rsidR="0040536B" w:rsidRDefault="0040536B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3FD01B80" w14:textId="77777777" w:rsid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037CC8AC" w14:textId="356A0860" w:rsidR="00716473" w:rsidRPr="0096436C" w:rsidRDefault="00716473" w:rsidP="00716473">
      <w:pPr>
        <w:pStyle w:val="TEKSTZacznikido"/>
        <w:ind w:left="0"/>
        <w:rPr>
          <w:rFonts w:cs="Times New Roman"/>
          <w:b/>
          <w:bCs/>
          <w:sz w:val="20"/>
        </w:rPr>
      </w:pPr>
      <w:r w:rsidRPr="0096436C">
        <w:rPr>
          <w:rFonts w:cs="Times New Roman"/>
          <w:b/>
          <w:bCs/>
          <w:sz w:val="20"/>
        </w:rPr>
        <w:t>Informacja o przetwarzaniu danych osobowych:</w:t>
      </w:r>
    </w:p>
    <w:p w14:paraId="652B227C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Administratorem Państwa danych osobowych jest Państwowy Powiatowy Inspektor Sanitarny w Białej Podlaskiej z siedzibą w Białej Podlaskiej (21-500), przy ul. Warszawskiej 18 z którym można kontaktować się listownie, za pośrednictwem </w:t>
      </w:r>
      <w:proofErr w:type="spellStart"/>
      <w:r w:rsidRPr="0096436C">
        <w:rPr>
          <w:rFonts w:eastAsia="Times New Roman" w:cs="Times New Roman"/>
          <w:sz w:val="20"/>
        </w:rPr>
        <w:t>ePUAP</w:t>
      </w:r>
      <w:proofErr w:type="spellEnd"/>
      <w:r w:rsidRPr="0096436C">
        <w:rPr>
          <w:rFonts w:eastAsia="Times New Roman" w:cs="Times New Roman"/>
          <w:sz w:val="20"/>
        </w:rPr>
        <w:t xml:space="preserve"> lub poprzez adres e-mail: </w:t>
      </w:r>
      <w:hyperlink r:id="rId7" w:history="1">
        <w:r w:rsidRPr="0096436C">
          <w:rPr>
            <w:rStyle w:val="Hipercze"/>
            <w:rFonts w:eastAsia="Aptos" w:cs="Times New Roman"/>
            <w:kern w:val="2"/>
            <w:sz w:val="20"/>
            <w14:ligatures w14:val="standardContextual"/>
          </w:rPr>
          <w:t>psse.bialapodlaska@sanepid.gov.pl</w:t>
        </w:r>
      </w:hyperlink>
      <w:r w:rsidRPr="0096436C">
        <w:rPr>
          <w:rFonts w:eastAsia="Aptos" w:cs="Times New Roman"/>
          <w:kern w:val="2"/>
          <w:sz w:val="20"/>
          <w14:ligatures w14:val="standardContextual"/>
        </w:rPr>
        <w:t xml:space="preserve"> </w:t>
      </w:r>
    </w:p>
    <w:p w14:paraId="42D6CB22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Administrator wyznaczył inspektora ochrony danych, z którym mogą się Państwo kontaktować poprzez e-mail: iod@sanepid.gov.pl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453BBA42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Państwa dane osobowe mogą być przetwarzane w celach i na podstawach prawnych niżej wskazanych:</w:t>
      </w:r>
    </w:p>
    <w:p w14:paraId="1F6546D4" w14:textId="77777777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w celu przyjęcia zgłoszenia i podjęcia ewentualnego działania następczego zgodnie z przyjętą przez Państwowego Powiatowego Inspektora Sanitarnego w Białej Podlaskiej procedurą zgłoszeń zewnętrznych i w oparciu o wymagania ustawy z dnia 14 czerwca 2024 r. o ochronie sygnalistów, co stanowi obowiązek prawny Państwowego Powiatowego Inspektora Sanitarnego w Białej Podlaskiej (art. 6 ust. 1 lit. c) RODO),</w:t>
      </w:r>
    </w:p>
    <w:p w14:paraId="0B5AE61F" w14:textId="77777777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Powiatowego Inspektora Sanitarnego w Białej Podlaskiej (art. 6 ust. 1 lit. f) RODO),</w:t>
      </w:r>
    </w:p>
    <w:p w14:paraId="393AE218" w14:textId="77777777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prowadzenia wewnętrznej dokumentacji, a także archiwizacji dokumentacji zgodnie z wymaganiami wynikającymi z ustawy dnia 14 czerwca 2024 r. o ochronie sygnalistów, co stanowi obowiązek prawny Państwowego Powiatowego Inspektora Sanitarnego w Białej Podlaskiej (art. 6 ust. 1 lit. c) RODO),</w:t>
      </w:r>
    </w:p>
    <w:p w14:paraId="23007A5A" w14:textId="77777777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wypełnienia ciążącego na Państwowym Powiatowym Inspektorze Sanitarnym w Białej Podlaskiej obowiązku zawiadomienia o podejrzeniu popełnienia przestępstwa, jeżeli informacje wynikające z dokonanego zgłoszenia zawierają znamiona przestępstwa lub przestępstwa skarbowego (art. 6 ust. 1 lit. c) RODO), </w:t>
      </w:r>
    </w:p>
    <w:p w14:paraId="64629B0C" w14:textId="77777777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dochodzenia roszczeń i obrony przed roszczeniami w związku z przyjętymi zgłoszeniami naruszeń prawa, co stanowi prawnie uzasadniony interes Państwowego Powiatowego Inspektora Sanitarnego w Białej Podlaskiej (art. 6 ust. 1 lit. f) RODO).</w:t>
      </w:r>
    </w:p>
    <w:p w14:paraId="35E2F8B9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Podanie danych jest dobrowolne, jednakże ich niepodanie może uniemożliwić Państwowemu Powiatowemu Inspektorowi Sanitarnemu w Białej Podlaskiej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5F6C911F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Dane osobowe będą przetwarzane przez Państwowego Powiatowego Inspektora Sanitarnego w Białej Podlaskiej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630829C7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Odbiorcami Państwa danych osobowych mogą być podmioty zapewniające na rzecz Państwowego Powiatowego Inspektora Sanitarnego w Białej Podlaskiej obsługę prawną, a także obsługę techniczną (informatyczną), ale wyłącznie z zastrzeżeniem zapewnienia poufności Państwa danych.</w:t>
      </w:r>
    </w:p>
    <w:p w14:paraId="4B379720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Państwa dane osobowe nie będą przekazywane przez Państwowego Powiatowego Inspektora Sanitarnego w Białej Podlaskiej poza teren Europejskiego Obszaru Gospodarczego (EOG).</w:t>
      </w:r>
    </w:p>
    <w:p w14:paraId="2EAD8CAE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lastRenderedPageBreak/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2FAB1D2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684B17C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8FD0AA0" w14:textId="77777777" w:rsidR="002257F0" w:rsidRPr="0096436C" w:rsidRDefault="002257F0">
      <w:pPr>
        <w:rPr>
          <w:rFonts w:cs="Times New Roman"/>
          <w:sz w:val="20"/>
        </w:rPr>
      </w:pPr>
    </w:p>
    <w:sectPr w:rsidR="002257F0" w:rsidRPr="0096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513C" w14:textId="77777777" w:rsidR="00153E41" w:rsidRDefault="00153E41" w:rsidP="00716473">
      <w:pPr>
        <w:spacing w:line="240" w:lineRule="auto"/>
      </w:pPr>
      <w:r>
        <w:separator/>
      </w:r>
    </w:p>
  </w:endnote>
  <w:endnote w:type="continuationSeparator" w:id="0">
    <w:p w14:paraId="2629BF5D" w14:textId="77777777" w:rsidR="00153E41" w:rsidRDefault="00153E41" w:rsidP="0071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3929" w14:textId="77777777" w:rsidR="00153E41" w:rsidRDefault="00153E41" w:rsidP="00716473">
      <w:pPr>
        <w:spacing w:line="240" w:lineRule="auto"/>
      </w:pPr>
      <w:r>
        <w:separator/>
      </w:r>
    </w:p>
  </w:footnote>
  <w:footnote w:type="continuationSeparator" w:id="0">
    <w:p w14:paraId="6CD8CBE5" w14:textId="77777777" w:rsidR="00153E41" w:rsidRDefault="00153E41" w:rsidP="00716473">
      <w:pPr>
        <w:spacing w:line="240" w:lineRule="auto"/>
      </w:pPr>
      <w:r>
        <w:continuationSeparator/>
      </w:r>
    </w:p>
  </w:footnote>
  <w:footnote w:id="1">
    <w:p w14:paraId="5B99C6F9" w14:textId="77777777" w:rsidR="00716473" w:rsidRPr="00FE4FBF" w:rsidRDefault="00716473" w:rsidP="0071647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5733213" w14:textId="77777777" w:rsidR="00716473" w:rsidRPr="00FE4FBF" w:rsidRDefault="00716473" w:rsidP="00716473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F54C0CC" w14:textId="77777777" w:rsidR="00716473" w:rsidRPr="001746BC" w:rsidRDefault="00716473" w:rsidP="0071647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117506F0" w14:textId="77777777" w:rsidR="00716473" w:rsidRPr="006F6DD7" w:rsidRDefault="00716473" w:rsidP="0071647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197DAD6" w14:textId="77777777" w:rsidR="00716473" w:rsidRPr="006F6DD7" w:rsidRDefault="00716473" w:rsidP="0071647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49B31FAE" w14:textId="77777777" w:rsidR="00716473" w:rsidRPr="006F6DD7" w:rsidRDefault="00716473" w:rsidP="0071647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99651">
    <w:abstractNumId w:val="0"/>
  </w:num>
  <w:num w:numId="2" w16cid:durableId="38286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73"/>
    <w:rsid w:val="00153E41"/>
    <w:rsid w:val="002257F0"/>
    <w:rsid w:val="0040536B"/>
    <w:rsid w:val="00505D3B"/>
    <w:rsid w:val="00716473"/>
    <w:rsid w:val="0096436C"/>
    <w:rsid w:val="00A71284"/>
    <w:rsid w:val="00C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6D8A"/>
  <w15:chartTrackingRefBased/>
  <w15:docId w15:val="{C38DCC28-6D60-4666-8EB5-B518672A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47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4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4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4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4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4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4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4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4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4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4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6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64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64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64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4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647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716473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1647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16473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647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71647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71647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47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1647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se.bialapodlaska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43818696864E19885ABC940064A9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62F01-A218-43BE-9740-B51E3CE0D8EB}"/>
      </w:docPartPr>
      <w:docPartBody>
        <w:p w:rsidR="00967CFE" w:rsidRDefault="002D38EF" w:rsidP="002D38EF">
          <w:pPr>
            <w:pStyle w:val="4643818696864E19885ABC940064A94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559D8F960D54850BE4948CFBD2F9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76F68-06F4-457D-B5DD-70634812E78F}"/>
      </w:docPartPr>
      <w:docPartBody>
        <w:p w:rsidR="00967CFE" w:rsidRDefault="002D38EF" w:rsidP="002D38EF">
          <w:pPr>
            <w:pStyle w:val="D559D8F960D54850BE4948CFBD2F9F0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E7EA92FA9A14F048E59CF716F4DB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35374-1425-4D22-BDCC-C4B3A1DE0652}"/>
      </w:docPartPr>
      <w:docPartBody>
        <w:p w:rsidR="00967CFE" w:rsidRDefault="002D38EF" w:rsidP="002D38EF">
          <w:pPr>
            <w:pStyle w:val="AE7EA92FA9A14F048E59CF716F4DBE7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2B9744C51724A489ADEF3BD2314E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1D4A8-D389-400F-9961-530CDD517307}"/>
      </w:docPartPr>
      <w:docPartBody>
        <w:p w:rsidR="00967CFE" w:rsidRDefault="002D38EF" w:rsidP="002D38EF">
          <w:pPr>
            <w:pStyle w:val="22B9744C51724A489ADEF3BD2314EC5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1723FA46E24493E9E8C325D1E908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575AD-8360-4E01-8470-3249974B25CC}"/>
      </w:docPartPr>
      <w:docPartBody>
        <w:p w:rsidR="00967CFE" w:rsidRDefault="002D38EF" w:rsidP="002D38EF">
          <w:pPr>
            <w:pStyle w:val="A1723FA46E24493E9E8C325D1E908D7C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2499DA7DAEB417C99434FEA7434E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B2EC1-98E8-48B7-8660-0E7157721D35}"/>
      </w:docPartPr>
      <w:docPartBody>
        <w:p w:rsidR="00967CFE" w:rsidRDefault="002D38EF" w:rsidP="002D38EF">
          <w:pPr>
            <w:pStyle w:val="82499DA7DAEB417C99434FEA7434EAD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6CE77172B9E4A70BC09809677BFCB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DC906-E5B2-4615-ACCC-551BE0129FF1}"/>
      </w:docPartPr>
      <w:docPartBody>
        <w:p w:rsidR="00967CFE" w:rsidRDefault="002D38EF" w:rsidP="002D38EF">
          <w:pPr>
            <w:pStyle w:val="56CE77172B9E4A70BC09809677BFCB0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AAB25D5BAA242EFB82A82E486044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27C53D-1600-44E1-BBF0-AB2AF278AEF5}"/>
      </w:docPartPr>
      <w:docPartBody>
        <w:p w:rsidR="00967CFE" w:rsidRDefault="002D38EF" w:rsidP="002D38EF">
          <w:pPr>
            <w:pStyle w:val="AAAB25D5BAA242EFB82A82E486044C5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7B2AC4D68A84E1989946342AE1BB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6016E-8B91-4F9A-A42C-AEB365245C69}"/>
      </w:docPartPr>
      <w:docPartBody>
        <w:p w:rsidR="00967CFE" w:rsidRDefault="002D38EF" w:rsidP="002D38EF">
          <w:pPr>
            <w:pStyle w:val="97B2AC4D68A84E1989946342AE1BBC5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EF"/>
    <w:rsid w:val="002D38EF"/>
    <w:rsid w:val="00505D3B"/>
    <w:rsid w:val="00967CFE"/>
    <w:rsid w:val="00C21A29"/>
    <w:rsid w:val="00F25011"/>
    <w:rsid w:val="00F4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38EF"/>
    <w:rPr>
      <w:color w:val="666666"/>
    </w:rPr>
  </w:style>
  <w:style w:type="paragraph" w:customStyle="1" w:styleId="4643818696864E19885ABC940064A94E">
    <w:name w:val="4643818696864E19885ABC940064A94E"/>
    <w:rsid w:val="002D38EF"/>
  </w:style>
  <w:style w:type="paragraph" w:customStyle="1" w:styleId="D559D8F960D54850BE4948CFBD2F9F05">
    <w:name w:val="D559D8F960D54850BE4948CFBD2F9F05"/>
    <w:rsid w:val="002D38EF"/>
  </w:style>
  <w:style w:type="paragraph" w:customStyle="1" w:styleId="AE7EA92FA9A14F048E59CF716F4DBE71">
    <w:name w:val="AE7EA92FA9A14F048E59CF716F4DBE71"/>
    <w:rsid w:val="002D38EF"/>
  </w:style>
  <w:style w:type="paragraph" w:customStyle="1" w:styleId="22B9744C51724A489ADEF3BD2314EC54">
    <w:name w:val="22B9744C51724A489ADEF3BD2314EC54"/>
    <w:rsid w:val="002D38EF"/>
  </w:style>
  <w:style w:type="paragraph" w:customStyle="1" w:styleId="A1723FA46E24493E9E8C325D1E908D7C">
    <w:name w:val="A1723FA46E24493E9E8C325D1E908D7C"/>
    <w:rsid w:val="002D38EF"/>
  </w:style>
  <w:style w:type="paragraph" w:customStyle="1" w:styleId="82499DA7DAEB417C99434FEA7434EAD6">
    <w:name w:val="82499DA7DAEB417C99434FEA7434EAD6"/>
    <w:rsid w:val="002D38EF"/>
  </w:style>
  <w:style w:type="paragraph" w:customStyle="1" w:styleId="56CE77172B9E4A70BC09809677BFCB04">
    <w:name w:val="56CE77172B9E4A70BC09809677BFCB04"/>
    <w:rsid w:val="002D38EF"/>
  </w:style>
  <w:style w:type="paragraph" w:customStyle="1" w:styleId="AAAB25D5BAA242EFB82A82E486044C5A">
    <w:name w:val="AAAB25D5BAA242EFB82A82E486044C5A"/>
    <w:rsid w:val="002D38EF"/>
  </w:style>
  <w:style w:type="paragraph" w:customStyle="1" w:styleId="97B2AC4D68A84E1989946342AE1BBC54">
    <w:name w:val="97B2AC4D68A84E1989946342AE1BBC54"/>
    <w:rsid w:val="002D3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Biała Podlaska - Grzegorz Danieluk</dc:creator>
  <cp:keywords/>
  <dc:description/>
  <cp:lastModifiedBy>PSSE Biała Podlaska - Mariusz Kozak</cp:lastModifiedBy>
  <cp:revision>3</cp:revision>
  <dcterms:created xsi:type="dcterms:W3CDTF">2025-01-15T06:40:00Z</dcterms:created>
  <dcterms:modified xsi:type="dcterms:W3CDTF">2025-01-15T07:59:00Z</dcterms:modified>
</cp:coreProperties>
</file>