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14EC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14:paraId="0C817B21" w14:textId="5E2EED50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do zapytania ofertowego 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3002-7.262.</w:t>
      </w:r>
      <w:r w:rsidR="00411E54">
        <w:rPr>
          <w:rFonts w:ascii="Times New Roman" w:hAnsi="Times New Roman" w:cs="Times New Roman"/>
          <w:b w:val="0"/>
          <w:sz w:val="24"/>
          <w:szCs w:val="24"/>
        </w:rPr>
        <w:t>2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0235F9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5E5D48D9" w14:textId="77777777" w:rsidR="00FD2630" w:rsidRPr="003A1F8A" w:rsidRDefault="00FD2630" w:rsidP="003A1F8A">
      <w:r w:rsidRPr="003A1F8A">
        <w:t>(pieczęć Wykonawcy)</w:t>
      </w:r>
    </w:p>
    <w:p w14:paraId="65372239" w14:textId="77777777" w:rsidR="00D34531" w:rsidRDefault="00D34531" w:rsidP="003A1F8A"/>
    <w:p w14:paraId="3BC09EF3" w14:textId="0EA1D8E5" w:rsidR="00FD2630" w:rsidRPr="003A1F8A" w:rsidRDefault="00FD2630" w:rsidP="003A1F8A">
      <w:r w:rsidRPr="003A1F8A">
        <w:t xml:space="preserve">    ..............................</w:t>
      </w:r>
      <w:r w:rsidR="005A41DA">
        <w:t>......, dnia................202</w:t>
      </w:r>
      <w:r w:rsidR="000235F9">
        <w:t>5</w:t>
      </w:r>
      <w:r w:rsidRPr="003A1F8A">
        <w:t xml:space="preserve"> r.</w:t>
      </w:r>
    </w:p>
    <w:p w14:paraId="679E9C41" w14:textId="77777777" w:rsidR="00FD2630" w:rsidRPr="003A1F8A" w:rsidRDefault="00FD2630" w:rsidP="003A1F8A">
      <w:pPr>
        <w:rPr>
          <w:w w:val="89"/>
        </w:rPr>
      </w:pPr>
    </w:p>
    <w:p w14:paraId="4ADD4A7F" w14:textId="77777777"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14:paraId="267FBEA8" w14:textId="36EB4443"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>ZAMAWIAJĄCEGO -</w:t>
      </w:r>
      <w:r w:rsidR="00D34531">
        <w:rPr>
          <w:rFonts w:eastAsia="Arial"/>
        </w:rPr>
        <w:t xml:space="preserve"> </w:t>
      </w:r>
      <w:r w:rsidRPr="003A1F8A">
        <w:rPr>
          <w:rFonts w:eastAsia="Arial"/>
        </w:rPr>
        <w:t xml:space="preserve">Prokuratura Okręgowa w Łomży, ul. Szosa Zambrowska 1/27, 18-400 </w:t>
      </w:r>
      <w:r w:rsidRPr="003A1F8A">
        <w:rPr>
          <w:rFonts w:eastAsia="Arial"/>
          <w:w w:val="89"/>
        </w:rPr>
        <w:t>Łomża</w:t>
      </w:r>
    </w:p>
    <w:p w14:paraId="0DC208AD" w14:textId="77777777" w:rsidR="00FD2630" w:rsidRPr="003A1F8A" w:rsidRDefault="00FD2630" w:rsidP="003A1F8A">
      <w:pPr>
        <w:rPr>
          <w:rFonts w:eastAsia="Arial"/>
        </w:rPr>
      </w:pPr>
    </w:p>
    <w:p w14:paraId="67D39FEC" w14:textId="377256F8" w:rsidR="00FD2630" w:rsidRPr="003A1F8A" w:rsidRDefault="00FD2630" w:rsidP="00D34531">
      <w:pPr>
        <w:ind w:firstLine="708"/>
        <w:jc w:val="both"/>
      </w:pPr>
      <w:r w:rsidRPr="003A1F8A">
        <w:t xml:space="preserve">Nawiązując do ogłoszonego zapytania ofertowego nr </w:t>
      </w:r>
      <w:r w:rsidR="005A41DA">
        <w:t>3002-7.262.</w:t>
      </w:r>
      <w:r w:rsidR="00411E54">
        <w:t>2</w:t>
      </w:r>
      <w:r w:rsidR="005A41DA">
        <w:t>.202</w:t>
      </w:r>
      <w:r w:rsidR="000235F9">
        <w:t>5</w:t>
      </w:r>
      <w:r w:rsidRPr="003A1F8A">
        <w:t xml:space="preserve">  na: </w:t>
      </w:r>
      <w:r w:rsidR="00411E54" w:rsidRPr="00411E54">
        <w:t>usługi przewozu zwłok ludzkich na terenie Prokuratur Rejonowych: w Łomży, Kolnie, Wysokiem Mazowieckiem</w:t>
      </w:r>
      <w:r w:rsidR="000235F9">
        <w:t>,</w:t>
      </w:r>
      <w:r w:rsidR="00411E54" w:rsidRPr="00411E54">
        <w:t xml:space="preserve"> Zambrowie</w:t>
      </w:r>
      <w:r w:rsidR="000235F9">
        <w:t xml:space="preserve"> oraz Grajewie</w:t>
      </w:r>
      <w:r w:rsidR="00411E54" w:rsidRPr="00411E54">
        <w:t xml:space="preserve"> </w:t>
      </w:r>
      <w:r w:rsidRPr="003A1F8A">
        <w:t>w granicach obszaru ich działania (z podziałem na części) oferujemy wykonanie zamówienia w zakresie</w:t>
      </w:r>
      <w:r w:rsidR="00D34531">
        <w:t xml:space="preserve"> </w:t>
      </w:r>
      <w:r w:rsidRPr="003A1F8A">
        <w:t>następującego/</w:t>
      </w:r>
      <w:proofErr w:type="spellStart"/>
      <w:r w:rsidRPr="003A1F8A">
        <w:t>cych</w:t>
      </w:r>
      <w:proofErr w:type="spellEnd"/>
      <w:r w:rsidRPr="003A1F8A">
        <w:t xml:space="preserve"> części nr ………………………………..*</w:t>
      </w:r>
    </w:p>
    <w:p w14:paraId="6A532AA4" w14:textId="1397C8AC" w:rsidR="00D34531" w:rsidRPr="00D34531" w:rsidRDefault="00FD2630" w:rsidP="003A1F8A">
      <w:pPr>
        <w:rPr>
          <w:w w:val="89"/>
        </w:rPr>
      </w:pPr>
      <w:r w:rsidRPr="00FD2630">
        <w:rPr>
          <w:w w:val="89"/>
        </w:rPr>
        <w:t>*wpisać nr części, poniżej Wykonawca wypełnia cenę ofertową w części/częściach, którymi jest zainteresowany</w:t>
      </w:r>
    </w:p>
    <w:p w14:paraId="0C21289B" w14:textId="7F4A5195"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14:paraId="6F1F6D17" w14:textId="77777777"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14:paraId="23A900B2" w14:textId="77777777"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6F5AC0A" w14:textId="77777777" w:rsidR="00D34531" w:rsidRDefault="00D34531" w:rsidP="003A1F8A">
      <w:pPr>
        <w:rPr>
          <w:b/>
          <w:w w:val="89"/>
        </w:rPr>
      </w:pPr>
      <w:bookmarkStart w:id="0" w:name="_Hlk60216616"/>
    </w:p>
    <w:p w14:paraId="258C7186" w14:textId="40FA21F6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>Część</w:t>
      </w:r>
      <w:bookmarkEnd w:id="0"/>
      <w:r w:rsidRPr="003A1F8A">
        <w:rPr>
          <w:b/>
          <w:w w:val="89"/>
        </w:rPr>
        <w:t xml:space="preserve"> nr 1 obszar właściwości </w:t>
      </w:r>
      <w:r w:rsidRPr="003A1F8A">
        <w:rPr>
          <w:rFonts w:eastAsia="Calibri"/>
          <w:b/>
          <w:w w:val="89"/>
          <w:lang w:eastAsia="en-US"/>
        </w:rPr>
        <w:t>Prokuratury Rejonowej w Łomży,</w:t>
      </w:r>
    </w:p>
    <w:p w14:paraId="17EBF8C0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52B293C6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27DBEB59" w14:textId="77777777" w:rsidR="00FD2630" w:rsidRPr="00B1768A" w:rsidRDefault="00FD2630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p w14:paraId="3AE075B2" w14:textId="77777777" w:rsidR="00FD2630" w:rsidRPr="00B1768A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6BB8D628" w14:textId="77777777" w:rsidTr="00134B5C">
        <w:trPr>
          <w:trHeight w:val="552"/>
          <w:jc w:val="center"/>
        </w:trPr>
        <w:tc>
          <w:tcPr>
            <w:tcW w:w="5260" w:type="dxa"/>
          </w:tcPr>
          <w:p w14:paraId="501008A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227CF9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C53E28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925DC2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1C7BF48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A618F0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503672E1" w14:textId="77777777" w:rsidTr="00134B5C">
        <w:trPr>
          <w:trHeight w:val="268"/>
          <w:jc w:val="center"/>
        </w:trPr>
        <w:tc>
          <w:tcPr>
            <w:tcW w:w="5260" w:type="dxa"/>
          </w:tcPr>
          <w:p w14:paraId="2CFCBBD6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76BECB98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09571AB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776AFA16" w14:textId="77777777" w:rsidTr="00134B5C">
        <w:trPr>
          <w:trHeight w:val="565"/>
          <w:jc w:val="center"/>
        </w:trPr>
        <w:tc>
          <w:tcPr>
            <w:tcW w:w="5260" w:type="dxa"/>
          </w:tcPr>
          <w:p w14:paraId="53E1FFB3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201B47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518C181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1AE2ECE1" w14:textId="31F4288B" w:rsidR="003A1F8A" w:rsidRPr="009D14CC" w:rsidRDefault="00924A7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10" w:type="dxa"/>
          </w:tcPr>
          <w:p w14:paraId="0EA6223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67AA35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9D83B6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D85B126" w14:textId="77777777" w:rsidTr="00134B5C">
        <w:trPr>
          <w:trHeight w:val="565"/>
          <w:jc w:val="center"/>
        </w:trPr>
        <w:tc>
          <w:tcPr>
            <w:tcW w:w="5260" w:type="dxa"/>
          </w:tcPr>
          <w:p w14:paraId="5E0915F3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</w:t>
            </w:r>
            <w:r w:rsidR="00B7182E">
              <w:rPr>
                <w:sz w:val="22"/>
                <w:szCs w:val="22"/>
              </w:rPr>
              <w:t>ok albo szczątków ludzkich poza granicami</w:t>
            </w:r>
            <w:r w:rsidR="003A1F8A">
              <w:rPr>
                <w:sz w:val="22"/>
                <w:szCs w:val="22"/>
              </w:rPr>
              <w:t xml:space="preserve"> </w:t>
            </w:r>
            <w:r w:rsidR="003A1F8A" w:rsidRPr="008D252F">
              <w:rPr>
                <w:sz w:val="22"/>
                <w:szCs w:val="22"/>
              </w:rPr>
              <w:t>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1D9C042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05578C0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AA3D62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A5BD922" w14:textId="45CA70EB" w:rsidR="003A1F8A" w:rsidRDefault="006A700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24A7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00</w:t>
            </w:r>
          </w:p>
          <w:p w14:paraId="40A5B8F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30B54D0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659881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3C7E10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610CC9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0B171C4" w14:textId="77777777" w:rsidTr="00134B5C">
        <w:trPr>
          <w:trHeight w:val="685"/>
          <w:jc w:val="center"/>
        </w:trPr>
        <w:tc>
          <w:tcPr>
            <w:tcW w:w="5260" w:type="dxa"/>
          </w:tcPr>
          <w:p w14:paraId="5CE9AEAF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BDF4C0A" w14:textId="7F497FBC" w:rsidR="003A1F8A" w:rsidRDefault="00924A7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11E5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1074D4A8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D0EED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A583397" w14:textId="77777777" w:rsidTr="00134B5C">
        <w:trPr>
          <w:trHeight w:val="709"/>
          <w:jc w:val="center"/>
        </w:trPr>
        <w:tc>
          <w:tcPr>
            <w:tcW w:w="5260" w:type="dxa"/>
          </w:tcPr>
          <w:p w14:paraId="6266563A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B06C9D0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1E78E2C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EA04781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5E3F297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4DE2C5A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167AB14E" w14:textId="77777777"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14:paraId="7BF0C1BE" w14:textId="77777777" w:rsidR="00FD2630" w:rsidRPr="009D14CC" w:rsidRDefault="00FD2630" w:rsidP="003A1F8A">
      <w:pPr>
        <w:rPr>
          <w:w w:val="89"/>
        </w:rPr>
      </w:pPr>
    </w:p>
    <w:p w14:paraId="5E459001" w14:textId="282C91D9" w:rsidR="00FD2630" w:rsidRPr="003A1F8A" w:rsidRDefault="00FD2630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2</w:t>
      </w:r>
      <w:r w:rsidR="00BF5A56" w:rsidRPr="003A1F8A">
        <w:rPr>
          <w:b/>
          <w:w w:val="89"/>
        </w:rPr>
        <w:t xml:space="preserve"> </w:t>
      </w:r>
      <w:r w:rsidRPr="003A1F8A">
        <w:rPr>
          <w:b/>
          <w:w w:val="89"/>
        </w:rPr>
        <w:t>obszar właściwośc</w:t>
      </w:r>
      <w:r w:rsidR="00BF5A56" w:rsidRPr="003A1F8A">
        <w:rPr>
          <w:b/>
          <w:w w:val="89"/>
        </w:rPr>
        <w:t>i  Prokuratury Rejonowej w Kolnie</w:t>
      </w:r>
      <w:r w:rsidRPr="003A1F8A">
        <w:rPr>
          <w:b/>
          <w:w w:val="89"/>
        </w:rPr>
        <w:t>,</w:t>
      </w:r>
    </w:p>
    <w:p w14:paraId="2DB26B7A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30D1FD7D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02F679E8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F340A3" w:rsidRPr="009D14CC" w14:paraId="7A736165" w14:textId="77777777" w:rsidTr="003A208B">
        <w:trPr>
          <w:trHeight w:val="552"/>
          <w:jc w:val="center"/>
        </w:trPr>
        <w:tc>
          <w:tcPr>
            <w:tcW w:w="5260" w:type="dxa"/>
          </w:tcPr>
          <w:p w14:paraId="44AF766C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A5EEF7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47159E1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235ECDD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70BAA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58A01C9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F340A3" w:rsidRPr="009D14CC" w14:paraId="464A7A22" w14:textId="77777777" w:rsidTr="003A208B">
        <w:trPr>
          <w:trHeight w:val="268"/>
          <w:jc w:val="center"/>
        </w:trPr>
        <w:tc>
          <w:tcPr>
            <w:tcW w:w="5260" w:type="dxa"/>
          </w:tcPr>
          <w:p w14:paraId="376C56AE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524615C5" w14:textId="77777777" w:rsidR="00F340A3" w:rsidRPr="009D14CC" w:rsidRDefault="00F340A3" w:rsidP="003A208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65BE081F" w14:textId="77777777" w:rsidR="00F340A3" w:rsidRPr="009D14CC" w:rsidRDefault="00F340A3" w:rsidP="003A208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F340A3" w:rsidRPr="009D14CC" w14:paraId="03679211" w14:textId="77777777" w:rsidTr="003A208B">
        <w:trPr>
          <w:trHeight w:val="565"/>
          <w:jc w:val="center"/>
        </w:trPr>
        <w:tc>
          <w:tcPr>
            <w:tcW w:w="5260" w:type="dxa"/>
          </w:tcPr>
          <w:p w14:paraId="323C4145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4CA0C284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4E53229C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663A0A6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716E25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63F4E104" w14:textId="77777777" w:rsidR="00F340A3" w:rsidRPr="009D14CC" w:rsidRDefault="002B2045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44693B02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14098C6D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D5CFD20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0463D4F6" w14:textId="77777777" w:rsidTr="003A208B">
        <w:trPr>
          <w:trHeight w:val="565"/>
          <w:jc w:val="center"/>
        </w:trPr>
        <w:tc>
          <w:tcPr>
            <w:tcW w:w="5260" w:type="dxa"/>
          </w:tcPr>
          <w:p w14:paraId="375B36B2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14:paraId="414E1E0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6CE405A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2B9E091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2FE8C8C2" w14:textId="358974A4" w:rsidR="00F340A3" w:rsidRDefault="006A700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11E54">
              <w:rPr>
                <w:rFonts w:eastAsia="Calibri"/>
                <w:lang w:eastAsia="en-US"/>
              </w:rPr>
              <w:t>00</w:t>
            </w:r>
          </w:p>
          <w:p w14:paraId="106A8928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21C835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AE8A40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9EAB767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4C8AD03F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6017EB8D" w14:textId="77777777" w:rsidTr="003A208B">
        <w:trPr>
          <w:trHeight w:val="685"/>
          <w:jc w:val="center"/>
        </w:trPr>
        <w:tc>
          <w:tcPr>
            <w:tcW w:w="5260" w:type="dxa"/>
          </w:tcPr>
          <w:p w14:paraId="04ED8D3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84EC155" w14:textId="77777777" w:rsidR="00F340A3" w:rsidRDefault="00B7182E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705BB19E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8B9EF24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F340A3" w:rsidRPr="009D14CC" w14:paraId="2297520E" w14:textId="77777777" w:rsidTr="003A208B">
        <w:trPr>
          <w:trHeight w:val="709"/>
          <w:jc w:val="center"/>
        </w:trPr>
        <w:tc>
          <w:tcPr>
            <w:tcW w:w="5260" w:type="dxa"/>
          </w:tcPr>
          <w:p w14:paraId="10B47843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7676555D" w14:textId="77777777" w:rsidR="00F340A3" w:rsidRPr="000B74D7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34B5C560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3C61BFA1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014F78" w14:textId="77777777" w:rsidR="00F340A3" w:rsidRDefault="00F340A3" w:rsidP="003A208B">
            <w:pPr>
              <w:jc w:val="center"/>
              <w:rPr>
                <w:rFonts w:eastAsia="Calibri"/>
                <w:lang w:eastAsia="en-US"/>
              </w:rPr>
            </w:pPr>
          </w:p>
          <w:p w14:paraId="0652691E" w14:textId="77777777" w:rsidR="00F340A3" w:rsidRPr="009D14CC" w:rsidRDefault="00F340A3" w:rsidP="003A208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233B8BB" w14:textId="77777777" w:rsidR="00FD2630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3542A903" w14:textId="77777777" w:rsidR="00FD2630" w:rsidRPr="009D14CC" w:rsidRDefault="00FD2630" w:rsidP="00FD2630">
      <w:pPr>
        <w:jc w:val="center"/>
        <w:rPr>
          <w:rFonts w:eastAsia="Calibri"/>
          <w:b/>
          <w:szCs w:val="22"/>
          <w:lang w:eastAsia="en-US"/>
        </w:rPr>
      </w:pPr>
    </w:p>
    <w:p w14:paraId="595AB214" w14:textId="0A5ECD90" w:rsidR="00BF5A56" w:rsidRPr="003A1F8A" w:rsidRDefault="00BF5A56" w:rsidP="003A1F8A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3</w:t>
      </w:r>
      <w:r w:rsidRPr="003A1F8A">
        <w:rPr>
          <w:b/>
          <w:w w:val="89"/>
        </w:rPr>
        <w:t xml:space="preserve"> obszar właściwości </w:t>
      </w:r>
      <w:r w:rsidRPr="003A1F8A">
        <w:rPr>
          <w:rFonts w:eastAsia="Calibri"/>
          <w:b/>
          <w:w w:val="89"/>
          <w:lang w:eastAsia="en-US"/>
        </w:rPr>
        <w:t>Prokuratury Rejonowej w Wysokiem Mazowieckiem,</w:t>
      </w:r>
    </w:p>
    <w:p w14:paraId="076E88E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3685CA8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45B745A7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2F71E178" w14:textId="77777777" w:rsidTr="00134B5C">
        <w:trPr>
          <w:trHeight w:val="552"/>
          <w:jc w:val="center"/>
        </w:trPr>
        <w:tc>
          <w:tcPr>
            <w:tcW w:w="5260" w:type="dxa"/>
          </w:tcPr>
          <w:p w14:paraId="22F802B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F8DFC2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250F48CC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566891C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04AD46B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67E1ED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5B692" w14:textId="77777777" w:rsidTr="00134B5C">
        <w:trPr>
          <w:trHeight w:val="268"/>
          <w:jc w:val="center"/>
        </w:trPr>
        <w:tc>
          <w:tcPr>
            <w:tcW w:w="5260" w:type="dxa"/>
          </w:tcPr>
          <w:p w14:paraId="3EE37762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3767CCAF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24242680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145AF1F" w14:textId="77777777" w:rsidTr="00134B5C">
        <w:trPr>
          <w:trHeight w:val="565"/>
          <w:jc w:val="center"/>
        </w:trPr>
        <w:tc>
          <w:tcPr>
            <w:tcW w:w="5260" w:type="dxa"/>
          </w:tcPr>
          <w:p w14:paraId="1C99D01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53D1B08A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2E6E8D54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623098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D4E7737" w14:textId="321B20D2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24A7C">
              <w:rPr>
                <w:rFonts w:eastAsia="Calibri"/>
                <w:lang w:eastAsia="en-US"/>
              </w:rPr>
              <w:t>0</w:t>
            </w:r>
          </w:p>
          <w:p w14:paraId="4640654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F79343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7D53EB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AD4657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446F0074" w14:textId="77777777" w:rsidTr="00134B5C">
        <w:trPr>
          <w:trHeight w:val="565"/>
          <w:jc w:val="center"/>
        </w:trPr>
        <w:tc>
          <w:tcPr>
            <w:tcW w:w="5260" w:type="dxa"/>
          </w:tcPr>
          <w:p w14:paraId="595BFBC5" w14:textId="77777777" w:rsidR="003A1F8A" w:rsidRPr="00B176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 w:rsidR="00910369"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</w:p>
          <w:p w14:paraId="38D6A7A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 w:rsidR="00B7182E">
              <w:rPr>
                <w:rFonts w:eastAsia="Calibri"/>
                <w:lang w:eastAsia="en-US"/>
              </w:rPr>
              <w:t>prokuratury</w:t>
            </w:r>
          </w:p>
          <w:p w14:paraId="1DEAB1D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4FB689AF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8CCD7F7" w14:textId="06D8D87F" w:rsidR="003A1F8A" w:rsidRDefault="00924A7C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11E54">
              <w:rPr>
                <w:rFonts w:eastAsia="Calibri"/>
                <w:lang w:eastAsia="en-US"/>
              </w:rPr>
              <w:t>000</w:t>
            </w:r>
          </w:p>
          <w:p w14:paraId="5585ECF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E03EC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6ED4647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51E9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495C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C42A98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6E749116" w14:textId="77777777" w:rsidTr="00134B5C">
        <w:trPr>
          <w:trHeight w:val="685"/>
          <w:jc w:val="center"/>
        </w:trPr>
        <w:tc>
          <w:tcPr>
            <w:tcW w:w="5260" w:type="dxa"/>
          </w:tcPr>
          <w:p w14:paraId="71713C8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02AFCF4" w14:textId="4BC4F898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924A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</w:tcPr>
          <w:p w14:paraId="2C36D94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F3990C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2DC9BB23" w14:textId="77777777" w:rsidTr="00134B5C">
        <w:trPr>
          <w:trHeight w:val="709"/>
          <w:jc w:val="center"/>
        </w:trPr>
        <w:tc>
          <w:tcPr>
            <w:tcW w:w="5260" w:type="dxa"/>
          </w:tcPr>
          <w:p w14:paraId="08EEF4E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236EC5B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20164B1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124C21C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DB98AE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2212295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2F1D0C33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0869DC3E" w14:textId="2B2322C9" w:rsidR="00BF5A56" w:rsidRPr="003A1F8A" w:rsidRDefault="00BF5A56" w:rsidP="003A1F8A">
      <w:pPr>
        <w:rPr>
          <w:b/>
          <w:w w:val="89"/>
        </w:rPr>
      </w:pPr>
      <w:bookmarkStart w:id="1" w:name="_Hlk188608125"/>
      <w:r w:rsidRPr="003A1F8A">
        <w:rPr>
          <w:b/>
          <w:w w:val="89"/>
        </w:rPr>
        <w:t xml:space="preserve">Część nr </w:t>
      </w:r>
      <w:r w:rsidR="00411E54">
        <w:rPr>
          <w:b/>
          <w:w w:val="89"/>
        </w:rPr>
        <w:t>4</w:t>
      </w:r>
      <w:r w:rsidRPr="003A1F8A">
        <w:rPr>
          <w:b/>
          <w:w w:val="89"/>
        </w:rPr>
        <w:t xml:space="preserve"> obszar właściwości </w:t>
      </w:r>
      <w:r w:rsidRPr="003A1F8A">
        <w:rPr>
          <w:rFonts w:eastAsia="Calibri"/>
          <w:b/>
          <w:w w:val="89"/>
          <w:lang w:eastAsia="en-US"/>
        </w:rPr>
        <w:t>Prokuratury Rejonowej w Zambrowie,</w:t>
      </w:r>
    </w:p>
    <w:p w14:paraId="6032F696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1E2ABDF3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68C5C481" w14:textId="77777777" w:rsidR="00BF5A56" w:rsidRPr="00B1768A" w:rsidRDefault="00BF5A56" w:rsidP="003A1F8A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7828C68B" w14:textId="77777777" w:rsidTr="00134B5C">
        <w:trPr>
          <w:trHeight w:val="552"/>
          <w:jc w:val="center"/>
        </w:trPr>
        <w:tc>
          <w:tcPr>
            <w:tcW w:w="5260" w:type="dxa"/>
          </w:tcPr>
          <w:p w14:paraId="06106FA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lastRenderedPageBreak/>
              <w:t>Cena ryczałtowa brutto</w:t>
            </w:r>
          </w:p>
          <w:p w14:paraId="3F98AEB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5F727F49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689FC3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369CDA7D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3A76BC7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19E6329F" w14:textId="77777777" w:rsidTr="00134B5C">
        <w:trPr>
          <w:trHeight w:val="268"/>
          <w:jc w:val="center"/>
        </w:trPr>
        <w:tc>
          <w:tcPr>
            <w:tcW w:w="5260" w:type="dxa"/>
          </w:tcPr>
          <w:p w14:paraId="4F55ADDE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24FC02BB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730174AE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3A1F8A" w:rsidRPr="009D14CC" w14:paraId="38609C59" w14:textId="77777777" w:rsidTr="00134B5C">
        <w:trPr>
          <w:trHeight w:val="565"/>
          <w:jc w:val="center"/>
        </w:trPr>
        <w:tc>
          <w:tcPr>
            <w:tcW w:w="5260" w:type="dxa"/>
          </w:tcPr>
          <w:p w14:paraId="2F30B788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7AFDB7F7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72877D95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2E9AAE6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94E1770" w14:textId="77777777" w:rsidR="003A1F8A" w:rsidRDefault="002B2045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82E">
              <w:rPr>
                <w:rFonts w:eastAsia="Calibri"/>
                <w:lang w:eastAsia="en-US"/>
              </w:rPr>
              <w:t>0</w:t>
            </w:r>
          </w:p>
          <w:p w14:paraId="73E61460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CA8AE4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E326F99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FF014F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78C5765A" w14:textId="77777777" w:rsidTr="00134B5C">
        <w:trPr>
          <w:trHeight w:val="565"/>
          <w:jc w:val="center"/>
        </w:trPr>
        <w:tc>
          <w:tcPr>
            <w:tcW w:w="5260" w:type="dxa"/>
          </w:tcPr>
          <w:p w14:paraId="6D5AD5BA" w14:textId="77777777" w:rsidR="003A1F8A" w:rsidRPr="009D14CC" w:rsidRDefault="00910369" w:rsidP="00134B5C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</w:t>
            </w:r>
            <w:r w:rsidR="003A1F8A">
              <w:rPr>
                <w:sz w:val="22"/>
                <w:szCs w:val="22"/>
              </w:rPr>
              <w:t>p</w:t>
            </w:r>
            <w:r w:rsidR="003A1F8A" w:rsidRPr="008D252F">
              <w:rPr>
                <w:sz w:val="22"/>
                <w:szCs w:val="22"/>
              </w:rPr>
              <w:t>rzewoz</w:t>
            </w:r>
            <w:r w:rsidR="003A1F8A">
              <w:rPr>
                <w:sz w:val="22"/>
                <w:szCs w:val="22"/>
              </w:rPr>
              <w:t>u</w:t>
            </w:r>
            <w:r w:rsidR="003A1F8A"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="00B7182E">
              <w:rPr>
                <w:sz w:val="22"/>
                <w:szCs w:val="22"/>
              </w:rPr>
              <w:t xml:space="preserve"> prokuratury</w:t>
            </w:r>
            <w:r w:rsidR="003A1F8A" w:rsidRPr="009D14CC">
              <w:rPr>
                <w:rFonts w:eastAsia="Calibri"/>
                <w:lang w:eastAsia="en-US"/>
              </w:rPr>
              <w:t xml:space="preserve"> </w:t>
            </w:r>
          </w:p>
          <w:p w14:paraId="50C620C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5BE454D3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6196F705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778F68E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79FC9" w14:textId="77777777" w:rsidR="003A1F8A" w:rsidRPr="009D14CC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2410" w:type="dxa"/>
          </w:tcPr>
          <w:p w14:paraId="4679BB4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711B9A1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E0B297C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D43454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3A47EBB3" w14:textId="77777777" w:rsidTr="00134B5C">
        <w:trPr>
          <w:trHeight w:val="685"/>
          <w:jc w:val="center"/>
        </w:trPr>
        <w:tc>
          <w:tcPr>
            <w:tcW w:w="5260" w:type="dxa"/>
          </w:tcPr>
          <w:p w14:paraId="4A5A586D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06FF1FA6" w14:textId="77777777" w:rsidR="003A1F8A" w:rsidRDefault="00B7182E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046DD2D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43D2F30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3A1F8A" w:rsidRPr="009D14CC" w14:paraId="089F4DE1" w14:textId="77777777" w:rsidTr="00134B5C">
        <w:trPr>
          <w:trHeight w:val="709"/>
          <w:jc w:val="center"/>
        </w:trPr>
        <w:tc>
          <w:tcPr>
            <w:tcW w:w="5260" w:type="dxa"/>
          </w:tcPr>
          <w:p w14:paraId="742A12C2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0D1E896D" w14:textId="77777777" w:rsidR="003A1F8A" w:rsidRPr="000B74D7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678AD244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53B17955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A888AAB" w14:textId="77777777" w:rsidR="003A1F8A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33CA554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bookmarkEnd w:id="1"/>
    </w:tbl>
    <w:p w14:paraId="627B535A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1D96AA35" w14:textId="244A8070" w:rsidR="000235F9" w:rsidRPr="003A1F8A" w:rsidRDefault="000235F9" w:rsidP="000235F9">
      <w:pPr>
        <w:rPr>
          <w:b/>
          <w:w w:val="89"/>
        </w:rPr>
      </w:pPr>
      <w:r w:rsidRPr="003A1F8A">
        <w:rPr>
          <w:b/>
          <w:w w:val="89"/>
        </w:rPr>
        <w:t xml:space="preserve">Część nr </w:t>
      </w:r>
      <w:r>
        <w:rPr>
          <w:b/>
          <w:w w:val="89"/>
        </w:rPr>
        <w:t>5</w:t>
      </w:r>
      <w:r w:rsidR="00AE1172">
        <w:rPr>
          <w:b/>
          <w:w w:val="89"/>
        </w:rPr>
        <w:t xml:space="preserve"> </w:t>
      </w:r>
      <w:r w:rsidRPr="003A1F8A">
        <w:rPr>
          <w:b/>
          <w:w w:val="89"/>
        </w:rPr>
        <w:t xml:space="preserve">obszar właściwości </w:t>
      </w:r>
      <w:r w:rsidRPr="003A1F8A">
        <w:rPr>
          <w:rFonts w:eastAsia="Calibri"/>
          <w:b/>
          <w:w w:val="89"/>
          <w:lang w:eastAsia="en-US"/>
        </w:rPr>
        <w:t xml:space="preserve">Prokuratury Rejonowej w </w:t>
      </w:r>
      <w:r>
        <w:rPr>
          <w:rFonts w:eastAsia="Calibri"/>
          <w:b/>
          <w:w w:val="89"/>
          <w:lang w:eastAsia="en-US"/>
        </w:rPr>
        <w:t>Grajewie</w:t>
      </w:r>
    </w:p>
    <w:p w14:paraId="380C6A07" w14:textId="77777777" w:rsidR="000235F9" w:rsidRPr="00B1768A" w:rsidRDefault="000235F9" w:rsidP="000235F9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 xml:space="preserve">Oferujemy cenę ofertową brutto …...................................................................................... zł </w:t>
      </w:r>
    </w:p>
    <w:p w14:paraId="4F4C5FEA" w14:textId="77777777" w:rsidR="000235F9" w:rsidRPr="00B1768A" w:rsidRDefault="000235F9" w:rsidP="000235F9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400877E3" w14:textId="77777777" w:rsidR="000235F9" w:rsidRPr="00B1768A" w:rsidRDefault="000235F9" w:rsidP="000235F9">
      <w:pPr>
        <w:rPr>
          <w:rFonts w:eastAsia="Calibri"/>
          <w:lang w:eastAsia="en-US"/>
        </w:rPr>
      </w:pPr>
      <w:r w:rsidRPr="00B1768A">
        <w:rPr>
          <w:rFonts w:eastAsia="Calibri"/>
          <w:lang w:eastAsia="en-US"/>
        </w:rPr>
        <w:t>obliczoną  zgodnie z tabelą wg  poniższej tabeli: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0235F9" w:rsidRPr="009D14CC" w14:paraId="2C3BAAFB" w14:textId="77777777" w:rsidTr="0086567B">
        <w:trPr>
          <w:trHeight w:val="552"/>
          <w:jc w:val="center"/>
        </w:trPr>
        <w:tc>
          <w:tcPr>
            <w:tcW w:w="5260" w:type="dxa"/>
          </w:tcPr>
          <w:p w14:paraId="1FEC1E2D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404E6E9A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BF5E403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4339074E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7DDA085C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307FA723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0235F9" w:rsidRPr="009D14CC" w14:paraId="53792699" w14:textId="77777777" w:rsidTr="0086567B">
        <w:trPr>
          <w:trHeight w:val="268"/>
          <w:jc w:val="center"/>
        </w:trPr>
        <w:tc>
          <w:tcPr>
            <w:tcW w:w="5260" w:type="dxa"/>
          </w:tcPr>
          <w:p w14:paraId="081B1AAE" w14:textId="77777777" w:rsidR="000235F9" w:rsidRPr="009D14CC" w:rsidRDefault="000235F9" w:rsidP="0086567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12DB413B" w14:textId="77777777" w:rsidR="000235F9" w:rsidRPr="009D14CC" w:rsidRDefault="000235F9" w:rsidP="0086567B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00623ADF" w14:textId="77777777" w:rsidR="000235F9" w:rsidRPr="009D14CC" w:rsidRDefault="000235F9" w:rsidP="0086567B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0235F9" w:rsidRPr="009D14CC" w14:paraId="5A1599C1" w14:textId="77777777" w:rsidTr="0086567B">
        <w:trPr>
          <w:trHeight w:val="565"/>
          <w:jc w:val="center"/>
        </w:trPr>
        <w:tc>
          <w:tcPr>
            <w:tcW w:w="5260" w:type="dxa"/>
          </w:tcPr>
          <w:p w14:paraId="69CA8E27" w14:textId="77777777" w:rsidR="000235F9" w:rsidRPr="000B74D7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1ABC5CD7" w14:textId="77777777" w:rsidR="000235F9" w:rsidRPr="000B74D7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47426272" w14:textId="77777777" w:rsidR="000235F9" w:rsidRPr="000B74D7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8C78E0C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7AA14C01" w14:textId="1AD3EB13" w:rsidR="000235F9" w:rsidRDefault="00924A7C" w:rsidP="008656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  <w:p w14:paraId="18EDC6EA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4F4BEEB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6C4D3B40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69E6E615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0235F9" w:rsidRPr="009D14CC" w14:paraId="5EE82F9E" w14:textId="77777777" w:rsidTr="0086567B">
        <w:trPr>
          <w:trHeight w:val="565"/>
          <w:jc w:val="center"/>
        </w:trPr>
        <w:tc>
          <w:tcPr>
            <w:tcW w:w="5260" w:type="dxa"/>
          </w:tcPr>
          <w:p w14:paraId="09B8710F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>
              <w:rPr>
                <w:sz w:val="22"/>
                <w:szCs w:val="22"/>
              </w:rPr>
              <w:t xml:space="preserve"> prokuratury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  <w:p w14:paraId="03D60E2A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45EA2033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41E20E2F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1846E9C2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7382724B" w14:textId="23A2B03E" w:rsidR="000235F9" w:rsidRPr="009D14CC" w:rsidRDefault="00B25FDB" w:rsidP="008656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235F9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2410" w:type="dxa"/>
          </w:tcPr>
          <w:p w14:paraId="6E6797A3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173133BD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559AA650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28EB1DEF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0235F9" w:rsidRPr="009D14CC" w14:paraId="423E8484" w14:textId="77777777" w:rsidTr="0086567B">
        <w:trPr>
          <w:trHeight w:val="685"/>
          <w:jc w:val="center"/>
        </w:trPr>
        <w:tc>
          <w:tcPr>
            <w:tcW w:w="5260" w:type="dxa"/>
          </w:tcPr>
          <w:p w14:paraId="0C77996B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63454941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0" w:type="dxa"/>
          </w:tcPr>
          <w:p w14:paraId="741822F8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5D02748F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0235F9" w:rsidRPr="009D14CC" w14:paraId="05BAD511" w14:textId="77777777" w:rsidTr="0086567B">
        <w:trPr>
          <w:trHeight w:val="709"/>
          <w:jc w:val="center"/>
        </w:trPr>
        <w:tc>
          <w:tcPr>
            <w:tcW w:w="5260" w:type="dxa"/>
          </w:tcPr>
          <w:p w14:paraId="736E8B60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72E5D064" w14:textId="77777777" w:rsidR="000235F9" w:rsidRPr="000B74D7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75788988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2C411454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57B59FF9" w14:textId="77777777" w:rsidR="000235F9" w:rsidRDefault="000235F9" w:rsidP="0086567B">
            <w:pPr>
              <w:jc w:val="center"/>
              <w:rPr>
                <w:rFonts w:eastAsia="Calibri"/>
                <w:lang w:eastAsia="en-US"/>
              </w:rPr>
            </w:pPr>
          </w:p>
          <w:p w14:paraId="6DC6FBE8" w14:textId="77777777" w:rsidR="000235F9" w:rsidRPr="009D14CC" w:rsidRDefault="000235F9" w:rsidP="0086567B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3039A0C0" w14:textId="77777777" w:rsidR="00FD2630" w:rsidRDefault="00FD2630" w:rsidP="003A1F8A"/>
    <w:p w14:paraId="2DD8C5A9" w14:textId="77777777" w:rsidR="00FD2630" w:rsidRPr="009D14CC" w:rsidRDefault="00FD2630" w:rsidP="00867318">
      <w:pPr>
        <w:jc w:val="both"/>
      </w:pPr>
      <w:r w:rsidRPr="009D14CC">
        <w:t xml:space="preserve">Uwaga! </w:t>
      </w:r>
      <w:r w:rsidRPr="009D14CC">
        <w:rPr>
          <w:iCs/>
        </w:rPr>
        <w:t xml:space="preserve">Ilości wskazane w powyższych częściach </w:t>
      </w:r>
      <w:r w:rsidRPr="009D14CC">
        <w:t>posiadają wyłącznie zastosowanie kalkulacyjne w oparciu o zdarzenia w poprzednich miesiącach i w żadnym wypadku nie stanowią zobowiązania Zamawiającego.</w:t>
      </w:r>
    </w:p>
    <w:p w14:paraId="7023AB0D" w14:textId="77777777" w:rsidR="00FD2630" w:rsidRPr="009D14CC" w:rsidRDefault="00FD2630" w:rsidP="00867318">
      <w:pPr>
        <w:jc w:val="both"/>
      </w:pPr>
      <w:r w:rsidRPr="009D14CC">
        <w:t>Wyliczona w ten sposób cena posłuży tylko do wybrania najkorzystniejszej oferty.</w:t>
      </w:r>
    </w:p>
    <w:p w14:paraId="2365F694" w14:textId="77777777" w:rsidR="00FD2630" w:rsidRPr="009D14CC" w:rsidRDefault="00FD2630" w:rsidP="00867318">
      <w:pPr>
        <w:jc w:val="both"/>
      </w:pPr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14:paraId="19B15220" w14:textId="77777777" w:rsidR="00FD2630" w:rsidRPr="009D14CC" w:rsidRDefault="00FD2630" w:rsidP="00867318">
      <w:pPr>
        <w:jc w:val="both"/>
      </w:pPr>
      <w:r w:rsidRPr="009D14CC">
        <w:t xml:space="preserve">Należy wypełnić tylko te miejsca w obrębie działania, których Prokuratur Wykonawca składa oferty, w innych postawić kreski poziome. </w:t>
      </w:r>
    </w:p>
    <w:p w14:paraId="42A85E9B" w14:textId="77777777" w:rsidR="00FD2630" w:rsidRDefault="00FD2630" w:rsidP="00867318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50423700" w14:textId="77777777" w:rsidR="00FD2630" w:rsidRPr="009D14CC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1744DAE9" w14:textId="77777777" w:rsidR="00FD2630" w:rsidRPr="009D14CC" w:rsidRDefault="00FD2630" w:rsidP="003A1F8A">
      <w:r>
        <w:lastRenderedPageBreak/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14:paraId="478EE34D" w14:textId="77777777" w:rsidR="00FD2630" w:rsidRPr="009D14CC" w:rsidRDefault="00FD2630" w:rsidP="003A1F8A">
      <w:r w:rsidRPr="009D14CC">
        <w:t xml:space="preserve">- zakres usług realizowanych przez Wykonawcę ……………………………………… </w:t>
      </w:r>
    </w:p>
    <w:p w14:paraId="4FB2E5D3" w14:textId="77777777" w:rsidR="00FD2630" w:rsidRPr="009D14CC" w:rsidRDefault="00FD2630" w:rsidP="003A1F8A">
      <w:r w:rsidRPr="009D14CC">
        <w:t xml:space="preserve">…………………………………………………………………………………………….. </w:t>
      </w:r>
    </w:p>
    <w:p w14:paraId="1D27BC3A" w14:textId="77777777" w:rsidR="00FD2630" w:rsidRPr="009D14CC" w:rsidRDefault="00FD2630" w:rsidP="003A1F8A"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14:paraId="186CB81E" w14:textId="77777777" w:rsidR="00FD2630" w:rsidRPr="009D14CC" w:rsidRDefault="00FD2630" w:rsidP="00FD2630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14:paraId="1DE00F79" w14:textId="77777777" w:rsidR="00FD2630" w:rsidRPr="009D14CC" w:rsidRDefault="00FD2630" w:rsidP="001E6EAF">
      <w:pPr>
        <w:widowControl w:val="0"/>
        <w:suppressAutoHyphens/>
        <w:adjustRightInd w:val="0"/>
        <w:spacing w:after="160"/>
        <w:ind w:left="360"/>
        <w:jc w:val="both"/>
        <w:rPr>
          <w:b/>
        </w:rPr>
      </w:pPr>
    </w:p>
    <w:p w14:paraId="37BE4DC1" w14:textId="77777777" w:rsidR="00FD2630" w:rsidRPr="009D14CC" w:rsidRDefault="00FD2630" w:rsidP="001E6EAF">
      <w:pPr>
        <w:jc w:val="both"/>
      </w:pPr>
      <w:r w:rsidRPr="009D14CC">
        <w:t>11. OŚWIADCZAM/ OŚWIADCZAMY*, ŻE:</w:t>
      </w:r>
    </w:p>
    <w:p w14:paraId="1AB9B2D1" w14:textId="627D2073" w:rsidR="00FD2630" w:rsidRPr="009D14CC" w:rsidRDefault="00867318" w:rsidP="001E6EAF">
      <w:pPr>
        <w:jc w:val="both"/>
      </w:pPr>
      <w:r>
        <w:t xml:space="preserve">- </w:t>
      </w:r>
      <w:r w:rsidR="00FD2630" w:rsidRPr="009D14CC">
        <w:t>zapoznaliśmy się z warunkami udziału w postępowaniu oraz warunkami realizacji zamówienia i przyjmujemy je bez zastrzeżeń,</w:t>
      </w:r>
    </w:p>
    <w:p w14:paraId="610DBD43" w14:textId="05FF072C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zdobyliśmy konieczne informacje niezbędne do właściwego przygotowania oferty, </w:t>
      </w:r>
    </w:p>
    <w:p w14:paraId="67229C2A" w14:textId="0317D0A6" w:rsidR="00FD2630" w:rsidRPr="009D14CC" w:rsidRDefault="00867318" w:rsidP="001E6EAF">
      <w:pPr>
        <w:jc w:val="both"/>
      </w:pPr>
      <w:r>
        <w:t xml:space="preserve">- </w:t>
      </w:r>
      <w:r w:rsidR="00FD2630" w:rsidRPr="009D14CC">
        <w:t xml:space="preserve">zapoznaliśmy się ze wzorem umowy, stanowiącym załącznik nr </w:t>
      </w:r>
      <w:r w:rsidR="00FD2630">
        <w:t>4</w:t>
      </w:r>
      <w:r w:rsidR="00FD2630" w:rsidRPr="009D14CC">
        <w:t xml:space="preserve"> do </w:t>
      </w:r>
      <w:r w:rsidR="00FD2630">
        <w:t>zapytania ofertowego</w:t>
      </w:r>
      <w:r w:rsidR="00FD2630" w:rsidRPr="009D14CC">
        <w:t xml:space="preserve"> i w pełni akceptujemy postanowienia w nim zawarte, </w:t>
      </w:r>
    </w:p>
    <w:p w14:paraId="35CDD585" w14:textId="3E0DBF85" w:rsidR="00FD2630" w:rsidRPr="009D14CC" w:rsidRDefault="00867318" w:rsidP="001E6EAF">
      <w:pPr>
        <w:jc w:val="both"/>
      </w:pPr>
      <w:r>
        <w:t xml:space="preserve">- </w:t>
      </w:r>
      <w:r w:rsidR="00FD2630" w:rsidRPr="009D14CC">
        <w:t>uważamy się związani niniejszą ofertą na czas</w:t>
      </w:r>
      <w:r w:rsidR="00F340A3">
        <w:t xml:space="preserve"> </w:t>
      </w:r>
      <w:r w:rsidR="00FD2630" w:rsidRPr="009D14CC">
        <w:rPr>
          <w:b/>
        </w:rPr>
        <w:t>30 dni,</w:t>
      </w:r>
    </w:p>
    <w:p w14:paraId="36B895CE" w14:textId="77777777" w:rsidR="001E6EAF" w:rsidRDefault="001E6EAF" w:rsidP="001E6EAF">
      <w:pPr>
        <w:jc w:val="both"/>
        <w:rPr>
          <w:rFonts w:eastAsia="Calibri"/>
          <w:b/>
          <w:bCs/>
          <w:lang w:eastAsia="en-US"/>
        </w:rPr>
      </w:pPr>
    </w:p>
    <w:p w14:paraId="34851620" w14:textId="0B7F890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 xml:space="preserve">że wypełniłam/em/wypełniliśmy* </w:t>
      </w:r>
      <w:r w:rsidR="00F340A3" w:rsidRPr="009D14CC">
        <w:rPr>
          <w:rFonts w:eastAsia="Calibri"/>
          <w:lang w:eastAsia="en-US"/>
        </w:rPr>
        <w:t>owiązki</w:t>
      </w:r>
      <w:r w:rsidRPr="009D14CC">
        <w:rPr>
          <w:rFonts w:eastAsia="Calibri"/>
          <w:lang w:eastAsia="en-US"/>
        </w:rPr>
        <w:t xml:space="preserve"> informacyjne przewidziane w art. 13 lub art. 14</w:t>
      </w:r>
      <w:r w:rsidR="00C37ECC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>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0AE960D" w14:textId="77777777" w:rsidR="00FD2630" w:rsidRPr="009D14CC" w:rsidRDefault="00FD2630" w:rsidP="001E6EAF">
      <w:pPr>
        <w:jc w:val="both"/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4BF550C" w14:textId="77777777" w:rsidR="00FD2630" w:rsidRPr="009D14CC" w:rsidRDefault="00FD2630" w:rsidP="003A1F8A">
      <w:pPr>
        <w:rPr>
          <w:rFonts w:eastAsia="Calibri"/>
          <w:lang w:eastAsia="en-US"/>
        </w:rPr>
      </w:pPr>
    </w:p>
    <w:p w14:paraId="6B2EB5F4" w14:textId="77777777" w:rsidR="00FD2630" w:rsidRPr="009D14CC" w:rsidRDefault="00FD2630" w:rsidP="003A1F8A"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14:paraId="7A073092" w14:textId="77777777" w:rsidR="00FD2630" w:rsidRPr="009D14CC" w:rsidRDefault="00FD2630" w:rsidP="003A1F8A">
      <w:r w:rsidRPr="009D14CC">
        <w:t xml:space="preserve">            Imię i nazwisko: …………………………………………………………………….</w:t>
      </w:r>
    </w:p>
    <w:p w14:paraId="00DF56A4" w14:textId="77777777" w:rsidR="00FD2630" w:rsidRPr="009D14CC" w:rsidRDefault="00FD2630" w:rsidP="003A1F8A">
      <w:r w:rsidRPr="009D14CC">
        <w:t xml:space="preserve">           Adres: ………………………………………………………………………………..</w:t>
      </w:r>
    </w:p>
    <w:p w14:paraId="130B7FF6" w14:textId="77777777" w:rsidR="00FD2630" w:rsidRPr="009D14CC" w:rsidRDefault="00FD2630" w:rsidP="003A1F8A">
      <w:r w:rsidRPr="009D14CC">
        <w:t xml:space="preserve">           Telefon, fax.: ………………………………………………………………………..</w:t>
      </w:r>
    </w:p>
    <w:p w14:paraId="3B38C48E" w14:textId="77777777" w:rsidR="00FD2630" w:rsidRPr="009D14CC" w:rsidRDefault="00FD2630" w:rsidP="00FD2630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14:paraId="0BD945CE" w14:textId="77777777" w:rsidR="00FD2630" w:rsidRPr="009D14CC" w:rsidRDefault="00FD2630" w:rsidP="00FD2630">
      <w:pPr>
        <w:shd w:val="clear" w:color="auto" w:fill="FFFFFF"/>
        <w:jc w:val="both"/>
      </w:pPr>
    </w:p>
    <w:p w14:paraId="2957B346" w14:textId="77777777"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14:paraId="24854A31" w14:textId="77777777" w:rsidR="00FD2630" w:rsidRPr="002279DA" w:rsidRDefault="00FD2630" w:rsidP="00FD2630">
      <w:pPr>
        <w:spacing w:line="360" w:lineRule="auto"/>
        <w:ind w:left="360"/>
        <w:jc w:val="both"/>
      </w:pPr>
    </w:p>
    <w:p w14:paraId="287BF166" w14:textId="77777777" w:rsidR="00FD2630" w:rsidRPr="003A51D9" w:rsidRDefault="00FD2630" w:rsidP="003A1F8A">
      <w:r w:rsidRPr="003A51D9">
        <w:t>*niepotrzebne skreślić</w:t>
      </w:r>
    </w:p>
    <w:p w14:paraId="35E8A75A" w14:textId="77777777" w:rsidR="00FD2630" w:rsidRDefault="00FD2630" w:rsidP="003A1F8A"/>
    <w:p w14:paraId="3969049B" w14:textId="77777777"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14:paraId="0CE29124" w14:textId="77777777"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14:paraId="6AE6DBF5" w14:textId="77777777"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14:paraId="35912397" w14:textId="77777777" w:rsidR="00FD2630" w:rsidRPr="00F340A3" w:rsidRDefault="00FD2630" w:rsidP="003A1F8A">
      <w:pPr>
        <w:rPr>
          <w:sz w:val="20"/>
          <w:szCs w:val="20"/>
        </w:rPr>
      </w:pPr>
    </w:p>
    <w:p w14:paraId="1C0F2CC0" w14:textId="77777777" w:rsidR="00FD2630" w:rsidRDefault="00FD2630" w:rsidP="00F340A3">
      <w:r w:rsidRPr="00071D3C">
        <w:tab/>
      </w:r>
      <w:r w:rsidR="00F340A3">
        <w:t xml:space="preserve"> </w:t>
      </w:r>
    </w:p>
    <w:p w14:paraId="0D3493E0" w14:textId="77777777" w:rsidR="00FD2630" w:rsidRDefault="00FD2630" w:rsidP="003A1F8A"/>
    <w:p w14:paraId="3519AED9" w14:textId="77777777" w:rsidR="0047222D" w:rsidRDefault="0047222D" w:rsidP="003A1F8A"/>
    <w:sectPr w:rsidR="0047222D" w:rsidSect="007B11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0"/>
    <w:rsid w:val="000235F9"/>
    <w:rsid w:val="00127123"/>
    <w:rsid w:val="00135CBC"/>
    <w:rsid w:val="001E6EAF"/>
    <w:rsid w:val="002B2045"/>
    <w:rsid w:val="003A1F8A"/>
    <w:rsid w:val="00411E54"/>
    <w:rsid w:val="00425A71"/>
    <w:rsid w:val="0047222D"/>
    <w:rsid w:val="00521D09"/>
    <w:rsid w:val="005A41DA"/>
    <w:rsid w:val="006A700E"/>
    <w:rsid w:val="00762966"/>
    <w:rsid w:val="007B1161"/>
    <w:rsid w:val="008420C9"/>
    <w:rsid w:val="00867318"/>
    <w:rsid w:val="00910369"/>
    <w:rsid w:val="00920C65"/>
    <w:rsid w:val="00924A7C"/>
    <w:rsid w:val="00AD5AC2"/>
    <w:rsid w:val="00AE1172"/>
    <w:rsid w:val="00B25FDB"/>
    <w:rsid w:val="00B7182E"/>
    <w:rsid w:val="00B924FB"/>
    <w:rsid w:val="00BF5A56"/>
    <w:rsid w:val="00C37ECC"/>
    <w:rsid w:val="00C831DA"/>
    <w:rsid w:val="00D34531"/>
    <w:rsid w:val="00F2430D"/>
    <w:rsid w:val="00F340A3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8AA"/>
  <w15:docId w15:val="{00DFB137-2B3D-4630-A5E1-9537173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GKarwowski</dc:creator>
  <cp:lastModifiedBy>Karwowski Grzegorz (PO Łomża)</cp:lastModifiedBy>
  <cp:revision>4</cp:revision>
  <dcterms:created xsi:type="dcterms:W3CDTF">2025-01-24T09:49:00Z</dcterms:created>
  <dcterms:modified xsi:type="dcterms:W3CDTF">2025-01-27T08:03:00Z</dcterms:modified>
</cp:coreProperties>
</file>