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BE1B" w14:textId="77777777" w:rsidR="007706C3" w:rsidRDefault="0065339C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404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8D35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</w:t>
      </w:r>
      <w:r w:rsidR="00682A6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799F7581" w14:textId="1DB1F50D" w:rsidR="008D3541" w:rsidRDefault="007706C3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="008D3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3541" w:rsidRPr="008D35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Umowa -</w:t>
      </w:r>
      <w:r w:rsidR="004F19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8D3541" w:rsidRPr="008D35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wzór</w:t>
      </w:r>
    </w:p>
    <w:p w14:paraId="449E6052" w14:textId="77777777" w:rsidR="008D3541" w:rsidRDefault="008D3541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7A6354ED" w14:textId="49C1D17C" w:rsidR="008D3541" w:rsidRDefault="008D3541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541">
        <w:rPr>
          <w:rFonts w:ascii="Times New Roman" w:eastAsia="Times New Roman" w:hAnsi="Times New Roman" w:cs="Times New Roman"/>
          <w:sz w:val="24"/>
          <w:szCs w:val="24"/>
        </w:rPr>
        <w:t xml:space="preserve">zawarta w dniu ………………………………w Rzeszowie </w:t>
      </w: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  <w:r w:rsidRPr="008D3541">
        <w:rPr>
          <w:rFonts w:ascii="Times New Roman" w:hAnsi="Times New Roman" w:cs="Times New Roman"/>
          <w:sz w:val="24"/>
          <w:szCs w:val="24"/>
        </w:rPr>
        <w:t>Wojewódzką Stacją Sanitarno- Epidemiologiczną w Rzeszowie, ul. Wierzbowa 16, 35-959 Rzeszów, NIP: 813-17-36-272, REGON: 000291641, reprezentowaną przez:</w:t>
      </w:r>
    </w:p>
    <w:p w14:paraId="35BE44B4" w14:textId="77777777" w:rsidR="008D3541" w:rsidRDefault="008D3541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35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dr inż. Adam Sidor – Dyrektor,</w:t>
      </w:r>
    </w:p>
    <w:p w14:paraId="62898217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35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zwaną dalej Zamawiającym,</w:t>
      </w:r>
    </w:p>
    <w:p w14:paraId="7A74D405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0C5FE6F7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Panią/ Panem …….. , prowadzącą/prowadzącym działalność gospodarczą pod nazwą ……….., pod adresem ……….., posiadającą/posiadającym NIP: ………….., REGON: ………………..., zwaną/zwanym dalej „Wykonawcą” </w:t>
      </w: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</w:p>
    <w:p w14:paraId="692BD3A3" w14:textId="37F19ADF" w:rsidR="009853C4" w:rsidRDefault="009853C4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8D3541" w:rsidRPr="008D3541">
        <w:rPr>
          <w:rFonts w:ascii="Times New Roman" w:eastAsia="Times New Roman" w:hAnsi="Times New Roman" w:cs="Times New Roman"/>
          <w:i/>
          <w:sz w:val="24"/>
          <w:szCs w:val="24"/>
        </w:rPr>
        <w:t>ub</w:t>
      </w:r>
    </w:p>
    <w:p w14:paraId="4D9F7272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………….. z siedzibą w ………….., adres: ………….. posiadającą NIP: …………….., REGON: …………….. wpisaną do Rejestru Przedsiębiorców Krajowego Rejestru Sądowego, prowadzonego przez Sąd Rejonowy w ………….., …………….. Wydział Gospodarczy Krajowego Rejestru Sądowego, pod numerem KRS: …………….., o kapitale zakładowym w wysokości ………….. zł, </w:t>
      </w:r>
    </w:p>
    <w:p w14:paraId="6A5BDF37" w14:textId="618F32DF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 …………….. - ……………..</w:t>
      </w:r>
    </w:p>
    <w:p w14:paraId="38B88C7A" w14:textId="0816B64A" w:rsidR="008D3541" w:rsidRP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„Wykonawcą” </w:t>
      </w: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8D35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0D916C31" w14:textId="4458A3BF" w:rsidR="00A229FA" w:rsidRPr="0037404E" w:rsidRDefault="00683D1B" w:rsidP="0037404E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firmą:</w:t>
      </w:r>
      <w:r w:rsidR="008D3541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="0016298D" w:rsidRPr="0037404E">
        <w:rPr>
          <w:rFonts w:ascii="Times New Roman" w:hAnsi="Times New Roman" w:cs="Times New Roman"/>
          <w:sz w:val="24"/>
          <w:szCs w:val="24"/>
        </w:rPr>
        <w:t xml:space="preserve">, </w:t>
      </w:r>
      <w:r w:rsidRPr="0037404E">
        <w:rPr>
          <w:rFonts w:ascii="Times New Roman" w:hAnsi="Times New Roman" w:cs="Times New Roman"/>
          <w:sz w:val="24"/>
          <w:szCs w:val="24"/>
        </w:rPr>
        <w:t xml:space="preserve">reprezentowaną </w:t>
      </w:r>
      <w:r w:rsidR="00A229FA" w:rsidRPr="0037404E">
        <w:rPr>
          <w:rFonts w:ascii="Times New Roman" w:hAnsi="Times New Roman" w:cs="Times New Roman"/>
          <w:sz w:val="24"/>
          <w:szCs w:val="24"/>
        </w:rPr>
        <w:t>przez:</w:t>
      </w:r>
    </w:p>
    <w:p w14:paraId="2C86C01A" w14:textId="48930A5E" w:rsidR="00683D1B" w:rsidRPr="0037404E" w:rsidRDefault="00A229FA" w:rsidP="0037404E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…………………</w:t>
      </w:r>
      <w:r w:rsidR="0049532F" w:rsidRPr="0037404E">
        <w:rPr>
          <w:rFonts w:ascii="Times New Roman" w:hAnsi="Times New Roman" w:cs="Times New Roman"/>
          <w:sz w:val="24"/>
          <w:szCs w:val="24"/>
        </w:rPr>
        <w:t>……..</w:t>
      </w:r>
      <w:r w:rsidRPr="0037404E">
        <w:rPr>
          <w:rFonts w:ascii="Times New Roman" w:hAnsi="Times New Roman" w:cs="Times New Roman"/>
          <w:sz w:val="24"/>
          <w:szCs w:val="24"/>
        </w:rPr>
        <w:t>… -</w:t>
      </w:r>
      <w:r w:rsidR="00683D1B" w:rsidRPr="0037404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478362F" w14:textId="12C34F5E" w:rsidR="004F19A2" w:rsidRPr="0037404E" w:rsidRDefault="00683D1B" w:rsidP="00770C81">
      <w:pPr>
        <w:pStyle w:val="Akapitzlist"/>
        <w:tabs>
          <w:tab w:val="left" w:leader="dot" w:pos="9072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zwan</w:t>
      </w:r>
      <w:r w:rsidR="00A229FA" w:rsidRPr="0037404E">
        <w:rPr>
          <w:rFonts w:ascii="Times New Roman" w:hAnsi="Times New Roman" w:cs="Times New Roman"/>
          <w:sz w:val="24"/>
          <w:szCs w:val="24"/>
        </w:rPr>
        <w:t>ą</w:t>
      </w:r>
      <w:r w:rsidRPr="0037404E">
        <w:rPr>
          <w:rFonts w:ascii="Times New Roman" w:hAnsi="Times New Roman" w:cs="Times New Roman"/>
          <w:sz w:val="24"/>
          <w:szCs w:val="24"/>
        </w:rPr>
        <w:t xml:space="preserve"> dalej Wykonawcą.</w:t>
      </w:r>
    </w:p>
    <w:p w14:paraId="106EA218" w14:textId="33A6BDAA" w:rsidR="00683D1B" w:rsidRPr="0037404E" w:rsidRDefault="0049532F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532C4" w:rsidRPr="0037404E">
        <w:rPr>
          <w:rFonts w:ascii="Times New Roman" w:hAnsi="Times New Roman" w:cs="Times New Roman"/>
          <w:sz w:val="24"/>
          <w:szCs w:val="24"/>
        </w:rPr>
        <w:t xml:space="preserve">    </w:t>
      </w:r>
      <w:r w:rsidR="00683D1B" w:rsidRPr="0037404E">
        <w:rPr>
          <w:rFonts w:ascii="Times New Roman" w:hAnsi="Times New Roman" w:cs="Times New Roman"/>
          <w:sz w:val="24"/>
          <w:szCs w:val="24"/>
        </w:rPr>
        <w:t>§1</w:t>
      </w:r>
    </w:p>
    <w:p w14:paraId="39720C18" w14:textId="055C70CC" w:rsidR="00683D1B" w:rsidRPr="0037404E" w:rsidRDefault="00683D1B" w:rsidP="0037404E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Przedmiotem umowy jest:</w:t>
      </w:r>
      <w:r w:rsidR="004F19A2" w:rsidRPr="004F19A2">
        <w:rPr>
          <w:rFonts w:ascii="Times New Roman" w:hAnsi="Times New Roman" w:cs="Times New Roman"/>
          <w:sz w:val="24"/>
          <w:szCs w:val="24"/>
        </w:rPr>
        <w:t xml:space="preserve"> </w:t>
      </w:r>
      <w:r w:rsidR="003D1724" w:rsidRPr="003D1724">
        <w:rPr>
          <w:rFonts w:ascii="Times New Roman" w:hAnsi="Times New Roman" w:cs="Times New Roman"/>
          <w:i/>
          <w:iCs/>
          <w:sz w:val="24"/>
          <w:szCs w:val="24"/>
        </w:rPr>
        <w:t>„Dostawa sprzętu komputerowego oraz oprogramowania dla Wojewódzkiej Stacji Sanitarno- Epidemiologicznej w Rzeszowie”</w:t>
      </w:r>
      <w:r w:rsidR="003D1724">
        <w:rPr>
          <w:rFonts w:ascii="Times New Roman" w:hAnsi="Times New Roman" w:cs="Times New Roman"/>
          <w:sz w:val="24"/>
          <w:szCs w:val="24"/>
        </w:rPr>
        <w:t xml:space="preserve"> </w:t>
      </w:r>
      <w:r w:rsidRPr="0037404E">
        <w:rPr>
          <w:rFonts w:ascii="Times New Roman" w:hAnsi="Times New Roman" w:cs="Times New Roman"/>
          <w:sz w:val="24"/>
          <w:szCs w:val="24"/>
        </w:rPr>
        <w:t>w oparciu o wymagania odnośnie warunków dostawy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zawarte w warunkach zapytania ofertowego</w:t>
      </w:r>
      <w:r w:rsidRPr="0037404E">
        <w:rPr>
          <w:rFonts w:ascii="Times New Roman" w:hAnsi="Times New Roman" w:cs="Times New Roman"/>
          <w:sz w:val="24"/>
          <w:szCs w:val="24"/>
        </w:rPr>
        <w:t xml:space="preserve"> oraz Ofertę Wykonawcy – będące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w całości </w:t>
      </w:r>
      <w:r w:rsidRPr="0037404E">
        <w:rPr>
          <w:rFonts w:ascii="Times New Roman" w:hAnsi="Times New Roman" w:cs="Times New Roman"/>
          <w:sz w:val="24"/>
          <w:szCs w:val="24"/>
        </w:rPr>
        <w:t xml:space="preserve"> integralną częścią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37404E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552DD245" w14:textId="7F757501" w:rsidR="00683F28" w:rsidRPr="002C122C" w:rsidRDefault="00683D1B" w:rsidP="00683F28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Zgodnie z powyższym Zamawiający powierza, zaś Wykonawca zobowiązuje się wykonać przedmiot zamówienia – tj. przenieść na Zamawiającego własność i wydać mu w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skazany </w:t>
      </w:r>
      <w:r w:rsidRPr="0037404E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D1724" w:rsidRPr="003D1724">
        <w:rPr>
          <w:rFonts w:ascii="Times New Roman" w:hAnsi="Times New Roman" w:cs="Times New Roman"/>
          <w:sz w:val="24"/>
          <w:szCs w:val="24"/>
        </w:rPr>
        <w:t>sprzęt komputerow</w:t>
      </w:r>
      <w:r w:rsidR="003D1724">
        <w:rPr>
          <w:rFonts w:ascii="Times New Roman" w:hAnsi="Times New Roman" w:cs="Times New Roman"/>
          <w:sz w:val="24"/>
          <w:szCs w:val="24"/>
        </w:rPr>
        <w:t>y</w:t>
      </w:r>
      <w:r w:rsidR="003D1724" w:rsidRPr="003D1724">
        <w:rPr>
          <w:rFonts w:ascii="Times New Roman" w:hAnsi="Times New Roman" w:cs="Times New Roman"/>
          <w:sz w:val="24"/>
          <w:szCs w:val="24"/>
        </w:rPr>
        <w:t xml:space="preserve"> oraz oprogramowani</w:t>
      </w:r>
      <w:r w:rsidR="003D1724">
        <w:rPr>
          <w:rFonts w:ascii="Times New Roman" w:hAnsi="Times New Roman" w:cs="Times New Roman"/>
          <w:sz w:val="24"/>
          <w:szCs w:val="24"/>
        </w:rPr>
        <w:t xml:space="preserve">e </w:t>
      </w:r>
      <w:r w:rsidRPr="0037404E">
        <w:rPr>
          <w:rFonts w:ascii="Times New Roman" w:hAnsi="Times New Roman" w:cs="Times New Roman"/>
          <w:sz w:val="24"/>
          <w:szCs w:val="24"/>
        </w:rPr>
        <w:t>– zaś Zamawiający zobowiązuje się wydan</w:t>
      </w:r>
      <w:r w:rsidR="00A229FA" w:rsidRPr="0037404E">
        <w:rPr>
          <w:rFonts w:ascii="Times New Roman" w:hAnsi="Times New Roman" w:cs="Times New Roman"/>
          <w:sz w:val="24"/>
          <w:szCs w:val="24"/>
        </w:rPr>
        <w:t>y przedmiot zamówienia</w:t>
      </w:r>
      <w:r w:rsidRPr="0037404E">
        <w:rPr>
          <w:rFonts w:ascii="Times New Roman" w:hAnsi="Times New Roman" w:cs="Times New Roman"/>
          <w:sz w:val="24"/>
          <w:szCs w:val="24"/>
        </w:rPr>
        <w:t xml:space="preserve">  odebrać i zapłacić Wykonawcy umówion</w:t>
      </w:r>
      <w:r w:rsidR="00CA40FF">
        <w:rPr>
          <w:rFonts w:ascii="Times New Roman" w:hAnsi="Times New Roman" w:cs="Times New Roman"/>
          <w:sz w:val="24"/>
          <w:szCs w:val="24"/>
        </w:rPr>
        <w:t>e wynagrodzenie</w:t>
      </w:r>
      <w:r w:rsidRPr="0037404E">
        <w:rPr>
          <w:rFonts w:ascii="Times New Roman" w:hAnsi="Times New Roman" w:cs="Times New Roman"/>
          <w:sz w:val="24"/>
          <w:szCs w:val="24"/>
        </w:rPr>
        <w:t>.</w:t>
      </w:r>
    </w:p>
    <w:p w14:paraId="582EBAF2" w14:textId="0A91DC82" w:rsidR="00683F28" w:rsidRPr="00177AF5" w:rsidRDefault="00683F28" w:rsidP="00177AF5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3.S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zczegółowy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opis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przedmiotu zamówienia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zestawienie ilościowe dostarczanego sprzętu komputerowego </w:t>
      </w:r>
      <w:r w:rsidR="003D1724" w:rsidRPr="003D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oraz oprogramowanie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(oferowany model, parametry techniczne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producent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system operacyjny</w:t>
      </w:r>
      <w:r w:rsidR="00CE13D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itp.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warunki wsparcia technicznego oraz warunki gwarancji – zawiera 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załącznik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nr 1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niniejszej 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umowy.</w:t>
      </w:r>
    </w:p>
    <w:p w14:paraId="760398A9" w14:textId="5C0CBCC4" w:rsidR="00AB7095" w:rsidRPr="00AB7095" w:rsidRDefault="00AB7095" w:rsidP="00AB709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C6C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7095">
        <w:rPr>
          <w:rFonts w:ascii="Times New Roman" w:hAnsi="Times New Roman" w:cs="Times New Roman"/>
          <w:sz w:val="24"/>
          <w:szCs w:val="24"/>
        </w:rPr>
        <w:t>§2</w:t>
      </w:r>
    </w:p>
    <w:p w14:paraId="4F55B2D2" w14:textId="2ECF3616" w:rsidR="00A94EA3" w:rsidRPr="00177AF5" w:rsidRDefault="00AB7095" w:rsidP="00A94EA3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1.</w:t>
      </w:r>
      <w:r w:rsidRPr="003740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W ramach przedmiotu umowy Wykonawca zobowiązany jest do</w:t>
      </w:r>
      <w:r w:rsidRPr="003740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rczenia przedmiotu umowy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 siedziby Zamawiającego</w:t>
      </w:r>
      <w:r w:rsidR="00F506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przy czym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odniesieniu do dostawy licencji rozszerzającej funkcjonalność karty zarządzającej serwera – Wykonawca dostarczy stosowny klucz licencyjny  drogą elektroniczną na wskazany adres lub do siedziby Zamawiającego </w:t>
      </w:r>
      <w:r w:rsidR="00F506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 z ustaleniami stron po wyborze oferty, zobowiązując się przy tym do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94EA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udzielenia niezbędnej pomocy w przypadku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problemów technicznych przy  uruchomieniu klucza.</w:t>
      </w:r>
      <w:bookmarkStart w:id="0" w:name="_Hlk135308053"/>
    </w:p>
    <w:bookmarkEnd w:id="0"/>
    <w:p w14:paraId="2A6A4A41" w14:textId="0AD4FCFA" w:rsidR="002C122C" w:rsidRPr="002C122C" w:rsidRDefault="00177AF5" w:rsidP="002C122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6A61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gwarantuje, że dostarczony sprzęt będzie fabrycznie nowy. </w:t>
      </w:r>
      <w:r w:rsidR="00F5064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ostanie dostarczony w oryginalnych opakowaniach fabrycznych. </w:t>
      </w:r>
    </w:p>
    <w:p w14:paraId="63262788" w14:textId="52BED598" w:rsidR="00F5064B" w:rsidRPr="002C122C" w:rsidRDefault="002C122C" w:rsidP="0037404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3.Wykonawca zobowiązuje się do niezwłocznej </w:t>
      </w:r>
      <w:r w:rsidRPr="003740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wymiany dotkniętego wadą lub usterką lub inną nieprawidłowością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sprzętu</w:t>
      </w:r>
      <w:r w:rsidRPr="003740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 stanowiącego element dostawy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zgodnie z żądaniem Zamawiającego. </w:t>
      </w:r>
    </w:p>
    <w:p w14:paraId="62AB5C59" w14:textId="1427B7B2" w:rsidR="00352919" w:rsidRDefault="002C122C" w:rsidP="0037404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</w:t>
      </w:r>
      <w:r w:rsidR="006A61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Wykonawca dostarczy 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stosowne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dokument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y wymagane w ramach zapytania ofertowego - 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tj. dokumenty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gwarancyjn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e, oświadczenia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Wykonawcy</w:t>
      </w:r>
      <w:r w:rsidR="00757A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certyfikaty 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jakości</w:t>
      </w:r>
      <w:r w:rsidR="00B429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2B232F6F" w14:textId="77777777" w:rsidR="00A94EA3" w:rsidRPr="0037404E" w:rsidRDefault="00A94EA3" w:rsidP="0037404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35309619"/>
    </w:p>
    <w:bookmarkEnd w:id="1"/>
    <w:p w14:paraId="4920D9BB" w14:textId="08F9943C" w:rsidR="00A229FA" w:rsidRPr="0037404E" w:rsidRDefault="009532C4" w:rsidP="0037404E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7404E">
        <w:rPr>
          <w:rFonts w:ascii="Times New Roman" w:hAnsi="Times New Roman" w:cs="Times New Roman"/>
          <w:sz w:val="24"/>
          <w:szCs w:val="24"/>
        </w:rPr>
        <w:t xml:space="preserve">      </w:t>
      </w:r>
      <w:r w:rsidRPr="0037404E">
        <w:rPr>
          <w:rFonts w:ascii="Times New Roman" w:hAnsi="Times New Roman" w:cs="Times New Roman"/>
          <w:sz w:val="24"/>
          <w:szCs w:val="24"/>
        </w:rPr>
        <w:t xml:space="preserve">  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2C122C">
        <w:rPr>
          <w:rFonts w:ascii="Times New Roman" w:hAnsi="Times New Roman" w:cs="Times New Roman"/>
          <w:sz w:val="24"/>
          <w:szCs w:val="24"/>
        </w:rPr>
        <w:t>3</w:t>
      </w:r>
    </w:p>
    <w:p w14:paraId="3047AB8C" w14:textId="2090F1AE" w:rsidR="00683D1B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Zamawiający zobowiązuje się zapłacić </w:t>
      </w:r>
      <w:r w:rsidR="002C122C">
        <w:rPr>
          <w:rFonts w:ascii="Times New Roman" w:hAnsi="Times New Roman" w:cs="Times New Roman"/>
          <w:sz w:val="24"/>
          <w:szCs w:val="24"/>
        </w:rPr>
        <w:t xml:space="preserve">umówione wynagrodzenie </w:t>
      </w:r>
      <w:r w:rsidRPr="0037404E">
        <w:rPr>
          <w:rFonts w:ascii="Times New Roman" w:hAnsi="Times New Roman" w:cs="Times New Roman"/>
          <w:sz w:val="24"/>
          <w:szCs w:val="24"/>
        </w:rPr>
        <w:t xml:space="preserve"> w wysokości:</w:t>
      </w:r>
      <w:r w:rsidR="006B22CC" w:rsidRPr="0037404E">
        <w:rPr>
          <w:rFonts w:ascii="Times New Roman" w:hAnsi="Times New Roman" w:cs="Times New Roman"/>
          <w:sz w:val="24"/>
          <w:szCs w:val="24"/>
        </w:rPr>
        <w:t xml:space="preserve"> </w:t>
      </w:r>
      <w:r w:rsidR="00784E69">
        <w:rPr>
          <w:rFonts w:ascii="Times New Roman" w:hAnsi="Times New Roman" w:cs="Times New Roman"/>
          <w:sz w:val="24"/>
          <w:szCs w:val="24"/>
        </w:rPr>
        <w:t>……………..</w:t>
      </w:r>
      <w:r w:rsidR="006B22CC" w:rsidRPr="0037404E">
        <w:rPr>
          <w:rFonts w:ascii="Times New Roman" w:hAnsi="Times New Roman" w:cs="Times New Roman"/>
          <w:sz w:val="24"/>
          <w:szCs w:val="24"/>
        </w:rPr>
        <w:t xml:space="preserve"> </w:t>
      </w:r>
      <w:r w:rsidRPr="0037404E">
        <w:rPr>
          <w:rFonts w:ascii="Times New Roman" w:hAnsi="Times New Roman" w:cs="Times New Roman"/>
          <w:sz w:val="24"/>
          <w:szCs w:val="24"/>
        </w:rPr>
        <w:t>zł brutto, (słownie</w:t>
      </w:r>
      <w:r w:rsidR="00A12311" w:rsidRPr="0037404E">
        <w:rPr>
          <w:rFonts w:ascii="Times New Roman" w:hAnsi="Times New Roman" w:cs="Times New Roman"/>
          <w:sz w:val="24"/>
          <w:szCs w:val="24"/>
        </w:rPr>
        <w:t xml:space="preserve">: </w:t>
      </w:r>
      <w:r w:rsidR="00784E6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7404E">
        <w:rPr>
          <w:rFonts w:ascii="Times New Roman" w:hAnsi="Times New Roman" w:cs="Times New Roman"/>
          <w:sz w:val="24"/>
          <w:szCs w:val="24"/>
        </w:rPr>
        <w:t>), w tym podatek VAT</w:t>
      </w:r>
      <w:r w:rsidR="00660BC8">
        <w:rPr>
          <w:rFonts w:ascii="Times New Roman" w:hAnsi="Times New Roman" w:cs="Times New Roman"/>
          <w:sz w:val="24"/>
          <w:szCs w:val="24"/>
        </w:rPr>
        <w:t>….</w:t>
      </w:r>
      <w:r w:rsidR="006F1236" w:rsidRPr="003740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CF040" w14:textId="6E439FC6" w:rsidR="00683D1B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Zapłata nastąpi przelewem na rachunek bankowy Wykonawcy w ciągu 21 dni od protokolarnego odbioru dostarczanego </w:t>
      </w:r>
      <w:r w:rsidR="00A229FA" w:rsidRPr="0037404E">
        <w:rPr>
          <w:rFonts w:ascii="Times New Roman" w:hAnsi="Times New Roman" w:cs="Times New Roman"/>
          <w:sz w:val="24"/>
          <w:szCs w:val="24"/>
        </w:rPr>
        <w:t>przedmiotu umowy</w:t>
      </w:r>
      <w:r w:rsidRPr="0037404E">
        <w:rPr>
          <w:rFonts w:ascii="Times New Roman" w:hAnsi="Times New Roman" w:cs="Times New Roman"/>
          <w:sz w:val="24"/>
          <w:szCs w:val="24"/>
        </w:rPr>
        <w:t>.</w:t>
      </w:r>
    </w:p>
    <w:p w14:paraId="3ACC2B89" w14:textId="2DAFADAB" w:rsidR="00A229FA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W razie opóźnienia płatności Zamawiający zapłaci ustawowe odsetki.</w:t>
      </w:r>
    </w:p>
    <w:p w14:paraId="1F1B0007" w14:textId="625E82BA" w:rsidR="00683D1B" w:rsidRDefault="003C2836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4.Wynagrodzenie wymienione w ust. 1 obejmuje wszelkie koszty, jakie poniesie Wykonawca z tytułu należytej i zgodnej z niniejszą umową oraz obowiązującymi przepisami realizacji przedmiotu umowy</w:t>
      </w:r>
      <w:r w:rsidR="00660BC8">
        <w:rPr>
          <w:rFonts w:ascii="Times New Roman" w:hAnsi="Times New Roman" w:cs="Times New Roman"/>
          <w:sz w:val="24"/>
          <w:szCs w:val="24"/>
        </w:rPr>
        <w:t xml:space="preserve">, w tym dostawy do </w:t>
      </w:r>
      <w:r w:rsidR="00683D1B" w:rsidRPr="0037404E">
        <w:rPr>
          <w:rFonts w:ascii="Times New Roman" w:hAnsi="Times New Roman" w:cs="Times New Roman"/>
          <w:sz w:val="24"/>
          <w:szCs w:val="24"/>
        </w:rPr>
        <w:t>Wojewódzkiej Stacji S</w:t>
      </w:r>
      <w:r w:rsidRPr="0037404E">
        <w:rPr>
          <w:rFonts w:ascii="Times New Roman" w:hAnsi="Times New Roman" w:cs="Times New Roman"/>
          <w:sz w:val="24"/>
          <w:szCs w:val="24"/>
        </w:rPr>
        <w:t>a</w:t>
      </w:r>
      <w:r w:rsidR="00683D1B" w:rsidRPr="0037404E">
        <w:rPr>
          <w:rFonts w:ascii="Times New Roman" w:hAnsi="Times New Roman" w:cs="Times New Roman"/>
          <w:sz w:val="24"/>
          <w:szCs w:val="24"/>
        </w:rPr>
        <w:t>nitarno – Epidemiologicznej w Rzeszowie, ul. Wierzbowa 16</w:t>
      </w:r>
      <w:r w:rsidR="00660BC8">
        <w:rPr>
          <w:rFonts w:ascii="Times New Roman" w:hAnsi="Times New Roman" w:cs="Times New Roman"/>
          <w:sz w:val="24"/>
          <w:szCs w:val="24"/>
        </w:rPr>
        <w:t>.</w:t>
      </w:r>
    </w:p>
    <w:p w14:paraId="05B3E780" w14:textId="77777777" w:rsidR="00660BC8" w:rsidRDefault="00660BC8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84989" w14:textId="77777777" w:rsidR="00660BC8" w:rsidRDefault="00660BC8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D1F1A" w14:textId="77777777" w:rsidR="00660BC8" w:rsidRDefault="00660BC8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C419A" w14:textId="77777777" w:rsidR="00660BC8" w:rsidRPr="0037404E" w:rsidRDefault="00660BC8" w:rsidP="00660BC8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§ 4</w:t>
      </w:r>
    </w:p>
    <w:p w14:paraId="4300883A" w14:textId="70337F2D" w:rsidR="00F67DA3" w:rsidRPr="0037404E" w:rsidRDefault="000025FD" w:rsidP="0037404E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 umowy zostanie wykonany</w:t>
      </w:r>
      <w:r w:rsid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w terminie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 ……………….</w:t>
      </w:r>
      <w:r w:rsidR="00D74F60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474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przy czym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u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zna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że jest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zrealizowany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prawidłowo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wykonaniu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kompletnej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dostawy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potwierdzonej protokołem zdawczo-odbiorczym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BDEF02F" w14:textId="034ECD88" w:rsidR="00F67DA3" w:rsidRPr="0037404E" w:rsidRDefault="00F67DA3" w:rsidP="0037404E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35310252"/>
      <w:bookmarkStart w:id="3" w:name="_Hlk135311982"/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</w:p>
    <w:bookmarkEnd w:id="2"/>
    <w:p w14:paraId="6CD25246" w14:textId="77777777" w:rsidR="003D1724" w:rsidRDefault="00F67DA3" w:rsidP="003D1724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W zakresie zobowiązań gwarancyjnych Wykonawca deklaruje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gwarancj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jakości na  sprzęt </w:t>
      </w:r>
      <w:r w:rsidR="008158E4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komputerowy: </w:t>
      </w:r>
    </w:p>
    <w:p w14:paraId="2FE1AE8A" w14:textId="49D7801E" w:rsidR="003D1724" w:rsidRPr="003D1724" w:rsidRDefault="003D1724" w:rsidP="003D1724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>Poz.1: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miesięcy,</w:t>
      </w:r>
    </w:p>
    <w:p w14:paraId="7FF1A085" w14:textId="77777777" w:rsidR="003D1724" w:rsidRPr="003D1724" w:rsidRDefault="003D1724" w:rsidP="003D1724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>Poz. 2:…………………..miesięcy,</w:t>
      </w:r>
    </w:p>
    <w:p w14:paraId="73A81DF3" w14:textId="77777777" w:rsidR="003D1724" w:rsidRPr="003D1724" w:rsidRDefault="003D1724" w:rsidP="003D1724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>Poz. 3:…………………..miesięcy,</w:t>
      </w:r>
    </w:p>
    <w:p w14:paraId="1391FB6D" w14:textId="77777777" w:rsidR="003D1724" w:rsidRPr="003D1724" w:rsidRDefault="003D1724" w:rsidP="003D1724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>Poz. 6:…………………..miesięcy,</w:t>
      </w:r>
    </w:p>
    <w:p w14:paraId="626739B8" w14:textId="77777777" w:rsidR="003D1724" w:rsidRPr="003D1724" w:rsidRDefault="003D1724" w:rsidP="003D1724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>Poz. 7:…………………..miesięcy,</w:t>
      </w:r>
    </w:p>
    <w:p w14:paraId="2D1E3FBB" w14:textId="77777777" w:rsidR="003D1724" w:rsidRPr="003D1724" w:rsidRDefault="003D1724" w:rsidP="003D1724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>Poz. 8:…………………..miesięcy,</w:t>
      </w:r>
    </w:p>
    <w:p w14:paraId="76087656" w14:textId="2317CC45" w:rsidR="00660BC8" w:rsidRDefault="003D1724" w:rsidP="003D1724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1724">
        <w:rPr>
          <w:rFonts w:ascii="Times New Roman" w:eastAsia="Times New Roman" w:hAnsi="Times New Roman" w:cs="Times New Roman"/>
          <w:sz w:val="24"/>
          <w:szCs w:val="24"/>
          <w:lang w:eastAsia="zh-CN"/>
        </w:rPr>
        <w:t>Poz. 9:…………………..miesięcy,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>od daty odbioru potwierdzonego protokolarnie przez strony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2900B022" w14:textId="44353131" w:rsidR="008158E4" w:rsidRPr="0037404E" w:rsidRDefault="00660BC8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Wymagania gwarancyjne wraz z  opisem wsparcia technicznego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>zawiera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załącznik nr 1 do niniejszej umowy.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zczegółowo opisane 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są też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wymaganiach zapytania ofertowego i ofercie Wykonaw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cy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będących integralną częścią umowy.</w:t>
      </w:r>
      <w:r w:rsidR="008158E4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80D10C8" w14:textId="77777777" w:rsidR="00F67DA3" w:rsidRPr="0037404E" w:rsidRDefault="00F67DA3" w:rsidP="003740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2.Wykonawca będzie przeprowadzał</w:t>
      </w:r>
      <w:r w:rsidRPr="003740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naprawy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gwarancyjne w ścisłej współpracy z Zamawiającym i osobami przez niego wskazanymi.</w:t>
      </w:r>
    </w:p>
    <w:p w14:paraId="0849B742" w14:textId="31EC592A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3.Wykonawca przystąpi do naprawy (faktyczny czas reakcji serwisu) – do </w:t>
      </w:r>
      <w:r w:rsidR="0006027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od zgłoszenia usterki.</w:t>
      </w:r>
    </w:p>
    <w:p w14:paraId="0F0806FE" w14:textId="62BFA3E9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4.W okresie gwarancji Wykonawca zobowiązuje się dokonywać bezpłatnie napraw przedmiotu umowy w terminie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liczonych od dnia zgłoszenia na adres e-mail</w:t>
      </w:r>
      <w:r w:rsidR="00AE2E8F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wad, usterek lub innych uszkodzeń. </w:t>
      </w:r>
    </w:p>
    <w:p w14:paraId="4200F199" w14:textId="6432764E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W przypadku gdy naprawa wymagać będzie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pozyskania przez Wykonawcę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części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zamiennych  -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naprawy może zostać przedłużony do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dni,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jednak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po wcześniejszym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, każdorazowym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uzgodnieniu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tego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terminu z Zamawiającym. Okres gwarancji zostanie przedłużony o czas naprawy. </w:t>
      </w:r>
    </w:p>
    <w:p w14:paraId="394164AE" w14:textId="77777777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6.Na wymieniane w ramach serwisu elementy Zamawiającemu przysługuje gwarancja producenta tych elementów. </w:t>
      </w:r>
    </w:p>
    <w:p w14:paraId="1CC048D8" w14:textId="0924188D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7.Zamawiający zobowiązany jest zawiadomić bez zbędnej zwłoki Wykonawcę o wadach, usterkach lub uszkodzeniach mailowo na adres: </w:t>
      </w:r>
      <w:r w:rsidR="005A4C4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(niezwłocznie po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ich stwierdzeniu). Osobą wskazaną do kontaktów w tym zakresie po stronie Wykonawcy jest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7B753F3" w14:textId="77777777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8.Wykonawca nie może odmówić usunięcia wad, usterek i uszkodzeń przedmiotu umowy bez względu na koszty, jakie będzie musiał ponieść. </w:t>
      </w:r>
    </w:p>
    <w:p w14:paraId="5800C812" w14:textId="5768F0AB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9.Zamawiający ma prawo dochodzić uprawnień z tytułu rękojmi za wady, niezależnie od uprawnień wynikających z gwarancji.</w:t>
      </w:r>
    </w:p>
    <w:bookmarkEnd w:id="3"/>
    <w:p w14:paraId="13D6D8ED" w14:textId="77777777" w:rsidR="00CE13DD" w:rsidRDefault="009532C4" w:rsidP="0037404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854F6DD" w14:textId="7D2D09E5" w:rsidR="009532C4" w:rsidRPr="0037404E" w:rsidRDefault="00CE13DD" w:rsidP="0037404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2C4" w:rsidRPr="0037404E">
        <w:rPr>
          <w:rFonts w:ascii="Times New Roman" w:hAnsi="Times New Roman" w:cs="Times New Roman"/>
          <w:sz w:val="24"/>
          <w:szCs w:val="24"/>
        </w:rPr>
        <w:t xml:space="preserve">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6474FD">
        <w:rPr>
          <w:rFonts w:ascii="Times New Roman" w:hAnsi="Times New Roman" w:cs="Times New Roman"/>
          <w:sz w:val="24"/>
          <w:szCs w:val="24"/>
        </w:rPr>
        <w:t>6</w:t>
      </w:r>
    </w:p>
    <w:p w14:paraId="09B021D7" w14:textId="218A695C" w:rsidR="009532C4" w:rsidRPr="0037404E" w:rsidRDefault="009532C4" w:rsidP="0037404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1.Wykonawca ponosi odpowiedzialność za niewykonanie lub za nienależyte wykonanie przedmiotu niniejszej umowy. </w:t>
      </w:r>
    </w:p>
    <w:p w14:paraId="450EEF1A" w14:textId="77777777" w:rsidR="009532C4" w:rsidRPr="0037404E" w:rsidRDefault="009532C4" w:rsidP="0037404E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68F7828C" w14:textId="77777777" w:rsidR="009532C4" w:rsidRPr="0037404E" w:rsidRDefault="009532C4" w:rsidP="0037404E">
      <w:pPr>
        <w:widowControl w:val="0"/>
        <w:suppressAutoHyphens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 Zamawiający może żądać kar umownych:</w:t>
      </w:r>
    </w:p>
    <w:p w14:paraId="7A582759" w14:textId="03BECB14" w:rsidR="009532C4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1) w wysokości 0,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% wynagrodzenia  umownego netto za każdy dzień opóźnienia w terminie realizacji zamówienia,</w:t>
      </w:r>
    </w:p>
    <w:p w14:paraId="22EA7027" w14:textId="056B5DE8" w:rsidR="009532C4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2) za opóźnienie w usunięciu wad stwierdzonych przy odbiorze w wysokości 0,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% wynagrodzenia za każdy dzień opóźnienia od dnia wyznaczonego na usunięcie wad.</w:t>
      </w:r>
    </w:p>
    <w:p w14:paraId="66CF6827" w14:textId="0F3D6975" w:rsidR="003C2836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4.Maksymalna wysokość kar umownych nie może przekroczyć  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0%  umownego wynagrodzenia  netto.</w:t>
      </w:r>
    </w:p>
    <w:p w14:paraId="698A8269" w14:textId="53250111" w:rsidR="00E347F5" w:rsidRPr="00E347F5" w:rsidRDefault="008102AD" w:rsidP="00E347F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347F5">
        <w:rPr>
          <w:rFonts w:ascii="Times New Roman" w:hAnsi="Times New Roman" w:cs="Times New Roman"/>
          <w:sz w:val="24"/>
          <w:szCs w:val="24"/>
        </w:rPr>
        <w:t xml:space="preserve">    </w:t>
      </w:r>
      <w:r w:rsidR="00F253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47F5">
        <w:rPr>
          <w:rFonts w:ascii="Times New Roman" w:hAnsi="Times New Roman" w:cs="Times New Roman"/>
          <w:sz w:val="24"/>
          <w:szCs w:val="24"/>
        </w:rPr>
        <w:t xml:space="preserve"> </w:t>
      </w:r>
      <w:r w:rsidR="000319C4">
        <w:rPr>
          <w:rFonts w:ascii="Times New Roman" w:hAnsi="Times New Roman" w:cs="Times New Roman"/>
          <w:sz w:val="24"/>
          <w:szCs w:val="24"/>
        </w:rPr>
        <w:t xml:space="preserve">  </w:t>
      </w:r>
      <w:r w:rsidR="00EA6360">
        <w:rPr>
          <w:rFonts w:ascii="Times New Roman" w:hAnsi="Times New Roman" w:cs="Times New Roman"/>
          <w:sz w:val="24"/>
          <w:szCs w:val="24"/>
        </w:rPr>
        <w:t xml:space="preserve">   </w:t>
      </w:r>
      <w:r w:rsidRPr="0037404E">
        <w:rPr>
          <w:rFonts w:ascii="Times New Roman" w:hAnsi="Times New Roman" w:cs="Times New Roman"/>
          <w:sz w:val="24"/>
          <w:szCs w:val="24"/>
        </w:rPr>
        <w:t xml:space="preserve">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6474FD">
        <w:rPr>
          <w:rFonts w:ascii="Times New Roman" w:hAnsi="Times New Roman" w:cs="Times New Roman"/>
          <w:sz w:val="24"/>
          <w:szCs w:val="24"/>
        </w:rPr>
        <w:t>7</w:t>
      </w:r>
    </w:p>
    <w:p w14:paraId="01B9EAD0" w14:textId="77777777" w:rsidR="00E347F5" w:rsidRP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Wszelkie zmiany i uzupełnienia umowy będą mogły być dokonywane jedynie w formie pisemnej w postaci aneksu do umowy podpisanego przez obydwie strony, pod rygorem nieważności. </w:t>
      </w:r>
    </w:p>
    <w:p w14:paraId="021FA58D" w14:textId="0B94337F" w:rsid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2. Dopuszcza się możliwość dokonania zmian postanowień zawartej umowy w stosunku do treści oferty na podstawie której dokonano wyboru Wykonawcy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tylko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przypadku</w:t>
      </w:r>
      <w:r w:rsidR="003B221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gdy zmiana taka nie jest istotna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w zakresie: </w:t>
      </w:r>
    </w:p>
    <w:p w14:paraId="41F3AF3D" w14:textId="3E48FCA9" w:rsidR="008D125B" w:rsidRDefault="00E347F5" w:rsidP="008D125B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produktu,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nazwy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został on wycofany z produkcji lub zmodyfikowany/ udoskonalony – pod warunkiem, że produkty nie będą gorsze niż zaoferowane przez Wykonawcę w złożonej ofercie oraz będą gwarantować zachowanie parametrów przy czym Wykonawca ma obowiązek w tym przypadku wykazać, że oferowany przez niego produkt spełnia wymagania określone przez Zamawiającego stosowną dokumentacją przedłożoną 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Zamawiającemu oraz okazaniem próbki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 jego żądanie; zgoda Zamawiającego na taką zmianę jest obligatoryjna</w:t>
      </w:r>
      <w:r w:rsidR="008D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1A2B19D5" w14:textId="1466ABDA" w:rsidR="00E347F5" w:rsidRPr="00E347F5" w:rsidRDefault="00E347F5" w:rsidP="00E347F5">
      <w:pPr>
        <w:suppressAutoHyphens/>
        <w:spacing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</w:p>
    <w:p w14:paraId="028AC9D0" w14:textId="07B3B8AD" w:rsidR="00E347F5" w:rsidRP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przypadku wystąpienia po stronie Wykonawcy przeszkód w terminowym wykonaniu  dostawy </w:t>
      </w:r>
      <w:r w:rsidR="00CE1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–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nie</w:t>
      </w:r>
      <w:r w:rsidR="00CE1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zależnych od niego i wynikających z siły wyższej, Wykonawca złoży wniosek o przedłużenie terminu dostawy do Zamawiającego ze wskazaniem tych okoliczności i wykazaniem obiektywnymi dowodami ich wpływu na wykonanie zobowiązania. Zamawiający może wyrazić zgodę na przedłużenie terminu wykonania danej dostawy określając jednocześnie nowy termin.</w:t>
      </w:r>
    </w:p>
    <w:p w14:paraId="216CE457" w14:textId="7CDB214C" w:rsidR="00E347F5" w:rsidRPr="00E347F5" w:rsidRDefault="00E347F5" w:rsidP="00E347F5">
      <w:pPr>
        <w:spacing w:after="0" w:line="360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6980A4CA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zastrzega sobie prawo do odstąpienia od umowy w całości albo w części w przypadku naruszenia przez Wykonawcę postanowień umowy, w szczególności w następujących przypadkach:</w:t>
      </w:r>
    </w:p>
    <w:p w14:paraId="073EB94B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jeśli Wykonawca nie wykonuje przedmiotu umowy w terminach wskazanych w umowie, tj. opóźnia z dwiema częściowymi dostawami,</w:t>
      </w:r>
    </w:p>
    <w:p w14:paraId="0C5738E8" w14:textId="77777777" w:rsidR="00E347F5" w:rsidRPr="00E347F5" w:rsidRDefault="00E347F5" w:rsidP="00E347F5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2) gdy nastąpiła istotna zmiana okoliczności powodująca,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092EDAC6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przypadkach określonych powyżej Wykonawca może żądać od Zamawiającego wyłącznie wynagrodzenia z tytułu należytego wykonania części przedmiotu umowy do momentu złożenia przez Zamawiającego oświadczenia o odstąpieniu od umowy. </w:t>
      </w:r>
    </w:p>
    <w:p w14:paraId="658BA423" w14:textId="77777777" w:rsidR="00E347F5" w:rsidRPr="00E347F5" w:rsidRDefault="00E347F5" w:rsidP="00E347F5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3. Powyższe postanowienia nie ograniczają Zamawiającego w możliwości odstąpienia od umowy na podstawie przepisów powszechnie obowiązującego prawa i nie modyfikują ich na niekorzyść Zamawiającego.</w:t>
      </w:r>
    </w:p>
    <w:p w14:paraId="3924B41F" w14:textId="01B08B77" w:rsidR="00E347F5" w:rsidRPr="00E347F5" w:rsidRDefault="00E347F5" w:rsidP="00E347F5">
      <w:pPr>
        <w:spacing w:after="0" w:line="360" w:lineRule="auto"/>
        <w:ind w:left="3540"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501EE832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umowy ustalają, że osobami wskazanymi do bieżących kontaktów w sprawach wynikających z niniejszej umowy będą:</w:t>
      </w:r>
    </w:p>
    <w:p w14:paraId="4CBEA553" w14:textId="6A471253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ze strony Zamawiającego: 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73CC9206" w14:textId="4D7856DF" w:rsidR="00E347F5" w:rsidRPr="00E347F5" w:rsidRDefault="00E347F5" w:rsidP="00E347F5">
      <w:pPr>
        <w:spacing w:after="0" w:line="360" w:lineRule="auto"/>
        <w:ind w:right="-2"/>
        <w:jc w:val="both"/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Wykonawcy:</w:t>
      </w:r>
      <w:r w:rsidRPr="00E347F5">
        <w:t xml:space="preserve"> </w:t>
      </w:r>
      <w:r w:rsidR="008D125B">
        <w:t>……………………………………………………….</w:t>
      </w:r>
    </w:p>
    <w:p w14:paraId="0A0AF8B4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2.Osoby te są upoważnione do dokonywania bieżących ustaleń w zakresie realizacji przedmiotu umowy, wzajemnej współpracy i nadzoru nad zapisami umowy, uzgodnieniami stron. Osoby 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 nie są jednak umocowane do dokonywania zmian warunków umowy ani jej aneksowania chyba, że wynika to z odrębnego pełnomocnictwa.</w:t>
      </w:r>
    </w:p>
    <w:p w14:paraId="48E8FA0C" w14:textId="77777777" w:rsidR="008079FD" w:rsidRDefault="008079FD" w:rsidP="00E347F5">
      <w:pPr>
        <w:spacing w:after="0" w:line="276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3C311" w14:textId="0E053308" w:rsidR="00E347F5" w:rsidRPr="00E347F5" w:rsidRDefault="008079FD" w:rsidP="00E347F5">
      <w:pPr>
        <w:spacing w:after="0" w:line="276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F8F4D6C" w14:textId="7C1A7C96" w:rsidR="00E347F5" w:rsidRPr="00E347F5" w:rsidRDefault="00E347F5" w:rsidP="00E347F5">
      <w:pPr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1.Strony umowy ustalają, że wszelka korespondencja związana z realizacją 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przesyłana na adres pocztowy oraz/lub drogą elektroniczną na wskazan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dokumentacji adres e-mailow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zmian w danych korespondencyjnych strony będą się o tym niezwłocznie informować.</w:t>
      </w:r>
    </w:p>
    <w:p w14:paraId="179A17CE" w14:textId="75EA40F2" w:rsidR="00E347F5" w:rsidRPr="00E347F5" w:rsidRDefault="00E347F5" w:rsidP="00E34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zobowiązuje się informować Zamawiającego o wszelkich okolicznościach, które mogą mieć wpływ na wykonanie umowy nie później niż w terminie 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kalendarzowych, licząc od dnia ich zaistnienia. </w:t>
      </w:r>
    </w:p>
    <w:p w14:paraId="0D8FFF13" w14:textId="21B604A3" w:rsidR="00E347F5" w:rsidRPr="00E347F5" w:rsidRDefault="00E347F5" w:rsidP="00E347F5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§1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73E9F8C5" w14:textId="121C102E" w:rsidR="00E347F5" w:rsidRPr="00E347F5" w:rsidRDefault="00793BE9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.W sprawach nieuregulowanych niniejszą umową stosuje się przepisy prawa powszechnie obowiązującego, w szczególności  Kodeksu cywilnego.</w:t>
      </w:r>
    </w:p>
    <w:p w14:paraId="71F99E37" w14:textId="37E5DEC5" w:rsidR="00E347F5" w:rsidRPr="00E347F5" w:rsidRDefault="00793BE9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.Spory wynikające z tytułu realizacji umowy będzie rozstrzygał sąd powszechny właściwy miejscowo dla siedziby Zamawiającego. </w:t>
      </w:r>
    </w:p>
    <w:p w14:paraId="10379F8A" w14:textId="7A0E25B7" w:rsidR="00E347F5" w:rsidRPr="00E347F5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.Umowę sporządzono w dwóch jednobrzmiących egzemplarzach – po jednym dla każdej ze stron. </w:t>
      </w:r>
    </w:p>
    <w:p w14:paraId="40F038D7" w14:textId="57E8EFBD" w:rsidR="00E347F5" w:rsidRPr="00E347F5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.Wszystkie egzemplarze mają taką samą moc prawną.</w:t>
      </w:r>
    </w:p>
    <w:p w14:paraId="5AC1636D" w14:textId="64A046EC" w:rsidR="00E347F5" w:rsidRPr="00E347F5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częścią umowy są następujące załączniki: </w:t>
      </w:r>
    </w:p>
    <w:p w14:paraId="481025D6" w14:textId="77777777" w:rsidR="00E347F5" w:rsidRPr="00E347F5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Wykonawcy,</w:t>
      </w:r>
    </w:p>
    <w:p w14:paraId="2E886965" w14:textId="77777777" w:rsidR="00E347F5" w:rsidRPr="00E347F5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Wykonawcy,</w:t>
      </w:r>
    </w:p>
    <w:p w14:paraId="42401BB0" w14:textId="77777777" w:rsidR="00E347F5" w:rsidRPr="00E347F5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Klauzula informacyjna w trybie art. 13 rozporządzenia Parlamentu Europejskiego i Rady (UE)2016/679 z dnia 27 kwietnia 2016 r. – RODO,</w:t>
      </w:r>
    </w:p>
    <w:p w14:paraId="3072FA2B" w14:textId="77777777" w:rsidR="00E347F5" w:rsidRPr="00E347F5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reprezentowania Wykonawcy.</w:t>
      </w:r>
    </w:p>
    <w:p w14:paraId="45F4052F" w14:textId="77777777" w:rsidR="00E347F5" w:rsidRPr="00E347F5" w:rsidRDefault="00E347F5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3D77B371" w14:textId="77777777" w:rsidR="00E347F5" w:rsidRPr="00E347F5" w:rsidRDefault="00E347F5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342BC7F3" w14:textId="77777777" w:rsidR="00E347F5" w:rsidRPr="00E347F5" w:rsidRDefault="00E347F5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6AA1074F" w14:textId="77777777" w:rsidR="00045B47" w:rsidRDefault="00045B47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7BD9" w14:textId="77777777" w:rsidR="00045B47" w:rsidRDefault="00045B47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DA542" w14:textId="77777777" w:rsidR="00045B47" w:rsidRDefault="00045B47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CEF0" w14:textId="77777777" w:rsidR="00045B47" w:rsidRDefault="00045B47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B4328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84A7E" w14:textId="76449C3B" w:rsidR="00793BE9" w:rsidRPr="00CE13DD" w:rsidRDefault="00793BE9" w:rsidP="00793BE9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CE13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13DD"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7724225E" w14:textId="63043F91" w:rsidR="00793BE9" w:rsidRDefault="00CE13DD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</w:t>
      </w:r>
      <w:r w:rsidR="003D17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mówienia.</w:t>
      </w:r>
    </w:p>
    <w:p w14:paraId="2982212F" w14:textId="7F15DAC3" w:rsidR="00793BE9" w:rsidRDefault="00CE13DD" w:rsidP="00793BE9">
      <w:pPr>
        <w:tabs>
          <w:tab w:val="left" w:leader="dot" w:pos="9072"/>
        </w:tabs>
        <w:spacing w:after="60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DBF2033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842BE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A5206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7BEC1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17FB0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64C15" w14:textId="77777777" w:rsidR="00793BE9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CE9A6" w14:textId="77777777" w:rsidR="00793BE9" w:rsidRPr="0037404E" w:rsidRDefault="00793BE9" w:rsidP="0037404E">
      <w:p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BE9" w:rsidRPr="003740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6947" w14:textId="77777777" w:rsidR="00EA1441" w:rsidRDefault="00EA1441" w:rsidP="00EA1441">
      <w:pPr>
        <w:spacing w:after="0" w:line="240" w:lineRule="auto"/>
      </w:pPr>
      <w:r>
        <w:separator/>
      </w:r>
    </w:p>
  </w:endnote>
  <w:endnote w:type="continuationSeparator" w:id="0">
    <w:p w14:paraId="34106977" w14:textId="77777777" w:rsidR="00EA1441" w:rsidRDefault="00EA1441" w:rsidP="00EA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B772" w14:textId="77777777" w:rsidR="00EA1441" w:rsidRDefault="00EA1441" w:rsidP="00EA1441">
      <w:pPr>
        <w:spacing w:after="0" w:line="240" w:lineRule="auto"/>
      </w:pPr>
      <w:r>
        <w:separator/>
      </w:r>
    </w:p>
  </w:footnote>
  <w:footnote w:type="continuationSeparator" w:id="0">
    <w:p w14:paraId="407D2B17" w14:textId="77777777" w:rsidR="00EA1441" w:rsidRDefault="00EA1441" w:rsidP="00EA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8E39" w14:textId="1B31B411" w:rsidR="00EA1441" w:rsidRPr="00EA1441" w:rsidRDefault="00EA1441">
    <w:pPr>
      <w:pStyle w:val="Nagwek"/>
      <w:rPr>
        <w:rFonts w:ascii="Times New Roman" w:hAnsi="Times New Roman" w:cs="Times New Roman"/>
        <w:i/>
        <w:iCs/>
      </w:rPr>
    </w:pPr>
    <w:r w:rsidRPr="00EA1441">
      <w:rPr>
        <w:rFonts w:ascii="Times New Roman" w:hAnsi="Times New Roman" w:cs="Times New Roman"/>
        <w:i/>
        <w:iCs/>
      </w:rPr>
      <w:t>OZ.272.1.</w:t>
    </w:r>
    <w:r w:rsidR="007139FD">
      <w:rPr>
        <w:rFonts w:ascii="Times New Roman" w:hAnsi="Times New Roman" w:cs="Times New Roman"/>
        <w:i/>
        <w:iCs/>
      </w:rPr>
      <w:t>25</w:t>
    </w:r>
    <w:r w:rsidRPr="00EA1441">
      <w:rPr>
        <w:rFonts w:ascii="Times New Roman" w:hAnsi="Times New Roman" w:cs="Times New Roman"/>
        <w:i/>
        <w:iCs/>
      </w:rPr>
      <w:t xml:space="preserve">.2023.KL </w:t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 w:rsidRPr="00EA1441">
      <w:rPr>
        <w:rFonts w:ascii="Times New Roman" w:hAnsi="Times New Roman" w:cs="Times New Roman"/>
        <w:i/>
        <w:iCs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A04DFD"/>
    <w:multiLevelType w:val="hybridMultilevel"/>
    <w:tmpl w:val="9A3EDCFE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5452"/>
    <w:multiLevelType w:val="hybridMultilevel"/>
    <w:tmpl w:val="38A0B9C2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F14"/>
    <w:multiLevelType w:val="hybridMultilevel"/>
    <w:tmpl w:val="023E5224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5524"/>
    <w:multiLevelType w:val="hybridMultilevel"/>
    <w:tmpl w:val="9A3EDCFE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4C1A"/>
    <w:multiLevelType w:val="hybridMultilevel"/>
    <w:tmpl w:val="023E5224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00F"/>
    <w:multiLevelType w:val="hybridMultilevel"/>
    <w:tmpl w:val="209C6736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4E71"/>
    <w:multiLevelType w:val="hybridMultilevel"/>
    <w:tmpl w:val="EC505FA0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2785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453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737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628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146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1800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93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644158">
    <w:abstractNumId w:val="0"/>
  </w:num>
  <w:num w:numId="9" w16cid:durableId="1084299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7"/>
    <w:rsid w:val="000025FD"/>
    <w:rsid w:val="000319C4"/>
    <w:rsid w:val="00045B47"/>
    <w:rsid w:val="0006027F"/>
    <w:rsid w:val="00062A93"/>
    <w:rsid w:val="00063FDE"/>
    <w:rsid w:val="00066264"/>
    <w:rsid w:val="0008574E"/>
    <w:rsid w:val="00087F9D"/>
    <w:rsid w:val="00162460"/>
    <w:rsid w:val="0016298D"/>
    <w:rsid w:val="001756DB"/>
    <w:rsid w:val="00177AF5"/>
    <w:rsid w:val="00181093"/>
    <w:rsid w:val="001E20A4"/>
    <w:rsid w:val="001F5560"/>
    <w:rsid w:val="002418BC"/>
    <w:rsid w:val="0024433C"/>
    <w:rsid w:val="002C122C"/>
    <w:rsid w:val="002E226B"/>
    <w:rsid w:val="00352919"/>
    <w:rsid w:val="00362C6E"/>
    <w:rsid w:val="0037404E"/>
    <w:rsid w:val="003A773E"/>
    <w:rsid w:val="003B221E"/>
    <w:rsid w:val="003C058D"/>
    <w:rsid w:val="003C2836"/>
    <w:rsid w:val="003D1724"/>
    <w:rsid w:val="003F37AE"/>
    <w:rsid w:val="0049532F"/>
    <w:rsid w:val="004F19A2"/>
    <w:rsid w:val="005271E6"/>
    <w:rsid w:val="0053148C"/>
    <w:rsid w:val="00564C2E"/>
    <w:rsid w:val="00596962"/>
    <w:rsid w:val="005A4C4C"/>
    <w:rsid w:val="005C6C00"/>
    <w:rsid w:val="005F6917"/>
    <w:rsid w:val="006474FD"/>
    <w:rsid w:val="0065339C"/>
    <w:rsid w:val="00660BC8"/>
    <w:rsid w:val="00682A67"/>
    <w:rsid w:val="00683D1B"/>
    <w:rsid w:val="00683F28"/>
    <w:rsid w:val="00693339"/>
    <w:rsid w:val="006A6149"/>
    <w:rsid w:val="006B22CC"/>
    <w:rsid w:val="006C321C"/>
    <w:rsid w:val="006F1236"/>
    <w:rsid w:val="007139FD"/>
    <w:rsid w:val="00746C90"/>
    <w:rsid w:val="00757A03"/>
    <w:rsid w:val="007706C3"/>
    <w:rsid w:val="00770C81"/>
    <w:rsid w:val="0077531E"/>
    <w:rsid w:val="00784E69"/>
    <w:rsid w:val="00786185"/>
    <w:rsid w:val="00793BE9"/>
    <w:rsid w:val="008079FD"/>
    <w:rsid w:val="008102AD"/>
    <w:rsid w:val="008158E4"/>
    <w:rsid w:val="00877832"/>
    <w:rsid w:val="008D125B"/>
    <w:rsid w:val="008D3541"/>
    <w:rsid w:val="009532C4"/>
    <w:rsid w:val="009853C4"/>
    <w:rsid w:val="00A12311"/>
    <w:rsid w:val="00A229FA"/>
    <w:rsid w:val="00A94EA3"/>
    <w:rsid w:val="00AB7095"/>
    <w:rsid w:val="00AE2E8F"/>
    <w:rsid w:val="00B3091A"/>
    <w:rsid w:val="00B37956"/>
    <w:rsid w:val="00B429A6"/>
    <w:rsid w:val="00B67A4C"/>
    <w:rsid w:val="00B86D79"/>
    <w:rsid w:val="00BF522C"/>
    <w:rsid w:val="00BF7CED"/>
    <w:rsid w:val="00C51FC5"/>
    <w:rsid w:val="00CA40FF"/>
    <w:rsid w:val="00CE13DD"/>
    <w:rsid w:val="00D31B91"/>
    <w:rsid w:val="00D74F60"/>
    <w:rsid w:val="00DB7739"/>
    <w:rsid w:val="00DE568B"/>
    <w:rsid w:val="00E277E5"/>
    <w:rsid w:val="00E347F5"/>
    <w:rsid w:val="00E408EA"/>
    <w:rsid w:val="00EA1441"/>
    <w:rsid w:val="00EA6360"/>
    <w:rsid w:val="00F253FC"/>
    <w:rsid w:val="00F5064B"/>
    <w:rsid w:val="00F67DA3"/>
    <w:rsid w:val="00FA331A"/>
    <w:rsid w:val="00FD6878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BC27"/>
  <w15:chartTrackingRefBased/>
  <w15:docId w15:val="{A1BF01E3-16FC-4CA8-B5A9-CA46DB8B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D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9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9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A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441"/>
  </w:style>
  <w:style w:type="paragraph" w:styleId="Stopka">
    <w:name w:val="footer"/>
    <w:basedOn w:val="Normalny"/>
    <w:link w:val="StopkaZnak"/>
    <w:uiPriority w:val="99"/>
    <w:unhideWhenUsed/>
    <w:rsid w:val="00EA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2023-05-18T07:31:00Z</cp:lastPrinted>
  <dcterms:created xsi:type="dcterms:W3CDTF">2023-05-19T08:49:00Z</dcterms:created>
  <dcterms:modified xsi:type="dcterms:W3CDTF">2023-08-31T11:18:00Z</dcterms:modified>
</cp:coreProperties>
</file>