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9497" w14:textId="77777777" w:rsidR="00420077" w:rsidRPr="00724FBF" w:rsidRDefault="00420077" w:rsidP="00420077">
      <w:pPr>
        <w:rPr>
          <w:rFonts w:ascii="Times New Roman" w:hAnsi="Times New Roman"/>
          <w:b/>
          <w:sz w:val="20"/>
          <w:szCs w:val="20"/>
        </w:rPr>
      </w:pPr>
      <w:r w:rsidRPr="00724FBF">
        <w:rPr>
          <w:rFonts w:ascii="Times New Roman" w:eastAsia="Times New Roman" w:hAnsi="Times New Roman"/>
          <w:lang w:eastAsia="pl-PL"/>
        </w:rPr>
        <w:t>WNIOSKODAWCA:</w:t>
      </w:r>
    </w:p>
    <w:bookmarkStart w:id="0" w:name="Tekst1"/>
    <w:p w14:paraId="79AC44B0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14:paraId="60D3F9FD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14:paraId="3F2A4809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End w:id="0"/>
    </w:p>
    <w:p w14:paraId="541A550A" w14:textId="77777777" w:rsidR="00420077" w:rsidRPr="00724FBF" w:rsidRDefault="00420077" w:rsidP="00420077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14:paraId="113D3D53" w14:textId="77777777" w:rsidR="00420077" w:rsidRDefault="00420077" w:rsidP="00420077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56640B6" w14:textId="77777777" w:rsid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Wojewódzka Stacja Sanitarno-Epidemiologiczna</w:t>
      </w:r>
    </w:p>
    <w:p w14:paraId="6ECD82B8" w14:textId="77777777" w:rsid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w Olsztynie </w:t>
      </w:r>
    </w:p>
    <w:p w14:paraId="5D1CCFBE" w14:textId="77777777" w:rsid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ul. Żołnierska 16</w:t>
      </w:r>
    </w:p>
    <w:p w14:paraId="355A9274" w14:textId="77777777" w:rsidR="00420077" w:rsidRP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10-561 Olsztyn</w:t>
      </w:r>
    </w:p>
    <w:p w14:paraId="6EB12B3A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D44E07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C2230E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lang w:eastAsia="pl-PL"/>
        </w:rPr>
        <w:t>WNIOSEK O UDOSTĘPNIENIE INFORMACJI PUBLICZNEJ</w:t>
      </w:r>
    </w:p>
    <w:p w14:paraId="56C7B8FC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1080C6" w14:textId="2C688EA3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 ust. 1 i art. 10 ust. 1 ustawy z dnia 6 września 2001 r. o dostępie do informacji publicznej </w:t>
      </w:r>
      <w:r w:rsidR="002A16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>z 2022 r. poz. 902</w:t>
      </w:r>
      <w:r w:rsidRPr="00724FBF">
        <w:rPr>
          <w:rFonts w:ascii="Times New Roman" w:hAnsi="Times New Roman"/>
          <w:sz w:val="20"/>
          <w:szCs w:val="20"/>
        </w:rPr>
        <w:t xml:space="preserve">)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14:paraId="5F2914F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616ADF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F1D7D5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95ED99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6CF0F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Jednocześnie, na podstawie art. 14 ust. 1 powołanej ustawy, wnoszę o udostępnienie mi powyższych informacji </w:t>
      </w:r>
      <w:r w:rsidR="0025274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w następujący sposób*:</w:t>
      </w:r>
    </w:p>
    <w:p w14:paraId="7092E642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400"/>
      </w:tblGrid>
      <w:tr w:rsidR="00420077" w:rsidRPr="00724FBF" w14:paraId="16C1EF2D" w14:textId="77777777" w:rsidTr="00F6345C">
        <w:trPr>
          <w:trHeight w:val="423"/>
        </w:trPr>
        <w:tc>
          <w:tcPr>
            <w:tcW w:w="569" w:type="dxa"/>
            <w:shd w:val="clear" w:color="auto" w:fill="auto"/>
          </w:tcPr>
          <w:p w14:paraId="4E9871BB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494FE13C" w14:textId="77777777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przesłanie informacji pocztą elektroniczną na podany powyżej adres</w:t>
            </w:r>
          </w:p>
          <w:p w14:paraId="18808D85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05646FCD" w14:textId="77777777" w:rsidTr="00F6345C">
        <w:trPr>
          <w:trHeight w:val="388"/>
        </w:trPr>
        <w:tc>
          <w:tcPr>
            <w:tcW w:w="569" w:type="dxa"/>
            <w:shd w:val="clear" w:color="auto" w:fill="auto"/>
          </w:tcPr>
          <w:p w14:paraId="29014C3E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31D6B786" w14:textId="77777777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Przesła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przesłanie informacji w formie wydruku pocztą na podany powyżej adres</w:t>
            </w:r>
          </w:p>
          <w:p w14:paraId="154B50B8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33838038" w14:textId="77777777" w:rsidTr="00F6345C">
        <w:trPr>
          <w:trHeight w:val="462"/>
        </w:trPr>
        <w:tc>
          <w:tcPr>
            <w:tcW w:w="569" w:type="dxa"/>
            <w:shd w:val="clear" w:color="auto" w:fill="auto"/>
          </w:tcPr>
          <w:p w14:paraId="7921AD7D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1C098016" w14:textId="77777777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udostępnienie dokumentów do wglądu w urzędzie</w:t>
            </w:r>
          </w:p>
        </w:tc>
      </w:tr>
      <w:tr w:rsidR="00420077" w:rsidRPr="00724FBF" w14:paraId="64379AF8" w14:textId="77777777" w:rsidTr="00F6345C">
        <w:trPr>
          <w:trHeight w:val="438"/>
        </w:trPr>
        <w:tc>
          <w:tcPr>
            <w:tcW w:w="569" w:type="dxa"/>
            <w:shd w:val="clear" w:color="auto" w:fill="auto"/>
          </w:tcPr>
          <w:p w14:paraId="56DAAEF9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14:paraId="1E775D00" w14:textId="77777777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inny sp  inny sposób:  ……………………………………………………..</w:t>
            </w:r>
          </w:p>
        </w:tc>
      </w:tr>
    </w:tbl>
    <w:p w14:paraId="4441115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43B42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637C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420077" w:rsidRPr="00724FBF" w14:paraId="1BC0CF07" w14:textId="77777777" w:rsidTr="00F6345C">
        <w:trPr>
          <w:trHeight w:val="438"/>
        </w:trPr>
        <w:tc>
          <w:tcPr>
            <w:tcW w:w="569" w:type="dxa"/>
            <w:shd w:val="clear" w:color="auto" w:fill="auto"/>
          </w:tcPr>
          <w:p w14:paraId="0AAC6B7C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14:paraId="13A428E0" w14:textId="77777777" w:rsidR="00420077" w:rsidRPr="00724FBF" w:rsidRDefault="00420077" w:rsidP="00BE3C80">
            <w:pPr>
              <w:tabs>
                <w:tab w:val="left" w:pos="709"/>
              </w:tabs>
              <w:spacing w:after="0" w:line="240" w:lineRule="auto"/>
              <w:ind w:hanging="709"/>
              <w:jc w:val="both"/>
              <w:rPr>
                <w:sz w:val="18"/>
                <w:szCs w:val="18"/>
              </w:rPr>
            </w:pPr>
            <w:r w:rsidRPr="00724FBF">
              <w:rPr>
                <w:sz w:val="18"/>
                <w:szCs w:val="18"/>
              </w:rPr>
              <w:t xml:space="preserve">inny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 xml:space="preserve">sp   Wyrażam zgodę na przetwarzanie moich danych osobowych zawartych w niniejszym formularzu przez 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Wojewódzka Stację Sanitarno-Epidemiologiczną w Olsztynie z siedzibą przy ul. Żołnierskiej 16 </w:t>
            </w:r>
            <w:r w:rsidR="00BE3C80">
              <w:rPr>
                <w:rFonts w:ascii="Times New Roman" w:hAnsi="Times New Roman"/>
                <w:sz w:val="20"/>
                <w:szCs w:val="20"/>
              </w:rPr>
              <w:br/>
              <w:t xml:space="preserve">w Olsztynie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w związku z postępowaniem z zakresu dostępu do informacji publicznej**</w:t>
            </w:r>
          </w:p>
        </w:tc>
      </w:tr>
    </w:tbl>
    <w:p w14:paraId="4ED2F51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1254DF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4EA1BC" w14:textId="77777777" w:rsidR="00420077" w:rsidRPr="00724FBF" w:rsidRDefault="00420077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Tekst4"/>
    </w:p>
    <w:p w14:paraId="139FA861" w14:textId="77777777" w:rsidR="00420077" w:rsidRPr="00724FBF" w:rsidRDefault="00420077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Start w:id="2" w:name="Tekst5"/>
      <w:bookmarkEnd w:id="1"/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End w:id="2"/>
    </w:p>
    <w:p w14:paraId="6F0B471C" w14:textId="77777777" w:rsidR="00420077" w:rsidRPr="00724FBF" w:rsidRDefault="00420077" w:rsidP="0042007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miejscowość i data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14:paraId="1EB3EE0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BED835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795167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14:paraId="1C34C8D7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* proszę zakreślić jedno właściwe pole krzyżykiem</w:t>
      </w:r>
    </w:p>
    <w:p w14:paraId="3009B3A7" w14:textId="77777777" w:rsidR="00BE3C80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** proszę zakreślić pole krzyżykiem (dot. art. 6 ust. 1 lit. a rozporządzenia Parlamentu Europejskiego i Rady (UE) 2016/679 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z 27 kwietnia 2016 r. w sprawie ochrony osób fizycznych w związku z przetwarzaniem danych osobowych i w sprawie swobodnego przepływu takich danych oraz uchylenia dyrektywy 95/46/WE (RODO). </w:t>
      </w:r>
    </w:p>
    <w:p w14:paraId="7F3DD572" w14:textId="0156B591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W przypadku niewyrażenia zgody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>Wojewódzka Stacja Sanitarno-Epidemiologiczna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Olsztynie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nie ma możliwości rozpatrzenia wniosku.         </w:t>
      </w:r>
    </w:p>
    <w:p w14:paraId="02327712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0E9C5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14:paraId="7C91B024" w14:textId="2591A71A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>Wojewódzka Stacja Sanitarno-Epidemiologiczna</w:t>
      </w:r>
      <w:r w:rsidR="004815E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4815E4">
        <w:rPr>
          <w:rFonts w:ascii="Times New Roman" w:eastAsia="Times New Roman" w:hAnsi="Times New Roman"/>
          <w:sz w:val="18"/>
          <w:szCs w:val="18"/>
          <w:lang w:eastAsia="pl-PL"/>
        </w:rPr>
        <w:t>w Olsztynie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powiadamia w ciągu 14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dni od dnia złożenia wniosku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o powodach opóźnienia oraz o terminie, w jakim udostępni informację, nie dłuższym jednak niż 2 miesiące od dnia złożenia wniosku. W przypadku uchybienia przez 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t>Wojewódzką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Stacj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t>ę Sanitarno-Epidemiologiczną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>w Olsztynie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powyższemu terminowi - wnioskujący jest uprawniony do wniesienia skargi do wojewódzkiego sądu administracyjnego.</w:t>
      </w:r>
    </w:p>
    <w:p w14:paraId="7C1F5ECB" w14:textId="77777777" w:rsidR="00D45E0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A848C8D" w14:textId="77777777" w:rsidR="00D45E0F" w:rsidRPr="00724FB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A10F256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72DA368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Klauzula informacyjna dot. przetwarzania danych osobowych:</w:t>
      </w:r>
    </w:p>
    <w:p w14:paraId="5CE2C8A3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337F8B9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54D8D1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14:paraId="5B29F0C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065808" w14:textId="77777777" w:rsidR="00DB04F4" w:rsidRPr="00DB04F4" w:rsidRDefault="00420077" w:rsidP="00DB04F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04F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Wojewódzka Stacja Sanitarno-Epidemiologiczna </w:t>
      </w:r>
      <w:r w:rsidR="002A16F3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br/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w Olsztynie,</w:t>
      </w:r>
      <w:r w:rsidR="00DB04F4" w:rsidRPr="00DB04F4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 </w:t>
      </w:r>
      <w:r w:rsidR="00DB04F4" w:rsidRPr="00DB04F4">
        <w:rPr>
          <w:rFonts w:ascii="Times New Roman" w:hAnsi="Times New Roman"/>
          <w:sz w:val="20"/>
          <w:szCs w:val="20"/>
        </w:rPr>
        <w:t xml:space="preserve">ul. Żołnierska 16, 10-561 Olsztyn; adres e-mail: wsse@wsse.olsztyn.pl; nr tel. 89/524 83 00; </w:t>
      </w:r>
      <w:r w:rsidR="002A16F3">
        <w:rPr>
          <w:rFonts w:ascii="Times New Roman" w:hAnsi="Times New Roman"/>
          <w:sz w:val="20"/>
          <w:szCs w:val="20"/>
        </w:rPr>
        <w:br/>
      </w:r>
      <w:r w:rsidR="00DB04F4" w:rsidRPr="00DB04F4">
        <w:rPr>
          <w:rFonts w:ascii="Times New Roman" w:hAnsi="Times New Roman"/>
          <w:sz w:val="20"/>
          <w:szCs w:val="20"/>
        </w:rPr>
        <w:t xml:space="preserve">NIP: 739-00-10-642; REGON: </w:t>
      </w:r>
      <w:r w:rsidR="00DB04F4" w:rsidRPr="00DB04F4">
        <w:rPr>
          <w:rFonts w:ascii="Times New Roman" w:hAnsi="Times New Roman"/>
          <w:sz w:val="20"/>
          <w:szCs w:val="20"/>
          <w:shd w:val="clear" w:color="auto" w:fill="FFFFFF"/>
        </w:rPr>
        <w:t>291807.</w:t>
      </w:r>
    </w:p>
    <w:p w14:paraId="556C1A06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2F2F4068" w14:textId="4D744EFD" w:rsidR="00420077" w:rsidRPr="00DB04F4" w:rsidRDefault="00DB04F4" w:rsidP="0042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05C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Administrator</w:t>
      </w:r>
      <w:r w:rsidRPr="00205C22">
        <w:rPr>
          <w:rFonts w:ascii="Times New Roman" w:hAnsi="Times New Roman" w:cs="Times New Roman"/>
          <w:sz w:val="20"/>
          <w:szCs w:val="20"/>
        </w:rPr>
        <w:t xml:space="preserve"> powołał Inspektora Ochrony Danych Osobowych (IOD).</w:t>
      </w:r>
      <w:r w:rsidRPr="00DB0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4F4">
        <w:rPr>
          <w:rFonts w:ascii="Times New Roman" w:hAnsi="Times New Roman" w:cs="Times New Roman"/>
          <w:sz w:val="20"/>
          <w:szCs w:val="20"/>
        </w:rPr>
        <w:t xml:space="preserve">Kontakt z IOD możliwy jest pod adresem email: </w:t>
      </w:r>
      <w:hyperlink r:id="rId5" w:history="1">
        <w:r w:rsidR="00870B48" w:rsidRPr="00BE3D5A">
          <w:rPr>
            <w:rStyle w:val="Hipercze"/>
            <w:rFonts w:ascii="Times New Roman" w:hAnsi="Times New Roman" w:cs="Times New Roman"/>
            <w:sz w:val="20"/>
            <w:szCs w:val="20"/>
          </w:rPr>
          <w:t>ewa.zielinska@sanepid.gov.pl</w:t>
        </w:r>
      </w:hyperlink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70B48">
        <w:rPr>
          <w:rFonts w:ascii="Times New Roman" w:hAnsi="Times New Roman" w:cs="Times New Roman"/>
          <w:sz w:val="20"/>
          <w:szCs w:val="20"/>
        </w:rPr>
        <w:t xml:space="preserve">oraz </w:t>
      </w:r>
      <w:r w:rsidRPr="00DB04F4">
        <w:rPr>
          <w:rFonts w:ascii="Times New Roman" w:hAnsi="Times New Roman" w:cs="Times New Roman"/>
          <w:sz w:val="20"/>
          <w:szCs w:val="20"/>
        </w:rPr>
        <w:t>pod nr tel. 89/ 524 83 37.</w:t>
      </w:r>
    </w:p>
    <w:p w14:paraId="42C6A2A8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95AEECE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14:paraId="108844A2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6BDAEA0" w14:textId="40B465CD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powołuje się na prawnie uzasadniony interes, którym jest realizacja obowiązków wynikających z ustawy z dnia 6 września 2001 r. o dostępie 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do informacji publicznej (</w:t>
      </w:r>
      <w:proofErr w:type="spellStart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2022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902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) i Kodeksu postępowania administracyjnego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 (Dz.U. z 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>02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2000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.)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5E11DAC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3C1863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14:paraId="6480840D" w14:textId="0455D3D3" w:rsidR="002A16F3" w:rsidRPr="0039098E" w:rsidRDefault="002A16F3" w:rsidP="002A16F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Wojewódzkiej Stacji Sanitarno-Epidemiologicznej</w:t>
      </w:r>
      <w:r w:rsidR="00C67051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>w Olsztynie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. </w:t>
      </w:r>
    </w:p>
    <w:p w14:paraId="3156CAC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69AD1465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39098E">
        <w:t xml:space="preserve">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14:paraId="2FF44F1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A8A19FD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14:paraId="2F13DE7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14:paraId="28498598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Ul. Stawki 2, 00-193 Warszawa</w:t>
      </w:r>
    </w:p>
    <w:p w14:paraId="2796EB51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E46C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Informujemy, iż Pani/Pana dane osobowe nie będą przekazywane żadnym zewnętrznym odbiorcom danych.</w:t>
      </w:r>
    </w:p>
    <w:p w14:paraId="7B7D737D" w14:textId="77777777" w:rsidR="00DB04F4" w:rsidRPr="0039098E" w:rsidRDefault="00420077" w:rsidP="003909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16C47BA6" w14:textId="77777777" w:rsidR="00DB04F4" w:rsidRDefault="00DB04F4" w:rsidP="00DB04F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83EE3" w14:textId="77777777" w:rsidR="00DB04F4" w:rsidRPr="006763F3" w:rsidRDefault="00DB04F4" w:rsidP="00DB04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14B0E" w14:textId="77777777" w:rsidR="00DB04F4" w:rsidRPr="00D45E0F" w:rsidRDefault="00DB04F4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7B492196" w14:textId="77777777" w:rsidR="00953C8B" w:rsidRPr="00D45E0F" w:rsidRDefault="00953C8B">
      <w:pPr>
        <w:rPr>
          <w:color w:val="FF0000"/>
        </w:rPr>
      </w:pPr>
    </w:p>
    <w:sectPr w:rsidR="00953C8B" w:rsidRPr="00D45E0F" w:rsidSect="00D20BD6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97"/>
    <w:multiLevelType w:val="multilevel"/>
    <w:tmpl w:val="DAD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F16DC"/>
    <w:multiLevelType w:val="multilevel"/>
    <w:tmpl w:val="6D1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00118"/>
    <w:multiLevelType w:val="multilevel"/>
    <w:tmpl w:val="225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30A5"/>
    <w:multiLevelType w:val="multilevel"/>
    <w:tmpl w:val="A85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26385"/>
    <w:multiLevelType w:val="multilevel"/>
    <w:tmpl w:val="865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84941"/>
    <w:multiLevelType w:val="multilevel"/>
    <w:tmpl w:val="1E8C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76314"/>
    <w:multiLevelType w:val="hybridMultilevel"/>
    <w:tmpl w:val="845A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75A56"/>
    <w:multiLevelType w:val="multilevel"/>
    <w:tmpl w:val="BAE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E5A66"/>
    <w:multiLevelType w:val="multilevel"/>
    <w:tmpl w:val="6AA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013C0A"/>
    <w:multiLevelType w:val="multilevel"/>
    <w:tmpl w:val="274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13988"/>
    <w:multiLevelType w:val="multilevel"/>
    <w:tmpl w:val="867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9020EE"/>
    <w:multiLevelType w:val="hybridMultilevel"/>
    <w:tmpl w:val="11F2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0450"/>
    <w:multiLevelType w:val="multilevel"/>
    <w:tmpl w:val="1C1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4230F3"/>
    <w:multiLevelType w:val="multilevel"/>
    <w:tmpl w:val="39A27026"/>
    <w:lvl w:ilvl="0">
      <w:start w:val="1"/>
      <w:numFmt w:val="bullet"/>
      <w:lvlText w:val=""/>
      <w:lvlJc w:val="left"/>
      <w:pPr>
        <w:tabs>
          <w:tab w:val="num" w:pos="-204"/>
        </w:tabs>
        <w:ind w:left="-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976D73"/>
    <w:multiLevelType w:val="multilevel"/>
    <w:tmpl w:val="34B0B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04711">
    <w:abstractNumId w:val="2"/>
  </w:num>
  <w:num w:numId="2" w16cid:durableId="1104155607">
    <w:abstractNumId w:val="4"/>
  </w:num>
  <w:num w:numId="3" w16cid:durableId="125583946">
    <w:abstractNumId w:val="5"/>
  </w:num>
  <w:num w:numId="4" w16cid:durableId="195048639">
    <w:abstractNumId w:val="7"/>
  </w:num>
  <w:num w:numId="5" w16cid:durableId="52627134">
    <w:abstractNumId w:val="8"/>
  </w:num>
  <w:num w:numId="6" w16cid:durableId="51394474">
    <w:abstractNumId w:val="0"/>
  </w:num>
  <w:num w:numId="7" w16cid:durableId="1089278236">
    <w:abstractNumId w:val="10"/>
  </w:num>
  <w:num w:numId="8" w16cid:durableId="487479571">
    <w:abstractNumId w:val="12"/>
  </w:num>
  <w:num w:numId="9" w16cid:durableId="1214001226">
    <w:abstractNumId w:val="14"/>
  </w:num>
  <w:num w:numId="10" w16cid:durableId="1063138827">
    <w:abstractNumId w:val="3"/>
  </w:num>
  <w:num w:numId="11" w16cid:durableId="1327710353">
    <w:abstractNumId w:val="1"/>
  </w:num>
  <w:num w:numId="12" w16cid:durableId="874535931">
    <w:abstractNumId w:val="13"/>
  </w:num>
  <w:num w:numId="13" w16cid:durableId="679623344">
    <w:abstractNumId w:val="9"/>
  </w:num>
  <w:num w:numId="14" w16cid:durableId="1674795249">
    <w:abstractNumId w:val="11"/>
  </w:num>
  <w:num w:numId="15" w16cid:durableId="1607931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6"/>
    <w:rsid w:val="00012C54"/>
    <w:rsid w:val="0002323D"/>
    <w:rsid w:val="00061D29"/>
    <w:rsid w:val="000A7752"/>
    <w:rsid w:val="00201975"/>
    <w:rsid w:val="00205C22"/>
    <w:rsid w:val="0025274F"/>
    <w:rsid w:val="002A16F3"/>
    <w:rsid w:val="00334706"/>
    <w:rsid w:val="0039098E"/>
    <w:rsid w:val="00420077"/>
    <w:rsid w:val="00451317"/>
    <w:rsid w:val="00465A3A"/>
    <w:rsid w:val="004815E4"/>
    <w:rsid w:val="004C2CC1"/>
    <w:rsid w:val="00516B7D"/>
    <w:rsid w:val="00532FCA"/>
    <w:rsid w:val="00695B83"/>
    <w:rsid w:val="006F1866"/>
    <w:rsid w:val="007B1340"/>
    <w:rsid w:val="007B2022"/>
    <w:rsid w:val="00870B48"/>
    <w:rsid w:val="00891C6E"/>
    <w:rsid w:val="00896549"/>
    <w:rsid w:val="00953C8B"/>
    <w:rsid w:val="009A4DE1"/>
    <w:rsid w:val="00A0784D"/>
    <w:rsid w:val="00A301DA"/>
    <w:rsid w:val="00BE3C80"/>
    <w:rsid w:val="00C478FD"/>
    <w:rsid w:val="00C61FE3"/>
    <w:rsid w:val="00C67051"/>
    <w:rsid w:val="00D07143"/>
    <w:rsid w:val="00D119B4"/>
    <w:rsid w:val="00D20BD6"/>
    <w:rsid w:val="00D24AF2"/>
    <w:rsid w:val="00D45E0F"/>
    <w:rsid w:val="00DB04F4"/>
    <w:rsid w:val="00DD193D"/>
    <w:rsid w:val="00DF1812"/>
    <w:rsid w:val="00EA17F7"/>
    <w:rsid w:val="00EA2E4E"/>
    <w:rsid w:val="00F611E1"/>
    <w:rsid w:val="00FC7150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8CCB"/>
  <w15:chartTrackingRefBased/>
  <w15:docId w15:val="{8ED6E11A-3531-4538-AF93-70881C1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3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D20B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20BD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2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BD6"/>
    <w:rPr>
      <w:b/>
      <w:bCs/>
    </w:rPr>
  </w:style>
  <w:style w:type="character" w:styleId="Uwydatnienie">
    <w:name w:val="Emphasis"/>
    <w:basedOn w:val="Domylnaczcionkaakapitu"/>
    <w:uiPriority w:val="20"/>
    <w:qFormat/>
    <w:rsid w:val="00D20B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0BD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Domylnaczcionkaakapitu"/>
    <w:rsid w:val="00953C8B"/>
  </w:style>
  <w:style w:type="character" w:customStyle="1" w:styleId="Nagwek3Znak">
    <w:name w:val="Nagłówek 3 Znak"/>
    <w:basedOn w:val="Domylnaczcionkaakapitu"/>
    <w:link w:val="Nagwek3"/>
    <w:uiPriority w:val="9"/>
    <w:rsid w:val="00BE3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sion">
    <w:name w:val="extension"/>
    <w:basedOn w:val="Domylnaczcionkaakapitu"/>
    <w:rsid w:val="00BE3C80"/>
  </w:style>
  <w:style w:type="character" w:customStyle="1" w:styleId="details">
    <w:name w:val="details"/>
    <w:basedOn w:val="Domylnaczcionkaakapitu"/>
    <w:rsid w:val="00BE3C80"/>
  </w:style>
  <w:style w:type="character" w:customStyle="1" w:styleId="Nagwek1Znak">
    <w:name w:val="Nagłówek 1 Znak"/>
    <w:basedOn w:val="Domylnaczcionkaakapitu"/>
    <w:link w:val="Nagwek1"/>
    <w:uiPriority w:val="9"/>
    <w:rsid w:val="00DD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A4DE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70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zielinsk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WSSE Olsztyn - Rafał Banach</cp:lastModifiedBy>
  <cp:revision>6</cp:revision>
  <cp:lastPrinted>2020-02-19T07:41:00Z</cp:lastPrinted>
  <dcterms:created xsi:type="dcterms:W3CDTF">2020-02-19T07:47:00Z</dcterms:created>
  <dcterms:modified xsi:type="dcterms:W3CDTF">2022-09-30T10:33:00Z</dcterms:modified>
</cp:coreProperties>
</file>