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7E70" w14:textId="77777777" w:rsidR="00F929D5" w:rsidRPr="005B2922" w:rsidRDefault="00B84829">
      <w:pPr>
        <w:spacing w:after="0" w:line="259" w:lineRule="auto"/>
        <w:ind w:left="10" w:right="23" w:hanging="10"/>
        <w:jc w:val="right"/>
        <w:rPr>
          <w:rFonts w:ascii="Arial" w:hAnsi="Arial" w:cs="Arial"/>
        </w:rPr>
      </w:pPr>
      <w:r w:rsidRPr="005B2922">
        <w:rPr>
          <w:rFonts w:ascii="Arial" w:eastAsia="Calibri" w:hAnsi="Arial" w:cs="Arial"/>
        </w:rPr>
        <w:t>Załącznik Nr I</w:t>
      </w:r>
    </w:p>
    <w:p w14:paraId="0EE7F01A" w14:textId="77777777" w:rsidR="00B84829" w:rsidRPr="005B2922" w:rsidRDefault="00B84829">
      <w:pPr>
        <w:pStyle w:val="Nagwek1"/>
        <w:spacing w:after="202"/>
        <w:ind w:left="360"/>
        <w:rPr>
          <w:rFonts w:ascii="Arial" w:hAnsi="Arial" w:cs="Arial"/>
        </w:rPr>
      </w:pPr>
    </w:p>
    <w:p w14:paraId="687FE6FB" w14:textId="77777777" w:rsidR="00B84829" w:rsidRPr="005B2922" w:rsidRDefault="00B84829">
      <w:pPr>
        <w:pStyle w:val="Nagwek1"/>
        <w:spacing w:after="202"/>
        <w:ind w:left="360"/>
        <w:rPr>
          <w:rFonts w:ascii="Arial" w:hAnsi="Arial" w:cs="Arial"/>
          <w:b/>
          <w:bCs/>
        </w:rPr>
      </w:pPr>
    </w:p>
    <w:p w14:paraId="0F4631D6" w14:textId="77777777" w:rsidR="00B84829" w:rsidRPr="005B2922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B2922">
        <w:rPr>
          <w:rFonts w:ascii="Arial" w:hAnsi="Arial" w:cs="Arial"/>
          <w:b/>
          <w:bCs/>
        </w:rPr>
        <w:t>SPECYFIKACJA ISTOTNYCH WARUNKÓW</w:t>
      </w:r>
    </w:p>
    <w:p w14:paraId="3C1E6B4D" w14:textId="12F28D20" w:rsidR="00F929D5" w:rsidRPr="005B2922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B2922">
        <w:rPr>
          <w:rFonts w:ascii="Arial" w:hAnsi="Arial" w:cs="Arial"/>
          <w:b/>
          <w:bCs/>
        </w:rPr>
        <w:t>SPRZEDAŻY DREWNA (SIWSI))</w:t>
      </w:r>
    </w:p>
    <w:p w14:paraId="76072FED" w14:textId="1A529F42" w:rsidR="00F929D5" w:rsidRPr="005B2922" w:rsidRDefault="00B84829">
      <w:pPr>
        <w:spacing w:after="20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PRZEDMIOT PRZETARGU OFERTOWEGO: „Sprzedaż drzew na pniu„ w ilości </w:t>
      </w:r>
      <w:r w:rsidR="00BC29A9" w:rsidRPr="005B2922">
        <w:rPr>
          <w:rFonts w:ascii="Arial" w:hAnsi="Arial" w:cs="Arial"/>
        </w:rPr>
        <w:t>42</w:t>
      </w:r>
      <w:r w:rsidRPr="005B2922">
        <w:rPr>
          <w:rFonts w:ascii="Arial" w:hAnsi="Arial" w:cs="Arial"/>
        </w:rPr>
        <w:t xml:space="preserve"> sztuk wraz z wykonaniem ich wycinki i uporządkowaniem terenu po wycince</w:t>
      </w:r>
      <w:r w:rsidR="00BC29A9" w:rsidRPr="005B2922">
        <w:rPr>
          <w:rFonts w:ascii="Arial" w:hAnsi="Arial" w:cs="Arial"/>
        </w:rPr>
        <w:t xml:space="preserve"> z działek nr ew. 1487/31,  1487/25,  1487/13,  3059/13 położonych : Wadowice  ul. Błonie.</w:t>
      </w:r>
      <w:r w:rsidRPr="005B2922">
        <w:rPr>
          <w:rFonts w:ascii="Arial" w:hAnsi="Arial" w:cs="Arial"/>
        </w:rPr>
        <w:t xml:space="preserve"> </w:t>
      </w:r>
    </w:p>
    <w:p w14:paraId="0CC697D4" w14:textId="0B9BF93E" w:rsidR="00F929D5" w:rsidRPr="005B2922" w:rsidRDefault="00B84829">
      <w:pPr>
        <w:spacing w:after="219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Wykaz drzew do wycinki stanowi Załącznik Nr </w:t>
      </w:r>
      <w:r w:rsidR="00DA0752" w:rsidRPr="005B2922">
        <w:rPr>
          <w:rFonts w:ascii="Arial" w:hAnsi="Arial" w:cs="Arial"/>
        </w:rPr>
        <w:t>4</w:t>
      </w:r>
    </w:p>
    <w:p w14:paraId="39BB55E4" w14:textId="51E1D3A1" w:rsidR="00F929D5" w:rsidRPr="005B2922" w:rsidRDefault="00B84829">
      <w:pPr>
        <w:spacing w:after="211"/>
        <w:ind w:left="350" w:right="4"/>
        <w:rPr>
          <w:rFonts w:ascii="Arial" w:hAnsi="Arial" w:cs="Arial"/>
        </w:rPr>
      </w:pPr>
      <w:r w:rsidRPr="00384F5E">
        <w:rPr>
          <w:rFonts w:ascii="Arial" w:hAnsi="Arial" w:cs="Arial"/>
        </w:rPr>
        <w:t xml:space="preserve">Cena wywoławcza: </w:t>
      </w:r>
      <w:r w:rsidR="00E36410">
        <w:rPr>
          <w:rFonts w:ascii="Arial" w:hAnsi="Arial" w:cs="Arial"/>
          <w:b/>
          <w:bCs/>
        </w:rPr>
        <w:t>500</w:t>
      </w:r>
      <w:r w:rsidR="00A4042A" w:rsidRPr="00A51E53">
        <w:rPr>
          <w:rFonts w:ascii="Arial" w:hAnsi="Arial" w:cs="Arial"/>
          <w:b/>
          <w:bCs/>
        </w:rPr>
        <w:t xml:space="preserve"> </w:t>
      </w:r>
      <w:r w:rsidR="005B2922" w:rsidRPr="00A51E53">
        <w:rPr>
          <w:rFonts w:ascii="Arial" w:hAnsi="Arial" w:cs="Arial"/>
          <w:b/>
          <w:bCs/>
        </w:rPr>
        <w:t xml:space="preserve">zł </w:t>
      </w:r>
      <w:r w:rsidR="00A4042A" w:rsidRPr="00A51E53">
        <w:rPr>
          <w:rFonts w:ascii="Arial" w:hAnsi="Arial" w:cs="Arial"/>
          <w:b/>
          <w:bCs/>
        </w:rPr>
        <w:t>brutto</w:t>
      </w:r>
    </w:p>
    <w:p w14:paraId="62DAD64E" w14:textId="1CBF9416" w:rsidR="00F929D5" w:rsidRPr="005B2922" w:rsidRDefault="00B84829">
      <w:pPr>
        <w:spacing w:after="22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Termin realizacji zamówienia: od zawarcia umowy do dnia </w:t>
      </w:r>
      <w:r w:rsidR="00E36410">
        <w:rPr>
          <w:rFonts w:ascii="Arial" w:hAnsi="Arial" w:cs="Arial"/>
        </w:rPr>
        <w:t>10</w:t>
      </w:r>
      <w:r w:rsidR="00B16B89" w:rsidRPr="00384F5E">
        <w:rPr>
          <w:rFonts w:ascii="Arial" w:hAnsi="Arial" w:cs="Arial"/>
        </w:rPr>
        <w:t>.</w:t>
      </w:r>
      <w:r w:rsidR="00E36410">
        <w:rPr>
          <w:rFonts w:ascii="Arial" w:hAnsi="Arial" w:cs="Arial"/>
        </w:rPr>
        <w:t>12.</w:t>
      </w:r>
      <w:r w:rsidR="00B16B89" w:rsidRPr="00384F5E">
        <w:rPr>
          <w:rFonts w:ascii="Arial" w:hAnsi="Arial" w:cs="Arial"/>
        </w:rPr>
        <w:t>2023 r.</w:t>
      </w:r>
    </w:p>
    <w:p w14:paraId="005C5D4F" w14:textId="1EE44ACB" w:rsidR="00F929D5" w:rsidRPr="005B2922" w:rsidRDefault="00B84829">
      <w:pPr>
        <w:spacing w:after="190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Organizatorowi przetargu przysługuje prawo zamknięcia przetargu bez wybrania którejkolwiek z ofert</w:t>
      </w:r>
      <w:r w:rsidR="00DA0752" w:rsidRPr="005B2922">
        <w:rPr>
          <w:rFonts w:ascii="Arial" w:hAnsi="Arial" w:cs="Arial"/>
        </w:rPr>
        <w:t>.</w:t>
      </w:r>
    </w:p>
    <w:p w14:paraId="7274538C" w14:textId="77777777" w:rsidR="00F929D5" w:rsidRPr="005B2922" w:rsidRDefault="00B84829">
      <w:pPr>
        <w:pStyle w:val="Nagwek1"/>
        <w:spacing w:after="191"/>
        <w:ind w:left="360"/>
        <w:rPr>
          <w:rFonts w:ascii="Arial" w:hAnsi="Arial" w:cs="Arial"/>
        </w:rPr>
      </w:pPr>
      <w:r w:rsidRPr="005B2922">
        <w:rPr>
          <w:rFonts w:ascii="Arial" w:hAnsi="Arial" w:cs="Arial"/>
        </w:rPr>
        <w:t>OPIS SPOSOBU PRZYGOTOWANIA OFERT</w:t>
      </w:r>
    </w:p>
    <w:p w14:paraId="73B6165F" w14:textId="6B8BAA59" w:rsidR="00F929D5" w:rsidRPr="005B2922" w:rsidRDefault="00B84829">
      <w:pPr>
        <w:spacing w:after="199"/>
        <w:ind w:left="355" w:right="4" w:hanging="336"/>
        <w:rPr>
          <w:rFonts w:ascii="Arial" w:hAnsi="Arial" w:cs="Arial"/>
        </w:rPr>
      </w:pPr>
      <w:r w:rsidRPr="005B2922">
        <w:rPr>
          <w:rFonts w:ascii="Arial" w:hAnsi="Arial" w:cs="Arial"/>
          <w:noProof/>
        </w:rPr>
        <w:drawing>
          <wp:inline distT="0" distB="0" distL="0" distR="0" wp14:anchorId="0BB40595" wp14:editId="1446DC47">
            <wp:extent cx="85344" cy="103629"/>
            <wp:effectExtent l="0" t="0" r="0" b="0"/>
            <wp:docPr id="5652" name="Picture 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" name="Picture 5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775">
        <w:rPr>
          <w:rFonts w:ascii="Arial" w:hAnsi="Arial" w:cs="Arial"/>
        </w:rPr>
        <w:t xml:space="preserve"> </w:t>
      </w:r>
      <w:r w:rsidRPr="005B2922">
        <w:rPr>
          <w:rFonts w:ascii="Arial" w:hAnsi="Arial" w:cs="Arial"/>
        </w:rPr>
        <w:t>Oferent przed opracowaniem oferty powinien dokładnie zapoznać się z miejscem na którym występują drzewa do „sprzedaży na pniu”</w:t>
      </w:r>
      <w:r w:rsidR="00204B14">
        <w:rPr>
          <w:rFonts w:ascii="Arial" w:hAnsi="Arial" w:cs="Arial"/>
        </w:rPr>
        <w:t>.</w:t>
      </w:r>
    </w:p>
    <w:p w14:paraId="2B85341F" w14:textId="67EF0D2F" w:rsidR="00F929D5" w:rsidRPr="005B2922" w:rsidRDefault="00B84829">
      <w:pPr>
        <w:spacing w:after="21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Oferent biorący udział w przetargu podając cenę zamówienia, powinien uwzględnić także łączną kwotę za wycinkę wszystkich drzew ujętych w zestawieniu obejmując wszystkie elementy, czynności, sprzęt, oznakowanie i inne koszty oraz materiały konieczne do wykonania przedmiotu zamówienia</w:t>
      </w:r>
      <w:r w:rsidR="00A4042A">
        <w:rPr>
          <w:rFonts w:ascii="Arial" w:hAnsi="Arial" w:cs="Arial"/>
        </w:rPr>
        <w:t>.</w:t>
      </w:r>
    </w:p>
    <w:p w14:paraId="302D5B9C" w14:textId="40A2A880" w:rsidR="00F929D5" w:rsidRPr="005B2922" w:rsidRDefault="00B84829">
      <w:pPr>
        <w:spacing w:after="220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W przypadku zaoferowania takiej samej ceny ofertowej przez kilku oferentów Sprzedawca przeprowadzi pomiędzy tymi oferentami przetarg w formie ustnej</w:t>
      </w:r>
      <w:r w:rsidR="00F60D77">
        <w:rPr>
          <w:rFonts w:ascii="Arial" w:hAnsi="Arial" w:cs="Arial"/>
        </w:rPr>
        <w:t>.</w:t>
      </w:r>
    </w:p>
    <w:p w14:paraId="57203B0C" w14:textId="5ED904B2" w:rsidR="00F929D5" w:rsidRPr="005B2922" w:rsidRDefault="00B84829">
      <w:pPr>
        <w:numPr>
          <w:ilvl w:val="0"/>
          <w:numId w:val="1"/>
        </w:numPr>
        <w:ind w:right="4" w:hanging="365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Oferent składa </w:t>
      </w:r>
      <w:r w:rsidR="00F60D77" w:rsidRPr="005B2922">
        <w:rPr>
          <w:rFonts w:ascii="Arial" w:hAnsi="Arial" w:cs="Arial"/>
        </w:rPr>
        <w:t>ofe</w:t>
      </w:r>
      <w:r w:rsidR="00F60D77">
        <w:rPr>
          <w:rFonts w:ascii="Arial" w:hAnsi="Arial" w:cs="Arial"/>
        </w:rPr>
        <w:t>r</w:t>
      </w:r>
      <w:r w:rsidR="00F60D77" w:rsidRPr="005B2922">
        <w:rPr>
          <w:rFonts w:ascii="Arial" w:hAnsi="Arial" w:cs="Arial"/>
        </w:rPr>
        <w:t>tę</w:t>
      </w:r>
      <w:r w:rsidRPr="005B2922">
        <w:rPr>
          <w:rFonts w:ascii="Arial" w:hAnsi="Arial" w:cs="Arial"/>
        </w:rPr>
        <w:t xml:space="preserve"> w formie pisemnej, w języku polskim, pismem czytelnym oraz podpisaną przez osobę uprawnioną do składania oświadczeń woli w jego imieniu</w:t>
      </w:r>
    </w:p>
    <w:p w14:paraId="0A86313A" w14:textId="77777777" w:rsidR="00F929D5" w:rsidRPr="005B2922" w:rsidRDefault="00B84829">
      <w:pPr>
        <w:numPr>
          <w:ilvl w:val="0"/>
          <w:numId w:val="1"/>
        </w:numPr>
        <w:ind w:right="4" w:hanging="365"/>
        <w:rPr>
          <w:rFonts w:ascii="Arial" w:hAnsi="Arial" w:cs="Arial"/>
        </w:rPr>
      </w:pPr>
      <w:r w:rsidRPr="005B2922">
        <w:rPr>
          <w:rFonts w:ascii="Arial" w:hAnsi="Arial" w:cs="Arial"/>
        </w:rPr>
        <w:t>Oferta powinna zawierać:</w:t>
      </w:r>
    </w:p>
    <w:p w14:paraId="591B26D5" w14:textId="77777777" w:rsidR="00F929D5" w:rsidRPr="005B2922" w:rsidRDefault="00B84829">
      <w:pPr>
        <w:numPr>
          <w:ilvl w:val="1"/>
          <w:numId w:val="1"/>
        </w:numPr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dokładną nazwę i adres oferenta</w:t>
      </w:r>
    </w:p>
    <w:p w14:paraId="01AD8C07" w14:textId="77777777" w:rsidR="00F929D5" w:rsidRPr="005B2922" w:rsidRDefault="00B84829">
      <w:pPr>
        <w:numPr>
          <w:ilvl w:val="1"/>
          <w:numId w:val="1"/>
        </w:numPr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określenie przedmiotu oferty</w:t>
      </w:r>
    </w:p>
    <w:p w14:paraId="79E1A96D" w14:textId="77777777" w:rsidR="00F929D5" w:rsidRPr="005B2922" w:rsidRDefault="00B84829">
      <w:pPr>
        <w:numPr>
          <w:ilvl w:val="1"/>
          <w:numId w:val="1"/>
        </w:numPr>
        <w:spacing w:after="194"/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cenę cyfrowo i słownie</w:t>
      </w:r>
    </w:p>
    <w:p w14:paraId="612DC657" w14:textId="54E6A971" w:rsidR="00F929D5" w:rsidRPr="005B2922" w:rsidRDefault="00B84829" w:rsidP="005B2922">
      <w:pPr>
        <w:numPr>
          <w:ilvl w:val="0"/>
          <w:numId w:val="1"/>
        </w:numPr>
        <w:spacing w:line="240" w:lineRule="auto"/>
        <w:ind w:right="4" w:hanging="365"/>
        <w:rPr>
          <w:rFonts w:ascii="Arial" w:hAnsi="Arial" w:cs="Arial"/>
        </w:rPr>
      </w:pPr>
      <w:r w:rsidRPr="00851D5A">
        <w:rPr>
          <w:rFonts w:ascii="Arial" w:hAnsi="Arial" w:cs="Arial"/>
        </w:rPr>
        <w:t xml:space="preserve">Ofertę należy przesłać pocztą lub dostarczyć osobiście do dnia </w:t>
      </w:r>
      <w:r w:rsidR="00E36410">
        <w:rPr>
          <w:rFonts w:ascii="Arial" w:hAnsi="Arial" w:cs="Arial"/>
        </w:rPr>
        <w:t xml:space="preserve">24 </w:t>
      </w:r>
      <w:r w:rsidR="00B16B89" w:rsidRPr="00851D5A">
        <w:rPr>
          <w:rFonts w:ascii="Arial" w:hAnsi="Arial" w:cs="Arial"/>
        </w:rPr>
        <w:t>listopada  202</w:t>
      </w:r>
      <w:r w:rsidR="00DA0752" w:rsidRPr="00851D5A">
        <w:rPr>
          <w:rFonts w:ascii="Arial" w:hAnsi="Arial" w:cs="Arial"/>
        </w:rPr>
        <w:t>3</w:t>
      </w:r>
      <w:r w:rsidR="00B16B89" w:rsidRP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 xml:space="preserve">do godz. </w:t>
      </w:r>
      <w:r w:rsidR="00B16B89" w:rsidRPr="00851D5A">
        <w:rPr>
          <w:rFonts w:ascii="Arial" w:hAnsi="Arial" w:cs="Arial"/>
        </w:rPr>
        <w:t>12</w:t>
      </w:r>
      <w:r w:rsidR="00B16B89" w:rsidRPr="00851D5A">
        <w:rPr>
          <w:rFonts w:ascii="Arial" w:hAnsi="Arial" w:cs="Arial"/>
          <w:vertAlign w:val="superscript"/>
        </w:rPr>
        <w:t>00</w:t>
      </w:r>
      <w:r w:rsidR="00B16B89" w:rsidRP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>w kopercie zamkniętej w taki sposób aby nie budziło to żadnych</w:t>
      </w:r>
      <w:r w:rsidRPr="005B2922">
        <w:rPr>
          <w:rFonts w:ascii="Arial" w:hAnsi="Arial" w:cs="Arial"/>
        </w:rPr>
        <w:t xml:space="preserve"> wątpliwości, co do możliwości jej wcześniejszego otwarcia lub ujawnienia treści oferty z dopiskiem</w:t>
      </w:r>
    </w:p>
    <w:p w14:paraId="3432539C" w14:textId="60ED1CC2" w:rsidR="00BC29A9" w:rsidRPr="005B2922" w:rsidRDefault="00BC29A9" w:rsidP="005B2922">
      <w:pPr>
        <w:spacing w:line="240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„Sprzedaż drzew na pniu. Nie otwierać przed </w:t>
      </w:r>
      <w:r w:rsidR="00E36410">
        <w:rPr>
          <w:rFonts w:ascii="Arial" w:hAnsi="Arial" w:cs="Arial"/>
        </w:rPr>
        <w:t>24</w:t>
      </w:r>
      <w:r w:rsidR="00B16B89" w:rsidRPr="00851D5A">
        <w:rPr>
          <w:rFonts w:ascii="Arial" w:hAnsi="Arial" w:cs="Arial"/>
        </w:rPr>
        <w:t xml:space="preserve"> listopada  2023 godz.12 30</w:t>
      </w:r>
    </w:p>
    <w:p w14:paraId="09BE4BEF" w14:textId="77777777" w:rsidR="00BC29A9" w:rsidRPr="005B2922" w:rsidRDefault="00BC29A9" w:rsidP="005B2922">
      <w:pPr>
        <w:spacing w:line="240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>Na adres: Komenda Powiatowa PSP w Wadowicach ul. Wojska Polskiego 2 C,</w:t>
      </w:r>
    </w:p>
    <w:p w14:paraId="7466E3B1" w14:textId="6473D581" w:rsidR="00BC29A9" w:rsidRPr="005B2922" w:rsidRDefault="00BC29A9" w:rsidP="00B16B89">
      <w:pPr>
        <w:spacing w:line="362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>34-100 Wadowice</w:t>
      </w:r>
    </w:p>
    <w:p w14:paraId="43524544" w14:textId="46960A63" w:rsidR="00F929D5" w:rsidRPr="005B2922" w:rsidRDefault="00B84829" w:rsidP="005B2922">
      <w:pPr>
        <w:numPr>
          <w:ilvl w:val="0"/>
          <w:numId w:val="2"/>
        </w:numPr>
        <w:spacing w:line="240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Ofertę należy złożyć w jednym egzemplarzu. Koperta musi posiadać nazwę, telefon i adres oferenta aby można było ją odesłać w przypadku złożenia po terminie</w:t>
      </w:r>
      <w:r w:rsidR="00F60D77">
        <w:rPr>
          <w:rFonts w:ascii="Arial" w:hAnsi="Arial" w:cs="Arial"/>
        </w:rPr>
        <w:t>.</w:t>
      </w:r>
    </w:p>
    <w:p w14:paraId="31E4B0A7" w14:textId="77777777" w:rsidR="00A4042A" w:rsidRDefault="00B84829" w:rsidP="005B2922">
      <w:pPr>
        <w:numPr>
          <w:ilvl w:val="0"/>
          <w:numId w:val="2"/>
        </w:numPr>
        <w:spacing w:line="240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lastRenderedPageBreak/>
        <w:t>Kryteria wyboru ofert i ich znaczenie:</w:t>
      </w:r>
      <w:r w:rsidR="005B2922">
        <w:rPr>
          <w:rFonts w:ascii="Arial" w:hAnsi="Arial" w:cs="Arial"/>
        </w:rPr>
        <w:t xml:space="preserve"> </w:t>
      </w:r>
    </w:p>
    <w:p w14:paraId="66F79B8C" w14:textId="77777777" w:rsidR="00A4042A" w:rsidRDefault="00B84829" w:rsidP="00204B14">
      <w:pPr>
        <w:spacing w:line="240" w:lineRule="auto"/>
        <w:ind w:left="576" w:right="0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Przy wyborze oferty będą miały zastosowanie następujące kryteria:</w:t>
      </w:r>
      <w:r w:rsidR="005B2922">
        <w:rPr>
          <w:rFonts w:ascii="Arial" w:hAnsi="Arial" w:cs="Arial"/>
        </w:rPr>
        <w:t xml:space="preserve">  </w:t>
      </w:r>
    </w:p>
    <w:p w14:paraId="16AFAA55" w14:textId="2D59BEC0" w:rsidR="00F929D5" w:rsidRPr="00A51E53" w:rsidRDefault="00B84829" w:rsidP="00A4042A">
      <w:pPr>
        <w:spacing w:line="240" w:lineRule="auto"/>
        <w:ind w:left="115" w:right="0" w:firstLine="461"/>
        <w:jc w:val="left"/>
        <w:rPr>
          <w:rFonts w:ascii="Arial" w:hAnsi="Arial" w:cs="Arial"/>
          <w:b/>
          <w:bCs/>
        </w:rPr>
      </w:pPr>
      <w:r w:rsidRPr="00A51E53">
        <w:rPr>
          <w:rFonts w:ascii="Arial" w:hAnsi="Arial" w:cs="Arial"/>
          <w:b/>
          <w:bCs/>
        </w:rPr>
        <w:t>Cena 100 %</w:t>
      </w:r>
    </w:p>
    <w:p w14:paraId="1163935A" w14:textId="6812FA6A" w:rsidR="00F929D5" w:rsidRPr="005B2922" w:rsidRDefault="00204B14" w:rsidP="005B2922">
      <w:pPr>
        <w:spacing w:after="190" w:line="240" w:lineRule="auto"/>
        <w:ind w:left="494"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4829" w:rsidRPr="005B2922">
        <w:rPr>
          <w:rFonts w:ascii="Arial" w:hAnsi="Arial" w:cs="Arial"/>
        </w:rPr>
        <w:t>Oferta z najwyższą ceną będzie uznana za najkorzystniejszą.</w:t>
      </w:r>
    </w:p>
    <w:p w14:paraId="3418ABDA" w14:textId="216E165C" w:rsidR="00F929D5" w:rsidRPr="005B2922" w:rsidRDefault="00B84829">
      <w:pPr>
        <w:numPr>
          <w:ilvl w:val="0"/>
          <w:numId w:val="2"/>
        </w:numPr>
        <w:spacing w:after="224"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Osoba uprawniona do kontaktów z wykonawcami</w:t>
      </w:r>
      <w:r w:rsidR="00BC29A9" w:rsidRPr="005B2922">
        <w:rPr>
          <w:rFonts w:ascii="Arial" w:hAnsi="Arial" w:cs="Arial"/>
        </w:rPr>
        <w:t xml:space="preserve"> st.asp. Wojciech Dragan tel</w:t>
      </w:r>
      <w:r w:rsidR="005B2922">
        <w:rPr>
          <w:rFonts w:ascii="Arial" w:hAnsi="Arial" w:cs="Arial"/>
        </w:rPr>
        <w:t>.</w:t>
      </w:r>
      <w:r w:rsidR="00BC29A9" w:rsidRPr="005B2922">
        <w:rPr>
          <w:rFonts w:ascii="Arial" w:hAnsi="Arial" w:cs="Arial"/>
        </w:rPr>
        <w:t>660 021 582</w:t>
      </w:r>
    </w:p>
    <w:p w14:paraId="6E7CE43E" w14:textId="3410A25F" w:rsidR="00F929D5" w:rsidRPr="005B2922" w:rsidRDefault="00B84829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Termin związania z ofertą wynosi </w:t>
      </w:r>
      <w:r w:rsidR="005B2922">
        <w:rPr>
          <w:rFonts w:ascii="Arial" w:hAnsi="Arial" w:cs="Arial"/>
        </w:rPr>
        <w:t>14</w:t>
      </w:r>
      <w:r w:rsidRPr="005B2922">
        <w:rPr>
          <w:rFonts w:ascii="Arial" w:hAnsi="Arial" w:cs="Arial"/>
        </w:rPr>
        <w:t xml:space="preserve"> dni od terminu składania ofert</w:t>
      </w:r>
    </w:p>
    <w:p w14:paraId="4E229F76" w14:textId="7DF7EA50" w:rsidR="00F929D5" w:rsidRPr="00851D5A" w:rsidRDefault="00B84829" w:rsidP="00851D5A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Miejsce i termin składania ofert</w:t>
      </w:r>
      <w:r w:rsidR="00BC29A9" w:rsidRPr="005B2922">
        <w:rPr>
          <w:rFonts w:ascii="Arial" w:hAnsi="Arial" w:cs="Arial"/>
        </w:rPr>
        <w:t xml:space="preserve"> Komenda Powiatowa państwowej </w:t>
      </w:r>
      <w:r w:rsidR="00384F5E" w:rsidRPr="005B2922">
        <w:rPr>
          <w:rFonts w:ascii="Arial" w:hAnsi="Arial" w:cs="Arial"/>
        </w:rPr>
        <w:t>Straży</w:t>
      </w:r>
      <w:r w:rsidR="00BC29A9" w:rsidRPr="005B2922">
        <w:rPr>
          <w:rFonts w:ascii="Arial" w:hAnsi="Arial" w:cs="Arial"/>
        </w:rPr>
        <w:t xml:space="preserve"> Pożarnej w Wadowicach ul. Wojska Polskiego 2c 34-100 Wadowice (sekretariat- dziennik podawczy)</w:t>
      </w:r>
      <w:r w:rsid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 xml:space="preserve">do dnia </w:t>
      </w:r>
      <w:r w:rsidR="00E36410">
        <w:rPr>
          <w:rFonts w:ascii="Arial" w:hAnsi="Arial" w:cs="Arial"/>
        </w:rPr>
        <w:t>24.11</w:t>
      </w:r>
      <w:r w:rsidR="00B16B89" w:rsidRPr="00851D5A">
        <w:rPr>
          <w:rFonts w:ascii="Arial" w:hAnsi="Arial" w:cs="Arial"/>
        </w:rPr>
        <w:t>.2023</w:t>
      </w:r>
      <w:r w:rsidRPr="00851D5A">
        <w:rPr>
          <w:rFonts w:ascii="Arial" w:hAnsi="Arial" w:cs="Arial"/>
        </w:rPr>
        <w:t xml:space="preserve"> r., do godz. 12.00.</w:t>
      </w:r>
    </w:p>
    <w:p w14:paraId="214C5AEB" w14:textId="77777777" w:rsidR="00F929D5" w:rsidRPr="005B2922" w:rsidRDefault="00B84829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Miejsce i termin otwarcia ofert</w:t>
      </w:r>
    </w:p>
    <w:p w14:paraId="458196CB" w14:textId="6FFD380C" w:rsidR="00F929D5" w:rsidRPr="005B2922" w:rsidRDefault="00B84829" w:rsidP="00B84829">
      <w:pPr>
        <w:spacing w:after="939" w:line="266" w:lineRule="auto"/>
        <w:ind w:left="494" w:right="0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Oferty zostaną otwarte w siedzibie Zamawiającego </w:t>
      </w:r>
      <w:r w:rsidR="00384F5E">
        <w:rPr>
          <w:rFonts w:ascii="Arial" w:hAnsi="Arial" w:cs="Arial"/>
        </w:rPr>
        <w:t xml:space="preserve">- </w:t>
      </w:r>
      <w:r w:rsidRPr="005B2922">
        <w:rPr>
          <w:rFonts w:ascii="Arial" w:hAnsi="Arial" w:cs="Arial"/>
        </w:rPr>
        <w:t xml:space="preserve">w Komendzie Powiatowej </w:t>
      </w:r>
      <w:r w:rsidR="00384F5E">
        <w:rPr>
          <w:rFonts w:ascii="Arial" w:hAnsi="Arial" w:cs="Arial"/>
        </w:rPr>
        <w:t>P</w:t>
      </w:r>
      <w:r w:rsidRPr="005B2922">
        <w:rPr>
          <w:rFonts w:ascii="Arial" w:hAnsi="Arial" w:cs="Arial"/>
        </w:rPr>
        <w:t xml:space="preserve">aństwowej Straży Pożarnej w Wadowicach, Wojska Polskiego 2 C, 34-100 Wadowice w dniu </w:t>
      </w:r>
      <w:r w:rsidR="00E36410">
        <w:rPr>
          <w:rFonts w:ascii="Arial" w:hAnsi="Arial" w:cs="Arial"/>
        </w:rPr>
        <w:t>24</w:t>
      </w:r>
      <w:r w:rsidR="00B16B89" w:rsidRPr="005B2922">
        <w:rPr>
          <w:rFonts w:ascii="Arial" w:hAnsi="Arial" w:cs="Arial"/>
        </w:rPr>
        <w:t>.11.2023</w:t>
      </w:r>
      <w:r w:rsidRPr="005B2922">
        <w:rPr>
          <w:rFonts w:ascii="Arial" w:hAnsi="Arial" w:cs="Arial"/>
        </w:rPr>
        <w:t xml:space="preserve"> r. o godz. 12.</w:t>
      </w:r>
      <w:r w:rsidR="00B16B89" w:rsidRPr="005B2922">
        <w:rPr>
          <w:rFonts w:ascii="Arial" w:hAnsi="Arial" w:cs="Arial"/>
        </w:rPr>
        <w:t>30</w:t>
      </w:r>
      <w:r w:rsidRPr="005B2922">
        <w:rPr>
          <w:rFonts w:ascii="Arial" w:hAnsi="Arial" w:cs="Arial"/>
        </w:rPr>
        <w:t>.O wyborze najkorzystniejszej oferty Oferenci zostaną powiadomieni telefonicznie na wskazany w ofercie numer.</w:t>
      </w:r>
    </w:p>
    <w:p w14:paraId="0CBEB860" w14:textId="1A164630" w:rsidR="00F929D5" w:rsidRPr="005B2922" w:rsidRDefault="00F929D5">
      <w:pPr>
        <w:spacing w:after="0" w:line="259" w:lineRule="auto"/>
        <w:ind w:left="6586" w:right="0"/>
        <w:jc w:val="left"/>
        <w:rPr>
          <w:rFonts w:ascii="Arial" w:hAnsi="Arial" w:cs="Arial"/>
        </w:rPr>
      </w:pPr>
    </w:p>
    <w:sectPr w:rsidR="00F929D5" w:rsidRPr="005B2922" w:rsidSect="00CE479A">
      <w:pgSz w:w="11904" w:h="16838"/>
      <w:pgMar w:top="426" w:right="1402" w:bottom="1853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2399" o:spid="_x0000_i1026" style="width:.6pt;height:.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3D686C45"/>
    <w:multiLevelType w:val="hybridMultilevel"/>
    <w:tmpl w:val="D9DA0042"/>
    <w:lvl w:ilvl="0" w:tplc="4D868D48">
      <w:start w:val="5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78C75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46EA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009AA2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885A1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CE257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E1F1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8AE4B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E484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D5C21"/>
    <w:multiLevelType w:val="hybridMultilevel"/>
    <w:tmpl w:val="30580AD6"/>
    <w:lvl w:ilvl="0" w:tplc="22DA8E60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C604">
      <w:start w:val="1"/>
      <w:numFmt w:val="bullet"/>
      <w:lvlText w:val="•"/>
      <w:lvlPicBulletId w:val="0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1E0A">
      <w:start w:val="1"/>
      <w:numFmt w:val="bullet"/>
      <w:lvlText w:val="▪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568E">
      <w:start w:val="1"/>
      <w:numFmt w:val="bullet"/>
      <w:lvlText w:val="•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CD68">
      <w:start w:val="1"/>
      <w:numFmt w:val="bullet"/>
      <w:lvlText w:val="o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1838">
      <w:start w:val="1"/>
      <w:numFmt w:val="bullet"/>
      <w:lvlText w:val="▪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42EA">
      <w:start w:val="1"/>
      <w:numFmt w:val="bullet"/>
      <w:lvlText w:val="•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8073A">
      <w:start w:val="1"/>
      <w:numFmt w:val="bullet"/>
      <w:lvlText w:val="o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1962">
      <w:start w:val="1"/>
      <w:numFmt w:val="bullet"/>
      <w:lvlText w:val="▪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458459">
    <w:abstractNumId w:val="1"/>
  </w:num>
  <w:num w:numId="2" w16cid:durableId="18429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D5"/>
    <w:rsid w:val="00204B14"/>
    <w:rsid w:val="00384F5E"/>
    <w:rsid w:val="005B2922"/>
    <w:rsid w:val="00851D5A"/>
    <w:rsid w:val="00A4042A"/>
    <w:rsid w:val="00A51E53"/>
    <w:rsid w:val="00A51ED1"/>
    <w:rsid w:val="00B16B89"/>
    <w:rsid w:val="00B64775"/>
    <w:rsid w:val="00B84829"/>
    <w:rsid w:val="00BC29A9"/>
    <w:rsid w:val="00CE479A"/>
    <w:rsid w:val="00DA0752"/>
    <w:rsid w:val="00E36410"/>
    <w:rsid w:val="00F60D77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07B10"/>
  <w15:docId w15:val="{DAA35E65-1DE1-4AF8-B471-3C32150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46"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left="36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W.Dragan (KP PSP Wadowice)</dc:creator>
  <cp:keywords/>
  <cp:lastModifiedBy>W.Dragan (KP PSP Wadowice)</cp:lastModifiedBy>
  <cp:revision>11</cp:revision>
  <dcterms:created xsi:type="dcterms:W3CDTF">2023-10-17T07:30:00Z</dcterms:created>
  <dcterms:modified xsi:type="dcterms:W3CDTF">2023-11-17T12:23:00Z</dcterms:modified>
</cp:coreProperties>
</file>