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32" w:rsidRPr="00D66DA8" w:rsidRDefault="00AD3A32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D66DA8">
        <w:rPr>
          <w:rFonts w:ascii="Arial" w:hAnsi="Arial" w:cs="Arial"/>
          <w:sz w:val="21"/>
          <w:szCs w:val="21"/>
        </w:rPr>
        <w:t xml:space="preserve">Numer postępowania: </w:t>
      </w:r>
      <w:r w:rsidRPr="0091432E">
        <w:rPr>
          <w:rFonts w:ascii="Arial" w:hAnsi="Arial" w:cs="Arial"/>
          <w:b/>
          <w:sz w:val="21"/>
          <w:szCs w:val="21"/>
        </w:rPr>
        <w:t>WOF-I.261.</w:t>
      </w:r>
      <w:r w:rsidR="00D66DA8" w:rsidRPr="0091432E">
        <w:rPr>
          <w:rFonts w:ascii="Arial" w:hAnsi="Arial" w:cs="Arial"/>
          <w:b/>
          <w:sz w:val="21"/>
          <w:szCs w:val="21"/>
        </w:rPr>
        <w:t>24</w:t>
      </w:r>
      <w:r w:rsidRPr="0091432E">
        <w:rPr>
          <w:rFonts w:ascii="Arial" w:hAnsi="Arial" w:cs="Arial"/>
          <w:b/>
          <w:sz w:val="21"/>
          <w:szCs w:val="21"/>
        </w:rPr>
        <w:t>.2021</w:t>
      </w:r>
    </w:p>
    <w:p w:rsidR="00AD3A32" w:rsidRPr="000440B1" w:rsidRDefault="00AD3A32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AD3A32" w:rsidRPr="000440B1" w:rsidRDefault="00AD3A32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 xml:space="preserve">Załącznik nr 5 do SWZ </w:t>
      </w:r>
    </w:p>
    <w:p w:rsidR="00AD3A32" w:rsidRPr="00AC33D0" w:rsidRDefault="00AD3A32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 xml:space="preserve">PROJEKTOWANE  POSTANOWIENIA UMOWY </w:t>
      </w:r>
    </w:p>
    <w:p w:rsidR="007E51EF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E51EF" w:rsidRDefault="007E51EF" w:rsidP="007E51EF">
      <w:pPr>
        <w:spacing w:after="0"/>
        <w:jc w:val="both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sz w:val="21"/>
          <w:szCs w:val="21"/>
        </w:rPr>
        <w:t>W dniu</w:t>
      </w:r>
      <w:r w:rsidR="0082319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sdt>
        <w:sdtPr>
          <w:rPr>
            <w:rFonts w:ascii="Arial" w:hAnsi="Arial" w:cs="Arial"/>
            <w:sz w:val="21"/>
            <w:szCs w:val="21"/>
          </w:rPr>
          <w:id w:val="7266377"/>
          <w:placeholder>
            <w:docPart w:val="DefaultPlaceholder_22675705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Arial" w:hAnsi="Arial" w:cs="Arial"/>
              <w:sz w:val="21"/>
              <w:szCs w:val="21"/>
            </w:rPr>
            <w:t>…..…………………..</w:t>
          </w:r>
        </w:sdtContent>
      </w:sdt>
      <w:r>
        <w:rPr>
          <w:rFonts w:ascii="Arial" w:hAnsi="Arial" w:cs="Arial"/>
          <w:sz w:val="21"/>
          <w:szCs w:val="21"/>
        </w:rPr>
        <w:t xml:space="preserve"> r.  pomiędzy:</w:t>
      </w:r>
    </w:p>
    <w:p w:rsidR="007E51EF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E51EF" w:rsidRPr="00DA6937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>Regionalną Dyrekcją Ochrony Środowiska w Katowicach, Pl. Grunwaldzki 8-10, 40-127 Katowice, NIP: 9542653766; REGON: 241051947, reprezentowaną przez:</w:t>
      </w:r>
    </w:p>
    <w:p w:rsidR="007E51EF" w:rsidRPr="00DA6937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 xml:space="preserve">Panią Mirosławę Mierczyk-Sawicką – Regionalnego Dyrektora Ochrony Środowiska </w:t>
      </w:r>
      <w:r w:rsidRPr="00DA6937">
        <w:rPr>
          <w:rFonts w:ascii="Arial" w:hAnsi="Arial" w:cs="Arial"/>
          <w:sz w:val="21"/>
          <w:szCs w:val="21"/>
        </w:rPr>
        <w:br/>
        <w:t>w Katowicach, zwaną dalej „Zamawiającym”</w:t>
      </w:r>
    </w:p>
    <w:p w:rsidR="007E51EF" w:rsidRPr="002E6D23" w:rsidRDefault="007E51EF" w:rsidP="007E51EF">
      <w:pPr>
        <w:spacing w:before="240" w:after="0"/>
        <w:ind w:left="1"/>
        <w:jc w:val="both"/>
        <w:rPr>
          <w:rFonts w:ascii="Arial" w:hAnsi="Arial" w:cs="Arial"/>
          <w:sz w:val="21"/>
          <w:szCs w:val="21"/>
        </w:rPr>
      </w:pPr>
      <w:r w:rsidRPr="002E6D23">
        <w:rPr>
          <w:rFonts w:ascii="Arial" w:hAnsi="Arial" w:cs="Arial"/>
          <w:sz w:val="21"/>
          <w:szCs w:val="21"/>
        </w:rPr>
        <w:t xml:space="preserve">a </w:t>
      </w:r>
    </w:p>
    <w:p w:rsidR="007E51EF" w:rsidRDefault="007E51EF" w:rsidP="007E51EF">
      <w:pPr>
        <w:pStyle w:val="Default"/>
        <w:jc w:val="both"/>
        <w:rPr>
          <w:rFonts w:ascii="Arial" w:hAnsi="Arial" w:cs="Arial"/>
          <w:b/>
          <w:bCs/>
          <w:color w:val="auto"/>
          <w:sz w:val="21"/>
          <w:szCs w:val="21"/>
        </w:rPr>
      </w:pPr>
    </w:p>
    <w:p w:rsidR="007E51EF" w:rsidRPr="00230B38" w:rsidRDefault="007E51EF" w:rsidP="007E51EF">
      <w:pPr>
        <w:pStyle w:val="Standard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………………………………………………………………………………………..</w:t>
      </w:r>
    </w:p>
    <w:p w:rsidR="007E51EF" w:rsidRPr="00230B38" w:rsidRDefault="007E51EF" w:rsidP="007E51EF">
      <w:pPr>
        <w:pStyle w:val="Standard"/>
        <w:rPr>
          <w:rFonts w:ascii="Arial" w:hAnsi="Arial" w:cs="Arial"/>
          <w:sz w:val="21"/>
          <w:szCs w:val="21"/>
        </w:rPr>
      </w:pPr>
      <w:r w:rsidRPr="00230B38">
        <w:rPr>
          <w:rFonts w:ascii="Arial" w:hAnsi="Arial" w:cs="Arial"/>
          <w:sz w:val="21"/>
          <w:szCs w:val="21"/>
        </w:rPr>
        <w:t>zwanym dalej „Wykonawcą”,</w:t>
      </w:r>
    </w:p>
    <w:p w:rsidR="007E51EF" w:rsidRPr="00DA6937" w:rsidRDefault="007E51EF" w:rsidP="007E51EF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</w:p>
    <w:p w:rsidR="007E51EF" w:rsidRPr="00DA6937" w:rsidRDefault="007E51EF" w:rsidP="007E51EF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  <w:r w:rsidRPr="00DA6937">
        <w:rPr>
          <w:rFonts w:ascii="Arial" w:hAnsi="Arial" w:cs="Arial"/>
          <w:sz w:val="21"/>
          <w:szCs w:val="21"/>
        </w:rPr>
        <w:t xml:space="preserve">- dalej łącznie zwani: „Stronami”, </w:t>
      </w:r>
    </w:p>
    <w:p w:rsidR="00AD3A32" w:rsidRDefault="00AD3A3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7E51EF" w:rsidRDefault="007E51EF" w:rsidP="007E51EF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wyniku przeprowadzonej procedury w trybie podstawowym, na podstawie w art. 275 pkt 1 ustawy z dnia 11 września 2019 r. Prawo zamówień publicznych, </w:t>
      </w:r>
      <w:r w:rsidRPr="00197E47">
        <w:rPr>
          <w:rFonts w:ascii="Arial" w:hAnsi="Arial" w:cs="Arial"/>
          <w:sz w:val="21"/>
          <w:szCs w:val="21"/>
        </w:rPr>
        <w:t>tj. z dnia 18 maja 2021 r. (Dz.</w:t>
      </w:r>
      <w:r w:rsidR="00685B8D">
        <w:rPr>
          <w:rFonts w:ascii="Arial" w:hAnsi="Arial" w:cs="Arial"/>
          <w:sz w:val="21"/>
          <w:szCs w:val="21"/>
        </w:rPr>
        <w:t xml:space="preserve"> </w:t>
      </w:r>
      <w:r w:rsidRPr="00197E47">
        <w:rPr>
          <w:rFonts w:ascii="Arial" w:hAnsi="Arial" w:cs="Arial"/>
          <w:sz w:val="21"/>
          <w:szCs w:val="21"/>
        </w:rPr>
        <w:t>U. z 2021 r. poz. 1129)</w:t>
      </w:r>
      <w:r w:rsidR="00685B8D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dalej zwana PZP została zawarta umowa następującej treści:</w:t>
      </w:r>
    </w:p>
    <w:p w:rsidR="007E51EF" w:rsidRDefault="007E51EF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7E51EF" w:rsidRPr="00AC33D0" w:rsidRDefault="007E51EF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>1.</w:t>
      </w:r>
      <w:r w:rsidRPr="00AC33D0">
        <w:rPr>
          <w:rFonts w:ascii="Arial" w:hAnsi="Arial" w:cs="Arial"/>
          <w:b/>
          <w:bCs/>
          <w:sz w:val="21"/>
          <w:szCs w:val="21"/>
        </w:rPr>
        <w:br/>
        <w:t xml:space="preserve"> PRZEDMIOT UMOWY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before="240" w:after="0"/>
        <w:ind w:left="567"/>
        <w:jc w:val="both"/>
        <w:rPr>
          <w:rFonts w:ascii="Arial" w:hAnsi="Arial" w:cs="Arial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Przedmiotem umowy jest wykonanie usługi pn.:</w:t>
      </w:r>
      <w:r w:rsidR="001C709A">
        <w:rPr>
          <w:rFonts w:ascii="Arial" w:hAnsi="Arial" w:cs="Arial"/>
          <w:sz w:val="21"/>
          <w:szCs w:val="21"/>
        </w:rPr>
        <w:t xml:space="preserve"> </w:t>
      </w:r>
      <w:r w:rsidR="001C709A" w:rsidRPr="00370665">
        <w:rPr>
          <w:rFonts w:ascii="Arial" w:hAnsi="Arial" w:cs="Arial"/>
          <w:bCs/>
          <w:i/>
          <w:iCs/>
          <w:sz w:val="21"/>
          <w:szCs w:val="21"/>
        </w:rPr>
        <w:t xml:space="preserve">Koszenie </w:t>
      </w:r>
      <w:r w:rsidR="00370665" w:rsidRPr="00370665">
        <w:rPr>
          <w:rFonts w:ascii="Arial" w:hAnsi="Arial" w:cs="Arial"/>
          <w:bCs/>
          <w:i/>
          <w:iCs/>
          <w:sz w:val="21"/>
          <w:szCs w:val="21"/>
        </w:rPr>
        <w:t>łąk w cofce Zbiornika Goczałkowickiego</w:t>
      </w:r>
      <w:r w:rsidR="001C709A" w:rsidRPr="00370665">
        <w:rPr>
          <w:rFonts w:ascii="Arial" w:hAnsi="Arial" w:cs="Arial"/>
          <w:bCs/>
          <w:sz w:val="21"/>
          <w:szCs w:val="21"/>
        </w:rPr>
        <w:t>,</w:t>
      </w:r>
      <w:r w:rsidR="001C709A" w:rsidRPr="001C709A">
        <w:rPr>
          <w:rFonts w:ascii="Arial" w:hAnsi="Arial" w:cs="Arial"/>
          <w:bCs/>
          <w:sz w:val="21"/>
          <w:szCs w:val="21"/>
        </w:rPr>
        <w:t xml:space="preserve"> </w:t>
      </w:r>
      <w:r w:rsidRPr="001C709A">
        <w:rPr>
          <w:rFonts w:ascii="Arial" w:hAnsi="Arial" w:cs="Arial"/>
          <w:sz w:val="21"/>
          <w:szCs w:val="21"/>
        </w:rPr>
        <w:t>w</w:t>
      </w:r>
      <w:r w:rsidR="00370665">
        <w:rPr>
          <w:rFonts w:ascii="Arial" w:hAnsi="Arial" w:cs="Arial"/>
          <w:sz w:val="21"/>
          <w:szCs w:val="21"/>
        </w:rPr>
        <w:t xml:space="preserve"> celu </w:t>
      </w:r>
      <w:r w:rsidR="00914948" w:rsidRPr="00914948">
        <w:rPr>
          <w:rFonts w:ascii="Arial" w:hAnsi="Arial" w:cs="Arial"/>
          <w:sz w:val="21"/>
          <w:szCs w:val="21"/>
        </w:rPr>
        <w:t>popraw</w:t>
      </w:r>
      <w:r w:rsidR="00914948">
        <w:rPr>
          <w:rFonts w:ascii="Arial" w:hAnsi="Arial" w:cs="Arial"/>
          <w:sz w:val="21"/>
          <w:szCs w:val="21"/>
        </w:rPr>
        <w:t>y</w:t>
      </w:r>
      <w:r w:rsidR="00914948" w:rsidRPr="00914948">
        <w:rPr>
          <w:rFonts w:ascii="Arial" w:hAnsi="Arial" w:cs="Arial"/>
          <w:sz w:val="21"/>
          <w:szCs w:val="21"/>
        </w:rPr>
        <w:t xml:space="preserve"> stanu siedlisk dla 3 gatunków: ptaków cyranki </w:t>
      </w:r>
      <w:proofErr w:type="spellStart"/>
      <w:r w:rsidR="00914948" w:rsidRPr="00914948">
        <w:rPr>
          <w:rFonts w:ascii="Arial" w:hAnsi="Arial" w:cs="Arial"/>
          <w:i/>
          <w:iCs/>
          <w:sz w:val="21"/>
          <w:szCs w:val="21"/>
        </w:rPr>
        <w:t>Anas</w:t>
      </w:r>
      <w:proofErr w:type="spellEnd"/>
      <w:r w:rsidR="00914948" w:rsidRPr="00914948">
        <w:rPr>
          <w:rFonts w:ascii="Arial" w:hAnsi="Arial" w:cs="Arial"/>
          <w:i/>
          <w:iCs/>
          <w:sz w:val="21"/>
          <w:szCs w:val="21"/>
        </w:rPr>
        <w:t xml:space="preserve"> </w:t>
      </w:r>
      <w:proofErr w:type="spellStart"/>
      <w:r w:rsidR="00914948" w:rsidRPr="00914948">
        <w:rPr>
          <w:rFonts w:ascii="Arial" w:hAnsi="Arial" w:cs="Arial"/>
          <w:i/>
          <w:iCs/>
          <w:sz w:val="21"/>
          <w:szCs w:val="21"/>
        </w:rPr>
        <w:t>querquedula</w:t>
      </w:r>
      <w:proofErr w:type="spellEnd"/>
      <w:r w:rsidR="00914948" w:rsidRPr="00914948">
        <w:rPr>
          <w:rFonts w:ascii="Arial" w:hAnsi="Arial" w:cs="Arial"/>
          <w:sz w:val="21"/>
          <w:szCs w:val="21"/>
        </w:rPr>
        <w:t xml:space="preserve">, płaskonosa </w:t>
      </w:r>
      <w:proofErr w:type="spellStart"/>
      <w:r w:rsidR="00914948" w:rsidRPr="00914948">
        <w:rPr>
          <w:rFonts w:ascii="Arial" w:hAnsi="Arial" w:cs="Arial"/>
          <w:i/>
          <w:iCs/>
          <w:sz w:val="21"/>
          <w:szCs w:val="21"/>
        </w:rPr>
        <w:t>Anas</w:t>
      </w:r>
      <w:proofErr w:type="spellEnd"/>
      <w:r w:rsidR="00914948" w:rsidRPr="00914948">
        <w:rPr>
          <w:rFonts w:ascii="Arial" w:hAnsi="Arial" w:cs="Arial"/>
          <w:i/>
          <w:iCs/>
          <w:sz w:val="21"/>
          <w:szCs w:val="21"/>
        </w:rPr>
        <w:t xml:space="preserve"> </w:t>
      </w:r>
      <w:proofErr w:type="spellStart"/>
      <w:r w:rsidR="00914948" w:rsidRPr="00914948">
        <w:rPr>
          <w:rFonts w:ascii="Arial" w:hAnsi="Arial" w:cs="Arial"/>
          <w:i/>
          <w:iCs/>
          <w:sz w:val="21"/>
          <w:szCs w:val="21"/>
        </w:rPr>
        <w:t>clypeata</w:t>
      </w:r>
      <w:proofErr w:type="spellEnd"/>
      <w:r w:rsidR="00914948" w:rsidRPr="00914948">
        <w:rPr>
          <w:rFonts w:ascii="Arial" w:hAnsi="Arial" w:cs="Arial"/>
          <w:sz w:val="21"/>
          <w:szCs w:val="21"/>
        </w:rPr>
        <w:t xml:space="preserve"> i </w:t>
      </w:r>
      <w:proofErr w:type="spellStart"/>
      <w:r w:rsidR="00914948" w:rsidRPr="00914948">
        <w:rPr>
          <w:rFonts w:ascii="Arial" w:hAnsi="Arial" w:cs="Arial"/>
          <w:sz w:val="21"/>
          <w:szCs w:val="21"/>
        </w:rPr>
        <w:t>krawwodzioba</w:t>
      </w:r>
      <w:proofErr w:type="spellEnd"/>
      <w:r w:rsidR="00914948" w:rsidRPr="0091494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14948" w:rsidRPr="00914948">
        <w:rPr>
          <w:rFonts w:ascii="Arial" w:hAnsi="Arial" w:cs="Arial"/>
          <w:i/>
          <w:iCs/>
          <w:sz w:val="21"/>
          <w:szCs w:val="21"/>
        </w:rPr>
        <w:t>Tringa</w:t>
      </w:r>
      <w:proofErr w:type="spellEnd"/>
      <w:r w:rsidR="00914948" w:rsidRPr="00914948">
        <w:rPr>
          <w:rFonts w:ascii="Arial" w:hAnsi="Arial" w:cs="Arial"/>
          <w:i/>
          <w:iCs/>
          <w:sz w:val="21"/>
          <w:szCs w:val="21"/>
        </w:rPr>
        <w:t xml:space="preserve"> </w:t>
      </w:r>
      <w:proofErr w:type="spellStart"/>
      <w:r w:rsidR="00914948" w:rsidRPr="00914948">
        <w:rPr>
          <w:rFonts w:ascii="Arial" w:hAnsi="Arial" w:cs="Arial"/>
          <w:i/>
          <w:iCs/>
          <w:sz w:val="21"/>
          <w:szCs w:val="21"/>
        </w:rPr>
        <w:t>totanus</w:t>
      </w:r>
      <w:proofErr w:type="spellEnd"/>
      <w:r w:rsidR="00914948">
        <w:rPr>
          <w:rFonts w:ascii="Arial" w:hAnsi="Arial" w:cs="Arial"/>
          <w:sz w:val="21"/>
          <w:szCs w:val="21"/>
        </w:rPr>
        <w:t xml:space="preserve">, </w:t>
      </w:r>
      <w:r w:rsidRPr="001C709A">
        <w:rPr>
          <w:rFonts w:ascii="Arial" w:hAnsi="Arial" w:cs="Arial"/>
          <w:sz w:val="21"/>
          <w:szCs w:val="21"/>
        </w:rPr>
        <w:t>zgodnie z opisem przedmiotu zamówienia określonym dokumentach zamówienia do postępowania nr WOF-</w:t>
      </w:r>
      <w:r w:rsidRPr="0082319E">
        <w:rPr>
          <w:rFonts w:ascii="Arial" w:hAnsi="Arial" w:cs="Arial"/>
          <w:sz w:val="21"/>
          <w:szCs w:val="21"/>
        </w:rPr>
        <w:t>I.261.</w:t>
      </w:r>
      <w:r w:rsidR="0082319E" w:rsidRPr="0082319E">
        <w:rPr>
          <w:rFonts w:ascii="Arial" w:hAnsi="Arial" w:cs="Arial"/>
          <w:sz w:val="21"/>
          <w:szCs w:val="21"/>
        </w:rPr>
        <w:t>24</w:t>
      </w:r>
      <w:r w:rsidRPr="0082319E">
        <w:rPr>
          <w:rFonts w:ascii="Arial" w:hAnsi="Arial" w:cs="Arial"/>
          <w:sz w:val="21"/>
          <w:szCs w:val="21"/>
        </w:rPr>
        <w:t>.2021</w:t>
      </w:r>
      <w:r w:rsidRPr="001C709A">
        <w:rPr>
          <w:rFonts w:ascii="Arial" w:hAnsi="Arial" w:cs="Arial"/>
          <w:sz w:val="21"/>
          <w:szCs w:val="21"/>
        </w:rPr>
        <w:t xml:space="preserve"> oraz ofertą z dnia </w:t>
      </w:r>
      <w:sdt>
        <w:sdtPr>
          <w:rPr>
            <w:rFonts w:ascii="Arial" w:hAnsi="Arial" w:cs="Arial"/>
            <w:sz w:val="21"/>
            <w:szCs w:val="21"/>
          </w:rPr>
          <w:id w:val="7266376"/>
          <w:placeholder>
            <w:docPart w:val="DefaultPlaceholder_22675705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82319E" w:rsidRPr="0082319E">
            <w:rPr>
              <w:rFonts w:ascii="Arial" w:hAnsi="Arial" w:cs="Arial"/>
              <w:sz w:val="21"/>
              <w:szCs w:val="21"/>
            </w:rPr>
            <w:t>…………….</w:t>
          </w:r>
        </w:sdtContent>
      </w:sdt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r.,  stanowiącą Załącznik Nr 1 do Umowy.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 xml:space="preserve">Wykonawca oświadcza, że do wykonania umowy skieruje osobę/osoby posiadającą/e odpowiednie kwalifikacje i doświadczenie, zgodnie z wymogami określonymi </w:t>
      </w:r>
      <w:r w:rsidR="00914948">
        <w:rPr>
          <w:rFonts w:ascii="Arial" w:hAnsi="Arial" w:cs="Arial"/>
          <w:sz w:val="21"/>
          <w:szCs w:val="21"/>
        </w:rPr>
        <w:br/>
      </w:r>
      <w:r w:rsidRPr="001C709A">
        <w:rPr>
          <w:rFonts w:ascii="Arial" w:hAnsi="Arial" w:cs="Arial"/>
          <w:sz w:val="21"/>
          <w:szCs w:val="21"/>
        </w:rPr>
        <w:t>w dokumentach zamówienia.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</w:t>
      </w:r>
    </w:p>
    <w:p w:rsidR="00AD3A32" w:rsidRPr="00AC33D0" w:rsidRDefault="00F814FC" w:rsidP="000440B1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Wysokość wynagrodzenia </w:t>
      </w:r>
      <w:r w:rsidRPr="00F814FC">
        <w:rPr>
          <w:rFonts w:ascii="Arial" w:hAnsi="Arial" w:cs="Arial"/>
          <w:sz w:val="21"/>
          <w:szCs w:val="21"/>
        </w:rPr>
        <w:t xml:space="preserve">za przedmiot umowy, o którym mowa w § 1 ust. 1, wynosi ………….. złotych brutto, słownie: </w:t>
      </w:r>
      <w:r w:rsidR="009032C5">
        <w:rPr>
          <w:rFonts w:ascii="Arial" w:hAnsi="Arial" w:cs="Arial"/>
          <w:sz w:val="21"/>
          <w:szCs w:val="21"/>
        </w:rPr>
        <w:t xml:space="preserve">………………. </w:t>
      </w:r>
    </w:p>
    <w:p w:rsidR="00E3034F" w:rsidRPr="00E3034F" w:rsidRDefault="00E3034F" w:rsidP="00BB7024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BB0766">
        <w:rPr>
          <w:rFonts w:ascii="Arial" w:hAnsi="Arial" w:cs="Arial"/>
          <w:bCs/>
          <w:sz w:val="21"/>
          <w:szCs w:val="21"/>
        </w:rPr>
        <w:t>W</w:t>
      </w:r>
      <w:r w:rsidRPr="00E3034F">
        <w:rPr>
          <w:rFonts w:ascii="Arial" w:hAnsi="Arial" w:cs="Arial"/>
          <w:bCs/>
          <w:sz w:val="21"/>
          <w:szCs w:val="21"/>
        </w:rPr>
        <w:t>ynagrodzenie brutto, o którym mowa w ust. 1, pokrywa wszelkie koszty, jakie poniesie Wykonawca w związku z wykonaniem Umowy</w:t>
      </w:r>
      <w:r>
        <w:rPr>
          <w:rFonts w:ascii="Arial" w:hAnsi="Arial" w:cs="Arial"/>
          <w:bCs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zobowiązuje się zrealizować przedmiot Umowy w terminie: </w:t>
      </w:r>
      <w:r>
        <w:rPr>
          <w:rFonts w:ascii="Arial" w:hAnsi="Arial" w:cs="Arial"/>
          <w:b/>
          <w:bCs/>
          <w:sz w:val="21"/>
          <w:szCs w:val="21"/>
        </w:rPr>
        <w:t xml:space="preserve">do </w:t>
      </w:r>
      <w:r w:rsidR="001A09E7">
        <w:rPr>
          <w:rFonts w:ascii="Arial" w:hAnsi="Arial" w:cs="Arial"/>
          <w:b/>
          <w:bCs/>
          <w:sz w:val="21"/>
          <w:szCs w:val="21"/>
        </w:rPr>
        <w:t>30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</w:t>
      </w:r>
      <w:r w:rsidR="00BB0766">
        <w:rPr>
          <w:rFonts w:ascii="Arial" w:hAnsi="Arial" w:cs="Arial"/>
          <w:b/>
          <w:bCs/>
          <w:sz w:val="21"/>
          <w:szCs w:val="21"/>
        </w:rPr>
        <w:t>listopada</w:t>
      </w:r>
      <w:r w:rsidR="00BB0766" w:rsidRPr="00AC33D0">
        <w:rPr>
          <w:rFonts w:ascii="Arial" w:hAnsi="Arial" w:cs="Arial"/>
          <w:b/>
          <w:bCs/>
          <w:sz w:val="21"/>
          <w:szCs w:val="21"/>
        </w:rPr>
        <w:t xml:space="preserve"> </w:t>
      </w:r>
      <w:r w:rsidRPr="00AC33D0">
        <w:rPr>
          <w:rFonts w:ascii="Arial" w:hAnsi="Arial" w:cs="Arial"/>
          <w:b/>
          <w:bCs/>
          <w:sz w:val="21"/>
          <w:szCs w:val="21"/>
        </w:rPr>
        <w:t>2021 r.</w:t>
      </w:r>
    </w:p>
    <w:p w:rsidR="00AD3A32" w:rsidRPr="00AC33D0" w:rsidRDefault="00AD3A32" w:rsidP="00BB7024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 xml:space="preserve">Wynagrodzenie zostanie wypłacone jednorazowo po wykonaniu całości zamówienia, potwierdzonym protokołem odbioru bez uwag/zastrzeżeń. 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Podstawę wystawienia faktury VAT/rachunku przez Wykonawcę będzie stanowił protokół odbioru - bez uwag/zastrzeżeń.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>30 dni od dnia otrzymania przez Zamawiającego prawidłowo wystawionej/ego faktury VAT/rachunku wraz z protokołem odbioru bez uwag/zastrzeżeń, na rachunek bankowy Wykonawcy wskazany na fakturze VAT/rachunku.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:rsidR="00AD3A32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Zamawiający dopuszcza możliwość doręczenia faktury drogą elektroniczną</w:t>
      </w:r>
      <w:bookmarkStart w:id="0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0"/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:rsidR="00AD3A32" w:rsidRPr="00AC33D0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AD3A32" w:rsidRPr="00AC33D0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AD3A32" w:rsidRPr="000966B9" w:rsidRDefault="00AD3A3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AD3A32" w:rsidRPr="000966B9" w:rsidRDefault="00AD3A3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AD3A32" w:rsidRPr="000966B9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Do współpracy w sprawach związanych z wykonaniem umowy upoważnia się:</w:t>
      </w:r>
    </w:p>
    <w:p w:rsidR="00AD3A32" w:rsidRPr="000966B9" w:rsidRDefault="00AD3A32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r w:rsidR="00FB37D6">
        <w:rPr>
          <w:rFonts w:ascii="Arial" w:hAnsi="Arial" w:cs="Arial"/>
          <w:sz w:val="21"/>
          <w:szCs w:val="21"/>
        </w:rPr>
        <w:t>___________</w:t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Pr="000966B9">
        <w:rPr>
          <w:rFonts w:ascii="Arial" w:hAnsi="Arial" w:cs="Arial"/>
          <w:sz w:val="21"/>
          <w:szCs w:val="21"/>
        </w:rPr>
        <w:t> </w:t>
      </w:r>
      <w:r w:rsidR="00FB37D6">
        <w:rPr>
          <w:rFonts w:ascii="Arial" w:hAnsi="Arial" w:cs="Arial"/>
          <w:sz w:val="21"/>
          <w:szCs w:val="21"/>
        </w:rPr>
        <w:t>__________</w:t>
      </w:r>
      <w:r w:rsidRPr="000966B9">
        <w:rPr>
          <w:rFonts w:ascii="Arial" w:hAnsi="Arial" w:cs="Arial"/>
          <w:sz w:val="21"/>
          <w:szCs w:val="21"/>
        </w:rPr>
        <w:t xml:space="preserve"> e-mail: </w:t>
      </w:r>
      <w:r w:rsidRPr="000966B9">
        <w:rPr>
          <w:rFonts w:ascii="Arial" w:hAnsi="Arial" w:cs="Arial"/>
          <w:sz w:val="21"/>
          <w:szCs w:val="21"/>
        </w:rPr>
        <w:t> </w:t>
      </w:r>
      <w:r w:rsidR="00FB37D6">
        <w:rPr>
          <w:rFonts w:ascii="Arial" w:hAnsi="Arial" w:cs="Arial"/>
          <w:sz w:val="21"/>
          <w:szCs w:val="21"/>
        </w:rPr>
        <w:t>___________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AD3A32" w:rsidRPr="000966B9" w:rsidRDefault="00AD3A32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r w:rsidR="001A09E7">
        <w:rPr>
          <w:rFonts w:ascii="Arial" w:hAnsi="Arial" w:cs="Arial"/>
          <w:sz w:val="21"/>
          <w:szCs w:val="21"/>
        </w:rPr>
        <w:t>Damian Czechowski</w:t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="001A09E7">
        <w:rPr>
          <w:rFonts w:ascii="Arial" w:hAnsi="Arial" w:cs="Arial"/>
          <w:sz w:val="21"/>
          <w:szCs w:val="21"/>
        </w:rPr>
        <w:t xml:space="preserve">725 995 025, 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r w:rsidR="001A09E7">
        <w:rPr>
          <w:rFonts w:ascii="Arial" w:hAnsi="Arial" w:cs="Arial"/>
          <w:sz w:val="21"/>
          <w:szCs w:val="21"/>
        </w:rPr>
        <w:t>damian.czechowski.katowice@rdos.gov.pl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CC24FA" w:rsidRDefault="00AD3A32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:rsidR="00CC24FA" w:rsidRPr="004E53B2" w:rsidRDefault="001A09E7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lang w:eastAsia="pl-PL"/>
        </w:rPr>
        <w:t xml:space="preserve">Zamawiający posiada zgodę właściciela gruntu na wykonanie prac ochrony czynnej. </w:t>
      </w:r>
    </w:p>
    <w:p w:rsidR="00CC24FA" w:rsidRPr="00CC24FA" w:rsidRDefault="00CC24FA" w:rsidP="00CC24FA">
      <w:pPr>
        <w:spacing w:after="0"/>
        <w:ind w:left="357"/>
        <w:jc w:val="both"/>
        <w:rPr>
          <w:rFonts w:ascii="Arial" w:hAnsi="Arial" w:cs="Arial"/>
          <w:sz w:val="21"/>
          <w:szCs w:val="21"/>
        </w:rPr>
      </w:pPr>
    </w:p>
    <w:p w:rsidR="00AD3A32" w:rsidRPr="000966B9" w:rsidRDefault="00AD3A32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:rsidR="00AD3A32" w:rsidRPr="000966B9" w:rsidRDefault="00AD3A32" w:rsidP="0087166D">
      <w:pPr>
        <w:numPr>
          <w:ilvl w:val="0"/>
          <w:numId w:val="23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>Odbiór przedmiotu zamówienia nastąpi w ciągu 1</w:t>
      </w:r>
      <w:r w:rsidR="00D92C24">
        <w:rPr>
          <w:rFonts w:ascii="Arial" w:hAnsi="Arial" w:cs="Arial"/>
          <w:sz w:val="21"/>
          <w:szCs w:val="21"/>
        </w:rPr>
        <w:t>0</w:t>
      </w:r>
      <w:r w:rsidRPr="00AC33D0">
        <w:rPr>
          <w:rFonts w:ascii="Arial" w:hAnsi="Arial" w:cs="Arial"/>
          <w:sz w:val="21"/>
          <w:szCs w:val="21"/>
        </w:rPr>
        <w:t xml:space="preserve"> dni roboczych od daty zgłoszenia gotowości do odbioru, przy czym:</w:t>
      </w:r>
    </w:p>
    <w:p w:rsidR="00AD3A32" w:rsidRPr="00AC33D0" w:rsidRDefault="00AD3A3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:rsidR="00AD3A32" w:rsidRPr="00AC33D0" w:rsidRDefault="00AD3A3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AD3A32" w:rsidRPr="00AC33D0" w:rsidRDefault="00AD3A3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:rsidR="00AD3A32" w:rsidRPr="00AC33D0" w:rsidRDefault="00AD3A3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po usunięciu nieprawidłowości odbywa się w trybie określonym w ust. 1, 3 i 4 niniejszego paragrafu, 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:rsidR="00AD3A32" w:rsidRPr="00AC33D0" w:rsidRDefault="00AD3A32" w:rsidP="00CC24FA">
      <w:pPr>
        <w:numPr>
          <w:ilvl w:val="0"/>
          <w:numId w:val="9"/>
        </w:numPr>
        <w:tabs>
          <w:tab w:val="left" w:pos="426"/>
        </w:tabs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:rsidR="00AD3A32" w:rsidRPr="00AC33D0" w:rsidRDefault="00AD3A3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845BBB" w:rsidRDefault="00AD3A32" w:rsidP="00845BBB">
      <w:pPr>
        <w:numPr>
          <w:ilvl w:val="0"/>
          <w:numId w:val="33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</w:r>
      <w:r w:rsidRPr="00AC33D0">
        <w:rPr>
          <w:rStyle w:val="text-justify"/>
          <w:rFonts w:ascii="Arial" w:hAnsi="Arial" w:cs="Arial"/>
          <w:sz w:val="21"/>
          <w:szCs w:val="21"/>
        </w:rPr>
        <w:lastRenderedPageBreak/>
        <w:t>o minimalnym wynagrodzeniu za pracę,</w:t>
      </w:r>
      <w:r w:rsidR="00845BBB">
        <w:rPr>
          <w:rStyle w:val="text-justify"/>
          <w:rFonts w:ascii="Arial" w:hAnsi="Arial" w:cs="Arial"/>
          <w:sz w:val="21"/>
          <w:szCs w:val="21"/>
        </w:rPr>
        <w:t xml:space="preserve"> ,</w:t>
      </w:r>
      <w:r w:rsidR="00845BBB">
        <w:t xml:space="preserve"> </w:t>
      </w:r>
      <w:r w:rsidR="00845BBB"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 w:rsidR="00845BBB">
          <w:rPr>
            <w:rStyle w:val="Hipercze"/>
            <w:rFonts w:ascii="Arial" w:hAnsi="Arial" w:cs="Arial"/>
            <w:sz w:val="21"/>
            <w:szCs w:val="21"/>
          </w:rPr>
          <w:t>(Dz.U. z 2020 r. poz. 2207 ze zm.)</w:t>
        </w:r>
      </w:hyperlink>
    </w:p>
    <w:p w:rsidR="00AD3A32" w:rsidRPr="00AC33D0" w:rsidRDefault="00AD3A3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AD3A32" w:rsidRPr="00B6132E" w:rsidRDefault="00AD3A32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</w:t>
      </w:r>
      <w:r w:rsidR="00845BBB">
        <w:rPr>
          <w:rFonts w:ascii="Arial" w:hAnsi="Arial" w:cs="Arial"/>
          <w:sz w:val="21"/>
          <w:szCs w:val="21"/>
        </w:rPr>
        <w:t xml:space="preserve">tj. z dnia 7 lipca 2020 r. </w:t>
      </w:r>
      <w:hyperlink r:id="rId9" w:history="1">
        <w:r w:rsidR="00845BBB">
          <w:rPr>
            <w:rStyle w:val="Hipercze"/>
            <w:rFonts w:ascii="Arial" w:hAnsi="Arial" w:cs="Arial"/>
            <w:sz w:val="21"/>
            <w:szCs w:val="21"/>
          </w:rPr>
          <w:t>(Dz.U. z 2020 r. poz. 1342 ze zm.)</w:t>
        </w:r>
      </w:hyperlink>
      <w:r w:rsidR="00845BBB">
        <w:rPr>
          <w:rFonts w:ascii="Arial" w:hAnsi="Arial" w:cs="Arial"/>
          <w:sz w:val="21"/>
          <w:szCs w:val="21"/>
        </w:rPr>
        <w:t>,</w:t>
      </w:r>
    </w:p>
    <w:p w:rsidR="00AD3A32" w:rsidRPr="00AC33D0" w:rsidRDefault="00AD3A32" w:rsidP="005569F8">
      <w:pPr>
        <w:suppressAutoHyphens w:val="0"/>
        <w:spacing w:after="0"/>
        <w:ind w:left="1276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AD3A32" w:rsidRPr="00AC33D0" w:rsidRDefault="00AD3A32" w:rsidP="001A48B3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AC33D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AD3A32" w:rsidRPr="00AC33D0" w:rsidRDefault="00AD3A32" w:rsidP="001A48B3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AC33D0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AD3A32" w:rsidRPr="00AC33D0" w:rsidRDefault="00AD3A32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:rsidR="00AD3A32" w:rsidRPr="00AC33D0" w:rsidRDefault="00AD3A3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AD3A32" w:rsidRPr="00AC33D0" w:rsidRDefault="00AD3A3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 w:rsidR="0012126D">
        <w:rPr>
          <w:rFonts w:ascii="Arial" w:hAnsi="Arial" w:cs="Arial"/>
          <w:sz w:val="21"/>
          <w:szCs w:val="21"/>
        </w:rPr>
        <w:t>PZP</w:t>
      </w:r>
      <w:r w:rsidRPr="00AC33D0">
        <w:rPr>
          <w:rFonts w:ascii="Arial" w:hAnsi="Arial" w:cs="Arial"/>
          <w:sz w:val="21"/>
          <w:szCs w:val="21"/>
        </w:rPr>
        <w:t>,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</w:t>
      </w:r>
      <w:r w:rsidRPr="00AC33D0">
        <w:rPr>
          <w:rFonts w:ascii="Arial" w:hAnsi="Arial" w:cs="Arial"/>
          <w:sz w:val="21"/>
          <w:szCs w:val="21"/>
        </w:rPr>
        <w:lastRenderedPageBreak/>
        <w:t xml:space="preserve">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7</w:t>
      </w:r>
    </w:p>
    <w:p w:rsidR="00AD3A32" w:rsidRPr="00AC33D0" w:rsidRDefault="00AD3A32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:rsidR="00AD3A32" w:rsidRPr="00AC33D0" w:rsidRDefault="00AD3A32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1" w:name="mip34269902"/>
      <w:bookmarkEnd w:id="1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AD3A32" w:rsidRPr="00AC33D0" w:rsidRDefault="00AD3A3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 w:rsidR="00E551F9">
        <w:rPr>
          <w:rFonts w:ascii="Arial" w:hAnsi="Arial" w:cs="Arial"/>
          <w:sz w:val="21"/>
          <w:szCs w:val="21"/>
        </w:rPr>
        <w:t>1 000</w:t>
      </w:r>
      <w:r>
        <w:rPr>
          <w:rFonts w:ascii="Arial" w:hAnsi="Arial" w:cs="Arial"/>
          <w:sz w:val="21"/>
          <w:szCs w:val="21"/>
        </w:rPr>
        <w:t>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:rsidR="00AD3A32" w:rsidRPr="00AC33D0" w:rsidRDefault="00AD3A3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:rsidR="00AD3A32" w:rsidRPr="00AC33D0" w:rsidRDefault="00AD3A32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:rsidR="00AD3A32" w:rsidRPr="00AC33D0" w:rsidRDefault="00AD3A32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Zamawiający zapłaci karę umowną w wysokości </w:t>
      </w:r>
      <w:r w:rsidR="00E551F9">
        <w:rPr>
          <w:rFonts w:ascii="Arial" w:hAnsi="Arial" w:cs="Arial"/>
          <w:sz w:val="21"/>
          <w:szCs w:val="21"/>
        </w:rPr>
        <w:t>1 000</w:t>
      </w:r>
      <w:r>
        <w:rPr>
          <w:rFonts w:ascii="Arial" w:hAnsi="Arial" w:cs="Arial"/>
          <w:sz w:val="21"/>
          <w:szCs w:val="21"/>
        </w:rPr>
        <w:t>,00 zł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Default="00AD3A32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AD3A32" w:rsidRPr="005569F8" w:rsidRDefault="00AD3A32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:rsidR="00AD3A32" w:rsidRPr="00AC33D0" w:rsidRDefault="00AD3A32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8</w:t>
      </w: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AD3A32" w:rsidRPr="00AC33D0" w:rsidRDefault="00AD3A32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</w:t>
      </w:r>
      <w:r w:rsidR="00BA7013">
        <w:rPr>
          <w:rFonts w:ascii="Arial" w:hAnsi="Arial" w:cs="Arial"/>
          <w:sz w:val="21"/>
          <w:szCs w:val="21"/>
          <w:lang w:eastAsia="pl-PL"/>
        </w:rPr>
        <w:br/>
      </w:r>
      <w:r w:rsidRPr="00AC33D0">
        <w:rPr>
          <w:rFonts w:ascii="Arial" w:hAnsi="Arial" w:cs="Arial"/>
          <w:sz w:val="21"/>
          <w:szCs w:val="21"/>
          <w:lang w:eastAsia="pl-PL"/>
        </w:rPr>
        <w:t>z którym zastrzeżono tę karę, nastąpiło w okresie obowiązywania stanu zagrożenia epidemicznego albo stanu epidemii.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bieg terminu przedawnienia roszczenia Zamawiającego, o którym mowa w ust. 1, nie </w:t>
      </w:r>
      <w:r w:rsidRPr="00AC33D0">
        <w:rPr>
          <w:rFonts w:ascii="Arial" w:hAnsi="Arial" w:cs="Arial"/>
          <w:sz w:val="21"/>
          <w:szCs w:val="21"/>
          <w:lang w:eastAsia="pl-PL"/>
        </w:rPr>
        <w:lastRenderedPageBreak/>
        <w:t>rozpoczyna się, a rozpoczęty ulega zawieszeniu. Upływ terminu, o którym mowa w zdaniu pierwszym, może nastąpić nie wcześniej niż po upływie 120 dni od dnia odwołania tego ze stanów, który obowiązywał jako ostatni.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</w:t>
      </w:r>
      <w:r w:rsidR="00FC1046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>w zdaniu pierwszym, oświadczenia lub dokumenty, które mogą dotyczyć w szczególności: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AD3A32" w:rsidRPr="00AC33D0" w:rsidRDefault="00AD3A32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AD3A32" w:rsidRPr="00AC33D0" w:rsidRDefault="00AD3A3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AD3A32" w:rsidRPr="000966B9" w:rsidRDefault="00AD3A3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 w:rsidR="0012126D">
        <w:rPr>
          <w:rStyle w:val="Uwydatnienie"/>
          <w:rFonts w:ascii="Arial" w:hAnsi="Arial" w:cs="Arial"/>
          <w:i w:val="0"/>
          <w:iCs w:val="0"/>
          <w:sz w:val="21"/>
          <w:szCs w:val="21"/>
        </w:rPr>
        <w:t>PZP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AD3A32" w:rsidRPr="00AC33D0" w:rsidRDefault="00AD3A32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A3CC1" w:rsidRDefault="005A3CC1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:rsidR="005A3CC1" w:rsidRDefault="005A3CC1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lastRenderedPageBreak/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:rsidR="00AD3A32" w:rsidRPr="00AC33D0" w:rsidRDefault="00AD3A32" w:rsidP="00BB7024">
      <w:pPr>
        <w:numPr>
          <w:ilvl w:val="0"/>
          <w:numId w:val="20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 w:rsidR="0012126D">
        <w:rPr>
          <w:rFonts w:ascii="Arial" w:hAnsi="Arial" w:cs="Arial"/>
          <w:sz w:val="21"/>
          <w:szCs w:val="21"/>
          <w:lang w:eastAsia="pl-PL"/>
        </w:rPr>
        <w:t>PZP</w:t>
      </w:r>
      <w:r w:rsidRPr="00AC33D0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AD3A32" w:rsidRPr="00AC33D0" w:rsidRDefault="00AD3A3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AD3A32" w:rsidRPr="00AC33D0" w:rsidRDefault="00AD3A32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:rsidR="00AD3A32" w:rsidRPr="00AC33D0" w:rsidRDefault="00AD3A32" w:rsidP="00BB7024">
      <w:pPr>
        <w:numPr>
          <w:ilvl w:val="0"/>
          <w:numId w:val="19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:rsidR="00AD3A32" w:rsidRPr="00AC33D0" w:rsidRDefault="00AD3A32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AD3A32" w:rsidRPr="00AC33D0" w:rsidRDefault="00AD3A3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D3A32" w:rsidRDefault="00AD3A32" w:rsidP="001A48B3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BB0766" w:rsidRDefault="006D434A" w:rsidP="00BB0766">
      <w:pPr>
        <w:spacing w:after="60"/>
        <w:rPr>
          <w:rFonts w:ascii="Arial" w:hAnsi="Arial" w:cs="Arial"/>
        </w:rPr>
      </w:pPr>
      <w:r>
        <w:rPr>
          <w:rFonts w:ascii="Arial" w:hAnsi="Arial" w:cs="Arial"/>
        </w:rPr>
        <w:t>Klauzule RODO</w:t>
      </w:r>
      <w:r w:rsidR="00BB0766">
        <w:rPr>
          <w:rFonts w:ascii="Arial" w:hAnsi="Arial" w:cs="Arial"/>
        </w:rPr>
        <w:t xml:space="preserve"> </w:t>
      </w:r>
    </w:p>
    <w:p w:rsidR="00AB34E9" w:rsidRPr="00AB34E9" w:rsidRDefault="00AB34E9" w:rsidP="00BB0766">
      <w:pPr>
        <w:tabs>
          <w:tab w:val="center" w:pos="4536"/>
        </w:tabs>
        <w:spacing w:after="60"/>
        <w:rPr>
          <w:rFonts w:ascii="Arial" w:hAnsi="Arial" w:cs="Arial"/>
        </w:rPr>
      </w:pPr>
      <w:r w:rsidRPr="00AB34E9">
        <w:rPr>
          <w:rFonts w:ascii="Arial" w:hAnsi="Arial" w:cs="Arial"/>
        </w:rPr>
        <w:t xml:space="preserve">Załącznik </w:t>
      </w:r>
      <w:r w:rsidR="00BB0766">
        <w:rPr>
          <w:rFonts w:ascii="Arial" w:hAnsi="Arial" w:cs="Arial"/>
        </w:rPr>
        <w:tab/>
      </w:r>
    </w:p>
    <w:p w:rsidR="00AD3A32" w:rsidRPr="00AB34E9" w:rsidRDefault="00AB34E9" w:rsidP="00BB0766">
      <w:pPr>
        <w:spacing w:after="60"/>
        <w:rPr>
          <w:rFonts w:ascii="Arial" w:hAnsi="Arial" w:cs="Arial"/>
          <w:bCs/>
          <w:spacing w:val="10"/>
          <w:sz w:val="21"/>
          <w:szCs w:val="21"/>
        </w:rPr>
      </w:pPr>
      <w:r w:rsidRPr="00AB34E9">
        <w:rPr>
          <w:rFonts w:ascii="Arial" w:hAnsi="Arial" w:cs="Arial"/>
        </w:rPr>
        <w:t>Umowa powierzenia przetwarzania danych osobowych</w:t>
      </w:r>
    </w:p>
    <w:sectPr w:rsidR="00AD3A32" w:rsidRPr="00AB34E9" w:rsidSect="00241D9C">
      <w:headerReference w:type="default" r:id="rId15"/>
      <w:footerReference w:type="default" r:id="rId16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7D3" w:rsidRDefault="001617D3">
      <w:pPr>
        <w:spacing w:after="0" w:line="240" w:lineRule="auto"/>
      </w:pPr>
      <w:r>
        <w:separator/>
      </w:r>
    </w:p>
  </w:endnote>
  <w:endnote w:type="continuationSeparator" w:id="0">
    <w:p w:rsidR="001617D3" w:rsidRDefault="00161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A32" w:rsidRDefault="00AD3A32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 w:rsidR="00AB34E9">
      <w:rPr>
        <w:rFonts w:ascii="Arial" w:hAnsi="Arial" w:cs="Arial"/>
        <w:b/>
        <w:bCs/>
        <w:noProof/>
        <w:sz w:val="16"/>
        <w:szCs w:val="16"/>
      </w:rPr>
      <w:t>8</w:t>
    </w:r>
    <w:r w:rsidRPr="00121E23">
      <w:rPr>
        <w:rFonts w:ascii="Arial" w:hAnsi="Arial" w:cs="Arial"/>
        <w:sz w:val="16"/>
        <w:szCs w:val="16"/>
      </w:rPr>
      <w:t xml:space="preserve"> z </w:t>
    </w:r>
    <w:r w:rsidR="00AB34E9">
      <w:rPr>
        <w:rFonts w:ascii="Arial" w:hAnsi="Arial" w:cs="Arial"/>
        <w:b/>
        <w:bCs/>
        <w:noProof/>
        <w:sz w:val="16"/>
        <w:szCs w:val="16"/>
      </w:rPr>
      <w:t>8</w:t>
    </w:r>
  </w:p>
  <w:p w:rsidR="00AD3A32" w:rsidRPr="00121E23" w:rsidRDefault="00AD3A32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7D3" w:rsidRDefault="001617D3">
      <w:pPr>
        <w:spacing w:after="0" w:line="240" w:lineRule="auto"/>
      </w:pPr>
      <w:r>
        <w:separator/>
      </w:r>
    </w:p>
  </w:footnote>
  <w:footnote w:type="continuationSeparator" w:id="0">
    <w:p w:rsidR="001617D3" w:rsidRDefault="001617D3">
      <w:pPr>
        <w:spacing w:after="0" w:line="240" w:lineRule="auto"/>
      </w:pPr>
      <w:r>
        <w:continuationSeparator/>
      </w:r>
    </w:p>
  </w:footnote>
  <w:footnote w:id="1">
    <w:p w:rsidR="00AD3A32" w:rsidRDefault="00AD3A32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AD3A32" w:rsidRPr="00A75EDD" w:rsidRDefault="00AD3A32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AD3A32" w:rsidRDefault="00AD3A32" w:rsidP="001A48B3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A32" w:rsidRDefault="000C4080">
    <w:pPr>
      <w:pStyle w:val="Nagwek"/>
    </w:pPr>
    <w:r>
      <w:rPr>
        <w:noProof/>
        <w:lang w:eastAsia="pl-PL"/>
      </w:rPr>
      <w:drawing>
        <wp:inline distT="0" distB="0" distL="0" distR="0">
          <wp:extent cx="5083810" cy="518795"/>
          <wp:effectExtent l="1905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3810" cy="51879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6093D7F"/>
    <w:multiLevelType w:val="hybridMultilevel"/>
    <w:tmpl w:val="05E6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F741A"/>
    <w:multiLevelType w:val="hybridMultilevel"/>
    <w:tmpl w:val="244CD22E"/>
    <w:lvl w:ilvl="0" w:tplc="79DC8328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37119"/>
    <w:multiLevelType w:val="hybridMultilevel"/>
    <w:tmpl w:val="C5E44EA0"/>
    <w:lvl w:ilvl="0" w:tplc="BE30B4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E55EC"/>
    <w:multiLevelType w:val="hybridMultilevel"/>
    <w:tmpl w:val="E9F039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A500B"/>
    <w:multiLevelType w:val="hybridMultilevel"/>
    <w:tmpl w:val="63D664C8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B6C4E"/>
    <w:multiLevelType w:val="hybridMultilevel"/>
    <w:tmpl w:val="83549A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301721"/>
    <w:multiLevelType w:val="hybridMultilevel"/>
    <w:tmpl w:val="BDF632DA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>
    <w:nsid w:val="344159D5"/>
    <w:multiLevelType w:val="hybridMultilevel"/>
    <w:tmpl w:val="55EEEBDC"/>
    <w:lvl w:ilvl="0" w:tplc="116A56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DF505C"/>
    <w:multiLevelType w:val="hybridMultilevel"/>
    <w:tmpl w:val="6C7081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1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4D5417"/>
    <w:multiLevelType w:val="hybridMultilevel"/>
    <w:tmpl w:val="5D5E3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E728A2"/>
    <w:multiLevelType w:val="hybridMultilevel"/>
    <w:tmpl w:val="769E0C6C"/>
    <w:lvl w:ilvl="0" w:tplc="E6C4A7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1"/>
  </w:num>
  <w:num w:numId="5">
    <w:abstractNumId w:val="23"/>
  </w:num>
  <w:num w:numId="6">
    <w:abstractNumId w:val="12"/>
  </w:num>
  <w:num w:numId="7">
    <w:abstractNumId w:val="18"/>
  </w:num>
  <w:num w:numId="8">
    <w:abstractNumId w:val="25"/>
  </w:num>
  <w:num w:numId="9">
    <w:abstractNumId w:val="28"/>
  </w:num>
  <w:num w:numId="10">
    <w:abstractNumId w:val="17"/>
  </w:num>
  <w:num w:numId="11">
    <w:abstractNumId w:val="33"/>
  </w:num>
  <w:num w:numId="12">
    <w:abstractNumId w:val="21"/>
  </w:num>
  <w:num w:numId="13">
    <w:abstractNumId w:val="29"/>
  </w:num>
  <w:num w:numId="14">
    <w:abstractNumId w:val="30"/>
  </w:num>
  <w:num w:numId="15">
    <w:abstractNumId w:val="26"/>
  </w:num>
  <w:num w:numId="16">
    <w:abstractNumId w:val="20"/>
  </w:num>
  <w:num w:numId="17">
    <w:abstractNumId w:val="11"/>
  </w:num>
  <w:num w:numId="18">
    <w:abstractNumId w:val="7"/>
  </w:num>
  <w:num w:numId="19">
    <w:abstractNumId w:val="24"/>
  </w:num>
  <w:num w:numId="20">
    <w:abstractNumId w:val="32"/>
  </w:num>
  <w:num w:numId="21">
    <w:abstractNumId w:val="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4"/>
  </w:num>
  <w:num w:numId="26">
    <w:abstractNumId w:val="5"/>
  </w:num>
  <w:num w:numId="27">
    <w:abstractNumId w:val="14"/>
  </w:num>
  <w:num w:numId="28">
    <w:abstractNumId w:val="10"/>
  </w:num>
  <w:num w:numId="29">
    <w:abstractNumId w:val="27"/>
  </w:num>
  <w:num w:numId="30">
    <w:abstractNumId w:val="15"/>
  </w:num>
  <w:num w:numId="31">
    <w:abstractNumId w:val="19"/>
  </w:num>
  <w:num w:numId="32">
    <w:abstractNumId w:val="8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27451"/>
    <w:rsid w:val="000307CB"/>
    <w:rsid w:val="000309AF"/>
    <w:rsid w:val="00036615"/>
    <w:rsid w:val="00043C8F"/>
    <w:rsid w:val="000440B1"/>
    <w:rsid w:val="000612F5"/>
    <w:rsid w:val="00082780"/>
    <w:rsid w:val="00084E05"/>
    <w:rsid w:val="00087A3F"/>
    <w:rsid w:val="0009341E"/>
    <w:rsid w:val="000966B9"/>
    <w:rsid w:val="000A0EF9"/>
    <w:rsid w:val="000A16E3"/>
    <w:rsid w:val="000A3C12"/>
    <w:rsid w:val="000B3692"/>
    <w:rsid w:val="000C1093"/>
    <w:rsid w:val="000C3C56"/>
    <w:rsid w:val="000C4080"/>
    <w:rsid w:val="000C44A8"/>
    <w:rsid w:val="000C538C"/>
    <w:rsid w:val="000D51C5"/>
    <w:rsid w:val="000D685C"/>
    <w:rsid w:val="000D7CD0"/>
    <w:rsid w:val="000E1655"/>
    <w:rsid w:val="000E33C0"/>
    <w:rsid w:val="000E35C2"/>
    <w:rsid w:val="000E58DC"/>
    <w:rsid w:val="000F2723"/>
    <w:rsid w:val="000F30A2"/>
    <w:rsid w:val="000F333F"/>
    <w:rsid w:val="0010163B"/>
    <w:rsid w:val="00105B52"/>
    <w:rsid w:val="00110EF0"/>
    <w:rsid w:val="0011770D"/>
    <w:rsid w:val="0012126D"/>
    <w:rsid w:val="00121843"/>
    <w:rsid w:val="00121E23"/>
    <w:rsid w:val="00126C6E"/>
    <w:rsid w:val="00127426"/>
    <w:rsid w:val="001300B4"/>
    <w:rsid w:val="00133DF6"/>
    <w:rsid w:val="00136676"/>
    <w:rsid w:val="00146EF4"/>
    <w:rsid w:val="001510D9"/>
    <w:rsid w:val="001617D3"/>
    <w:rsid w:val="00175397"/>
    <w:rsid w:val="00176966"/>
    <w:rsid w:val="00180EBD"/>
    <w:rsid w:val="0018632B"/>
    <w:rsid w:val="001873D5"/>
    <w:rsid w:val="0019064D"/>
    <w:rsid w:val="001A09E7"/>
    <w:rsid w:val="001A21E3"/>
    <w:rsid w:val="001A4300"/>
    <w:rsid w:val="001A48B3"/>
    <w:rsid w:val="001A6020"/>
    <w:rsid w:val="001B187C"/>
    <w:rsid w:val="001B3707"/>
    <w:rsid w:val="001B7E39"/>
    <w:rsid w:val="001C709A"/>
    <w:rsid w:val="001D2A4D"/>
    <w:rsid w:val="001D7689"/>
    <w:rsid w:val="001E0529"/>
    <w:rsid w:val="001E4023"/>
    <w:rsid w:val="001E5841"/>
    <w:rsid w:val="001E6182"/>
    <w:rsid w:val="001E7F25"/>
    <w:rsid w:val="002013D2"/>
    <w:rsid w:val="0021323A"/>
    <w:rsid w:val="00222B12"/>
    <w:rsid w:val="00225D4A"/>
    <w:rsid w:val="00234D45"/>
    <w:rsid w:val="00241D9C"/>
    <w:rsid w:val="00242BFB"/>
    <w:rsid w:val="00254561"/>
    <w:rsid w:val="00264C82"/>
    <w:rsid w:val="00266E10"/>
    <w:rsid w:val="00273024"/>
    <w:rsid w:val="002772E3"/>
    <w:rsid w:val="00281ABD"/>
    <w:rsid w:val="002852FD"/>
    <w:rsid w:val="002904D0"/>
    <w:rsid w:val="00291542"/>
    <w:rsid w:val="002920D2"/>
    <w:rsid w:val="002A4F4B"/>
    <w:rsid w:val="002A5053"/>
    <w:rsid w:val="002A50CC"/>
    <w:rsid w:val="002B1215"/>
    <w:rsid w:val="002B2829"/>
    <w:rsid w:val="002B5626"/>
    <w:rsid w:val="002D129C"/>
    <w:rsid w:val="002D3FCE"/>
    <w:rsid w:val="002D7119"/>
    <w:rsid w:val="002D7861"/>
    <w:rsid w:val="002E1C48"/>
    <w:rsid w:val="002E3C30"/>
    <w:rsid w:val="002E6827"/>
    <w:rsid w:val="002F4166"/>
    <w:rsid w:val="003018D3"/>
    <w:rsid w:val="003038AF"/>
    <w:rsid w:val="00311E26"/>
    <w:rsid w:val="00316BE9"/>
    <w:rsid w:val="00323EC5"/>
    <w:rsid w:val="00325F17"/>
    <w:rsid w:val="0034069B"/>
    <w:rsid w:val="00340F77"/>
    <w:rsid w:val="0034230C"/>
    <w:rsid w:val="00346EAD"/>
    <w:rsid w:val="00354756"/>
    <w:rsid w:val="003548C8"/>
    <w:rsid w:val="00355C7E"/>
    <w:rsid w:val="00362CD4"/>
    <w:rsid w:val="00364F00"/>
    <w:rsid w:val="00370665"/>
    <w:rsid w:val="003B181B"/>
    <w:rsid w:val="003C0591"/>
    <w:rsid w:val="003C2757"/>
    <w:rsid w:val="003C36EB"/>
    <w:rsid w:val="003D112D"/>
    <w:rsid w:val="003D37A4"/>
    <w:rsid w:val="003D387A"/>
    <w:rsid w:val="003D5C39"/>
    <w:rsid w:val="003D7B1F"/>
    <w:rsid w:val="003F1048"/>
    <w:rsid w:val="003F5B7F"/>
    <w:rsid w:val="003F64B7"/>
    <w:rsid w:val="0041455B"/>
    <w:rsid w:val="004148CB"/>
    <w:rsid w:val="004154E0"/>
    <w:rsid w:val="0042285A"/>
    <w:rsid w:val="00432F31"/>
    <w:rsid w:val="00444594"/>
    <w:rsid w:val="00452C42"/>
    <w:rsid w:val="0045405A"/>
    <w:rsid w:val="0046020A"/>
    <w:rsid w:val="00460BD6"/>
    <w:rsid w:val="00471521"/>
    <w:rsid w:val="00474B86"/>
    <w:rsid w:val="00477310"/>
    <w:rsid w:val="00477551"/>
    <w:rsid w:val="00481A20"/>
    <w:rsid w:val="004A2D31"/>
    <w:rsid w:val="004C1039"/>
    <w:rsid w:val="004C2ACE"/>
    <w:rsid w:val="004C6808"/>
    <w:rsid w:val="004D027F"/>
    <w:rsid w:val="004D238C"/>
    <w:rsid w:val="004D421B"/>
    <w:rsid w:val="004D49F5"/>
    <w:rsid w:val="004D6703"/>
    <w:rsid w:val="004D69AF"/>
    <w:rsid w:val="004E0F84"/>
    <w:rsid w:val="004E3371"/>
    <w:rsid w:val="004E53B2"/>
    <w:rsid w:val="004E5880"/>
    <w:rsid w:val="004F0AB5"/>
    <w:rsid w:val="004F4179"/>
    <w:rsid w:val="0050106A"/>
    <w:rsid w:val="00502D5F"/>
    <w:rsid w:val="00503223"/>
    <w:rsid w:val="00512C34"/>
    <w:rsid w:val="00514F21"/>
    <w:rsid w:val="00525722"/>
    <w:rsid w:val="005274ED"/>
    <w:rsid w:val="00530E83"/>
    <w:rsid w:val="0053434A"/>
    <w:rsid w:val="005346DD"/>
    <w:rsid w:val="00541E3F"/>
    <w:rsid w:val="005476BD"/>
    <w:rsid w:val="005550F6"/>
    <w:rsid w:val="005569F8"/>
    <w:rsid w:val="00561EA6"/>
    <w:rsid w:val="00566BF2"/>
    <w:rsid w:val="0057709A"/>
    <w:rsid w:val="005778DF"/>
    <w:rsid w:val="0059575F"/>
    <w:rsid w:val="005A3BC0"/>
    <w:rsid w:val="005A3CC1"/>
    <w:rsid w:val="005A4EF1"/>
    <w:rsid w:val="005B27F5"/>
    <w:rsid w:val="005B71DB"/>
    <w:rsid w:val="005C5718"/>
    <w:rsid w:val="005D0F0B"/>
    <w:rsid w:val="005D2060"/>
    <w:rsid w:val="005D3D3A"/>
    <w:rsid w:val="005D77FE"/>
    <w:rsid w:val="005E1C1E"/>
    <w:rsid w:val="005E786B"/>
    <w:rsid w:val="005F5674"/>
    <w:rsid w:val="00603F98"/>
    <w:rsid w:val="0060653C"/>
    <w:rsid w:val="00607072"/>
    <w:rsid w:val="0061058E"/>
    <w:rsid w:val="0061156E"/>
    <w:rsid w:val="006209CE"/>
    <w:rsid w:val="0063661B"/>
    <w:rsid w:val="00641711"/>
    <w:rsid w:val="00644330"/>
    <w:rsid w:val="00646B52"/>
    <w:rsid w:val="00650D11"/>
    <w:rsid w:val="0065399B"/>
    <w:rsid w:val="00662A4F"/>
    <w:rsid w:val="0066323C"/>
    <w:rsid w:val="00666999"/>
    <w:rsid w:val="00674503"/>
    <w:rsid w:val="0067572B"/>
    <w:rsid w:val="00683240"/>
    <w:rsid w:val="00685B8D"/>
    <w:rsid w:val="00687917"/>
    <w:rsid w:val="00690EEE"/>
    <w:rsid w:val="00692D8A"/>
    <w:rsid w:val="006931A4"/>
    <w:rsid w:val="00693999"/>
    <w:rsid w:val="006952A5"/>
    <w:rsid w:val="006A0912"/>
    <w:rsid w:val="006B3F90"/>
    <w:rsid w:val="006B634B"/>
    <w:rsid w:val="006D1028"/>
    <w:rsid w:val="006D2791"/>
    <w:rsid w:val="006D434A"/>
    <w:rsid w:val="006D6DFE"/>
    <w:rsid w:val="006E06B4"/>
    <w:rsid w:val="006E17EF"/>
    <w:rsid w:val="006E4074"/>
    <w:rsid w:val="006F390D"/>
    <w:rsid w:val="006F7E13"/>
    <w:rsid w:val="00700A30"/>
    <w:rsid w:val="00701115"/>
    <w:rsid w:val="0070375E"/>
    <w:rsid w:val="00706EBF"/>
    <w:rsid w:val="007128E2"/>
    <w:rsid w:val="00713C99"/>
    <w:rsid w:val="00732F97"/>
    <w:rsid w:val="00734BBA"/>
    <w:rsid w:val="00745317"/>
    <w:rsid w:val="00752EE1"/>
    <w:rsid w:val="0075391F"/>
    <w:rsid w:val="00757ECA"/>
    <w:rsid w:val="00762A6E"/>
    <w:rsid w:val="00762DAE"/>
    <w:rsid w:val="00767353"/>
    <w:rsid w:val="0077275F"/>
    <w:rsid w:val="00773DC0"/>
    <w:rsid w:val="00777E75"/>
    <w:rsid w:val="00780D54"/>
    <w:rsid w:val="00784901"/>
    <w:rsid w:val="00790F65"/>
    <w:rsid w:val="007A43C2"/>
    <w:rsid w:val="007B29D2"/>
    <w:rsid w:val="007B5CC1"/>
    <w:rsid w:val="007C0F45"/>
    <w:rsid w:val="007C28AF"/>
    <w:rsid w:val="007C453E"/>
    <w:rsid w:val="007C5FDA"/>
    <w:rsid w:val="007D4BE0"/>
    <w:rsid w:val="007D5988"/>
    <w:rsid w:val="007D6123"/>
    <w:rsid w:val="007E3487"/>
    <w:rsid w:val="007E3550"/>
    <w:rsid w:val="007E37EC"/>
    <w:rsid w:val="007E51EF"/>
    <w:rsid w:val="007F06FE"/>
    <w:rsid w:val="007F314B"/>
    <w:rsid w:val="007F39FC"/>
    <w:rsid w:val="007F58F2"/>
    <w:rsid w:val="007F6852"/>
    <w:rsid w:val="007F6FD9"/>
    <w:rsid w:val="00800654"/>
    <w:rsid w:val="00800BAC"/>
    <w:rsid w:val="0082319E"/>
    <w:rsid w:val="008233A4"/>
    <w:rsid w:val="00830D6F"/>
    <w:rsid w:val="00835745"/>
    <w:rsid w:val="00836A53"/>
    <w:rsid w:val="008375D6"/>
    <w:rsid w:val="00845758"/>
    <w:rsid w:val="00845BBB"/>
    <w:rsid w:val="00846180"/>
    <w:rsid w:val="00850E76"/>
    <w:rsid w:val="008554A0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84CF5"/>
    <w:rsid w:val="008959A6"/>
    <w:rsid w:val="00895A18"/>
    <w:rsid w:val="008A55D3"/>
    <w:rsid w:val="008B3DAF"/>
    <w:rsid w:val="008C102E"/>
    <w:rsid w:val="008C1E68"/>
    <w:rsid w:val="008C7BBD"/>
    <w:rsid w:val="008D06F9"/>
    <w:rsid w:val="008D1F80"/>
    <w:rsid w:val="008D220C"/>
    <w:rsid w:val="008D381B"/>
    <w:rsid w:val="008E30D5"/>
    <w:rsid w:val="008E353D"/>
    <w:rsid w:val="008F29C5"/>
    <w:rsid w:val="008F3297"/>
    <w:rsid w:val="008F7221"/>
    <w:rsid w:val="008F7EE8"/>
    <w:rsid w:val="00901783"/>
    <w:rsid w:val="009032C5"/>
    <w:rsid w:val="00905592"/>
    <w:rsid w:val="00905A62"/>
    <w:rsid w:val="0091432E"/>
    <w:rsid w:val="00914948"/>
    <w:rsid w:val="00924351"/>
    <w:rsid w:val="009275ED"/>
    <w:rsid w:val="009276E0"/>
    <w:rsid w:val="0093099B"/>
    <w:rsid w:val="009343FE"/>
    <w:rsid w:val="00946573"/>
    <w:rsid w:val="00952F47"/>
    <w:rsid w:val="00953B59"/>
    <w:rsid w:val="00954D5B"/>
    <w:rsid w:val="00960DEC"/>
    <w:rsid w:val="00970214"/>
    <w:rsid w:val="0097774F"/>
    <w:rsid w:val="0098373E"/>
    <w:rsid w:val="00990E2D"/>
    <w:rsid w:val="00995F46"/>
    <w:rsid w:val="009961E6"/>
    <w:rsid w:val="00997A35"/>
    <w:rsid w:val="009A2EEE"/>
    <w:rsid w:val="009A6056"/>
    <w:rsid w:val="009B227F"/>
    <w:rsid w:val="009B2F6E"/>
    <w:rsid w:val="009C6A77"/>
    <w:rsid w:val="009D583C"/>
    <w:rsid w:val="009D7BB3"/>
    <w:rsid w:val="009E1FB6"/>
    <w:rsid w:val="009E24DB"/>
    <w:rsid w:val="009E7EA0"/>
    <w:rsid w:val="009F2A48"/>
    <w:rsid w:val="00A0152A"/>
    <w:rsid w:val="00A01FB8"/>
    <w:rsid w:val="00A036A8"/>
    <w:rsid w:val="00A05D50"/>
    <w:rsid w:val="00A10627"/>
    <w:rsid w:val="00A155E0"/>
    <w:rsid w:val="00A15C56"/>
    <w:rsid w:val="00A17C81"/>
    <w:rsid w:val="00A24264"/>
    <w:rsid w:val="00A303CF"/>
    <w:rsid w:val="00A335BC"/>
    <w:rsid w:val="00A40AA7"/>
    <w:rsid w:val="00A414C2"/>
    <w:rsid w:val="00A43427"/>
    <w:rsid w:val="00A5326A"/>
    <w:rsid w:val="00A535FB"/>
    <w:rsid w:val="00A544D8"/>
    <w:rsid w:val="00A57DF7"/>
    <w:rsid w:val="00A61F3F"/>
    <w:rsid w:val="00A67AF2"/>
    <w:rsid w:val="00A70427"/>
    <w:rsid w:val="00A72F0B"/>
    <w:rsid w:val="00A75EDD"/>
    <w:rsid w:val="00A81896"/>
    <w:rsid w:val="00A870D9"/>
    <w:rsid w:val="00AB0ED3"/>
    <w:rsid w:val="00AB2F93"/>
    <w:rsid w:val="00AB34E9"/>
    <w:rsid w:val="00AB48C7"/>
    <w:rsid w:val="00AC33D0"/>
    <w:rsid w:val="00AD12A7"/>
    <w:rsid w:val="00AD3A32"/>
    <w:rsid w:val="00AD46EA"/>
    <w:rsid w:val="00AD4D73"/>
    <w:rsid w:val="00AD58E6"/>
    <w:rsid w:val="00AF097F"/>
    <w:rsid w:val="00AF222B"/>
    <w:rsid w:val="00AF2354"/>
    <w:rsid w:val="00AF3F2B"/>
    <w:rsid w:val="00AF465E"/>
    <w:rsid w:val="00AF69D8"/>
    <w:rsid w:val="00B046EE"/>
    <w:rsid w:val="00B16409"/>
    <w:rsid w:val="00B30B24"/>
    <w:rsid w:val="00B4446B"/>
    <w:rsid w:val="00B524F2"/>
    <w:rsid w:val="00B5330A"/>
    <w:rsid w:val="00B57D72"/>
    <w:rsid w:val="00B6132E"/>
    <w:rsid w:val="00B71A93"/>
    <w:rsid w:val="00B72B93"/>
    <w:rsid w:val="00B7425F"/>
    <w:rsid w:val="00B74C45"/>
    <w:rsid w:val="00B869D9"/>
    <w:rsid w:val="00B91AB6"/>
    <w:rsid w:val="00B926F7"/>
    <w:rsid w:val="00B932FE"/>
    <w:rsid w:val="00B93414"/>
    <w:rsid w:val="00B95CF0"/>
    <w:rsid w:val="00BA2A3C"/>
    <w:rsid w:val="00BA5632"/>
    <w:rsid w:val="00BA7013"/>
    <w:rsid w:val="00BB0766"/>
    <w:rsid w:val="00BB1DB2"/>
    <w:rsid w:val="00BB270D"/>
    <w:rsid w:val="00BB381F"/>
    <w:rsid w:val="00BB6AA2"/>
    <w:rsid w:val="00BB7024"/>
    <w:rsid w:val="00BC1199"/>
    <w:rsid w:val="00BC1551"/>
    <w:rsid w:val="00BD4F59"/>
    <w:rsid w:val="00BD6B1C"/>
    <w:rsid w:val="00BE7D8F"/>
    <w:rsid w:val="00BF06B9"/>
    <w:rsid w:val="00BF3150"/>
    <w:rsid w:val="00C00D0B"/>
    <w:rsid w:val="00C042A4"/>
    <w:rsid w:val="00C1608A"/>
    <w:rsid w:val="00C333A1"/>
    <w:rsid w:val="00C35929"/>
    <w:rsid w:val="00C3764D"/>
    <w:rsid w:val="00C409A3"/>
    <w:rsid w:val="00C509D3"/>
    <w:rsid w:val="00C52D07"/>
    <w:rsid w:val="00C54D31"/>
    <w:rsid w:val="00C5550E"/>
    <w:rsid w:val="00C57526"/>
    <w:rsid w:val="00C60F14"/>
    <w:rsid w:val="00C6114E"/>
    <w:rsid w:val="00C702DE"/>
    <w:rsid w:val="00C909CA"/>
    <w:rsid w:val="00C92086"/>
    <w:rsid w:val="00C92AC8"/>
    <w:rsid w:val="00CA40C5"/>
    <w:rsid w:val="00CC24FA"/>
    <w:rsid w:val="00CC4A13"/>
    <w:rsid w:val="00CC6C7D"/>
    <w:rsid w:val="00CE1B8E"/>
    <w:rsid w:val="00CE4BDB"/>
    <w:rsid w:val="00CF18A4"/>
    <w:rsid w:val="00D1427E"/>
    <w:rsid w:val="00D1617C"/>
    <w:rsid w:val="00D2331F"/>
    <w:rsid w:val="00D23FB0"/>
    <w:rsid w:val="00D26C99"/>
    <w:rsid w:val="00D508B2"/>
    <w:rsid w:val="00D51CF0"/>
    <w:rsid w:val="00D53230"/>
    <w:rsid w:val="00D538FA"/>
    <w:rsid w:val="00D577A3"/>
    <w:rsid w:val="00D63B7E"/>
    <w:rsid w:val="00D65395"/>
    <w:rsid w:val="00D66BB3"/>
    <w:rsid w:val="00D66DA8"/>
    <w:rsid w:val="00D725A8"/>
    <w:rsid w:val="00D829C0"/>
    <w:rsid w:val="00D87F87"/>
    <w:rsid w:val="00D92C24"/>
    <w:rsid w:val="00D97514"/>
    <w:rsid w:val="00DA1D5C"/>
    <w:rsid w:val="00DA298E"/>
    <w:rsid w:val="00DA414D"/>
    <w:rsid w:val="00DA7F80"/>
    <w:rsid w:val="00DB1B68"/>
    <w:rsid w:val="00DB2591"/>
    <w:rsid w:val="00DB2EC1"/>
    <w:rsid w:val="00DB3AA6"/>
    <w:rsid w:val="00DB4619"/>
    <w:rsid w:val="00DB58EE"/>
    <w:rsid w:val="00DB682F"/>
    <w:rsid w:val="00DB7A86"/>
    <w:rsid w:val="00DC292D"/>
    <w:rsid w:val="00DC38D3"/>
    <w:rsid w:val="00DC41B4"/>
    <w:rsid w:val="00DC43B1"/>
    <w:rsid w:val="00DD1850"/>
    <w:rsid w:val="00DD4F4F"/>
    <w:rsid w:val="00DD7142"/>
    <w:rsid w:val="00DF2321"/>
    <w:rsid w:val="00DF39AC"/>
    <w:rsid w:val="00DF79D0"/>
    <w:rsid w:val="00E07042"/>
    <w:rsid w:val="00E10BF7"/>
    <w:rsid w:val="00E11D2B"/>
    <w:rsid w:val="00E21432"/>
    <w:rsid w:val="00E26B46"/>
    <w:rsid w:val="00E3034F"/>
    <w:rsid w:val="00E3185D"/>
    <w:rsid w:val="00E32662"/>
    <w:rsid w:val="00E423F2"/>
    <w:rsid w:val="00E52725"/>
    <w:rsid w:val="00E551F9"/>
    <w:rsid w:val="00E55352"/>
    <w:rsid w:val="00E55A34"/>
    <w:rsid w:val="00E601B7"/>
    <w:rsid w:val="00E6482C"/>
    <w:rsid w:val="00E6757E"/>
    <w:rsid w:val="00E6792E"/>
    <w:rsid w:val="00E701B4"/>
    <w:rsid w:val="00E71DBC"/>
    <w:rsid w:val="00E72ECB"/>
    <w:rsid w:val="00E73DB7"/>
    <w:rsid w:val="00E7565E"/>
    <w:rsid w:val="00E75BCC"/>
    <w:rsid w:val="00E76624"/>
    <w:rsid w:val="00E76FB5"/>
    <w:rsid w:val="00E95DA7"/>
    <w:rsid w:val="00E97240"/>
    <w:rsid w:val="00E9781D"/>
    <w:rsid w:val="00EA5E75"/>
    <w:rsid w:val="00EB1D94"/>
    <w:rsid w:val="00EB7606"/>
    <w:rsid w:val="00EC07BD"/>
    <w:rsid w:val="00EC5B3B"/>
    <w:rsid w:val="00EC6753"/>
    <w:rsid w:val="00EC7D63"/>
    <w:rsid w:val="00EF1782"/>
    <w:rsid w:val="00EF2071"/>
    <w:rsid w:val="00EF792D"/>
    <w:rsid w:val="00F03B54"/>
    <w:rsid w:val="00F04A4D"/>
    <w:rsid w:val="00F07977"/>
    <w:rsid w:val="00F15C3E"/>
    <w:rsid w:val="00F16C6A"/>
    <w:rsid w:val="00F259FA"/>
    <w:rsid w:val="00F27CDC"/>
    <w:rsid w:val="00F31F89"/>
    <w:rsid w:val="00F4081A"/>
    <w:rsid w:val="00F60EC8"/>
    <w:rsid w:val="00F63C1E"/>
    <w:rsid w:val="00F66C78"/>
    <w:rsid w:val="00F6782B"/>
    <w:rsid w:val="00F72775"/>
    <w:rsid w:val="00F814FC"/>
    <w:rsid w:val="00F868CC"/>
    <w:rsid w:val="00FB37D6"/>
    <w:rsid w:val="00FC1046"/>
    <w:rsid w:val="00FC1417"/>
    <w:rsid w:val="00FC70ED"/>
    <w:rsid w:val="00FD0632"/>
    <w:rsid w:val="00FD16A5"/>
    <w:rsid w:val="00FE6A15"/>
    <w:rsid w:val="00FF0F5B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DB2591"/>
    <w:rPr>
      <w:rFonts w:ascii="Calibri" w:hAnsi="Calibri" w:cs="Calibri"/>
      <w:b/>
      <w:bCs/>
      <w:lang w:eastAsia="ar-SA" w:bidi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 w:cs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 w:cs="Symbol"/>
    </w:rPr>
  </w:style>
  <w:style w:type="character" w:customStyle="1" w:styleId="WW8Num6z1">
    <w:name w:val="WW8Num6z1"/>
    <w:uiPriority w:val="99"/>
    <w:rsid w:val="00136676"/>
    <w:rPr>
      <w:rFonts w:ascii="Courier New" w:hAnsi="Courier New" w:cs="Courier New"/>
    </w:rPr>
  </w:style>
  <w:style w:type="character" w:customStyle="1" w:styleId="WW8Num6z2">
    <w:name w:val="WW8Num6z2"/>
    <w:uiPriority w:val="99"/>
    <w:rsid w:val="00136676"/>
    <w:rPr>
      <w:rFonts w:ascii="Wingdings" w:hAnsi="Wingdings" w:cs="Wingdings"/>
    </w:rPr>
  </w:style>
  <w:style w:type="character" w:customStyle="1" w:styleId="WW8Num7z0">
    <w:name w:val="WW8Num7z0"/>
    <w:uiPriority w:val="99"/>
    <w:rsid w:val="00136676"/>
    <w:rPr>
      <w:rFonts w:ascii="Arial" w:hAnsi="Arial" w:cs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 w:cs="Symbol"/>
    </w:rPr>
  </w:style>
  <w:style w:type="character" w:customStyle="1" w:styleId="WW8Num9z1">
    <w:name w:val="WW8Num9z1"/>
    <w:uiPriority w:val="99"/>
    <w:rsid w:val="00136676"/>
    <w:rPr>
      <w:rFonts w:ascii="Courier New" w:hAnsi="Courier New" w:cs="Courier New"/>
    </w:rPr>
  </w:style>
  <w:style w:type="character" w:customStyle="1" w:styleId="WW8Num9z2">
    <w:name w:val="WW8Num9z2"/>
    <w:uiPriority w:val="99"/>
    <w:rsid w:val="00136676"/>
    <w:rPr>
      <w:rFonts w:ascii="Wingdings" w:hAnsi="Wingdings" w:cs="Wingdings"/>
    </w:rPr>
  </w:style>
  <w:style w:type="character" w:customStyle="1" w:styleId="WW8Num10z0">
    <w:name w:val="WW8Num10z0"/>
    <w:uiPriority w:val="99"/>
    <w:rsid w:val="00136676"/>
    <w:rPr>
      <w:rFonts w:ascii="Arial" w:hAnsi="Arial" w:cs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 w:cs="Symbol"/>
    </w:rPr>
  </w:style>
  <w:style w:type="character" w:customStyle="1" w:styleId="WW8Num11z1">
    <w:name w:val="WW8Num11z1"/>
    <w:uiPriority w:val="99"/>
    <w:rsid w:val="00136676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36676"/>
    <w:rPr>
      <w:rFonts w:ascii="Wingdings" w:hAnsi="Wingdings" w:cs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 w:cs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 w:cs="Symbol"/>
    </w:rPr>
  </w:style>
  <w:style w:type="character" w:customStyle="1" w:styleId="WW8Num28z1">
    <w:name w:val="WW8Num28z1"/>
    <w:uiPriority w:val="99"/>
    <w:rsid w:val="00136676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36676"/>
    <w:rPr>
      <w:rFonts w:ascii="Wingdings" w:hAnsi="Wingdings" w:cs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</w:style>
  <w:style w:type="character" w:customStyle="1" w:styleId="StopkaZnak">
    <w:name w:val="Stopka Znak"/>
    <w:basedOn w:val="Domylnaczcionkaakapitu1"/>
    <w:uiPriority w:val="99"/>
    <w:rsid w:val="00136676"/>
  </w:style>
  <w:style w:type="character" w:styleId="Hipercze">
    <w:name w:val="Hyperlink"/>
    <w:basedOn w:val="Domylnaczcionkaakapitu"/>
    <w:uiPriority w:val="99"/>
    <w:rsid w:val="00136676"/>
    <w:rPr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  <w:szCs w:val="22"/>
    </w:rPr>
  </w:style>
  <w:style w:type="character" w:customStyle="1" w:styleId="Nagwek6Znak">
    <w:name w:val="Nagłówek 6 Znak"/>
    <w:uiPriority w:val="99"/>
    <w:rsid w:val="00136676"/>
    <w:rPr>
      <w:rFonts w:ascii="Tahoma" w:hAnsi="Tahoma" w:cs="Tahoma"/>
      <w:b/>
      <w:bCs/>
      <w:color w:val="000000"/>
      <w:sz w:val="22"/>
      <w:szCs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  <w:szCs w:val="16"/>
    </w:rPr>
  </w:style>
  <w:style w:type="character" w:customStyle="1" w:styleId="TekstdymkaZnak">
    <w:name w:val="Tekst dymka Znak"/>
    <w:uiPriority w:val="99"/>
    <w:rsid w:val="00136676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  <w:szCs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DB2591"/>
    <w:rPr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DB2591"/>
    <w:rPr>
      <w:rFonts w:ascii="Calibri" w:hAnsi="Calibri" w:cs="Calibri"/>
      <w:b/>
      <w:bCs/>
      <w:sz w:val="20"/>
      <w:szCs w:val="20"/>
      <w:lang w:eastAsia="ar-SA" w:bidi="ar-SA"/>
    </w:rPr>
  </w:style>
  <w:style w:type="paragraph" w:customStyle="1" w:styleId="Default">
    <w:name w:val="Default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qFormat/>
    <w:locked/>
    <w:rsid w:val="0087491F"/>
    <w:rPr>
      <w:rFonts w:ascii="Calibri" w:hAnsi="Calibri" w:cs="Calibri"/>
      <w:sz w:val="22"/>
      <w:szCs w:val="22"/>
      <w:lang w:eastAsia="ar-SA" w:bidi="ar-SA"/>
    </w:rPr>
  </w:style>
  <w:style w:type="character" w:customStyle="1" w:styleId="text-justify">
    <w:name w:val="text-justify"/>
    <w:basedOn w:val="Domylnaczcionkaakapitu"/>
    <w:rsid w:val="0087491F"/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</w:style>
  <w:style w:type="character" w:styleId="Uwydatnienie">
    <w:name w:val="Emphasis"/>
    <w:basedOn w:val="Domylnaczcionkaakapitu"/>
    <w:uiPriority w:val="99"/>
    <w:qFormat/>
    <w:rsid w:val="0087491F"/>
    <w:rPr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i/>
      <w:iCs/>
      <w:color w:val="808080"/>
    </w:rPr>
  </w:style>
  <w:style w:type="paragraph" w:customStyle="1" w:styleId="Standard">
    <w:name w:val="Standard"/>
    <w:rsid w:val="007E51EF"/>
    <w:pPr>
      <w:suppressAutoHyphens/>
      <w:autoSpaceDN w:val="0"/>
      <w:textAlignment w:val="baseline"/>
    </w:pPr>
    <w:rPr>
      <w:kern w:val="3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2319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about:blan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4F816A-EAC7-4959-AE01-F8E159BB7F07}"/>
      </w:docPartPr>
      <w:docPartBody>
        <w:p w:rsidR="00000000" w:rsidRDefault="00956889">
          <w:r w:rsidRPr="007F296A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56889"/>
    <w:rsid w:val="00956889"/>
    <w:rsid w:val="00BD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5688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2692</Words>
  <Characters>16158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postępowania: WOF-I</vt:lpstr>
    </vt:vector>
  </TitlesOfParts>
  <Company>Lenovo</Company>
  <LinksUpToDate>false</LinksUpToDate>
  <CharactersWithSpaces>18813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rdoś</dc:creator>
  <cp:lastModifiedBy>Wojtowicza</cp:lastModifiedBy>
  <cp:revision>2</cp:revision>
  <cp:lastPrinted>2020-06-23T07:26:00Z</cp:lastPrinted>
  <dcterms:created xsi:type="dcterms:W3CDTF">2021-09-09T13:13:00Z</dcterms:created>
  <dcterms:modified xsi:type="dcterms:W3CDTF">2021-09-09T13:13:00Z</dcterms:modified>
</cp:coreProperties>
</file>