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1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127"/>
        <w:gridCol w:w="2268"/>
        <w:gridCol w:w="3136"/>
      </w:tblGrid>
      <w:tr w:rsidR="004E54A5" w:rsidRPr="00591A01" w:rsidTr="00837E16">
        <w:trPr>
          <w:trHeight w:val="416"/>
        </w:trPr>
        <w:tc>
          <w:tcPr>
            <w:tcW w:w="992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1AC9" w:rsidRPr="00721AC9" w:rsidRDefault="004E54A5" w:rsidP="00721A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agwek1Znak"/>
                <w:sz w:val="20"/>
                <w:szCs w:val="20"/>
              </w:rPr>
            </w:pPr>
            <w:r w:rsidRPr="0027105E">
              <w:rPr>
                <w:rStyle w:val="Nagwek1Znak"/>
                <w:sz w:val="28"/>
                <w:szCs w:val="28"/>
              </w:rPr>
              <w:t xml:space="preserve">Wniosek o </w:t>
            </w:r>
            <w:r w:rsidR="00F33E64" w:rsidRPr="0027105E">
              <w:rPr>
                <w:rStyle w:val="Nagwek1Znak"/>
                <w:sz w:val="28"/>
                <w:szCs w:val="28"/>
              </w:rPr>
              <w:t>dostęp do</w:t>
            </w:r>
            <w:r w:rsidRPr="0027105E">
              <w:rPr>
                <w:rStyle w:val="Nagwek1Znak"/>
                <w:sz w:val="28"/>
                <w:szCs w:val="28"/>
              </w:rPr>
              <w:t xml:space="preserve"> </w:t>
            </w:r>
            <w:r w:rsidR="00F753CF" w:rsidRPr="0027105E">
              <w:rPr>
                <w:rStyle w:val="Nagwek1Znak"/>
                <w:sz w:val="28"/>
                <w:szCs w:val="28"/>
              </w:rPr>
              <w:t>danych EGiB za pomocą ZSIN</w:t>
            </w:r>
            <w:r w:rsidR="00721AC9">
              <w:rPr>
                <w:rStyle w:val="Nagwek1Znak"/>
                <w:sz w:val="20"/>
                <w:szCs w:val="20"/>
              </w:rPr>
              <w:br/>
            </w:r>
            <w:r w:rsidR="00721AC9" w:rsidRPr="00721AC9">
              <w:rPr>
                <w:bCs/>
                <w:i/>
                <w:kern w:val="32"/>
                <w:sz w:val="16"/>
                <w:szCs w:val="16"/>
                <w:lang w:val="x-none" w:eastAsia="x-none"/>
              </w:rPr>
              <w:t>(zaznaczyć odpowiednie</w:t>
            </w:r>
            <w:r w:rsidR="00721AC9">
              <w:rPr>
                <w:bCs/>
                <w:i/>
                <w:kern w:val="32"/>
                <w:sz w:val="16"/>
                <w:szCs w:val="16"/>
                <w:lang w:eastAsia="x-none"/>
              </w:rPr>
              <w:t xml:space="preserve"> pole)</w:t>
            </w:r>
          </w:p>
          <w:p w:rsidR="00C445C0" w:rsidRDefault="00D520D3" w:rsidP="00A215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Nagwek1Znak"/>
                <w:b w:val="0"/>
                <w:smallCaps/>
                <w:sz w:val="18"/>
                <w:szCs w:val="18"/>
              </w:rPr>
            </w:pPr>
            <w:sdt>
              <w:sdtPr>
                <w:rPr>
                  <w:rStyle w:val="Nagwek1Znak"/>
                  <w:b w:val="0"/>
                  <w:sz w:val="18"/>
                  <w:szCs w:val="18"/>
                </w:rPr>
                <w:id w:val="-208937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gwek1Znak"/>
                </w:rPr>
              </w:sdtEndPr>
              <w:sdtContent>
                <w:r w:rsidR="00A215C9">
                  <w:rPr>
                    <w:rStyle w:val="Nagwek1Znak"/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721AC9" w:rsidRPr="00C56B49">
              <w:rPr>
                <w:sz w:val="16"/>
                <w:szCs w:val="18"/>
              </w:rPr>
              <w:t xml:space="preserve"> </w:t>
            </w:r>
            <w:r w:rsidR="00721AC9" w:rsidRPr="00721AC9">
              <w:rPr>
                <w:rStyle w:val="Nagwek1Znak"/>
                <w:b w:val="0"/>
                <w:smallCaps/>
                <w:sz w:val="18"/>
                <w:szCs w:val="18"/>
              </w:rPr>
              <w:t>P</w:t>
            </w:r>
            <w:r w:rsidR="00721AC9">
              <w:rPr>
                <w:rStyle w:val="Nagwek1Znak"/>
                <w:b w:val="0"/>
                <w:smallCaps/>
                <w:sz w:val="18"/>
                <w:szCs w:val="18"/>
              </w:rPr>
              <w:t xml:space="preserve">rzyznanie uprawnień dostępu       </w:t>
            </w:r>
            <w:r w:rsidR="00721AC9" w:rsidRPr="00C56B49">
              <w:rPr>
                <w:sz w:val="16"/>
                <w:szCs w:val="18"/>
              </w:rPr>
              <w:t xml:space="preserve"> </w:t>
            </w:r>
            <w:sdt>
              <w:sdtPr>
                <w:rPr>
                  <w:rStyle w:val="Nagwek1Znak"/>
                  <w:b w:val="0"/>
                  <w:sz w:val="18"/>
                  <w:szCs w:val="18"/>
                </w:rPr>
                <w:id w:val="-17565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gwek1Znak"/>
                </w:rPr>
              </w:sdtEndPr>
              <w:sdtContent>
                <w:r w:rsidR="00721AC9">
                  <w:rPr>
                    <w:rStyle w:val="Nagwek1Znak"/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721AC9" w:rsidRPr="00C56B49">
              <w:rPr>
                <w:sz w:val="16"/>
                <w:szCs w:val="18"/>
              </w:rPr>
              <w:t xml:space="preserve"> </w:t>
            </w:r>
            <w:r w:rsidR="00721AC9">
              <w:rPr>
                <w:rStyle w:val="Nagwek1Znak"/>
                <w:b w:val="0"/>
                <w:smallCaps/>
                <w:sz w:val="18"/>
                <w:szCs w:val="18"/>
              </w:rPr>
              <w:t xml:space="preserve">Odebranie uprawnień dostępu       </w:t>
            </w:r>
            <w:r w:rsidR="00721AC9" w:rsidRPr="00C56B49">
              <w:rPr>
                <w:sz w:val="16"/>
                <w:szCs w:val="18"/>
              </w:rPr>
              <w:t xml:space="preserve"> </w:t>
            </w:r>
            <w:sdt>
              <w:sdtPr>
                <w:rPr>
                  <w:rStyle w:val="Nagwek1Znak"/>
                  <w:b w:val="0"/>
                  <w:sz w:val="18"/>
                  <w:szCs w:val="18"/>
                </w:rPr>
                <w:id w:val="-167433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gwek1Znak"/>
                </w:rPr>
              </w:sdtEndPr>
              <w:sdtContent>
                <w:r w:rsidR="00721AC9">
                  <w:rPr>
                    <w:rStyle w:val="Nagwek1Znak"/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721AC9" w:rsidRPr="00C56B49">
              <w:rPr>
                <w:sz w:val="16"/>
                <w:szCs w:val="18"/>
              </w:rPr>
              <w:t xml:space="preserve"> </w:t>
            </w:r>
            <w:r w:rsidR="00721AC9">
              <w:rPr>
                <w:rStyle w:val="Nagwek1Znak"/>
                <w:b w:val="0"/>
                <w:smallCaps/>
                <w:sz w:val="18"/>
                <w:szCs w:val="18"/>
              </w:rPr>
              <w:t xml:space="preserve">Odnowienie uprawnień </w:t>
            </w:r>
            <w:r w:rsidR="00C445C0">
              <w:rPr>
                <w:rStyle w:val="Nagwek1Znak"/>
                <w:b w:val="0"/>
                <w:smallCaps/>
                <w:sz w:val="18"/>
                <w:szCs w:val="18"/>
              </w:rPr>
              <w:t xml:space="preserve"> </w:t>
            </w:r>
          </w:p>
          <w:p w:rsidR="009D5215" w:rsidRDefault="00C445C0" w:rsidP="00A215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Nagwek1Znak"/>
                <w:b w:val="0"/>
                <w:smallCaps/>
                <w:sz w:val="18"/>
                <w:szCs w:val="18"/>
              </w:rPr>
            </w:pPr>
            <w:r>
              <w:rPr>
                <w:rStyle w:val="Nagwek1Znak"/>
                <w:b w:val="0"/>
                <w:smallCap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721AC9">
              <w:rPr>
                <w:rStyle w:val="Nagwek1Znak"/>
                <w:b w:val="0"/>
                <w:smallCaps/>
                <w:sz w:val="18"/>
                <w:szCs w:val="18"/>
              </w:rPr>
              <w:t>dostępu</w:t>
            </w:r>
            <w:r w:rsidR="00BC64DE">
              <w:rPr>
                <w:rStyle w:val="Nagwek1Znak"/>
                <w:b w:val="0"/>
                <w:smallCaps/>
                <w:sz w:val="18"/>
                <w:szCs w:val="18"/>
              </w:rPr>
              <w:t>/certyfikatu</w:t>
            </w:r>
          </w:p>
          <w:p w:rsidR="00A215C9" w:rsidRPr="00C445C0" w:rsidRDefault="00A215C9" w:rsidP="00A215C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Nagwek1Znak"/>
                <w:b w:val="0"/>
                <w:smallCaps/>
                <w:sz w:val="18"/>
                <w:szCs w:val="18"/>
              </w:rPr>
            </w:pPr>
          </w:p>
        </w:tc>
      </w:tr>
      <w:tr w:rsidR="0027105E" w:rsidRPr="00591A01" w:rsidTr="00837E16">
        <w:trPr>
          <w:trHeight w:val="1220"/>
        </w:trPr>
        <w:tc>
          <w:tcPr>
            <w:tcW w:w="67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7105E" w:rsidRDefault="0027105E" w:rsidP="004E54A5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Style w:val="Nagwek1Znak"/>
                <w:sz w:val="18"/>
                <w:szCs w:val="18"/>
              </w:rPr>
            </w:pPr>
            <w:r>
              <w:rPr>
                <w:rStyle w:val="Nagwek1Znak"/>
                <w:sz w:val="18"/>
                <w:szCs w:val="18"/>
              </w:rPr>
              <w:t xml:space="preserve">Wnioskodawca </w:t>
            </w:r>
            <w:r w:rsidRPr="00721AC9">
              <w:rPr>
                <w:rStyle w:val="Nagwek1Znak"/>
                <w:b w:val="0"/>
                <w:sz w:val="18"/>
                <w:szCs w:val="18"/>
              </w:rPr>
              <w:t>– nazwa</w:t>
            </w:r>
            <w:r>
              <w:rPr>
                <w:rStyle w:val="Nagwek1Znak"/>
                <w:b w:val="0"/>
                <w:sz w:val="18"/>
                <w:szCs w:val="18"/>
              </w:rPr>
              <w:t xml:space="preserve"> i adres</w:t>
            </w:r>
            <w:r w:rsidRPr="00721AC9">
              <w:rPr>
                <w:rStyle w:val="Nagwek1Znak"/>
                <w:b w:val="0"/>
                <w:sz w:val="18"/>
                <w:szCs w:val="18"/>
              </w:rPr>
              <w:t xml:space="preserve"> podmiotu:</w:t>
            </w:r>
          </w:p>
          <w:p w:rsidR="0027105E" w:rsidRDefault="0027105E" w:rsidP="004E54A5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Style w:val="Nagwek1Znak"/>
                <w:sz w:val="18"/>
                <w:szCs w:val="18"/>
              </w:rPr>
            </w:pPr>
          </w:p>
          <w:p w:rsidR="0027105E" w:rsidRDefault="0027105E" w:rsidP="002F19A7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Style w:val="Nagwek1Znak"/>
              </w:rPr>
            </w:pPr>
          </w:p>
        </w:tc>
        <w:tc>
          <w:tcPr>
            <w:tcW w:w="31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05E" w:rsidRPr="0027105E" w:rsidRDefault="001600EA" w:rsidP="007652A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left"/>
              <w:rPr>
                <w:b/>
                <w:bCs/>
                <w:kern w:val="32"/>
                <w:sz w:val="22"/>
                <w:szCs w:val="22"/>
                <w:lang w:val="x-none" w:eastAsia="x-none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x-none"/>
              </w:rPr>
              <w:t xml:space="preserve">  </w:t>
            </w:r>
            <w:r w:rsidR="0027105E" w:rsidRPr="0027105E">
              <w:rPr>
                <w:b/>
                <w:bCs/>
                <w:kern w:val="32"/>
                <w:sz w:val="22"/>
                <w:szCs w:val="22"/>
                <w:lang w:val="x-none" w:eastAsia="x-none"/>
              </w:rPr>
              <w:t>Adresat:</w:t>
            </w:r>
          </w:p>
          <w:p w:rsidR="0027105E" w:rsidRDefault="001600EA" w:rsidP="0027105E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Style w:val="Nagwek1Znak"/>
                <w:sz w:val="20"/>
                <w:szCs w:val="20"/>
              </w:rPr>
            </w:pPr>
            <w:r>
              <w:rPr>
                <w:b/>
                <w:bCs/>
                <w:kern w:val="32"/>
                <w:sz w:val="24"/>
                <w:szCs w:val="24"/>
                <w:lang w:eastAsia="x-none"/>
              </w:rPr>
              <w:t xml:space="preserve">  </w:t>
            </w:r>
            <w:r w:rsidR="0027105E" w:rsidRPr="0027105E">
              <w:rPr>
                <w:b/>
                <w:bCs/>
                <w:kern w:val="32"/>
                <w:sz w:val="24"/>
                <w:szCs w:val="24"/>
                <w:lang w:val="x-none" w:eastAsia="x-none"/>
              </w:rPr>
              <w:t>Główny Geodeta Kraju</w:t>
            </w:r>
            <w:r w:rsidR="0027105E">
              <w:rPr>
                <w:rStyle w:val="Nagwek1Znak"/>
                <w:sz w:val="20"/>
                <w:szCs w:val="20"/>
              </w:rPr>
              <w:t xml:space="preserve"> </w:t>
            </w:r>
          </w:p>
          <w:p w:rsidR="0027105E" w:rsidRDefault="001600EA" w:rsidP="0027105E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Style w:val="Nagwek1Znak"/>
                <w:sz w:val="20"/>
                <w:szCs w:val="20"/>
              </w:rPr>
            </w:pPr>
            <w:r>
              <w:rPr>
                <w:rStyle w:val="Nagwek1Znak"/>
                <w:sz w:val="20"/>
                <w:szCs w:val="20"/>
              </w:rPr>
              <w:t xml:space="preserve">  </w:t>
            </w:r>
            <w:r w:rsidR="0027105E">
              <w:rPr>
                <w:rStyle w:val="Nagwek1Znak"/>
                <w:sz w:val="20"/>
                <w:szCs w:val="20"/>
              </w:rPr>
              <w:t xml:space="preserve">00-926 </w:t>
            </w:r>
            <w:r w:rsidR="0027105E" w:rsidRPr="00724664">
              <w:rPr>
                <w:rStyle w:val="Nagwek1Znak"/>
                <w:sz w:val="20"/>
                <w:szCs w:val="20"/>
              </w:rPr>
              <w:t>Warszawa</w:t>
            </w:r>
            <w:r w:rsidR="0027105E">
              <w:rPr>
                <w:rStyle w:val="Nagwek1Znak"/>
                <w:sz w:val="20"/>
                <w:szCs w:val="20"/>
              </w:rPr>
              <w:t xml:space="preserve">, </w:t>
            </w:r>
          </w:p>
          <w:p w:rsidR="0027105E" w:rsidRPr="001563A4" w:rsidRDefault="001600EA" w:rsidP="0027105E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Style w:val="Nagwek1Znak"/>
              </w:rPr>
            </w:pPr>
            <w:r>
              <w:rPr>
                <w:rStyle w:val="Nagwek1Znak"/>
                <w:sz w:val="20"/>
                <w:szCs w:val="20"/>
              </w:rPr>
              <w:t xml:space="preserve">  </w:t>
            </w:r>
            <w:r w:rsidR="0027105E" w:rsidRPr="00724664">
              <w:rPr>
                <w:rStyle w:val="Nagwek1Znak"/>
                <w:sz w:val="20"/>
                <w:szCs w:val="20"/>
              </w:rPr>
              <w:t>ul. Żurawia 6/12</w:t>
            </w:r>
          </w:p>
        </w:tc>
      </w:tr>
      <w:tr w:rsidR="0027105E" w:rsidRPr="00591A01" w:rsidTr="00837E16">
        <w:trPr>
          <w:trHeight w:val="479"/>
        </w:trPr>
        <w:tc>
          <w:tcPr>
            <w:tcW w:w="678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05E" w:rsidRPr="004E54A5" w:rsidRDefault="0027105E" w:rsidP="007652A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Style w:val="Nagwek1Znak"/>
                <w:sz w:val="22"/>
                <w:szCs w:val="22"/>
              </w:rPr>
            </w:pPr>
            <w:r w:rsidRPr="0062566C">
              <w:rPr>
                <w:rStyle w:val="Nagwek1Znak"/>
                <w:b w:val="0"/>
                <w:sz w:val="18"/>
                <w:szCs w:val="18"/>
              </w:rPr>
              <w:t>REGON Wnioskodawcy:</w:t>
            </w:r>
          </w:p>
        </w:tc>
        <w:tc>
          <w:tcPr>
            <w:tcW w:w="31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05E" w:rsidRPr="004E54A5" w:rsidRDefault="0027105E" w:rsidP="004E54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agwek1Znak"/>
                <w:sz w:val="22"/>
                <w:szCs w:val="22"/>
              </w:rPr>
            </w:pPr>
          </w:p>
        </w:tc>
      </w:tr>
      <w:tr w:rsidR="0027105E" w:rsidRPr="00591A01" w:rsidTr="00837E16">
        <w:trPr>
          <w:trHeight w:val="427"/>
        </w:trPr>
        <w:tc>
          <w:tcPr>
            <w:tcW w:w="678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05E" w:rsidRPr="004E54A5" w:rsidRDefault="0027105E" w:rsidP="007652AB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rStyle w:val="Nagwek1Znak"/>
                <w:sz w:val="22"/>
                <w:szCs w:val="22"/>
              </w:rPr>
            </w:pPr>
            <w:r w:rsidRPr="0062566C">
              <w:rPr>
                <w:rStyle w:val="Nagwek1Znak"/>
                <w:b w:val="0"/>
                <w:sz w:val="18"/>
                <w:szCs w:val="18"/>
              </w:rPr>
              <w:t>Adres email Wnioskodawcy:</w:t>
            </w:r>
          </w:p>
        </w:tc>
        <w:tc>
          <w:tcPr>
            <w:tcW w:w="31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05E" w:rsidRPr="004E54A5" w:rsidRDefault="0027105E" w:rsidP="004E54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agwek1Znak"/>
                <w:sz w:val="22"/>
                <w:szCs w:val="22"/>
              </w:rPr>
            </w:pPr>
          </w:p>
        </w:tc>
      </w:tr>
      <w:tr w:rsidR="0027105E" w:rsidRPr="00591A01" w:rsidTr="00C56B49">
        <w:trPr>
          <w:trHeight w:hRule="exact" w:val="567"/>
        </w:trPr>
        <w:tc>
          <w:tcPr>
            <w:tcW w:w="239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105E" w:rsidRDefault="0027105E" w:rsidP="00E901AC">
            <w:pPr>
              <w:spacing w:before="0"/>
              <w:jc w:val="left"/>
              <w:rPr>
                <w:rStyle w:val="Nagwek1Znak"/>
                <w:b w:val="0"/>
                <w:sz w:val="18"/>
                <w:szCs w:val="18"/>
              </w:rPr>
            </w:pPr>
            <w:r>
              <w:rPr>
                <w:rStyle w:val="Nagwek1Znak"/>
                <w:b w:val="0"/>
                <w:sz w:val="18"/>
                <w:szCs w:val="18"/>
              </w:rPr>
              <w:t>Imię użytkownika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7105E" w:rsidRPr="00DD6E62" w:rsidRDefault="0027105E" w:rsidP="00DD6E62">
            <w:pPr>
              <w:spacing w:line="240" w:lineRule="auto"/>
              <w:jc w:val="center"/>
              <w:rPr>
                <w:rStyle w:val="Nagwek1Znak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105E" w:rsidRPr="00DD6E62" w:rsidRDefault="0027105E" w:rsidP="00E901AC">
            <w:pPr>
              <w:spacing w:before="0"/>
              <w:jc w:val="left"/>
              <w:rPr>
                <w:rStyle w:val="Nagwek1Znak"/>
                <w:b w:val="0"/>
                <w:sz w:val="18"/>
                <w:szCs w:val="18"/>
              </w:rPr>
            </w:pPr>
            <w:r>
              <w:rPr>
                <w:rStyle w:val="Nagwek1Znak"/>
                <w:b w:val="0"/>
                <w:sz w:val="18"/>
                <w:szCs w:val="18"/>
              </w:rPr>
              <w:t>Nazwisko użytkownika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05E" w:rsidRPr="00DD6E62" w:rsidRDefault="0027105E" w:rsidP="00DD6E62">
            <w:pPr>
              <w:spacing w:line="240" w:lineRule="auto"/>
              <w:jc w:val="center"/>
              <w:rPr>
                <w:rStyle w:val="Nagwek1Znak"/>
                <w:b w:val="0"/>
                <w:sz w:val="18"/>
                <w:szCs w:val="18"/>
              </w:rPr>
            </w:pPr>
          </w:p>
        </w:tc>
      </w:tr>
      <w:tr w:rsidR="006B6DDA" w:rsidRPr="00820452" w:rsidTr="00837E16">
        <w:trPr>
          <w:trHeight w:val="379"/>
        </w:trPr>
        <w:tc>
          <w:tcPr>
            <w:tcW w:w="23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B6DDA" w:rsidRPr="00474888" w:rsidRDefault="0027105E" w:rsidP="00E901AC">
            <w:pPr>
              <w:spacing w:before="0"/>
              <w:jc w:val="left"/>
              <w:rPr>
                <w:rStyle w:val="Nagwek1Znak"/>
                <w:b w:val="0"/>
                <w:sz w:val="18"/>
                <w:szCs w:val="18"/>
              </w:rPr>
            </w:pPr>
            <w:r w:rsidRPr="00474888">
              <w:rPr>
                <w:rStyle w:val="Nagwek1Znak"/>
                <w:b w:val="0"/>
                <w:sz w:val="18"/>
                <w:szCs w:val="18"/>
              </w:rPr>
              <w:t>Nr telefonu komórkowego użytkownika</w:t>
            </w:r>
            <w:r w:rsidR="00F01BAC">
              <w:rPr>
                <w:rStyle w:val="Odwoanieprzypisudolnego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B6DDA" w:rsidRPr="00BE3DFE" w:rsidRDefault="0027105E" w:rsidP="0027105E">
            <w:pPr>
              <w:jc w:val="center"/>
              <w:rPr>
                <w:rStyle w:val="Nagwek1Znak"/>
                <w:b w:val="0"/>
                <w:sz w:val="18"/>
                <w:szCs w:val="18"/>
              </w:rPr>
            </w:pPr>
            <w:r w:rsidRPr="00484ADF">
              <w:rPr>
                <w:rStyle w:val="Nagwek1Znak"/>
                <w:b w:val="0"/>
                <w:sz w:val="18"/>
                <w:szCs w:val="18"/>
              </w:rPr>
              <w:t>____</w:t>
            </w:r>
            <w:r>
              <w:rPr>
                <w:rStyle w:val="Nagwek1Znak"/>
                <w:b w:val="0"/>
                <w:sz w:val="18"/>
                <w:szCs w:val="18"/>
              </w:rPr>
              <w:t xml:space="preserve"> </w:t>
            </w:r>
            <w:r w:rsidRPr="00484ADF">
              <w:rPr>
                <w:rStyle w:val="Nagwek1Znak"/>
                <w:b w:val="0"/>
                <w:sz w:val="18"/>
                <w:szCs w:val="18"/>
              </w:rPr>
              <w:t>-</w:t>
            </w:r>
            <w:r>
              <w:rPr>
                <w:rStyle w:val="Nagwek1Znak"/>
                <w:b w:val="0"/>
                <w:sz w:val="18"/>
                <w:szCs w:val="18"/>
              </w:rPr>
              <w:t xml:space="preserve"> </w:t>
            </w:r>
            <w:r w:rsidRPr="00484ADF">
              <w:rPr>
                <w:rStyle w:val="Nagwek1Znak"/>
                <w:b w:val="0"/>
                <w:sz w:val="18"/>
                <w:szCs w:val="18"/>
              </w:rPr>
              <w:t>____</w:t>
            </w:r>
            <w:r>
              <w:rPr>
                <w:rStyle w:val="Nagwek1Znak"/>
                <w:b w:val="0"/>
                <w:sz w:val="18"/>
                <w:szCs w:val="18"/>
              </w:rPr>
              <w:t xml:space="preserve"> </w:t>
            </w:r>
            <w:r w:rsidRPr="00484ADF">
              <w:rPr>
                <w:rStyle w:val="Nagwek1Znak"/>
                <w:b w:val="0"/>
                <w:sz w:val="18"/>
                <w:szCs w:val="18"/>
              </w:rPr>
              <w:t>-</w:t>
            </w:r>
            <w:r>
              <w:rPr>
                <w:rStyle w:val="Nagwek1Znak"/>
                <w:b w:val="0"/>
                <w:sz w:val="18"/>
                <w:szCs w:val="18"/>
              </w:rPr>
              <w:t xml:space="preserve"> </w:t>
            </w:r>
            <w:r w:rsidRPr="00484ADF">
              <w:rPr>
                <w:rStyle w:val="Nagwek1Znak"/>
                <w:b w:val="0"/>
                <w:sz w:val="18"/>
                <w:szCs w:val="18"/>
              </w:rPr>
              <w:t>____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B6DDA" w:rsidRPr="00474888" w:rsidRDefault="0027105E" w:rsidP="00E901AC">
            <w:pPr>
              <w:spacing w:before="0"/>
              <w:jc w:val="left"/>
              <w:rPr>
                <w:rStyle w:val="Nagwek1Znak"/>
                <w:b w:val="0"/>
                <w:sz w:val="18"/>
                <w:szCs w:val="18"/>
              </w:rPr>
            </w:pPr>
            <w:r w:rsidRPr="00474888">
              <w:rPr>
                <w:rStyle w:val="Nagwek1Znak"/>
                <w:b w:val="0"/>
                <w:sz w:val="18"/>
                <w:szCs w:val="18"/>
              </w:rPr>
              <w:t>Służbowy</w:t>
            </w:r>
            <w:r w:rsidR="007652AB">
              <w:rPr>
                <w:rStyle w:val="Nagwek1Znak"/>
                <w:b w:val="0"/>
                <w:sz w:val="18"/>
                <w:szCs w:val="18"/>
              </w:rPr>
              <w:t xml:space="preserve"> adres</w:t>
            </w:r>
            <w:r w:rsidRPr="00474888">
              <w:rPr>
                <w:rStyle w:val="Nagwek1Znak"/>
                <w:b w:val="0"/>
                <w:sz w:val="18"/>
                <w:szCs w:val="18"/>
              </w:rPr>
              <w:t xml:space="preserve"> e-mail użytkownika</w:t>
            </w:r>
          </w:p>
        </w:tc>
        <w:tc>
          <w:tcPr>
            <w:tcW w:w="31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DDA" w:rsidRPr="00820452" w:rsidRDefault="006B6DDA" w:rsidP="0027105E">
            <w:pPr>
              <w:jc w:val="center"/>
              <w:rPr>
                <w:rStyle w:val="Nagwek1Znak"/>
                <w:b w:val="0"/>
                <w:sz w:val="18"/>
                <w:szCs w:val="18"/>
              </w:rPr>
            </w:pPr>
          </w:p>
        </w:tc>
      </w:tr>
    </w:tbl>
    <w:p w:rsidR="00683465" w:rsidRDefault="00683465" w:rsidP="004610A4">
      <w:pPr>
        <w:outlineLvl w:val="0"/>
        <w:rPr>
          <w:rStyle w:val="Nagwek1Znak"/>
          <w:sz w:val="18"/>
          <w:szCs w:val="18"/>
        </w:rPr>
      </w:pPr>
    </w:p>
    <w:tbl>
      <w:tblPr>
        <w:tblW w:w="9923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9"/>
        <w:gridCol w:w="2549"/>
        <w:gridCol w:w="2268"/>
      </w:tblGrid>
      <w:tr w:rsidR="00A96B7F" w:rsidRPr="00591A01" w:rsidTr="00A96B7F">
        <w:trPr>
          <w:trHeight w:val="1186"/>
        </w:trPr>
        <w:tc>
          <w:tcPr>
            <w:tcW w:w="51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7C4" w:rsidRPr="001600EA" w:rsidRDefault="00C317C4" w:rsidP="00C317C4">
            <w:pPr>
              <w:spacing w:after="120" w:line="240" w:lineRule="auto"/>
              <w:jc w:val="center"/>
              <w:rPr>
                <w:rStyle w:val="Nagwek1Znak"/>
                <w:sz w:val="18"/>
                <w:szCs w:val="18"/>
              </w:rPr>
            </w:pPr>
            <w:r w:rsidRPr="001600EA">
              <w:rPr>
                <w:rStyle w:val="Nagwek1Znak"/>
                <w:sz w:val="18"/>
                <w:szCs w:val="18"/>
              </w:rPr>
              <w:t xml:space="preserve">Informacje o Wnioskodawcy </w:t>
            </w:r>
            <w:r w:rsidRPr="001600EA">
              <w:rPr>
                <w:rStyle w:val="Nagwek1Znak"/>
                <w:sz w:val="18"/>
                <w:szCs w:val="18"/>
              </w:rPr>
              <w:br/>
            </w:r>
            <w:r w:rsidRPr="001600EA">
              <w:rPr>
                <w:rStyle w:val="Nagwek1Znak"/>
                <w:i/>
                <w:sz w:val="18"/>
                <w:szCs w:val="18"/>
              </w:rPr>
              <w:t xml:space="preserve">– zaznaczyć odpowiednie pola </w:t>
            </w:r>
            <w:r w:rsidRPr="001600EA">
              <w:rPr>
                <w:rStyle w:val="Nagwek1Znak"/>
                <w:i/>
                <w:sz w:val="18"/>
                <w:szCs w:val="18"/>
              </w:rPr>
              <w:br/>
              <w:t>oraz uzupełnić brakujące informacje</w:t>
            </w:r>
          </w:p>
          <w:p w:rsidR="00C317C4" w:rsidRPr="00D95E8F" w:rsidRDefault="00C317C4" w:rsidP="00DE05A3">
            <w:pPr>
              <w:spacing w:after="120" w:line="240" w:lineRule="auto"/>
              <w:jc w:val="center"/>
              <w:rPr>
                <w:rStyle w:val="Nagwek1Znak"/>
                <w:b w:val="0"/>
                <w:sz w:val="16"/>
                <w:szCs w:val="16"/>
              </w:rPr>
            </w:pPr>
            <w:r>
              <w:rPr>
                <w:rStyle w:val="Nagwek1Znak"/>
                <w:b w:val="0"/>
                <w:smallCaps/>
                <w:sz w:val="18"/>
                <w:szCs w:val="18"/>
              </w:rPr>
              <w:t>(</w:t>
            </w:r>
            <w:proofErr w:type="spellStart"/>
            <w:r w:rsidRPr="0061335B">
              <w:rPr>
                <w:rStyle w:val="Nagwek1Znak"/>
                <w:b w:val="0"/>
                <w:smallCaps/>
                <w:sz w:val="18"/>
                <w:szCs w:val="18"/>
              </w:rPr>
              <w:t>Pgik</w:t>
            </w:r>
            <w:proofErr w:type="spellEnd"/>
            <w:r w:rsidRPr="00D95E8F">
              <w:rPr>
                <w:rStyle w:val="Nagwek1Znak"/>
                <w:b w:val="0"/>
                <w:sz w:val="16"/>
                <w:szCs w:val="16"/>
              </w:rPr>
              <w:t xml:space="preserve"> </w:t>
            </w:r>
            <w:r>
              <w:rPr>
                <w:rStyle w:val="Nagwek1Znak"/>
                <w:b w:val="0"/>
                <w:sz w:val="16"/>
                <w:szCs w:val="16"/>
              </w:rPr>
              <w:t>- ustawa</w:t>
            </w:r>
            <w:r w:rsidRPr="00D95E8F">
              <w:rPr>
                <w:rStyle w:val="Nagwek1Znak"/>
                <w:b w:val="0"/>
                <w:sz w:val="16"/>
                <w:szCs w:val="16"/>
              </w:rPr>
              <w:t xml:space="preserve"> z dnia 17 maja 1989 r. Prawo geodezyjne </w:t>
            </w:r>
            <w:r>
              <w:rPr>
                <w:rStyle w:val="Nagwek1Znak"/>
                <w:b w:val="0"/>
                <w:sz w:val="16"/>
                <w:szCs w:val="16"/>
              </w:rPr>
              <w:br/>
            </w:r>
            <w:r w:rsidR="00603E14">
              <w:rPr>
                <w:rStyle w:val="Nagwek1Znak"/>
                <w:b w:val="0"/>
                <w:sz w:val="16"/>
                <w:szCs w:val="16"/>
              </w:rPr>
              <w:t>i kartograficzne)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17C4" w:rsidRDefault="00C317C4" w:rsidP="00C317C4">
            <w:pPr>
              <w:spacing w:line="240" w:lineRule="auto"/>
              <w:jc w:val="center"/>
              <w:rPr>
                <w:rStyle w:val="Nagwek1Znak"/>
                <w:b w:val="0"/>
                <w:smallCaps/>
                <w:sz w:val="18"/>
                <w:szCs w:val="18"/>
              </w:rPr>
            </w:pPr>
            <w:r w:rsidRPr="00BA2C89">
              <w:rPr>
                <w:rStyle w:val="Nagwek1Znak"/>
                <w:b w:val="0"/>
                <w:smallCaps/>
                <w:sz w:val="18"/>
                <w:szCs w:val="18"/>
              </w:rPr>
              <w:t>Obszar objęty</w:t>
            </w:r>
            <w:r>
              <w:rPr>
                <w:rStyle w:val="Nagwek1Znak"/>
                <w:b w:val="0"/>
                <w:smallCaps/>
                <w:sz w:val="18"/>
                <w:szCs w:val="18"/>
              </w:rPr>
              <w:t xml:space="preserve"> wnioskiem (TERYT)</w:t>
            </w:r>
          </w:p>
          <w:p w:rsidR="00C317C4" w:rsidRPr="00D95E8F" w:rsidRDefault="00C317C4" w:rsidP="00A96B7F">
            <w:pPr>
              <w:spacing w:before="280" w:line="360" w:lineRule="auto"/>
              <w:jc w:val="center"/>
              <w:rPr>
                <w:rStyle w:val="Nagwek1Znak"/>
                <w:b w:val="0"/>
                <w:sz w:val="16"/>
                <w:szCs w:val="16"/>
              </w:rPr>
            </w:pPr>
            <w:r>
              <w:rPr>
                <w:rStyle w:val="Nagwek1Znak"/>
                <w:b w:val="0"/>
                <w:smallCaps/>
                <w:sz w:val="18"/>
                <w:szCs w:val="18"/>
              </w:rPr>
              <w:t>………………………………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17C4" w:rsidRDefault="00C317C4" w:rsidP="00C317C4">
            <w:pPr>
              <w:spacing w:line="240" w:lineRule="auto"/>
              <w:jc w:val="center"/>
              <w:rPr>
                <w:rStyle w:val="Nagwek1Znak"/>
                <w:b w:val="0"/>
                <w:smallCaps/>
                <w:sz w:val="18"/>
                <w:szCs w:val="18"/>
              </w:rPr>
            </w:pPr>
            <w:r w:rsidRPr="001E4D6C">
              <w:rPr>
                <w:rStyle w:val="Nagwek1Znak"/>
                <w:b w:val="0"/>
                <w:smallCaps/>
                <w:sz w:val="18"/>
                <w:szCs w:val="18"/>
              </w:rPr>
              <w:t>wskazanie okresu udostępniania danych</w:t>
            </w:r>
          </w:p>
          <w:p w:rsidR="00C317C4" w:rsidRPr="00D95E8F" w:rsidRDefault="00C317C4" w:rsidP="00A96B7F">
            <w:pPr>
              <w:spacing w:before="280" w:line="240" w:lineRule="auto"/>
              <w:jc w:val="center"/>
              <w:rPr>
                <w:rStyle w:val="Nagwek1Znak"/>
                <w:b w:val="0"/>
                <w:sz w:val="16"/>
                <w:szCs w:val="16"/>
              </w:rPr>
            </w:pPr>
            <w:r>
              <w:rPr>
                <w:rStyle w:val="Nagwek1Znak"/>
                <w:b w:val="0"/>
                <w:smallCaps/>
                <w:sz w:val="18"/>
                <w:szCs w:val="18"/>
              </w:rPr>
              <w:t>…………………………….</w:t>
            </w:r>
          </w:p>
        </w:tc>
      </w:tr>
      <w:tr w:rsidR="00EE34B1" w:rsidRPr="00707E20" w:rsidTr="00A96B7F">
        <w:trPr>
          <w:trHeight w:val="554"/>
        </w:trPr>
        <w:sdt>
          <w:sdtPr>
            <w:rPr>
              <w:rStyle w:val="Nagwek1Znak"/>
              <w:b w:val="0"/>
              <w:sz w:val="18"/>
              <w:szCs w:val="18"/>
            </w:rPr>
            <w:id w:val="-175820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agwek1Znak"/>
            </w:rPr>
          </w:sdtEndPr>
          <w:sdtContent>
            <w:tc>
              <w:tcPr>
                <w:tcW w:w="567" w:type="dxa"/>
                <w:vMerge w:val="restart"/>
                <w:tcBorders>
                  <w:top w:val="single" w:sz="18" w:space="0" w:color="auto"/>
                  <w:left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EE34B1" w:rsidRDefault="00912927" w:rsidP="00B57FC8">
                <w:pPr>
                  <w:spacing w:before="0" w:line="276" w:lineRule="auto"/>
                  <w:jc w:val="left"/>
                  <w:rPr>
                    <w:rStyle w:val="Nagwek1Znak"/>
                    <w:b w:val="0"/>
                    <w:sz w:val="18"/>
                    <w:szCs w:val="18"/>
                  </w:rPr>
                </w:pPr>
                <w:r>
                  <w:rPr>
                    <w:rStyle w:val="Nagwek1Znak"/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B1" w:rsidRDefault="00EE34B1" w:rsidP="00B57FC8">
            <w:pPr>
              <w:spacing w:before="0" w:line="276" w:lineRule="auto"/>
              <w:jc w:val="left"/>
              <w:rPr>
                <w:rStyle w:val="Nagwek1Znak"/>
                <w:b w:val="0"/>
                <w:smallCaps/>
                <w:sz w:val="18"/>
                <w:szCs w:val="18"/>
              </w:rPr>
            </w:pPr>
            <w:r>
              <w:rPr>
                <w:rStyle w:val="Nagwek1Znak"/>
                <w:b w:val="0"/>
                <w:smallCaps/>
                <w:sz w:val="18"/>
                <w:szCs w:val="18"/>
              </w:rPr>
              <w:t xml:space="preserve">1. </w:t>
            </w:r>
            <w:r>
              <w:rPr>
                <w:rStyle w:val="Nagwek1Znak"/>
                <w:smallCaps/>
                <w:sz w:val="18"/>
                <w:szCs w:val="18"/>
              </w:rPr>
              <w:t>W</w:t>
            </w:r>
            <w:r w:rsidRPr="00400342">
              <w:rPr>
                <w:rStyle w:val="Nagwek1Znak"/>
                <w:smallCaps/>
                <w:sz w:val="18"/>
                <w:szCs w:val="18"/>
              </w:rPr>
              <w:t xml:space="preserve">nioskodawca </w:t>
            </w:r>
            <w:r w:rsidRPr="00261EAD">
              <w:rPr>
                <w:rStyle w:val="Nagwek1Znak"/>
                <w:smallCaps/>
                <w:sz w:val="18"/>
                <w:szCs w:val="18"/>
              </w:rPr>
              <w:t>jest  organem prowadzącym EGiB</w:t>
            </w:r>
            <w:r>
              <w:rPr>
                <w:rStyle w:val="Nagwek1Znak"/>
                <w:b w:val="0"/>
                <w:smallCaps/>
                <w:sz w:val="18"/>
                <w:szCs w:val="18"/>
              </w:rPr>
              <w:t xml:space="preserve"> – składa wniosek w związku z obowiązkiem weryfikacji  danych EGiB przez organ </w:t>
            </w:r>
            <w:r w:rsidRPr="004E0CD5">
              <w:rPr>
                <w:rStyle w:val="Nagwek1Znak"/>
                <w:b w:val="0"/>
                <w:smallCaps/>
                <w:sz w:val="18"/>
                <w:szCs w:val="18"/>
              </w:rPr>
              <w:t>prowadzący EGiB</w:t>
            </w:r>
            <w:r>
              <w:rPr>
                <w:rStyle w:val="Nagwek1Znak"/>
                <w:b w:val="0"/>
                <w:smallCaps/>
                <w:sz w:val="18"/>
                <w:szCs w:val="18"/>
              </w:rPr>
              <w:t xml:space="preserve"> na podstawie art. 24b ust. 1 pkt 5 ustawy </w:t>
            </w:r>
            <w:proofErr w:type="spellStart"/>
            <w:r>
              <w:rPr>
                <w:rStyle w:val="Nagwek1Znak"/>
                <w:b w:val="0"/>
                <w:smallCaps/>
                <w:sz w:val="18"/>
                <w:szCs w:val="18"/>
              </w:rPr>
              <w:t>Pgik</w:t>
            </w:r>
            <w:proofErr w:type="spellEnd"/>
            <w:r>
              <w:rPr>
                <w:rStyle w:val="Nagwek1Znak"/>
                <w:b w:val="0"/>
                <w:smallCaps/>
                <w:sz w:val="18"/>
                <w:szCs w:val="18"/>
              </w:rPr>
              <w:t xml:space="preserve"> </w:t>
            </w:r>
          </w:p>
          <w:p w:rsidR="00EE34B1" w:rsidRPr="00F0382D" w:rsidRDefault="00EE34B1" w:rsidP="00B57FC8">
            <w:pPr>
              <w:spacing w:before="0" w:line="276" w:lineRule="auto"/>
              <w:jc w:val="left"/>
              <w:rPr>
                <w:rStyle w:val="Nagwek1Znak"/>
                <w:b w:val="0"/>
                <w:i/>
                <w:sz w:val="16"/>
                <w:szCs w:val="16"/>
              </w:rPr>
            </w:pPr>
            <w:r w:rsidRPr="00F0382D">
              <w:rPr>
                <w:rStyle w:val="Nagwek1Znak"/>
                <w:b w:val="0"/>
                <w:i/>
                <w:sz w:val="16"/>
                <w:szCs w:val="16"/>
              </w:rPr>
              <w:t xml:space="preserve">(zaznaczyć </w:t>
            </w:r>
            <w:r>
              <w:rPr>
                <w:rStyle w:val="Nagwek1Znak"/>
                <w:b w:val="0"/>
                <w:i/>
                <w:sz w:val="16"/>
                <w:szCs w:val="16"/>
              </w:rPr>
              <w:t>odpowiednie pola w kolumnie z prawej strony</w:t>
            </w:r>
            <w:r w:rsidRPr="00F0382D">
              <w:rPr>
                <w:rStyle w:val="Nagwek1Znak"/>
                <w:b w:val="0"/>
                <w:i/>
                <w:sz w:val="16"/>
                <w:szCs w:val="16"/>
              </w:rPr>
              <w:t>)</w:t>
            </w:r>
          </w:p>
          <w:p w:rsidR="00EE34B1" w:rsidRPr="00F37642" w:rsidRDefault="00EE34B1" w:rsidP="00B57FC8">
            <w:pPr>
              <w:spacing w:before="0" w:line="276" w:lineRule="auto"/>
              <w:jc w:val="left"/>
              <w:rPr>
                <w:rStyle w:val="Nagwek1Znak"/>
                <w:b w:val="0"/>
                <w:smallCaps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34B1" w:rsidRPr="00707E20" w:rsidRDefault="00D520D3" w:rsidP="00912927">
            <w:pPr>
              <w:jc w:val="center"/>
              <w:rPr>
                <w:rStyle w:val="Nagwek1Znak"/>
                <w:b w:val="0"/>
                <w:sz w:val="18"/>
                <w:szCs w:val="18"/>
              </w:rPr>
            </w:pPr>
            <w:sdt>
              <w:sdtPr>
                <w:rPr>
                  <w:rStyle w:val="Nagwek1Znak"/>
                  <w:b w:val="0"/>
                  <w:sz w:val="18"/>
                  <w:szCs w:val="18"/>
                </w:rPr>
                <w:id w:val="-94846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gwek1Znak"/>
                </w:rPr>
              </w:sdtEndPr>
              <w:sdtContent>
                <w:r w:rsidR="001600EA">
                  <w:rPr>
                    <w:rStyle w:val="Nagwek1Znak"/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E34B1">
              <w:rPr>
                <w:rStyle w:val="Nagwek1Znak"/>
                <w:b w:val="0"/>
                <w:sz w:val="18"/>
                <w:szCs w:val="18"/>
              </w:rPr>
              <w:t xml:space="preserve"> </w:t>
            </w:r>
            <w:r w:rsidR="00912927">
              <w:rPr>
                <w:rStyle w:val="Nagwek1Znak"/>
                <w:b w:val="0"/>
                <w:sz w:val="18"/>
                <w:szCs w:val="18"/>
              </w:rPr>
              <w:t xml:space="preserve">    </w:t>
            </w:r>
            <w:r w:rsidR="00EE34B1" w:rsidRPr="001600EA">
              <w:rPr>
                <w:rStyle w:val="Nagwek1Znak"/>
                <w:smallCaps/>
                <w:sz w:val="18"/>
                <w:szCs w:val="18"/>
              </w:rPr>
              <w:t>Dostęp za pomocą portalu ZSIN</w:t>
            </w:r>
            <w:r w:rsidR="0027105E">
              <w:rPr>
                <w:rStyle w:val="Nagwek1Znak"/>
                <w:smallCaps/>
                <w:color w:val="FFFFFF" w:themeColor="background1"/>
                <w:sz w:val="16"/>
                <w:szCs w:val="16"/>
              </w:rPr>
              <w:t>..</w:t>
            </w:r>
            <w:r w:rsidR="001600EA">
              <w:rPr>
                <w:rStyle w:val="Nagwek1Znak"/>
                <w:smallCaps/>
                <w:color w:val="FFFFFF" w:themeColor="background1"/>
                <w:sz w:val="16"/>
                <w:szCs w:val="16"/>
              </w:rPr>
              <w:t xml:space="preserve">     </w:t>
            </w:r>
            <w:r w:rsidR="00912927" w:rsidRPr="00912927">
              <w:rPr>
                <w:rStyle w:val="Nagwek1Znak"/>
                <w:smallCaps/>
                <w:color w:val="FFFFFF" w:themeColor="background1"/>
                <w:sz w:val="16"/>
                <w:szCs w:val="16"/>
              </w:rPr>
              <w:t>……</w:t>
            </w:r>
          </w:p>
        </w:tc>
      </w:tr>
      <w:tr w:rsidR="00EE34B1" w:rsidDel="00CB4DBF" w:rsidTr="001D2F83">
        <w:trPr>
          <w:trHeight w:val="133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E34B1" w:rsidRDefault="00EE34B1" w:rsidP="00B57FC8">
            <w:pPr>
              <w:spacing w:before="0" w:line="276" w:lineRule="auto"/>
              <w:jc w:val="left"/>
              <w:rPr>
                <w:rStyle w:val="Nagwek1Znak"/>
                <w:b w:val="0"/>
                <w:sz w:val="18"/>
                <w:szCs w:val="18"/>
              </w:rPr>
            </w:pPr>
          </w:p>
        </w:tc>
        <w:tc>
          <w:tcPr>
            <w:tcW w:w="453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B1" w:rsidRDefault="00EE34B1" w:rsidP="00B57FC8">
            <w:pPr>
              <w:spacing w:before="0" w:line="276" w:lineRule="auto"/>
              <w:jc w:val="left"/>
              <w:rPr>
                <w:rStyle w:val="Nagwek1Znak"/>
                <w:b w:val="0"/>
                <w:smallCaps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4B1" w:rsidRPr="001600EA" w:rsidRDefault="00EE34B1" w:rsidP="00B57FC8">
            <w:pPr>
              <w:jc w:val="center"/>
              <w:rPr>
                <w:rStyle w:val="Nagwek1Znak"/>
                <w:smallCaps/>
                <w:sz w:val="18"/>
                <w:szCs w:val="18"/>
              </w:rPr>
            </w:pPr>
            <w:r w:rsidRPr="001600EA">
              <w:rPr>
                <w:rStyle w:val="Nagwek1Znak"/>
                <w:smallCaps/>
                <w:sz w:val="18"/>
                <w:szCs w:val="18"/>
              </w:rPr>
              <w:t>Dostęp za pomocą lokalnego systemu EGiB</w:t>
            </w:r>
          </w:p>
          <w:tbl>
            <w:tblPr>
              <w:tblStyle w:val="Tabela-Siatka"/>
              <w:tblpPr w:leftFromText="141" w:rightFromText="141" w:horzAnchor="margin" w:tblpXSpec="center" w:tblpY="385"/>
              <w:tblOverlap w:val="never"/>
              <w:tblW w:w="38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430"/>
            </w:tblGrid>
            <w:tr w:rsidR="00EE34B1" w:rsidRPr="001563A4" w:rsidTr="001600EA">
              <w:trPr>
                <w:trHeight w:val="227"/>
                <w:jc w:val="center"/>
              </w:trPr>
              <w:sdt>
                <w:sdtPr>
                  <w:rPr>
                    <w:rStyle w:val="Nagwek1Znak"/>
                    <w:b w:val="0"/>
                    <w:sz w:val="18"/>
                    <w:szCs w:val="18"/>
                  </w:rPr>
                  <w:id w:val="-18394541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Nagwek1Znak"/>
                  </w:rPr>
                </w:sdtEndPr>
                <w:sdtContent>
                  <w:tc>
                    <w:tcPr>
                      <w:tcW w:w="454" w:type="dxa"/>
                    </w:tcPr>
                    <w:p w:rsidR="00EE34B1" w:rsidRDefault="00721AC9" w:rsidP="00B57FC8">
                      <w:pPr>
                        <w:spacing w:before="0" w:line="276" w:lineRule="auto"/>
                        <w:jc w:val="left"/>
                        <w:rPr>
                          <w:rStyle w:val="Nagwek1Znak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Nagwek1Znak"/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30" w:type="dxa"/>
                  <w:vAlign w:val="center"/>
                </w:tcPr>
                <w:p w:rsidR="00EE34B1" w:rsidRPr="001563A4" w:rsidRDefault="00EE34B1" w:rsidP="00B57FC8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  <w:r w:rsidRPr="00F442A4">
                    <w:rPr>
                      <w:sz w:val="16"/>
                      <w:szCs w:val="18"/>
                      <w:lang w:val="en-US"/>
                    </w:rPr>
                    <w:t>ZSIN_BROKER_PESEL_WERYFIKACJA</w:t>
                  </w:r>
                </w:p>
              </w:tc>
            </w:tr>
            <w:tr w:rsidR="00EE34B1" w:rsidRPr="001563A4" w:rsidTr="001600EA">
              <w:trPr>
                <w:trHeight w:val="227"/>
                <w:jc w:val="center"/>
              </w:trPr>
              <w:sdt>
                <w:sdtPr>
                  <w:rPr>
                    <w:rStyle w:val="Nagwek1Znak"/>
                    <w:b w:val="0"/>
                    <w:sz w:val="18"/>
                    <w:szCs w:val="18"/>
                  </w:rPr>
                  <w:id w:val="-177979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Nagwek1Znak"/>
                  </w:rPr>
                </w:sdtEndPr>
                <w:sdtContent>
                  <w:tc>
                    <w:tcPr>
                      <w:tcW w:w="454" w:type="dxa"/>
                    </w:tcPr>
                    <w:p w:rsidR="00EE34B1" w:rsidRDefault="00EE34B1" w:rsidP="00B57FC8">
                      <w:pPr>
                        <w:spacing w:before="0" w:line="276" w:lineRule="auto"/>
                        <w:jc w:val="left"/>
                        <w:rPr>
                          <w:rStyle w:val="Nagwek1Znak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Nagwek1Znak"/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30" w:type="dxa"/>
                  <w:vAlign w:val="center"/>
                </w:tcPr>
                <w:p w:rsidR="00EE34B1" w:rsidRPr="001563A4" w:rsidRDefault="00EE34B1" w:rsidP="00B57FC8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  <w:r w:rsidRPr="00E43E2E">
                    <w:rPr>
                      <w:rStyle w:val="Nagwek1Znak"/>
                      <w:b w:val="0"/>
                      <w:sz w:val="16"/>
                      <w:szCs w:val="16"/>
                    </w:rPr>
                    <w:t>ZSIN_BROKER_PESEL_WYSZUKIWANIE</w:t>
                  </w:r>
                </w:p>
              </w:tc>
            </w:tr>
            <w:tr w:rsidR="00EE34B1" w:rsidRPr="001563A4" w:rsidTr="001600EA">
              <w:trPr>
                <w:trHeight w:val="227"/>
                <w:jc w:val="center"/>
              </w:trPr>
              <w:sdt>
                <w:sdtPr>
                  <w:rPr>
                    <w:rStyle w:val="Nagwek1Znak"/>
                    <w:b w:val="0"/>
                    <w:sz w:val="18"/>
                    <w:szCs w:val="18"/>
                  </w:rPr>
                  <w:id w:val="-8452449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Nagwek1Znak"/>
                  </w:rPr>
                </w:sdtEndPr>
                <w:sdtContent>
                  <w:tc>
                    <w:tcPr>
                      <w:tcW w:w="454" w:type="dxa"/>
                    </w:tcPr>
                    <w:p w:rsidR="00EE34B1" w:rsidRDefault="00912927" w:rsidP="00B57FC8">
                      <w:pPr>
                        <w:spacing w:before="0" w:line="276" w:lineRule="auto"/>
                        <w:jc w:val="left"/>
                        <w:rPr>
                          <w:rStyle w:val="Nagwek1Znak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Nagwek1Znak"/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30" w:type="dxa"/>
                  <w:vAlign w:val="center"/>
                </w:tcPr>
                <w:p w:rsidR="00EE34B1" w:rsidRPr="001563A4" w:rsidRDefault="00EE34B1" w:rsidP="00B57FC8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  <w:r w:rsidRPr="00E43E2E">
                    <w:rPr>
                      <w:rStyle w:val="Nagwek1Znak"/>
                      <w:b w:val="0"/>
                      <w:sz w:val="16"/>
                      <w:szCs w:val="16"/>
                    </w:rPr>
                    <w:t>ZSIN_BROKER_PESEL_UDOSTEPNIANIE</w:t>
                  </w:r>
                </w:p>
              </w:tc>
            </w:tr>
          </w:tbl>
          <w:p w:rsidR="00EE34B1" w:rsidDel="00CB4DBF" w:rsidRDefault="00EE34B1" w:rsidP="00B57FC8">
            <w:pPr>
              <w:jc w:val="center"/>
              <w:rPr>
                <w:rStyle w:val="Nagwek1Znak"/>
                <w:b w:val="0"/>
                <w:sz w:val="18"/>
                <w:szCs w:val="18"/>
              </w:rPr>
            </w:pPr>
          </w:p>
        </w:tc>
      </w:tr>
      <w:tr w:rsidR="00C317C4" w:rsidRPr="004A5E88" w:rsidTr="001D2F83">
        <w:trPr>
          <w:trHeight w:val="3704"/>
        </w:trPr>
        <w:sdt>
          <w:sdtPr>
            <w:rPr>
              <w:rStyle w:val="Nagwek1Znak"/>
              <w:b w:val="0"/>
              <w:sz w:val="18"/>
              <w:szCs w:val="18"/>
            </w:rPr>
            <w:id w:val="-49564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agwek1Znak"/>
            </w:rPr>
          </w:sdtEndPr>
          <w:sdtContent>
            <w:tc>
              <w:tcPr>
                <w:tcW w:w="567" w:type="dxa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</w:tcBorders>
                <w:shd w:val="clear" w:color="auto" w:fill="auto"/>
              </w:tcPr>
              <w:p w:rsidR="00C317C4" w:rsidRDefault="00BB2921" w:rsidP="00B57FC8">
                <w:pPr>
                  <w:spacing w:before="0" w:line="276" w:lineRule="auto"/>
                  <w:jc w:val="left"/>
                  <w:rPr>
                    <w:rStyle w:val="Nagwek1Znak"/>
                    <w:b w:val="0"/>
                    <w:sz w:val="18"/>
                    <w:szCs w:val="18"/>
                  </w:rPr>
                </w:pPr>
                <w:r>
                  <w:rPr>
                    <w:rStyle w:val="Nagwek1Znak"/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C317C4" w:rsidRDefault="00EE34B1" w:rsidP="00837E16">
            <w:pPr>
              <w:spacing w:line="240" w:lineRule="auto"/>
              <w:jc w:val="left"/>
              <w:rPr>
                <w:rStyle w:val="Nagwek1Znak"/>
                <w:smallCaps/>
                <w:sz w:val="18"/>
                <w:szCs w:val="18"/>
              </w:rPr>
            </w:pPr>
            <w:r>
              <w:rPr>
                <w:rStyle w:val="Nagwek1Znak"/>
                <w:b w:val="0"/>
                <w:smallCaps/>
                <w:sz w:val="18"/>
                <w:szCs w:val="18"/>
              </w:rPr>
              <w:t>2</w:t>
            </w:r>
            <w:r w:rsidR="00C317C4">
              <w:rPr>
                <w:rStyle w:val="Nagwek1Znak"/>
                <w:b w:val="0"/>
                <w:smallCaps/>
                <w:sz w:val="18"/>
                <w:szCs w:val="18"/>
              </w:rPr>
              <w:t xml:space="preserve">. </w:t>
            </w:r>
            <w:r>
              <w:rPr>
                <w:rStyle w:val="Nagwek1Znak"/>
                <w:smallCaps/>
                <w:sz w:val="18"/>
                <w:szCs w:val="18"/>
              </w:rPr>
              <w:t>W</w:t>
            </w:r>
            <w:r w:rsidR="00C317C4" w:rsidRPr="00EE34B1">
              <w:rPr>
                <w:rStyle w:val="Nagwek1Znak"/>
                <w:smallCaps/>
                <w:sz w:val="18"/>
                <w:szCs w:val="18"/>
              </w:rPr>
              <w:t xml:space="preserve">nioskodawca składa wniosek o udostępnienie danych EGiB  na podstawie art. 24b ust. 1 pkt 6 ustawy </w:t>
            </w:r>
            <w:proofErr w:type="spellStart"/>
            <w:r w:rsidR="00C317C4" w:rsidRPr="00EE34B1">
              <w:rPr>
                <w:rStyle w:val="Nagwek1Znak"/>
                <w:smallCaps/>
                <w:sz w:val="18"/>
                <w:szCs w:val="18"/>
              </w:rPr>
              <w:t>Pgik</w:t>
            </w:r>
            <w:proofErr w:type="spellEnd"/>
            <w:r w:rsidR="00C317C4" w:rsidRPr="00EE34B1">
              <w:rPr>
                <w:rStyle w:val="Nagwek1Znak"/>
                <w:smallCaps/>
                <w:sz w:val="18"/>
                <w:szCs w:val="18"/>
              </w:rPr>
              <w:t xml:space="preserve"> jako:</w:t>
            </w:r>
          </w:p>
          <w:p w:rsidR="00912927" w:rsidRPr="00837E16" w:rsidRDefault="00912927" w:rsidP="00B57FC8">
            <w:pPr>
              <w:spacing w:before="0" w:line="240" w:lineRule="auto"/>
              <w:jc w:val="left"/>
              <w:rPr>
                <w:rStyle w:val="Nagwek1Znak"/>
                <w:b w:val="0"/>
                <w:smallCaps/>
                <w:sz w:val="18"/>
                <w:szCs w:val="18"/>
              </w:rPr>
            </w:pPr>
          </w:p>
          <w:tbl>
            <w:tblPr>
              <w:tblStyle w:val="Tabela-Siatka"/>
              <w:tblW w:w="4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828"/>
            </w:tblGrid>
            <w:tr w:rsidR="00C317C4" w:rsidRPr="001563A4" w:rsidTr="00912927">
              <w:trPr>
                <w:trHeight w:val="227"/>
              </w:trPr>
              <w:sdt>
                <w:sdtPr>
                  <w:rPr>
                    <w:rStyle w:val="Nagwek1Znak"/>
                    <w:b w:val="0"/>
                    <w:sz w:val="18"/>
                    <w:szCs w:val="18"/>
                  </w:rPr>
                  <w:id w:val="9772589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Nagwek1Znak"/>
                  </w:rPr>
                </w:sdtEndPr>
                <w:sdtContent>
                  <w:tc>
                    <w:tcPr>
                      <w:tcW w:w="454" w:type="dxa"/>
                    </w:tcPr>
                    <w:p w:rsidR="00C317C4" w:rsidRDefault="00C317C4" w:rsidP="00B57FC8">
                      <w:pPr>
                        <w:spacing w:before="0" w:line="240" w:lineRule="auto"/>
                        <w:jc w:val="left"/>
                        <w:rPr>
                          <w:rStyle w:val="Nagwek1Znak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Nagwek1Znak"/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28" w:type="dxa"/>
                  <w:vAlign w:val="center"/>
                </w:tcPr>
                <w:p w:rsidR="00C317C4" w:rsidRDefault="00C317C4" w:rsidP="00B57FC8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  <w:r>
                    <w:rPr>
                      <w:rStyle w:val="Nagwek1Znak"/>
                      <w:b w:val="0"/>
                      <w:sz w:val="16"/>
                      <w:szCs w:val="16"/>
                    </w:rPr>
                    <w:t>organ administracji publicznej</w:t>
                  </w:r>
                </w:p>
                <w:p w:rsidR="00C317C4" w:rsidRPr="001563A4" w:rsidRDefault="00C317C4" w:rsidP="00B57FC8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</w:p>
              </w:tc>
            </w:tr>
            <w:tr w:rsidR="00C317C4" w:rsidRPr="001563A4" w:rsidTr="00912927">
              <w:trPr>
                <w:trHeight w:val="227"/>
              </w:trPr>
              <w:sdt>
                <w:sdtPr>
                  <w:rPr>
                    <w:rStyle w:val="Nagwek1Znak"/>
                    <w:b w:val="0"/>
                    <w:sz w:val="18"/>
                    <w:szCs w:val="18"/>
                  </w:rPr>
                  <w:id w:val="5925935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Nagwek1Znak"/>
                  </w:rPr>
                </w:sdtEndPr>
                <w:sdtContent>
                  <w:tc>
                    <w:tcPr>
                      <w:tcW w:w="454" w:type="dxa"/>
                    </w:tcPr>
                    <w:p w:rsidR="00C317C4" w:rsidRDefault="00FF418D" w:rsidP="00B57FC8">
                      <w:pPr>
                        <w:spacing w:before="0" w:line="240" w:lineRule="auto"/>
                        <w:jc w:val="left"/>
                        <w:rPr>
                          <w:rStyle w:val="Nagwek1Znak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Nagwek1Znak"/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28" w:type="dxa"/>
                  <w:vAlign w:val="center"/>
                </w:tcPr>
                <w:p w:rsidR="00C317C4" w:rsidRDefault="00C317C4" w:rsidP="00B57FC8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  <w:r>
                    <w:rPr>
                      <w:rStyle w:val="Nagwek1Znak"/>
                      <w:b w:val="0"/>
                      <w:sz w:val="16"/>
                      <w:szCs w:val="16"/>
                    </w:rPr>
                    <w:t xml:space="preserve">inny podmiot realizujący zadania publiczne </w:t>
                  </w:r>
                  <w:r>
                    <w:rPr>
                      <w:rStyle w:val="Nagwek1Znak"/>
                      <w:b w:val="0"/>
                      <w:sz w:val="16"/>
                      <w:szCs w:val="16"/>
                    </w:rPr>
                    <w:br/>
                    <w:t>na podstawie odrębnych przepisów</w:t>
                  </w:r>
                </w:p>
                <w:p w:rsidR="00C317C4" w:rsidRPr="001563A4" w:rsidRDefault="00C317C4" w:rsidP="00B57FC8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</w:p>
              </w:tc>
            </w:tr>
            <w:tr w:rsidR="007713AE" w:rsidRPr="001563A4" w:rsidTr="00C56B49">
              <w:trPr>
                <w:trHeight w:hRule="exact" w:val="1871"/>
              </w:trPr>
              <w:sdt>
                <w:sdtPr>
                  <w:rPr>
                    <w:rStyle w:val="Nagwek1Znak"/>
                    <w:b w:val="0"/>
                    <w:sz w:val="18"/>
                    <w:szCs w:val="18"/>
                  </w:rPr>
                  <w:id w:val="1634591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Nagwek1Znak"/>
                  </w:rPr>
                </w:sdtEndPr>
                <w:sdtContent>
                  <w:tc>
                    <w:tcPr>
                      <w:tcW w:w="454" w:type="dxa"/>
                    </w:tcPr>
                    <w:p w:rsidR="007713AE" w:rsidRDefault="00244700" w:rsidP="007713AE">
                      <w:pPr>
                        <w:spacing w:before="0" w:line="240" w:lineRule="auto"/>
                        <w:jc w:val="left"/>
                        <w:rPr>
                          <w:rStyle w:val="Nagwek1Znak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Nagwek1Znak"/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28" w:type="dxa"/>
                  <w:vAlign w:val="center"/>
                </w:tcPr>
                <w:p w:rsidR="007713AE" w:rsidRDefault="007713AE" w:rsidP="00C56B49">
                  <w:pPr>
                    <w:spacing w:before="0" w:line="312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  <w:r>
                    <w:rPr>
                      <w:rStyle w:val="Nagwek1Znak"/>
                      <w:b w:val="0"/>
                      <w:sz w:val="16"/>
                      <w:szCs w:val="16"/>
                    </w:rPr>
                    <w:t xml:space="preserve">inny podmiot realizujący zadania publiczne </w:t>
                  </w:r>
                  <w:r>
                    <w:rPr>
                      <w:rStyle w:val="Nagwek1Znak"/>
                      <w:b w:val="0"/>
                      <w:sz w:val="16"/>
                      <w:szCs w:val="16"/>
                    </w:rPr>
                    <w:br/>
                    <w:t xml:space="preserve">na skutek ich powierzenia lub zlecenia </w:t>
                  </w:r>
                  <w:r>
                    <w:rPr>
                      <w:rStyle w:val="Nagwek1Znak"/>
                      <w:b w:val="0"/>
                      <w:sz w:val="16"/>
                      <w:szCs w:val="16"/>
                    </w:rPr>
                    <w:br/>
                    <w:t xml:space="preserve">przez organ administracji publicznej </w:t>
                  </w:r>
                  <w:r>
                    <w:rPr>
                      <w:rStyle w:val="Nagwek1Znak"/>
                      <w:b w:val="0"/>
                      <w:sz w:val="16"/>
                      <w:szCs w:val="16"/>
                    </w:rPr>
                    <w:br/>
                    <w:t>– wskazać podstawę powierzenia lub zlecenia:</w:t>
                  </w:r>
                </w:p>
                <w:p w:rsidR="007713AE" w:rsidRPr="00FF418D" w:rsidRDefault="007713AE" w:rsidP="00C56B49">
                  <w:pPr>
                    <w:spacing w:line="360" w:lineRule="auto"/>
                    <w:jc w:val="left"/>
                    <w:rPr>
                      <w:rStyle w:val="Nagwek1Znak"/>
                      <w:b w:val="0"/>
                      <w:sz w:val="18"/>
                      <w:szCs w:val="18"/>
                    </w:rPr>
                  </w:pPr>
                  <w:r>
                    <w:rPr>
                      <w:rStyle w:val="Nagwek1Znak"/>
                      <w:b w:val="0"/>
                      <w:sz w:val="18"/>
                      <w:szCs w:val="18"/>
                    </w:rPr>
                    <w:t>……………………………………………………</w:t>
                  </w:r>
                </w:p>
                <w:p w:rsidR="007713AE" w:rsidRPr="00272CDA" w:rsidRDefault="007713AE" w:rsidP="00C56B49">
                  <w:pPr>
                    <w:spacing w:line="360" w:lineRule="auto"/>
                    <w:jc w:val="left"/>
                    <w:rPr>
                      <w:rStyle w:val="Nagwek1Znak"/>
                      <w:b w:val="0"/>
                      <w:sz w:val="18"/>
                      <w:szCs w:val="18"/>
                    </w:rPr>
                  </w:pPr>
                  <w:r w:rsidRPr="00FF418D">
                    <w:rPr>
                      <w:rStyle w:val="Nagwek1Znak"/>
                      <w:b w:val="0"/>
                      <w:sz w:val="18"/>
                      <w:szCs w:val="18"/>
                    </w:rPr>
                    <w:t>………………………………………………………………………</w:t>
                  </w:r>
                </w:p>
              </w:tc>
            </w:tr>
            <w:tr w:rsidR="00272CDA" w:rsidRPr="001563A4" w:rsidTr="00272CDA">
              <w:trPr>
                <w:trHeight w:val="227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272CDA" w:rsidRDefault="00272CDA" w:rsidP="007713AE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center"/>
                </w:tcPr>
                <w:p w:rsidR="00272CDA" w:rsidRDefault="00272CDA" w:rsidP="007713AE">
                  <w:pPr>
                    <w:spacing w:before="0" w:line="36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</w:p>
              </w:tc>
            </w:tr>
            <w:tr w:rsidR="007713AE" w:rsidRPr="001563A4" w:rsidTr="00272CDA">
              <w:trPr>
                <w:trHeight w:val="227"/>
              </w:trPr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7713AE" w:rsidRDefault="007713AE" w:rsidP="007713AE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8"/>
                      <w:szCs w:val="18"/>
                    </w:rPr>
                  </w:pPr>
                </w:p>
                <w:sdt>
                  <w:sdtPr>
                    <w:rPr>
                      <w:rStyle w:val="Nagwek1Znak"/>
                      <w:b w:val="0"/>
                      <w:sz w:val="18"/>
                      <w:szCs w:val="18"/>
                    </w:rPr>
                    <w:id w:val="5656137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agwek1Znak"/>
                    </w:rPr>
                  </w:sdtEndPr>
                  <w:sdtContent>
                    <w:p w:rsidR="00272CDA" w:rsidRDefault="00272CDA" w:rsidP="007713AE">
                      <w:pPr>
                        <w:spacing w:before="0" w:line="240" w:lineRule="auto"/>
                        <w:jc w:val="left"/>
                        <w:rPr>
                          <w:rStyle w:val="Nagwek1Znak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Nagwek1Znak"/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28" w:type="dxa"/>
                  <w:tcBorders>
                    <w:top w:val="single" w:sz="4" w:space="0" w:color="auto"/>
                  </w:tcBorders>
                  <w:vAlign w:val="center"/>
                </w:tcPr>
                <w:p w:rsidR="00272CDA" w:rsidRDefault="00272CDA" w:rsidP="007713AE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</w:p>
                <w:p w:rsidR="007713AE" w:rsidRPr="001563A4" w:rsidRDefault="00A35C08" w:rsidP="00C56B49">
                  <w:pPr>
                    <w:spacing w:before="0" w:line="192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  <w:r>
                    <w:rPr>
                      <w:rStyle w:val="Nagwek1Znak"/>
                      <w:b w:val="0"/>
                      <w:sz w:val="16"/>
                      <w:szCs w:val="16"/>
                    </w:rPr>
                    <w:t>s</w:t>
                  </w:r>
                  <w:r w:rsidR="007713AE">
                    <w:rPr>
                      <w:rStyle w:val="Nagwek1Znak"/>
                      <w:b w:val="0"/>
                      <w:sz w:val="16"/>
                      <w:szCs w:val="16"/>
                    </w:rPr>
                    <w:t>ąd</w:t>
                  </w:r>
                  <w:r>
                    <w:rPr>
                      <w:rStyle w:val="Nagwek1Znak"/>
                      <w:b w:val="0"/>
                      <w:sz w:val="16"/>
                      <w:szCs w:val="16"/>
                    </w:rPr>
                    <w:t xml:space="preserve"> na potrzeby prowadzonych postępowań</w:t>
                  </w:r>
                </w:p>
              </w:tc>
            </w:tr>
          </w:tbl>
          <w:p w:rsidR="00C317C4" w:rsidRPr="0061335B" w:rsidRDefault="00C317C4" w:rsidP="00B57FC8">
            <w:pPr>
              <w:spacing w:before="0" w:line="276" w:lineRule="auto"/>
              <w:jc w:val="left"/>
              <w:rPr>
                <w:rStyle w:val="Nagwek1Znak"/>
                <w:smallCaps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17C4" w:rsidRPr="007C03E9" w:rsidRDefault="00FF418D" w:rsidP="00EE34B1">
            <w:pPr>
              <w:spacing w:line="360" w:lineRule="auto"/>
              <w:jc w:val="center"/>
              <w:rPr>
                <w:rStyle w:val="Nagwek1Znak"/>
                <w:b w:val="0"/>
                <w:smallCaps/>
                <w:sz w:val="18"/>
                <w:szCs w:val="18"/>
              </w:rPr>
            </w:pPr>
            <w:r>
              <w:rPr>
                <w:rStyle w:val="Nagwek1Znak"/>
                <w:b w:val="0"/>
                <w:smallCaps/>
                <w:sz w:val="18"/>
                <w:szCs w:val="18"/>
              </w:rPr>
              <w:t>Wypełnia</w:t>
            </w:r>
            <w:r w:rsidR="00C317C4">
              <w:rPr>
                <w:rStyle w:val="Nagwek1Znak"/>
                <w:b w:val="0"/>
                <w:smallCaps/>
                <w:sz w:val="18"/>
                <w:szCs w:val="18"/>
              </w:rPr>
              <w:t xml:space="preserve"> </w:t>
            </w:r>
            <w:r>
              <w:rPr>
                <w:rStyle w:val="Nagwek1Znak"/>
                <w:b w:val="0"/>
                <w:smallCaps/>
                <w:sz w:val="18"/>
                <w:szCs w:val="18"/>
              </w:rPr>
              <w:t>wnioskodawca</w:t>
            </w:r>
            <w:r w:rsidR="00C317C4" w:rsidRPr="007C03E9">
              <w:rPr>
                <w:rStyle w:val="Nagwek1Znak"/>
                <w:b w:val="0"/>
                <w:smallCaps/>
                <w:sz w:val="18"/>
                <w:szCs w:val="18"/>
              </w:rPr>
              <w:t xml:space="preserve"> określon</w:t>
            </w:r>
            <w:r>
              <w:rPr>
                <w:rStyle w:val="Nagwek1Znak"/>
                <w:b w:val="0"/>
                <w:smallCaps/>
                <w:sz w:val="18"/>
                <w:szCs w:val="18"/>
              </w:rPr>
              <w:t>y</w:t>
            </w:r>
            <w:r w:rsidR="00C317C4" w:rsidRPr="007C03E9">
              <w:rPr>
                <w:rStyle w:val="Nagwek1Znak"/>
                <w:b w:val="0"/>
                <w:smallCaps/>
                <w:sz w:val="18"/>
                <w:szCs w:val="18"/>
              </w:rPr>
              <w:t xml:space="preserve"> </w:t>
            </w:r>
            <w:r w:rsidR="00EE34B1">
              <w:rPr>
                <w:rStyle w:val="Nagwek1Znak"/>
                <w:b w:val="0"/>
                <w:smallCaps/>
                <w:sz w:val="18"/>
                <w:szCs w:val="18"/>
              </w:rPr>
              <w:br/>
            </w:r>
            <w:r w:rsidR="00C317C4" w:rsidRPr="007C03E9">
              <w:rPr>
                <w:rStyle w:val="Nagwek1Znak"/>
                <w:b w:val="0"/>
                <w:smallCaps/>
                <w:sz w:val="18"/>
                <w:szCs w:val="18"/>
              </w:rPr>
              <w:t>w</w:t>
            </w:r>
            <w:r w:rsidR="00C317C4">
              <w:t xml:space="preserve"> </w:t>
            </w:r>
            <w:r w:rsidR="00C317C4" w:rsidRPr="007B033D">
              <w:rPr>
                <w:rStyle w:val="Nagwek1Znak"/>
                <w:b w:val="0"/>
                <w:smallCaps/>
                <w:sz w:val="18"/>
                <w:szCs w:val="18"/>
              </w:rPr>
              <w:t xml:space="preserve">kolumnie z </w:t>
            </w:r>
            <w:r w:rsidR="00C317C4">
              <w:rPr>
                <w:rStyle w:val="Nagwek1Znak"/>
                <w:b w:val="0"/>
                <w:smallCaps/>
                <w:sz w:val="18"/>
                <w:szCs w:val="18"/>
              </w:rPr>
              <w:t>lewe</w:t>
            </w:r>
            <w:r w:rsidR="00C317C4" w:rsidRPr="007B033D">
              <w:rPr>
                <w:rStyle w:val="Nagwek1Znak"/>
                <w:b w:val="0"/>
                <w:smallCaps/>
                <w:sz w:val="18"/>
                <w:szCs w:val="18"/>
              </w:rPr>
              <w:t>j strony</w:t>
            </w:r>
          </w:p>
          <w:p w:rsidR="00C317C4" w:rsidRDefault="00E901AC" w:rsidP="00B57FC8">
            <w:pPr>
              <w:spacing w:line="360" w:lineRule="auto"/>
              <w:jc w:val="left"/>
              <w:rPr>
                <w:rStyle w:val="Nagwek1Znak"/>
                <w:b w:val="0"/>
                <w:sz w:val="18"/>
                <w:szCs w:val="18"/>
              </w:rPr>
            </w:pPr>
            <w:r>
              <w:rPr>
                <w:rStyle w:val="Nagwek1Znak"/>
                <w:b w:val="0"/>
                <w:i/>
                <w:sz w:val="16"/>
                <w:szCs w:val="16"/>
              </w:rPr>
              <w:t>(</w:t>
            </w:r>
            <w:r w:rsidR="00C317C4">
              <w:rPr>
                <w:rStyle w:val="Nagwek1Znak"/>
                <w:b w:val="0"/>
                <w:i/>
                <w:sz w:val="16"/>
                <w:szCs w:val="16"/>
              </w:rPr>
              <w:t>należy wskazać podstawę prawną</w:t>
            </w:r>
            <w:r w:rsidR="00C317C4" w:rsidRPr="004A5E88">
              <w:rPr>
                <w:rStyle w:val="Nagwek1Znak"/>
                <w:b w:val="0"/>
                <w:i/>
                <w:sz w:val="16"/>
                <w:szCs w:val="16"/>
              </w:rPr>
              <w:t xml:space="preserve"> </w:t>
            </w:r>
            <w:r w:rsidR="00EE34B1" w:rsidRPr="00EE34B1">
              <w:rPr>
                <w:rStyle w:val="Nagwek1Znak"/>
                <w:b w:val="0"/>
                <w:i/>
                <w:sz w:val="16"/>
                <w:szCs w:val="16"/>
              </w:rPr>
              <w:t xml:space="preserve">(artykuł ustawy) </w:t>
            </w:r>
            <w:r w:rsidR="001600EA">
              <w:rPr>
                <w:rStyle w:val="Nagwek1Znak"/>
                <w:b w:val="0"/>
                <w:i/>
                <w:sz w:val="16"/>
                <w:szCs w:val="16"/>
              </w:rPr>
              <w:t>dotyczącą</w:t>
            </w:r>
            <w:r w:rsidR="00EE34B1">
              <w:rPr>
                <w:rStyle w:val="Nagwek1Znak"/>
                <w:b w:val="0"/>
                <w:i/>
                <w:sz w:val="16"/>
                <w:szCs w:val="16"/>
              </w:rPr>
              <w:t xml:space="preserve"> </w:t>
            </w:r>
            <w:r w:rsidR="00EE34B1" w:rsidRPr="00EE34B1">
              <w:rPr>
                <w:rStyle w:val="Nagwek1Znak"/>
                <w:b w:val="0"/>
                <w:i/>
                <w:sz w:val="16"/>
                <w:szCs w:val="16"/>
              </w:rPr>
              <w:t>zadania publiczne</w:t>
            </w:r>
            <w:r w:rsidR="00EE34B1">
              <w:rPr>
                <w:rStyle w:val="Nagwek1Znak"/>
                <w:b w:val="0"/>
                <w:i/>
                <w:sz w:val="16"/>
                <w:szCs w:val="16"/>
              </w:rPr>
              <w:t>go realizowanego</w:t>
            </w:r>
            <w:r w:rsidR="00C317C4" w:rsidRPr="004A5E88">
              <w:rPr>
                <w:rStyle w:val="Nagwek1Znak"/>
                <w:b w:val="0"/>
                <w:i/>
                <w:sz w:val="16"/>
                <w:szCs w:val="16"/>
              </w:rPr>
              <w:t xml:space="preserve"> przez </w:t>
            </w:r>
            <w:r w:rsidR="00C317C4">
              <w:rPr>
                <w:rStyle w:val="Nagwek1Znak"/>
                <w:b w:val="0"/>
                <w:i/>
                <w:sz w:val="16"/>
                <w:szCs w:val="16"/>
              </w:rPr>
              <w:t>Wnioskodawcę</w:t>
            </w:r>
            <w:r w:rsidR="00C317C4" w:rsidRPr="004A5E88">
              <w:rPr>
                <w:rStyle w:val="Nagwek1Znak"/>
                <w:b w:val="0"/>
                <w:i/>
                <w:sz w:val="16"/>
                <w:szCs w:val="16"/>
              </w:rPr>
              <w:t xml:space="preserve">, </w:t>
            </w:r>
            <w:r w:rsidR="00EE34B1">
              <w:rPr>
                <w:rStyle w:val="Nagwek1Znak"/>
                <w:b w:val="0"/>
                <w:i/>
                <w:sz w:val="16"/>
                <w:szCs w:val="16"/>
              </w:rPr>
              <w:br/>
            </w:r>
            <w:r w:rsidR="00C317C4" w:rsidRPr="004A5E88">
              <w:rPr>
                <w:rStyle w:val="Nagwek1Znak"/>
                <w:b w:val="0"/>
                <w:i/>
                <w:sz w:val="16"/>
                <w:szCs w:val="16"/>
              </w:rPr>
              <w:t>którego wyko</w:t>
            </w:r>
            <w:r w:rsidR="00EE34B1">
              <w:rPr>
                <w:rStyle w:val="Nagwek1Znak"/>
                <w:b w:val="0"/>
                <w:i/>
                <w:sz w:val="16"/>
                <w:szCs w:val="16"/>
              </w:rPr>
              <w:t xml:space="preserve">nanie wymaga udostępnienia </w:t>
            </w:r>
            <w:r w:rsidR="00C317C4" w:rsidRPr="004A5E88">
              <w:rPr>
                <w:rStyle w:val="Nagwek1Znak"/>
                <w:b w:val="0"/>
                <w:i/>
                <w:sz w:val="16"/>
                <w:szCs w:val="16"/>
              </w:rPr>
              <w:t>danych</w:t>
            </w:r>
            <w:r w:rsidR="00C317C4">
              <w:rPr>
                <w:rStyle w:val="Nagwek1Znak"/>
                <w:b w:val="0"/>
                <w:i/>
                <w:sz w:val="16"/>
                <w:szCs w:val="16"/>
              </w:rPr>
              <w:t xml:space="preserve"> EGiB</w:t>
            </w:r>
            <w:r>
              <w:rPr>
                <w:rStyle w:val="Nagwek1Znak"/>
                <w:b w:val="0"/>
                <w:i/>
                <w:sz w:val="16"/>
                <w:szCs w:val="16"/>
              </w:rPr>
              <w:t>)</w:t>
            </w:r>
            <w:r w:rsidR="00C317C4">
              <w:rPr>
                <w:rStyle w:val="Nagwek1Znak"/>
                <w:b w:val="0"/>
                <w:i/>
                <w:sz w:val="16"/>
                <w:szCs w:val="16"/>
              </w:rPr>
              <w:t>:</w:t>
            </w:r>
          </w:p>
          <w:p w:rsidR="00C317C4" w:rsidRDefault="00C317C4" w:rsidP="00C56B49">
            <w:pPr>
              <w:spacing w:line="336" w:lineRule="auto"/>
              <w:jc w:val="left"/>
              <w:rPr>
                <w:rStyle w:val="Nagwek1Znak"/>
                <w:b w:val="0"/>
                <w:sz w:val="18"/>
                <w:szCs w:val="18"/>
              </w:rPr>
            </w:pPr>
            <w:r>
              <w:rPr>
                <w:rStyle w:val="Nagwek1Znak"/>
                <w:b w:val="0"/>
                <w:sz w:val="18"/>
                <w:szCs w:val="18"/>
              </w:rPr>
              <w:t>…………………………………………………………</w:t>
            </w:r>
            <w:r w:rsidR="00FF418D">
              <w:rPr>
                <w:rStyle w:val="Nagwek1Znak"/>
                <w:b w:val="0"/>
                <w:sz w:val="18"/>
                <w:szCs w:val="18"/>
              </w:rPr>
              <w:t>……….</w:t>
            </w:r>
          </w:p>
          <w:p w:rsidR="00C317C4" w:rsidRDefault="00C317C4" w:rsidP="00C56B49">
            <w:pPr>
              <w:spacing w:line="336" w:lineRule="auto"/>
              <w:jc w:val="left"/>
              <w:rPr>
                <w:rStyle w:val="Nagwek1Znak"/>
                <w:b w:val="0"/>
                <w:sz w:val="18"/>
                <w:szCs w:val="18"/>
              </w:rPr>
            </w:pPr>
            <w:r>
              <w:rPr>
                <w:rStyle w:val="Nagwek1Znak"/>
                <w:b w:val="0"/>
                <w:sz w:val="18"/>
                <w:szCs w:val="18"/>
              </w:rPr>
              <w:t>…………………………………………………………</w:t>
            </w:r>
            <w:r w:rsidR="00FF418D">
              <w:rPr>
                <w:rStyle w:val="Nagwek1Znak"/>
                <w:b w:val="0"/>
                <w:sz w:val="18"/>
                <w:szCs w:val="18"/>
              </w:rPr>
              <w:t>……….</w:t>
            </w:r>
          </w:p>
          <w:p w:rsidR="00C317C4" w:rsidRDefault="00FF418D" w:rsidP="00C56B49">
            <w:pPr>
              <w:spacing w:line="336" w:lineRule="auto"/>
              <w:jc w:val="left"/>
              <w:rPr>
                <w:rStyle w:val="Nagwek1Znak"/>
                <w:b w:val="0"/>
                <w:sz w:val="18"/>
                <w:szCs w:val="18"/>
              </w:rPr>
            </w:pPr>
            <w:r>
              <w:rPr>
                <w:rStyle w:val="Nagwek1Znak"/>
                <w:b w:val="0"/>
                <w:sz w:val="18"/>
                <w:szCs w:val="18"/>
              </w:rPr>
              <w:t>………………………………………………………………….</w:t>
            </w:r>
          </w:p>
          <w:p w:rsidR="00C317C4" w:rsidRDefault="00FF418D" w:rsidP="00C56B49">
            <w:pPr>
              <w:spacing w:line="336" w:lineRule="auto"/>
              <w:jc w:val="left"/>
              <w:rPr>
                <w:rStyle w:val="Nagwek1Znak"/>
                <w:b w:val="0"/>
                <w:sz w:val="18"/>
                <w:szCs w:val="18"/>
              </w:rPr>
            </w:pPr>
            <w:r>
              <w:rPr>
                <w:rStyle w:val="Nagwek1Znak"/>
                <w:b w:val="0"/>
                <w:sz w:val="18"/>
                <w:szCs w:val="18"/>
              </w:rPr>
              <w:t>………………………………………………………………….</w:t>
            </w:r>
          </w:p>
          <w:p w:rsidR="00C317C4" w:rsidRDefault="00FF418D" w:rsidP="00C56B49">
            <w:pPr>
              <w:spacing w:line="336" w:lineRule="auto"/>
              <w:jc w:val="left"/>
              <w:rPr>
                <w:rStyle w:val="Nagwek1Znak"/>
                <w:b w:val="0"/>
                <w:sz w:val="18"/>
                <w:szCs w:val="18"/>
              </w:rPr>
            </w:pPr>
            <w:r>
              <w:rPr>
                <w:rStyle w:val="Nagwek1Znak"/>
                <w:b w:val="0"/>
                <w:sz w:val="18"/>
                <w:szCs w:val="18"/>
              </w:rPr>
              <w:t>………………………………………………………………….</w:t>
            </w:r>
          </w:p>
          <w:p w:rsidR="00244700" w:rsidRPr="001D2F83" w:rsidRDefault="00D520D3" w:rsidP="00B57FC8">
            <w:pPr>
              <w:spacing w:line="360" w:lineRule="auto"/>
              <w:jc w:val="left"/>
              <w:rPr>
                <w:rStyle w:val="Nagwek1Znak"/>
                <w:b w:val="0"/>
                <w:sz w:val="18"/>
                <w:szCs w:val="18"/>
              </w:rPr>
            </w:pPr>
            <w:r>
              <w:rPr>
                <w:rStyle w:val="Nagwek1Znak"/>
                <w:b w:val="0"/>
                <w:sz w:val="18"/>
                <w:szCs w:val="18"/>
              </w:rPr>
              <w:pict w14:anchorId="72B403E1">
                <v:rect id="_x0000_i1025" style="width:230.05pt;height:.5pt" o:hralign="center" o:hrstd="t" o:hrnoshade="t" o:hr="t" fillcolor="black [3213]" stroked="f"/>
              </w:pict>
            </w:r>
          </w:p>
          <w:p w:rsidR="00272CDA" w:rsidRPr="00244700" w:rsidRDefault="00272CDA" w:rsidP="00244700">
            <w:pPr>
              <w:rPr>
                <w:rFonts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C317C4" w:rsidRPr="00707E20" w:rsidTr="00A13337">
        <w:trPr>
          <w:trHeight w:val="687"/>
        </w:trPr>
        <w:sdt>
          <w:sdtPr>
            <w:rPr>
              <w:rStyle w:val="Nagwek1Znak"/>
              <w:b w:val="0"/>
              <w:sz w:val="18"/>
              <w:szCs w:val="18"/>
            </w:rPr>
            <w:id w:val="-29838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agwek1Znak"/>
            </w:rPr>
          </w:sdtEndPr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auto"/>
              </w:tcPr>
              <w:p w:rsidR="00C317C4" w:rsidRPr="00707E20" w:rsidRDefault="00A13337" w:rsidP="00B57FC8">
                <w:pPr>
                  <w:spacing w:before="0" w:line="240" w:lineRule="auto"/>
                  <w:jc w:val="left"/>
                  <w:rPr>
                    <w:rStyle w:val="Nagwek1Znak"/>
                    <w:b w:val="0"/>
                    <w:sz w:val="18"/>
                    <w:szCs w:val="18"/>
                  </w:rPr>
                </w:pPr>
                <w:r>
                  <w:rPr>
                    <w:rStyle w:val="Nagwek1Znak"/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7C4" w:rsidRPr="00213223" w:rsidRDefault="00C317C4" w:rsidP="00837E16">
            <w:pPr>
              <w:spacing w:after="120"/>
              <w:jc w:val="left"/>
              <w:rPr>
                <w:rStyle w:val="Nagwek1Znak"/>
                <w:b w:val="0"/>
                <w:smallCaps/>
                <w:sz w:val="18"/>
                <w:szCs w:val="18"/>
              </w:rPr>
            </w:pPr>
            <w:r>
              <w:rPr>
                <w:rStyle w:val="Nagwek1Znak"/>
                <w:b w:val="0"/>
                <w:smallCaps/>
                <w:sz w:val="18"/>
                <w:szCs w:val="18"/>
              </w:rPr>
              <w:t xml:space="preserve">3. </w:t>
            </w:r>
            <w:r w:rsidR="00E901AC">
              <w:rPr>
                <w:rStyle w:val="Nagwek1Znak"/>
                <w:smallCaps/>
                <w:sz w:val="18"/>
                <w:szCs w:val="18"/>
              </w:rPr>
              <w:t>W</w:t>
            </w:r>
            <w:r w:rsidRPr="00400342">
              <w:rPr>
                <w:rStyle w:val="Nagwek1Znak"/>
                <w:smallCaps/>
                <w:sz w:val="18"/>
                <w:szCs w:val="18"/>
              </w:rPr>
              <w:t xml:space="preserve">nioskodawca </w:t>
            </w:r>
            <w:r w:rsidRPr="00261EAD">
              <w:rPr>
                <w:rStyle w:val="Nagwek1Znak"/>
                <w:smallCaps/>
                <w:sz w:val="18"/>
                <w:szCs w:val="18"/>
              </w:rPr>
              <w:t xml:space="preserve">jest  </w:t>
            </w:r>
            <w:r>
              <w:rPr>
                <w:rStyle w:val="Nagwek1Znak"/>
                <w:smallCaps/>
                <w:sz w:val="18"/>
                <w:szCs w:val="18"/>
              </w:rPr>
              <w:t>Sądem prowadzącym księgi wieczyste</w:t>
            </w:r>
            <w:r w:rsidRPr="005945C8">
              <w:rPr>
                <w:rStyle w:val="Nagwek1Znak"/>
                <w:b w:val="0"/>
                <w:smallCaps/>
                <w:sz w:val="18"/>
                <w:szCs w:val="18"/>
              </w:rPr>
              <w:t xml:space="preserve"> </w:t>
            </w:r>
            <w:r>
              <w:rPr>
                <w:rStyle w:val="Nagwek1Znak"/>
                <w:b w:val="0"/>
                <w:smallCaps/>
                <w:sz w:val="18"/>
                <w:szCs w:val="18"/>
              </w:rPr>
              <w:t xml:space="preserve">– na podstawie </w:t>
            </w:r>
            <w:r w:rsidRPr="004E0CD5">
              <w:rPr>
                <w:rStyle w:val="Nagwek1Znak"/>
                <w:b w:val="0"/>
                <w:smallCaps/>
                <w:sz w:val="18"/>
                <w:szCs w:val="18"/>
              </w:rPr>
              <w:t>art. 24b ust. 1 pkt</w:t>
            </w:r>
            <w:r>
              <w:rPr>
                <w:rStyle w:val="Nagwek1Znak"/>
                <w:b w:val="0"/>
                <w:smallCaps/>
                <w:sz w:val="18"/>
                <w:szCs w:val="18"/>
              </w:rPr>
              <w:t xml:space="preserve"> 4 ustawy </w:t>
            </w:r>
            <w:proofErr w:type="spellStart"/>
            <w:r>
              <w:rPr>
                <w:rStyle w:val="Nagwek1Znak"/>
                <w:b w:val="0"/>
                <w:smallCaps/>
                <w:sz w:val="18"/>
                <w:szCs w:val="18"/>
              </w:rPr>
              <w:t>Pgik</w:t>
            </w:r>
            <w:proofErr w:type="spellEnd"/>
            <w:r>
              <w:rPr>
                <w:rStyle w:val="Nagwek1Znak"/>
                <w:b w:val="0"/>
                <w:smallCaps/>
                <w:sz w:val="18"/>
                <w:szCs w:val="18"/>
              </w:rPr>
              <w:t xml:space="preserve"> składa wniosek  dotyczący </w:t>
            </w:r>
            <w:r w:rsidRPr="005945C8">
              <w:rPr>
                <w:rStyle w:val="Nagwek1Znak"/>
                <w:b w:val="0"/>
                <w:smallCaps/>
                <w:sz w:val="18"/>
                <w:szCs w:val="18"/>
              </w:rPr>
              <w:t>dokonywani</w:t>
            </w:r>
            <w:r>
              <w:rPr>
                <w:rStyle w:val="Nagwek1Znak"/>
                <w:b w:val="0"/>
                <w:smallCaps/>
                <w:sz w:val="18"/>
                <w:szCs w:val="18"/>
              </w:rPr>
              <w:t>a</w:t>
            </w:r>
            <w:r w:rsidRPr="005945C8">
              <w:rPr>
                <w:rStyle w:val="Nagwek1Znak"/>
                <w:b w:val="0"/>
                <w:smallCaps/>
                <w:sz w:val="18"/>
                <w:szCs w:val="18"/>
              </w:rPr>
              <w:t xml:space="preserve"> przez sądy prowadzące księgi wieczyste sprawdzeń</w:t>
            </w:r>
            <w:r>
              <w:rPr>
                <w:rStyle w:val="Nagwek1Znak"/>
                <w:b w:val="0"/>
                <w:smallCaps/>
                <w:sz w:val="18"/>
                <w:szCs w:val="18"/>
              </w:rPr>
              <w:t xml:space="preserve"> danych EGi</w:t>
            </w:r>
            <w:r w:rsidRPr="005945C8">
              <w:rPr>
                <w:rStyle w:val="Nagwek1Znak"/>
                <w:b w:val="0"/>
                <w:smallCaps/>
                <w:sz w:val="18"/>
                <w:szCs w:val="18"/>
              </w:rPr>
              <w:t>B</w:t>
            </w:r>
            <w:r>
              <w:rPr>
                <w:rStyle w:val="Nagwek1Znak"/>
                <w:b w:val="0"/>
                <w:smallCaps/>
                <w:sz w:val="18"/>
                <w:szCs w:val="18"/>
              </w:rPr>
              <w:t>,</w:t>
            </w:r>
            <w:r w:rsidRPr="005945C8">
              <w:rPr>
                <w:rStyle w:val="Nagwek1Znak"/>
                <w:b w:val="0"/>
                <w:smallCaps/>
                <w:sz w:val="18"/>
                <w:szCs w:val="18"/>
              </w:rPr>
              <w:t xml:space="preserve"> </w:t>
            </w:r>
            <w:r w:rsidR="007652AB">
              <w:rPr>
                <w:rStyle w:val="Nagwek1Znak"/>
                <w:b w:val="0"/>
                <w:smallCaps/>
                <w:sz w:val="18"/>
                <w:szCs w:val="18"/>
              </w:rPr>
              <w:br/>
            </w:r>
            <w:r w:rsidRPr="005945C8">
              <w:rPr>
                <w:rStyle w:val="Nagwek1Znak"/>
                <w:b w:val="0"/>
                <w:smallCaps/>
                <w:sz w:val="18"/>
                <w:szCs w:val="18"/>
              </w:rPr>
              <w:t>o których mowa w art. 626</w:t>
            </w:r>
            <w:r w:rsidR="00AF6D2A">
              <w:rPr>
                <w:rStyle w:val="Nagwek1Znak"/>
                <w:b w:val="0"/>
                <w:smallCaps/>
                <w:sz w:val="18"/>
                <w:szCs w:val="18"/>
                <w:vertAlign w:val="superscript"/>
              </w:rPr>
              <w:t>8</w:t>
            </w:r>
            <w:r w:rsidRPr="005945C8">
              <w:rPr>
                <w:rStyle w:val="Nagwek1Znak"/>
                <w:b w:val="0"/>
                <w:smallCaps/>
                <w:sz w:val="18"/>
                <w:szCs w:val="18"/>
              </w:rPr>
              <w:t xml:space="preserve"> § 4 Kodeksu postępowania cywilnego</w:t>
            </w:r>
            <w:r>
              <w:rPr>
                <w:rStyle w:val="Nagwek1Znak"/>
                <w:b w:val="0"/>
                <w:smallCaps/>
                <w:sz w:val="18"/>
                <w:szCs w:val="18"/>
              </w:rPr>
              <w:t xml:space="preserve"> </w:t>
            </w:r>
          </w:p>
        </w:tc>
      </w:tr>
      <w:tr w:rsidR="00C317C4" w:rsidRPr="00B06A86" w:rsidTr="00A13337">
        <w:trPr>
          <w:trHeight w:val="3108"/>
        </w:trPr>
        <w:sdt>
          <w:sdtPr>
            <w:rPr>
              <w:rStyle w:val="Nagwek1Znak"/>
              <w:b w:val="0"/>
              <w:sz w:val="18"/>
              <w:szCs w:val="18"/>
            </w:rPr>
            <w:id w:val="-123886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agwek1Znak"/>
            </w:rPr>
          </w:sdtEndPr>
          <w:sdtContent>
            <w:tc>
              <w:tcPr>
                <w:tcW w:w="567" w:type="dxa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</w:tcBorders>
                <w:shd w:val="clear" w:color="auto" w:fill="auto"/>
              </w:tcPr>
              <w:p w:rsidR="00C317C4" w:rsidRDefault="00912927" w:rsidP="00B57FC8">
                <w:pPr>
                  <w:spacing w:before="0" w:line="240" w:lineRule="auto"/>
                  <w:jc w:val="left"/>
                  <w:rPr>
                    <w:rStyle w:val="Nagwek1Znak"/>
                    <w:b w:val="0"/>
                    <w:sz w:val="18"/>
                    <w:szCs w:val="18"/>
                  </w:rPr>
                </w:pPr>
                <w:r>
                  <w:rPr>
                    <w:rStyle w:val="Nagwek1Znak"/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C317C4" w:rsidRDefault="00C317C4" w:rsidP="00B57FC8">
            <w:pPr>
              <w:jc w:val="left"/>
              <w:rPr>
                <w:rStyle w:val="Nagwek1Znak"/>
                <w:b w:val="0"/>
                <w:smallCaps/>
                <w:sz w:val="18"/>
                <w:szCs w:val="18"/>
              </w:rPr>
            </w:pPr>
            <w:r>
              <w:rPr>
                <w:rStyle w:val="Nagwek1Znak"/>
                <w:b w:val="0"/>
                <w:smallCaps/>
                <w:sz w:val="18"/>
                <w:szCs w:val="18"/>
              </w:rPr>
              <w:t>4</w:t>
            </w:r>
            <w:r w:rsidRPr="00B06A86">
              <w:rPr>
                <w:rStyle w:val="Nagwek1Znak"/>
                <w:b w:val="0"/>
                <w:smallCaps/>
                <w:sz w:val="18"/>
                <w:szCs w:val="18"/>
              </w:rPr>
              <w:t xml:space="preserve">. </w:t>
            </w:r>
            <w:r w:rsidR="00E901AC">
              <w:rPr>
                <w:rStyle w:val="Nagwek1Znak"/>
                <w:smallCaps/>
                <w:sz w:val="18"/>
                <w:szCs w:val="18"/>
              </w:rPr>
              <w:t>W</w:t>
            </w:r>
            <w:r w:rsidRPr="00400342">
              <w:rPr>
                <w:rStyle w:val="Nagwek1Znak"/>
                <w:smallCaps/>
                <w:sz w:val="18"/>
                <w:szCs w:val="18"/>
              </w:rPr>
              <w:t xml:space="preserve">nioskodawca </w:t>
            </w:r>
            <w:r w:rsidRPr="00261EAD">
              <w:rPr>
                <w:rStyle w:val="Nagwek1Znak"/>
                <w:smallCaps/>
                <w:sz w:val="18"/>
                <w:szCs w:val="18"/>
              </w:rPr>
              <w:t>jest  organem prowadzącym EGiB</w:t>
            </w:r>
            <w:r>
              <w:rPr>
                <w:rStyle w:val="Nagwek1Znak"/>
                <w:b w:val="0"/>
                <w:smallCaps/>
                <w:sz w:val="18"/>
                <w:szCs w:val="18"/>
              </w:rPr>
              <w:t xml:space="preserve"> – składa wniosek dotyczący wymiany</w:t>
            </w:r>
            <w:r w:rsidRPr="00B06A86">
              <w:rPr>
                <w:rStyle w:val="Nagwek1Znak"/>
                <w:b w:val="0"/>
                <w:smallCaps/>
                <w:sz w:val="18"/>
                <w:szCs w:val="18"/>
              </w:rPr>
              <w:t xml:space="preserve"> zawiadomień</w:t>
            </w:r>
            <w:r>
              <w:rPr>
                <w:rStyle w:val="Nagwek1Znak"/>
                <w:b w:val="0"/>
                <w:smallCaps/>
                <w:sz w:val="18"/>
                <w:szCs w:val="18"/>
              </w:rPr>
              <w:t xml:space="preserve">  </w:t>
            </w:r>
            <w:r w:rsidR="00977073">
              <w:rPr>
                <w:rStyle w:val="Nagwek1Znak"/>
                <w:b w:val="0"/>
                <w:smallCaps/>
                <w:sz w:val="18"/>
                <w:szCs w:val="18"/>
              </w:rPr>
              <w:br/>
            </w:r>
            <w:r>
              <w:rPr>
                <w:rStyle w:val="Nagwek1Znak"/>
                <w:b w:val="0"/>
                <w:smallCaps/>
                <w:sz w:val="18"/>
                <w:szCs w:val="18"/>
              </w:rPr>
              <w:t>na p</w:t>
            </w:r>
            <w:r w:rsidR="0027105E">
              <w:rPr>
                <w:rStyle w:val="Nagwek1Znak"/>
                <w:b w:val="0"/>
                <w:smallCaps/>
                <w:sz w:val="18"/>
                <w:szCs w:val="18"/>
              </w:rPr>
              <w:t>odstawie art. 24b ust. 1 pkt 1 i</w:t>
            </w:r>
            <w:r>
              <w:rPr>
                <w:rStyle w:val="Nagwek1Znak"/>
                <w:b w:val="0"/>
                <w:smallCaps/>
                <w:sz w:val="18"/>
                <w:szCs w:val="18"/>
              </w:rPr>
              <w:t xml:space="preserve"> 3 ustawy </w:t>
            </w:r>
            <w:proofErr w:type="spellStart"/>
            <w:r>
              <w:rPr>
                <w:rStyle w:val="Nagwek1Znak"/>
                <w:b w:val="0"/>
                <w:smallCaps/>
                <w:sz w:val="18"/>
                <w:szCs w:val="18"/>
              </w:rPr>
              <w:t>Pgik</w:t>
            </w:r>
            <w:proofErr w:type="spellEnd"/>
          </w:p>
          <w:p w:rsidR="00C317C4" w:rsidRPr="00F0382D" w:rsidRDefault="00C317C4" w:rsidP="00B57FC8">
            <w:pPr>
              <w:spacing w:before="0" w:line="276" w:lineRule="auto"/>
              <w:jc w:val="left"/>
              <w:rPr>
                <w:rStyle w:val="Nagwek1Znak"/>
                <w:b w:val="0"/>
                <w:i/>
                <w:sz w:val="16"/>
                <w:szCs w:val="16"/>
              </w:rPr>
            </w:pPr>
            <w:r w:rsidRPr="00F0382D">
              <w:rPr>
                <w:rStyle w:val="Nagwek1Znak"/>
                <w:b w:val="0"/>
                <w:i/>
                <w:sz w:val="16"/>
                <w:szCs w:val="16"/>
              </w:rPr>
              <w:t xml:space="preserve">(zaznaczyć </w:t>
            </w:r>
            <w:r>
              <w:rPr>
                <w:rStyle w:val="Nagwek1Znak"/>
                <w:b w:val="0"/>
                <w:i/>
                <w:sz w:val="16"/>
                <w:szCs w:val="16"/>
              </w:rPr>
              <w:t>odpowiednie pole w kolumnie z prawej strony</w:t>
            </w:r>
            <w:r w:rsidRPr="00F0382D">
              <w:rPr>
                <w:rStyle w:val="Nagwek1Znak"/>
                <w:b w:val="0"/>
                <w:i/>
                <w:sz w:val="16"/>
                <w:szCs w:val="16"/>
              </w:rPr>
              <w:t>)</w:t>
            </w:r>
          </w:p>
          <w:p w:rsidR="00C317C4" w:rsidRPr="00B06A86" w:rsidRDefault="00C317C4" w:rsidP="00B57FC8">
            <w:pPr>
              <w:jc w:val="left"/>
              <w:rPr>
                <w:rStyle w:val="Nagwek1Znak"/>
                <w:b w:val="0"/>
                <w:smallCaps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Style w:val="Tabela-Siatka"/>
              <w:tblpPr w:leftFromText="141" w:rightFromText="141" w:vertAnchor="page" w:horzAnchor="margin" w:tblpXSpec="center" w:tblpY="449"/>
              <w:tblOverlap w:val="never"/>
              <w:tblW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268"/>
            </w:tblGrid>
            <w:tr w:rsidR="00C317C4" w:rsidRPr="00D203BD" w:rsidTr="00E901AC">
              <w:trPr>
                <w:trHeight w:val="227"/>
              </w:trPr>
              <w:sdt>
                <w:sdtPr>
                  <w:rPr>
                    <w:rStyle w:val="Nagwek1Znak"/>
                    <w:b w:val="0"/>
                    <w:sz w:val="18"/>
                    <w:szCs w:val="18"/>
                  </w:rPr>
                  <w:id w:val="-15517648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Nagwek1Znak"/>
                  </w:rPr>
                </w:sdtEndPr>
                <w:sdtContent>
                  <w:tc>
                    <w:tcPr>
                      <w:tcW w:w="454" w:type="dxa"/>
                      <w:vAlign w:val="center"/>
                    </w:tcPr>
                    <w:p w:rsidR="00C317C4" w:rsidRDefault="00C317C4" w:rsidP="007652AB">
                      <w:pPr>
                        <w:spacing w:before="0" w:line="276" w:lineRule="auto"/>
                        <w:jc w:val="left"/>
                        <w:rPr>
                          <w:rStyle w:val="Nagwek1Znak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Nagwek1Znak"/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vAlign w:val="center"/>
                </w:tcPr>
                <w:p w:rsidR="00C317C4" w:rsidRPr="001563A4" w:rsidRDefault="00C317C4" w:rsidP="007652AB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  <w:proofErr w:type="spellStart"/>
                  <w:r w:rsidRPr="001563A4">
                    <w:rPr>
                      <w:rStyle w:val="Nagwek1Znak"/>
                      <w:b w:val="0"/>
                      <w:sz w:val="16"/>
                      <w:szCs w:val="16"/>
                    </w:rPr>
                    <w:t>EwOpis</w:t>
                  </w:r>
                  <w:proofErr w:type="spellEnd"/>
                </w:p>
              </w:tc>
            </w:tr>
            <w:tr w:rsidR="00C317C4" w:rsidRPr="004F704B" w:rsidTr="00E901AC">
              <w:trPr>
                <w:trHeight w:val="227"/>
              </w:trPr>
              <w:sdt>
                <w:sdtPr>
                  <w:rPr>
                    <w:rStyle w:val="Nagwek1Znak"/>
                    <w:b w:val="0"/>
                    <w:sz w:val="18"/>
                    <w:szCs w:val="18"/>
                  </w:rPr>
                  <w:id w:val="14023404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Nagwek1Znak"/>
                  </w:rPr>
                </w:sdtEndPr>
                <w:sdtContent>
                  <w:tc>
                    <w:tcPr>
                      <w:tcW w:w="454" w:type="dxa"/>
                      <w:vAlign w:val="center"/>
                    </w:tcPr>
                    <w:p w:rsidR="00C317C4" w:rsidRDefault="00C317C4" w:rsidP="007652AB">
                      <w:pPr>
                        <w:spacing w:before="0" w:line="276" w:lineRule="auto"/>
                        <w:jc w:val="left"/>
                        <w:rPr>
                          <w:rStyle w:val="Nagwek1Znak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Nagwek1Znak"/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vAlign w:val="center"/>
                </w:tcPr>
                <w:p w:rsidR="00C317C4" w:rsidRPr="001563A4" w:rsidRDefault="00C317C4" w:rsidP="007652AB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  <w:r w:rsidRPr="001563A4">
                    <w:rPr>
                      <w:rStyle w:val="Nagwek1Znak"/>
                      <w:b w:val="0"/>
                      <w:sz w:val="16"/>
                      <w:szCs w:val="16"/>
                    </w:rPr>
                    <w:t>e-</w:t>
                  </w:r>
                  <w:proofErr w:type="spellStart"/>
                  <w:r w:rsidRPr="001563A4">
                    <w:rPr>
                      <w:rStyle w:val="Nagwek1Znak"/>
                      <w:b w:val="0"/>
                      <w:sz w:val="16"/>
                      <w:szCs w:val="16"/>
                    </w:rPr>
                    <w:t>property</w:t>
                  </w:r>
                  <w:proofErr w:type="spellEnd"/>
                </w:p>
              </w:tc>
            </w:tr>
            <w:tr w:rsidR="00C317C4" w:rsidRPr="004F704B" w:rsidTr="00E901AC">
              <w:trPr>
                <w:trHeight w:val="227"/>
              </w:trPr>
              <w:sdt>
                <w:sdtPr>
                  <w:rPr>
                    <w:rStyle w:val="Nagwek1Znak"/>
                    <w:b w:val="0"/>
                    <w:sz w:val="18"/>
                    <w:szCs w:val="18"/>
                  </w:rPr>
                  <w:id w:val="-3286059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Nagwek1Znak"/>
                  </w:rPr>
                </w:sdtEndPr>
                <w:sdtContent>
                  <w:tc>
                    <w:tcPr>
                      <w:tcW w:w="454" w:type="dxa"/>
                      <w:vAlign w:val="center"/>
                    </w:tcPr>
                    <w:p w:rsidR="00C317C4" w:rsidRDefault="00C317C4" w:rsidP="007652AB">
                      <w:pPr>
                        <w:spacing w:before="0" w:line="276" w:lineRule="auto"/>
                        <w:jc w:val="left"/>
                        <w:rPr>
                          <w:rStyle w:val="Nagwek1Znak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Style w:val="Nagwek1Znak"/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vAlign w:val="center"/>
                </w:tcPr>
                <w:p w:rsidR="00C317C4" w:rsidRPr="001563A4" w:rsidRDefault="00C317C4" w:rsidP="007652AB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  <w:r w:rsidRPr="001563A4">
                    <w:rPr>
                      <w:rStyle w:val="Nagwek1Znak"/>
                      <w:b w:val="0"/>
                      <w:sz w:val="16"/>
                      <w:szCs w:val="16"/>
                    </w:rPr>
                    <w:t>ERGO</w:t>
                  </w:r>
                </w:p>
              </w:tc>
            </w:tr>
            <w:tr w:rsidR="00C317C4" w:rsidRPr="004F704B" w:rsidTr="00E901AC">
              <w:trPr>
                <w:trHeight w:val="113"/>
              </w:trPr>
              <w:sdt>
                <w:sdtPr>
                  <w:rPr>
                    <w:rStyle w:val="Nagwek1Znak"/>
                    <w:b w:val="0"/>
                    <w:sz w:val="18"/>
                    <w:szCs w:val="18"/>
                  </w:rPr>
                  <w:id w:val="-13679025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Nagwek1Znak"/>
                  </w:rPr>
                </w:sdtEndPr>
                <w:sdtContent>
                  <w:tc>
                    <w:tcPr>
                      <w:tcW w:w="454" w:type="dxa"/>
                      <w:vAlign w:val="center"/>
                    </w:tcPr>
                    <w:p w:rsidR="00C317C4" w:rsidRPr="001563A4" w:rsidRDefault="00C317C4" w:rsidP="007652AB">
                      <w:pPr>
                        <w:spacing w:before="0" w:line="276" w:lineRule="auto"/>
                        <w:jc w:val="left"/>
                        <w:rPr>
                          <w:rStyle w:val="Nagwek1Znak"/>
                          <w:sz w:val="18"/>
                          <w:szCs w:val="18"/>
                        </w:rPr>
                      </w:pPr>
                      <w:r>
                        <w:rPr>
                          <w:rStyle w:val="Nagwek1Znak"/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vAlign w:val="center"/>
                </w:tcPr>
                <w:p w:rsidR="00C317C4" w:rsidRPr="001600EA" w:rsidRDefault="00C317C4" w:rsidP="001600EA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  <w:r w:rsidRPr="001600EA">
                    <w:rPr>
                      <w:rStyle w:val="Nagwek1Znak"/>
                      <w:b w:val="0"/>
                      <w:sz w:val="16"/>
                      <w:szCs w:val="16"/>
                    </w:rPr>
                    <w:t>Ewid2007</w:t>
                  </w:r>
                </w:p>
              </w:tc>
            </w:tr>
            <w:tr w:rsidR="00C317C4" w:rsidRPr="004F704B" w:rsidTr="00E901AC">
              <w:trPr>
                <w:trHeight w:val="113"/>
              </w:trPr>
              <w:sdt>
                <w:sdtPr>
                  <w:rPr>
                    <w:rStyle w:val="Nagwek1Znak"/>
                    <w:b w:val="0"/>
                    <w:sz w:val="18"/>
                    <w:szCs w:val="18"/>
                  </w:rPr>
                  <w:id w:val="6596620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Nagwek1Znak"/>
                  </w:rPr>
                </w:sdtEndPr>
                <w:sdtContent>
                  <w:tc>
                    <w:tcPr>
                      <w:tcW w:w="454" w:type="dxa"/>
                      <w:vAlign w:val="center"/>
                    </w:tcPr>
                    <w:p w:rsidR="00C317C4" w:rsidRPr="001563A4" w:rsidRDefault="00C317C4" w:rsidP="007652AB">
                      <w:pPr>
                        <w:spacing w:before="0" w:line="276" w:lineRule="auto"/>
                        <w:jc w:val="left"/>
                        <w:rPr>
                          <w:rStyle w:val="Nagwek1Znak"/>
                          <w:sz w:val="18"/>
                          <w:szCs w:val="18"/>
                        </w:rPr>
                      </w:pPr>
                      <w:r w:rsidRPr="001563A4">
                        <w:rPr>
                          <w:rStyle w:val="Nagwek1Znak"/>
                          <w:rFonts w:ascii="Segoe UI Symbol" w:hAnsi="Segoe UI Symbol" w:cs="Segoe UI Symbol"/>
                          <w:b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vAlign w:val="center"/>
                </w:tcPr>
                <w:p w:rsidR="00C317C4" w:rsidRPr="001600EA" w:rsidRDefault="00C317C4" w:rsidP="001600EA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  <w:r w:rsidRPr="001600EA">
                    <w:rPr>
                      <w:rStyle w:val="Nagwek1Znak"/>
                      <w:b w:val="0"/>
                      <w:sz w:val="16"/>
                      <w:szCs w:val="16"/>
                    </w:rPr>
                    <w:t>EGBV</w:t>
                  </w:r>
                </w:p>
              </w:tc>
            </w:tr>
            <w:tr w:rsidR="00C317C4" w:rsidRPr="004F704B" w:rsidTr="00E901AC">
              <w:trPr>
                <w:trHeight w:val="113"/>
              </w:trPr>
              <w:sdt>
                <w:sdtPr>
                  <w:rPr>
                    <w:rStyle w:val="Nagwek1Znak"/>
                    <w:b w:val="0"/>
                    <w:sz w:val="18"/>
                    <w:szCs w:val="18"/>
                  </w:rPr>
                  <w:id w:val="-13917209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Nagwek1Znak"/>
                  </w:rPr>
                </w:sdtEndPr>
                <w:sdtContent>
                  <w:tc>
                    <w:tcPr>
                      <w:tcW w:w="454" w:type="dxa"/>
                      <w:vAlign w:val="center"/>
                    </w:tcPr>
                    <w:p w:rsidR="00C317C4" w:rsidRPr="001563A4" w:rsidRDefault="00C317C4" w:rsidP="007652AB">
                      <w:pPr>
                        <w:spacing w:before="0" w:line="276" w:lineRule="auto"/>
                        <w:jc w:val="left"/>
                        <w:rPr>
                          <w:rStyle w:val="Nagwek1Znak"/>
                          <w:sz w:val="18"/>
                          <w:szCs w:val="18"/>
                        </w:rPr>
                      </w:pPr>
                      <w:r w:rsidRPr="001563A4">
                        <w:rPr>
                          <w:rStyle w:val="Nagwek1Znak"/>
                          <w:rFonts w:ascii="Segoe UI Symbol" w:hAnsi="Segoe UI Symbol" w:cs="Segoe UI Symbol"/>
                          <w:b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vAlign w:val="center"/>
                </w:tcPr>
                <w:p w:rsidR="00C317C4" w:rsidRPr="001600EA" w:rsidRDefault="00C317C4" w:rsidP="001600EA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  <w:proofErr w:type="spellStart"/>
                  <w:r w:rsidRPr="001600EA">
                    <w:rPr>
                      <w:rStyle w:val="Nagwek1Znak"/>
                      <w:b w:val="0"/>
                      <w:sz w:val="16"/>
                      <w:szCs w:val="16"/>
                    </w:rPr>
                    <w:t>Geo</w:t>
                  </w:r>
                  <w:proofErr w:type="spellEnd"/>
                  <w:r w:rsidRPr="001600EA">
                    <w:rPr>
                      <w:rStyle w:val="Nagwek1Znak"/>
                      <w:b w:val="0"/>
                      <w:sz w:val="16"/>
                      <w:szCs w:val="16"/>
                    </w:rPr>
                    <w:t>-Info</w:t>
                  </w:r>
                </w:p>
              </w:tc>
            </w:tr>
            <w:tr w:rsidR="00C317C4" w:rsidRPr="004F704B" w:rsidTr="00E901AC">
              <w:trPr>
                <w:trHeight w:val="113"/>
              </w:trPr>
              <w:sdt>
                <w:sdtPr>
                  <w:rPr>
                    <w:rStyle w:val="Nagwek1Znak"/>
                    <w:b w:val="0"/>
                    <w:sz w:val="18"/>
                    <w:szCs w:val="18"/>
                  </w:rPr>
                  <w:id w:val="15851903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Nagwek1Znak"/>
                  </w:rPr>
                </w:sdtEndPr>
                <w:sdtContent>
                  <w:tc>
                    <w:tcPr>
                      <w:tcW w:w="454" w:type="dxa"/>
                      <w:vAlign w:val="center"/>
                    </w:tcPr>
                    <w:p w:rsidR="00C317C4" w:rsidRPr="001563A4" w:rsidRDefault="00C317C4" w:rsidP="007652AB">
                      <w:pPr>
                        <w:spacing w:before="0" w:line="276" w:lineRule="auto"/>
                        <w:jc w:val="left"/>
                        <w:rPr>
                          <w:rStyle w:val="Nagwek1Znak"/>
                          <w:sz w:val="18"/>
                          <w:szCs w:val="18"/>
                        </w:rPr>
                      </w:pPr>
                      <w:r w:rsidRPr="001563A4">
                        <w:rPr>
                          <w:rStyle w:val="Nagwek1Znak"/>
                          <w:rFonts w:ascii="Segoe UI Symbol" w:hAnsi="Segoe UI Symbol" w:cs="Segoe UI Symbol"/>
                          <w:b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vAlign w:val="center"/>
                </w:tcPr>
                <w:p w:rsidR="00C317C4" w:rsidRPr="001600EA" w:rsidRDefault="00C317C4" w:rsidP="001600EA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  <w:proofErr w:type="spellStart"/>
                  <w:r w:rsidRPr="001600EA">
                    <w:rPr>
                      <w:rStyle w:val="Nagwek1Znak"/>
                      <w:b w:val="0"/>
                      <w:sz w:val="16"/>
                      <w:szCs w:val="16"/>
                    </w:rPr>
                    <w:t>KatasterWZ</w:t>
                  </w:r>
                  <w:proofErr w:type="spellEnd"/>
                </w:p>
              </w:tc>
            </w:tr>
            <w:tr w:rsidR="00C317C4" w:rsidRPr="004F704B" w:rsidTr="00E901AC">
              <w:trPr>
                <w:trHeight w:val="113"/>
              </w:trPr>
              <w:sdt>
                <w:sdtPr>
                  <w:rPr>
                    <w:rStyle w:val="Nagwek1Znak"/>
                    <w:b w:val="0"/>
                    <w:sz w:val="18"/>
                    <w:szCs w:val="18"/>
                  </w:rPr>
                  <w:id w:val="1060434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Nagwek1Znak"/>
                  </w:rPr>
                </w:sdtEndPr>
                <w:sdtContent>
                  <w:tc>
                    <w:tcPr>
                      <w:tcW w:w="454" w:type="dxa"/>
                      <w:vAlign w:val="center"/>
                    </w:tcPr>
                    <w:p w:rsidR="00C317C4" w:rsidRPr="001563A4" w:rsidRDefault="00C317C4" w:rsidP="007652AB">
                      <w:pPr>
                        <w:spacing w:before="0" w:line="276" w:lineRule="auto"/>
                        <w:jc w:val="left"/>
                        <w:rPr>
                          <w:rStyle w:val="Nagwek1Znak"/>
                          <w:sz w:val="18"/>
                          <w:szCs w:val="18"/>
                        </w:rPr>
                      </w:pPr>
                      <w:r w:rsidRPr="001563A4">
                        <w:rPr>
                          <w:rStyle w:val="Nagwek1Znak"/>
                          <w:rFonts w:ascii="Segoe UI Symbol" w:hAnsi="Segoe UI Symbol" w:cs="Segoe UI Symbol"/>
                          <w:b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vAlign w:val="center"/>
                </w:tcPr>
                <w:p w:rsidR="00C317C4" w:rsidRPr="001600EA" w:rsidRDefault="00C317C4" w:rsidP="001600EA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  <w:proofErr w:type="spellStart"/>
                  <w:r w:rsidRPr="001600EA">
                    <w:rPr>
                      <w:rStyle w:val="Nagwek1Znak"/>
                      <w:b w:val="0"/>
                      <w:sz w:val="16"/>
                      <w:szCs w:val="16"/>
                    </w:rPr>
                    <w:t>Wega</w:t>
                  </w:r>
                  <w:proofErr w:type="spellEnd"/>
                </w:p>
              </w:tc>
            </w:tr>
            <w:tr w:rsidR="00C317C4" w:rsidRPr="004F704B" w:rsidTr="00E901AC">
              <w:trPr>
                <w:trHeight w:val="113"/>
              </w:trPr>
              <w:sdt>
                <w:sdtPr>
                  <w:rPr>
                    <w:rStyle w:val="Nagwek1Znak"/>
                    <w:b w:val="0"/>
                    <w:sz w:val="18"/>
                    <w:szCs w:val="18"/>
                  </w:rPr>
                  <w:id w:val="-1541502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Nagwek1Znak"/>
                  </w:rPr>
                </w:sdtEndPr>
                <w:sdtContent>
                  <w:tc>
                    <w:tcPr>
                      <w:tcW w:w="454" w:type="dxa"/>
                      <w:vAlign w:val="center"/>
                    </w:tcPr>
                    <w:p w:rsidR="00C317C4" w:rsidRPr="001563A4" w:rsidRDefault="00C317C4" w:rsidP="007652AB">
                      <w:pPr>
                        <w:spacing w:before="0" w:line="276" w:lineRule="auto"/>
                        <w:jc w:val="left"/>
                        <w:rPr>
                          <w:rStyle w:val="Nagwek1Znak"/>
                          <w:sz w:val="18"/>
                          <w:szCs w:val="18"/>
                        </w:rPr>
                      </w:pPr>
                      <w:r w:rsidRPr="001563A4">
                        <w:rPr>
                          <w:rStyle w:val="Nagwek1Znak"/>
                          <w:rFonts w:ascii="Segoe UI Symbol" w:hAnsi="Segoe UI Symbol" w:cs="Segoe UI Symbol"/>
                          <w:b w:val="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vAlign w:val="center"/>
                </w:tcPr>
                <w:p w:rsidR="00C317C4" w:rsidRPr="001600EA" w:rsidRDefault="00C317C4" w:rsidP="001600EA">
                  <w:pPr>
                    <w:spacing w:before="0" w:line="240" w:lineRule="auto"/>
                    <w:jc w:val="left"/>
                    <w:rPr>
                      <w:rStyle w:val="Nagwek1Znak"/>
                      <w:b w:val="0"/>
                      <w:sz w:val="16"/>
                      <w:szCs w:val="16"/>
                    </w:rPr>
                  </w:pPr>
                  <w:r w:rsidRPr="001600EA">
                    <w:rPr>
                      <w:rStyle w:val="Nagwek1Znak"/>
                      <w:b w:val="0"/>
                      <w:sz w:val="16"/>
                      <w:szCs w:val="16"/>
                    </w:rPr>
                    <w:t>…………………</w:t>
                  </w:r>
                  <w:r w:rsidR="00E901AC" w:rsidRPr="001600EA">
                    <w:rPr>
                      <w:rStyle w:val="Nagwek1Znak"/>
                      <w:b w:val="0"/>
                      <w:sz w:val="16"/>
                      <w:szCs w:val="16"/>
                    </w:rPr>
                    <w:t>………….</w:t>
                  </w:r>
                </w:p>
              </w:tc>
            </w:tr>
          </w:tbl>
          <w:p w:rsidR="00C317C4" w:rsidRPr="00B57FC8" w:rsidRDefault="00C317C4" w:rsidP="00F01BAC">
            <w:pPr>
              <w:jc w:val="center"/>
              <w:rPr>
                <w:rStyle w:val="Nagwek1Znak"/>
                <w:smallCaps/>
                <w:sz w:val="16"/>
                <w:szCs w:val="16"/>
              </w:rPr>
            </w:pPr>
            <w:r w:rsidRPr="00E901AC">
              <w:rPr>
                <w:rStyle w:val="Nagwek1Znak"/>
                <w:smallCaps/>
                <w:sz w:val="18"/>
                <w:szCs w:val="18"/>
              </w:rPr>
              <w:t>N</w:t>
            </w:r>
            <w:r w:rsidR="00E901AC" w:rsidRPr="00E901AC">
              <w:rPr>
                <w:rStyle w:val="Nagwek1Znak"/>
                <w:smallCaps/>
                <w:sz w:val="18"/>
                <w:szCs w:val="18"/>
              </w:rPr>
              <w:t xml:space="preserve">azwa lokalnego systemu </w:t>
            </w:r>
            <w:r w:rsidR="00F01BAC">
              <w:rPr>
                <w:rStyle w:val="Nagwek1Znak"/>
                <w:smallCaps/>
                <w:sz w:val="18"/>
                <w:szCs w:val="18"/>
              </w:rPr>
              <w:t>EGiB</w:t>
            </w:r>
            <w:r w:rsidR="00E901AC" w:rsidRPr="00E901AC">
              <w:rPr>
                <w:rStyle w:val="Nagwek1Znak"/>
                <w:smallCaps/>
                <w:sz w:val="18"/>
                <w:szCs w:val="18"/>
              </w:rPr>
              <w:t>:</w:t>
            </w:r>
          </w:p>
        </w:tc>
      </w:tr>
    </w:tbl>
    <w:p w:rsidR="00B63B37" w:rsidRDefault="00B63B37" w:rsidP="00E31290">
      <w:pPr>
        <w:spacing w:line="480" w:lineRule="auto"/>
        <w:outlineLvl w:val="0"/>
        <w:rPr>
          <w:rStyle w:val="Nagwek1Znak"/>
          <w:b w:val="0"/>
          <w:sz w:val="18"/>
          <w:szCs w:val="18"/>
        </w:rPr>
      </w:pPr>
    </w:p>
    <w:p w:rsidR="00F94B6C" w:rsidRPr="00474888" w:rsidRDefault="001563A4" w:rsidP="00E901AC">
      <w:pPr>
        <w:pStyle w:val="Bezodstpw"/>
        <w:spacing w:line="360" w:lineRule="auto"/>
        <w:rPr>
          <w:bCs/>
        </w:rPr>
      </w:pPr>
      <w:r w:rsidRPr="00474888">
        <w:rPr>
          <w:b/>
          <w:bCs/>
        </w:rPr>
        <w:t>Wnioskodawca</w:t>
      </w:r>
      <w:r w:rsidR="00E31290" w:rsidRPr="00474888">
        <w:rPr>
          <w:bCs/>
        </w:rPr>
        <w:t xml:space="preserve"> zobowiązuje się do wykorzystywania udostępnionych danych wyłącznie do realizacji zadania publicznego wskazanego w tabeli powyżej.</w:t>
      </w:r>
    </w:p>
    <w:p w:rsidR="00E31290" w:rsidRPr="00474888" w:rsidRDefault="001563A4" w:rsidP="00E901AC">
      <w:pPr>
        <w:pStyle w:val="Bezodstpw"/>
        <w:spacing w:line="360" w:lineRule="auto"/>
        <w:rPr>
          <w:bCs/>
        </w:rPr>
      </w:pPr>
      <w:r w:rsidRPr="00474888">
        <w:rPr>
          <w:b/>
          <w:bCs/>
        </w:rPr>
        <w:t>Wnioskodawca</w:t>
      </w:r>
      <w:r w:rsidR="00E31290" w:rsidRPr="00474888">
        <w:rPr>
          <w:bCs/>
        </w:rPr>
        <w:t xml:space="preserve"> oświadcza, że spełnia warunki zabezpieczeń technicznych i organizacyjnych niezbędnych </w:t>
      </w:r>
      <w:r w:rsidR="00E901AC">
        <w:rPr>
          <w:bCs/>
        </w:rPr>
        <w:br/>
      </w:r>
      <w:r w:rsidR="00E31290" w:rsidRPr="00474888">
        <w:rPr>
          <w:bCs/>
        </w:rPr>
        <w:t xml:space="preserve">do uzyskania dostępu do danych zgromadzonych  w rejestrach publicznych, do których uzyskał dostęp </w:t>
      </w:r>
      <w:r w:rsidR="00E901AC">
        <w:rPr>
          <w:bCs/>
        </w:rPr>
        <w:br/>
      </w:r>
      <w:r w:rsidR="00E31290" w:rsidRPr="00474888">
        <w:rPr>
          <w:bCs/>
        </w:rPr>
        <w:t>za pomocą ZSIN.</w:t>
      </w:r>
    </w:p>
    <w:p w:rsidR="00F94B6C" w:rsidRDefault="00F94B6C" w:rsidP="00006B37">
      <w:pPr>
        <w:pStyle w:val="Bezodstpw"/>
        <w:jc w:val="center"/>
        <w:rPr>
          <w:rStyle w:val="Nagwek1Znak"/>
          <w:rFonts w:eastAsiaTheme="minorHAnsi"/>
          <w:smallCaps/>
          <w:sz w:val="18"/>
          <w:szCs w:val="18"/>
        </w:rPr>
      </w:pPr>
    </w:p>
    <w:p w:rsidR="00F94B6C" w:rsidRDefault="00F94B6C" w:rsidP="00006B37">
      <w:pPr>
        <w:pStyle w:val="Bezodstpw"/>
        <w:jc w:val="center"/>
        <w:rPr>
          <w:rStyle w:val="Nagwek1Znak"/>
          <w:rFonts w:eastAsiaTheme="minorHAnsi"/>
          <w:smallCaps/>
          <w:sz w:val="18"/>
          <w:szCs w:val="18"/>
        </w:rPr>
      </w:pPr>
    </w:p>
    <w:p w:rsidR="00D5193B" w:rsidRDefault="00D5193B" w:rsidP="00006B37">
      <w:pPr>
        <w:pStyle w:val="Bezodstpw"/>
        <w:jc w:val="center"/>
        <w:rPr>
          <w:rStyle w:val="Nagwek1Znak"/>
          <w:rFonts w:eastAsiaTheme="minorHAnsi"/>
          <w:smallCaps/>
          <w:sz w:val="18"/>
          <w:szCs w:val="18"/>
        </w:rPr>
      </w:pPr>
    </w:p>
    <w:p w:rsidR="00305E15" w:rsidRPr="00006B37" w:rsidRDefault="00305E15" w:rsidP="00006B37">
      <w:pPr>
        <w:pStyle w:val="Bezodstpw"/>
        <w:jc w:val="center"/>
        <w:rPr>
          <w:rStyle w:val="Nagwek1Znak"/>
          <w:rFonts w:eastAsiaTheme="minorHAnsi"/>
          <w:smallCaps/>
          <w:sz w:val="18"/>
          <w:szCs w:val="18"/>
        </w:rPr>
      </w:pPr>
      <w:r w:rsidRPr="00006B37">
        <w:rPr>
          <w:rStyle w:val="Nagwek1Znak"/>
          <w:rFonts w:eastAsiaTheme="minorHAnsi"/>
          <w:smallCaps/>
          <w:sz w:val="18"/>
          <w:szCs w:val="18"/>
        </w:rPr>
        <w:t>Klauzula informacyjna</w:t>
      </w:r>
    </w:p>
    <w:p w:rsidR="00683465" w:rsidRPr="004610A4" w:rsidRDefault="00683465" w:rsidP="00006B37">
      <w:pPr>
        <w:pStyle w:val="Bezodstpw"/>
        <w:jc w:val="center"/>
        <w:rPr>
          <w:rFonts w:cs="Arial"/>
          <w:sz w:val="14"/>
          <w:szCs w:val="14"/>
        </w:rPr>
      </w:pPr>
      <w:r w:rsidRPr="00006B37">
        <w:rPr>
          <w:bCs/>
          <w:sz w:val="14"/>
          <w:szCs w:val="14"/>
        </w:rPr>
        <w:t>Na podstawie przepisów Rozporządzenia Parlamentu Europejskiego i Rady (UE) 2016/679 z dnia 27 kwietnia</w:t>
      </w:r>
      <w:r w:rsidRPr="004610A4">
        <w:rPr>
          <w:rFonts w:cs="Arial"/>
          <w:sz w:val="14"/>
          <w:szCs w:val="14"/>
        </w:rPr>
        <w:t xml:space="preserve"> 2016 r. w sp</w:t>
      </w:r>
      <w:r w:rsidR="00006B37">
        <w:rPr>
          <w:rFonts w:cs="Arial"/>
          <w:sz w:val="14"/>
          <w:szCs w:val="14"/>
        </w:rPr>
        <w:t>rawie ochrony osób fizycznych w </w:t>
      </w:r>
      <w:r w:rsidRPr="004610A4">
        <w:rPr>
          <w:rFonts w:cs="Arial"/>
          <w:sz w:val="14"/>
          <w:szCs w:val="14"/>
        </w:rPr>
        <w:t>związku z przetwarzaniem danych osobowych i w sprawie swobodnego przepływu takich danych oraz uchylenia dyrektywy 95/46/WE, informujemy, że:</w:t>
      </w:r>
    </w:p>
    <w:p w:rsidR="00683465" w:rsidRPr="004610A4" w:rsidRDefault="00683465" w:rsidP="00305E15">
      <w:pPr>
        <w:pStyle w:val="Bezodstpw"/>
        <w:numPr>
          <w:ilvl w:val="0"/>
          <w:numId w:val="32"/>
        </w:numPr>
        <w:ind w:left="284" w:hanging="284"/>
        <w:rPr>
          <w:rFonts w:cs="Arial"/>
          <w:sz w:val="14"/>
          <w:szCs w:val="14"/>
        </w:rPr>
      </w:pPr>
      <w:r w:rsidRPr="004610A4">
        <w:rPr>
          <w:rFonts w:cs="Arial"/>
          <w:sz w:val="14"/>
          <w:szCs w:val="14"/>
        </w:rPr>
        <w:t xml:space="preserve">Administratorem Pani/Pana danych osobowych jest Główny Geodeta Kraju z siedzibą w Warszawie, ul. </w:t>
      </w:r>
      <w:r w:rsidR="00E506C6">
        <w:rPr>
          <w:rFonts w:cs="Arial"/>
          <w:sz w:val="14"/>
          <w:szCs w:val="14"/>
        </w:rPr>
        <w:t>Żurawia</w:t>
      </w:r>
      <w:r w:rsidRPr="004610A4">
        <w:rPr>
          <w:rFonts w:cs="Arial"/>
          <w:sz w:val="14"/>
          <w:szCs w:val="14"/>
        </w:rPr>
        <w:t xml:space="preserve"> </w:t>
      </w:r>
      <w:r w:rsidR="00E506C6">
        <w:rPr>
          <w:rFonts w:cs="Arial"/>
          <w:sz w:val="14"/>
          <w:szCs w:val="14"/>
        </w:rPr>
        <w:t>6/12</w:t>
      </w:r>
      <w:r w:rsidRPr="004610A4">
        <w:rPr>
          <w:rFonts w:cs="Arial"/>
          <w:sz w:val="14"/>
          <w:szCs w:val="14"/>
        </w:rPr>
        <w:t>, 00-926 Warszawa.</w:t>
      </w:r>
    </w:p>
    <w:p w:rsidR="00683465" w:rsidRPr="004610A4" w:rsidRDefault="00683465" w:rsidP="00305E15">
      <w:pPr>
        <w:pStyle w:val="Bezodstpw"/>
        <w:numPr>
          <w:ilvl w:val="0"/>
          <w:numId w:val="32"/>
        </w:numPr>
        <w:ind w:left="284" w:hanging="284"/>
        <w:rPr>
          <w:rFonts w:cs="Arial"/>
          <w:sz w:val="14"/>
          <w:szCs w:val="14"/>
        </w:rPr>
      </w:pPr>
      <w:r w:rsidRPr="004610A4">
        <w:rPr>
          <w:rFonts w:cs="Arial"/>
          <w:sz w:val="14"/>
          <w:szCs w:val="14"/>
        </w:rPr>
        <w:t>Kontakt do Inspektora O</w:t>
      </w:r>
      <w:r w:rsidR="00AF6D2A">
        <w:rPr>
          <w:rFonts w:cs="Arial"/>
          <w:sz w:val="14"/>
          <w:szCs w:val="14"/>
        </w:rPr>
        <w:t>chrony Danych: tel. 22 56 31 323</w:t>
      </w:r>
      <w:r w:rsidRPr="004610A4">
        <w:rPr>
          <w:rFonts w:cs="Arial"/>
          <w:sz w:val="14"/>
          <w:szCs w:val="14"/>
        </w:rPr>
        <w:t>; e-mail: iod@gugik.gov.pl</w:t>
      </w:r>
    </w:p>
    <w:p w:rsidR="00683465" w:rsidRPr="004610A4" w:rsidRDefault="00683465" w:rsidP="00305E15">
      <w:pPr>
        <w:pStyle w:val="Bezodstpw"/>
        <w:numPr>
          <w:ilvl w:val="0"/>
          <w:numId w:val="32"/>
        </w:numPr>
        <w:ind w:left="284" w:hanging="284"/>
        <w:rPr>
          <w:rFonts w:cs="Arial"/>
          <w:sz w:val="14"/>
          <w:szCs w:val="14"/>
        </w:rPr>
      </w:pPr>
      <w:r w:rsidRPr="004610A4">
        <w:rPr>
          <w:rFonts w:cs="Arial"/>
          <w:sz w:val="14"/>
          <w:szCs w:val="14"/>
        </w:rPr>
        <w:t xml:space="preserve">Pani/Pana dane osobowe będą przetwarzane w celu nadania uprawnień zdalnego dostępu do zasobów GUGiK. Podstawę prawną przetwarzania Pani/Pana danych stanowią przepisy ustawy z dnia 7 maja 1989 r. - </w:t>
      </w:r>
      <w:r w:rsidRPr="004610A4">
        <w:rPr>
          <w:rFonts w:cs="Arial"/>
          <w:i/>
          <w:sz w:val="14"/>
          <w:szCs w:val="14"/>
        </w:rPr>
        <w:t>Prawo geodezyjne i kartograficzn</w:t>
      </w:r>
      <w:r w:rsidR="00AF6D2A">
        <w:rPr>
          <w:rFonts w:cs="Arial"/>
          <w:i/>
          <w:sz w:val="14"/>
          <w:szCs w:val="14"/>
        </w:rPr>
        <w:t>e</w:t>
      </w:r>
      <w:r w:rsidR="00DE68ED">
        <w:rPr>
          <w:bCs/>
          <w:i/>
          <w:sz w:val="14"/>
          <w:szCs w:val="14"/>
        </w:rPr>
        <w:t xml:space="preserve">. </w:t>
      </w:r>
      <w:r w:rsidR="004610A4">
        <w:rPr>
          <w:rFonts w:cs="Arial"/>
          <w:sz w:val="14"/>
          <w:szCs w:val="14"/>
        </w:rPr>
        <w:t>w </w:t>
      </w:r>
      <w:r w:rsidRPr="004610A4">
        <w:rPr>
          <w:rFonts w:cs="Arial"/>
          <w:sz w:val="14"/>
          <w:szCs w:val="14"/>
        </w:rPr>
        <w:t xml:space="preserve">szczególności art. 7a ust. 1 pkt 13 na mocy, którego zawarte zostało porozumienie niezbędne do realizacji zadań w interesie publicznym przewidzianych w ustawie. </w:t>
      </w:r>
    </w:p>
    <w:p w:rsidR="00683465" w:rsidRPr="004610A4" w:rsidRDefault="00683465" w:rsidP="00305E15">
      <w:pPr>
        <w:pStyle w:val="Bezodstpw"/>
        <w:numPr>
          <w:ilvl w:val="0"/>
          <w:numId w:val="32"/>
        </w:numPr>
        <w:ind w:left="284" w:hanging="284"/>
        <w:rPr>
          <w:rFonts w:cs="Arial"/>
          <w:sz w:val="14"/>
          <w:szCs w:val="14"/>
        </w:rPr>
      </w:pPr>
      <w:r w:rsidRPr="004610A4">
        <w:rPr>
          <w:rFonts w:cs="Arial"/>
          <w:sz w:val="14"/>
          <w:szCs w:val="14"/>
        </w:rPr>
        <w:t>Odbiorcami Pani/Pana danych mogą być podmioty lub organy, którym Administrator jest zobowiązany udostępniać dane na podstawie powszechnie obowiązujących przepisów prawa lub przetwarzające dane na podstawie umów powierzenia przetwarzan</w:t>
      </w:r>
      <w:r w:rsidR="004610A4">
        <w:rPr>
          <w:rFonts w:cs="Arial"/>
          <w:sz w:val="14"/>
          <w:szCs w:val="14"/>
        </w:rPr>
        <w:t>ia danych osobowych zawartych z </w:t>
      </w:r>
      <w:r w:rsidRPr="004610A4">
        <w:rPr>
          <w:rFonts w:cs="Arial"/>
          <w:sz w:val="14"/>
          <w:szCs w:val="14"/>
        </w:rPr>
        <w:t>Administratorem.</w:t>
      </w:r>
    </w:p>
    <w:p w:rsidR="00683465" w:rsidRPr="004610A4" w:rsidRDefault="00683465" w:rsidP="00305E15">
      <w:pPr>
        <w:pStyle w:val="Bezodstpw"/>
        <w:numPr>
          <w:ilvl w:val="0"/>
          <w:numId w:val="32"/>
        </w:numPr>
        <w:ind w:left="284" w:hanging="284"/>
        <w:rPr>
          <w:rFonts w:cs="Arial"/>
          <w:sz w:val="14"/>
          <w:szCs w:val="14"/>
        </w:rPr>
      </w:pPr>
      <w:r w:rsidRPr="004610A4">
        <w:rPr>
          <w:rFonts w:cs="Arial"/>
          <w:sz w:val="14"/>
          <w:szCs w:val="14"/>
        </w:rPr>
        <w:t>Pani/Pana dane osobowe nie będą przekazywane do państw trzecich.</w:t>
      </w:r>
    </w:p>
    <w:p w:rsidR="00305E15" w:rsidRDefault="00683465" w:rsidP="00305E15">
      <w:pPr>
        <w:pStyle w:val="Bezodstpw"/>
        <w:numPr>
          <w:ilvl w:val="0"/>
          <w:numId w:val="32"/>
        </w:numPr>
        <w:ind w:left="284" w:hanging="284"/>
        <w:rPr>
          <w:rFonts w:cs="Arial"/>
          <w:sz w:val="14"/>
          <w:szCs w:val="14"/>
        </w:rPr>
      </w:pPr>
      <w:r w:rsidRPr="004610A4">
        <w:rPr>
          <w:rFonts w:cs="Arial"/>
          <w:sz w:val="14"/>
          <w:szCs w:val="14"/>
        </w:rPr>
        <w:t xml:space="preserve">Pani/Pana dane osobowe będą przetwarzane w okresie obowiązywania ww. przepisów lub do momentu cofnięcia uprawnień zdalnego dostępu </w:t>
      </w:r>
      <w:r w:rsidR="00E901AC">
        <w:rPr>
          <w:rFonts w:cs="Arial"/>
          <w:sz w:val="14"/>
          <w:szCs w:val="14"/>
        </w:rPr>
        <w:br/>
      </w:r>
      <w:r w:rsidRPr="004610A4">
        <w:rPr>
          <w:rFonts w:cs="Arial"/>
          <w:sz w:val="14"/>
          <w:szCs w:val="14"/>
        </w:rPr>
        <w:t xml:space="preserve">lub ustania obowiązywania ww. porozumienia lub umowy. Po tym okresie dane będą przechowywane w celu zapewnienia rozliczalności. </w:t>
      </w:r>
    </w:p>
    <w:p w:rsidR="00305E15" w:rsidRDefault="00683465" w:rsidP="00305E15">
      <w:pPr>
        <w:pStyle w:val="Bezodstpw"/>
        <w:numPr>
          <w:ilvl w:val="0"/>
          <w:numId w:val="32"/>
        </w:numPr>
        <w:ind w:left="284" w:hanging="284"/>
        <w:rPr>
          <w:rFonts w:cs="Arial"/>
          <w:sz w:val="14"/>
          <w:szCs w:val="14"/>
        </w:rPr>
      </w:pPr>
      <w:r w:rsidRPr="004610A4">
        <w:rPr>
          <w:rFonts w:cs="Arial"/>
          <w:sz w:val="14"/>
          <w:szCs w:val="14"/>
        </w:rPr>
        <w:t>Przysługują Pani/Panu: żądanie dostępu do danych osobowych, które Pani/Pana dotyczą oraz ich sprostowania, usunięcia lub ograniczenia przetwarzania lub prawo do wniesienia sprzeciwu wobec przetwarzania, a także prawo do przenoszenia danych.</w:t>
      </w:r>
    </w:p>
    <w:p w:rsidR="00305E15" w:rsidRDefault="00683465" w:rsidP="00305E15">
      <w:pPr>
        <w:pStyle w:val="Bezodstpw"/>
        <w:numPr>
          <w:ilvl w:val="0"/>
          <w:numId w:val="32"/>
        </w:numPr>
        <w:ind w:left="284" w:hanging="284"/>
        <w:rPr>
          <w:rFonts w:cs="Arial"/>
          <w:sz w:val="14"/>
          <w:szCs w:val="14"/>
        </w:rPr>
      </w:pPr>
      <w:r w:rsidRPr="00305E15">
        <w:rPr>
          <w:rFonts w:cs="Arial"/>
          <w:sz w:val="14"/>
          <w:szCs w:val="14"/>
        </w:rPr>
        <w:t>Przysługuje Pani/Panu prawo wniesienie skargi do organu nadzorczego – Prezesa Urzędu Ochrony Danych Osobowych.</w:t>
      </w:r>
    </w:p>
    <w:p w:rsidR="00305E15" w:rsidRDefault="00683465" w:rsidP="00305E15">
      <w:pPr>
        <w:pStyle w:val="Bezodstpw"/>
        <w:numPr>
          <w:ilvl w:val="0"/>
          <w:numId w:val="32"/>
        </w:numPr>
        <w:ind w:left="284" w:hanging="284"/>
        <w:rPr>
          <w:rFonts w:cs="Arial"/>
          <w:sz w:val="14"/>
          <w:szCs w:val="14"/>
        </w:rPr>
      </w:pPr>
      <w:r w:rsidRPr="00305E15">
        <w:rPr>
          <w:rFonts w:cs="Arial"/>
          <w:sz w:val="14"/>
          <w:szCs w:val="14"/>
        </w:rPr>
        <w:t xml:space="preserve">Podanie Pani/Pana danych jest wymogiem wynikającym z ww. porozumienia lub umowy. Konsekwencją niepodania przez Panią/ Pana swoich danych osobowych jest brak możliwości nadania uprawnień zdalnego dostępu. </w:t>
      </w:r>
    </w:p>
    <w:p w:rsidR="00683465" w:rsidRDefault="00683465" w:rsidP="00305E15">
      <w:pPr>
        <w:pStyle w:val="Bezodstpw"/>
        <w:numPr>
          <w:ilvl w:val="0"/>
          <w:numId w:val="32"/>
        </w:numPr>
        <w:ind w:left="284" w:hanging="284"/>
        <w:rPr>
          <w:rFonts w:cs="Arial"/>
          <w:sz w:val="14"/>
          <w:szCs w:val="14"/>
        </w:rPr>
      </w:pPr>
      <w:r w:rsidRPr="00305E15">
        <w:rPr>
          <w:rFonts w:cs="Arial"/>
          <w:sz w:val="14"/>
          <w:szCs w:val="14"/>
        </w:rPr>
        <w:t>Pani/Pana dane nie będą wykorzystywane do zautomatyzowanego podejmowania decyzji, w tym profilowania.</w:t>
      </w:r>
    </w:p>
    <w:p w:rsidR="00E73FF8" w:rsidRDefault="00E73FF8" w:rsidP="00006B37">
      <w:pPr>
        <w:pStyle w:val="Bezodstpw"/>
        <w:jc w:val="center"/>
        <w:rPr>
          <w:rStyle w:val="Nagwek1Znak"/>
          <w:rFonts w:eastAsiaTheme="minorHAnsi"/>
          <w:smallCaps/>
          <w:sz w:val="20"/>
          <w:szCs w:val="20"/>
        </w:rPr>
      </w:pPr>
    </w:p>
    <w:p w:rsidR="00305E15" w:rsidRPr="00E73FF8" w:rsidRDefault="00305E15" w:rsidP="003C7E67">
      <w:pPr>
        <w:pStyle w:val="Bezodstpw"/>
        <w:spacing w:line="276" w:lineRule="auto"/>
        <w:jc w:val="center"/>
      </w:pPr>
      <w:r w:rsidRPr="00E73FF8">
        <w:rPr>
          <w:rStyle w:val="Nagwek1Znak"/>
          <w:rFonts w:eastAsiaTheme="minorHAnsi"/>
          <w:smallCaps/>
          <w:sz w:val="20"/>
          <w:szCs w:val="20"/>
        </w:rPr>
        <w:t>Oświadczenie</w:t>
      </w:r>
    </w:p>
    <w:p w:rsidR="00683465" w:rsidRPr="00E73FF8" w:rsidRDefault="00683465" w:rsidP="003C7E67">
      <w:pPr>
        <w:pStyle w:val="Bezodstpw"/>
        <w:spacing w:line="276" w:lineRule="auto"/>
        <w:ind w:firstLine="360"/>
        <w:rPr>
          <w:rFonts w:cs="Arial"/>
        </w:rPr>
      </w:pPr>
      <w:r w:rsidRPr="00E73FF8">
        <w:rPr>
          <w:rFonts w:cs="Arial"/>
        </w:rPr>
        <w:t>Oświadczam, że zachowam w tajemnicy dane osobowe oraz sposoby ich zabezpieczenia</w:t>
      </w:r>
      <w:r w:rsidR="003C7E67">
        <w:rPr>
          <w:rFonts w:cs="Arial"/>
        </w:rPr>
        <w:t>,</w:t>
      </w:r>
      <w:r w:rsidRPr="00E73FF8">
        <w:rPr>
          <w:rFonts w:cs="Arial"/>
        </w:rPr>
        <w:t xml:space="preserve"> a także</w:t>
      </w:r>
      <w:r w:rsidRPr="00E73FF8">
        <w:rPr>
          <w:rFonts w:cs="Arial"/>
          <w:b/>
          <w:bCs/>
        </w:rPr>
        <w:t xml:space="preserve"> </w:t>
      </w:r>
      <w:r w:rsidRPr="00E73FF8">
        <w:rPr>
          <w:rFonts w:cs="Arial"/>
          <w:bCs/>
        </w:rPr>
        <w:t xml:space="preserve">zobowiązuję się </w:t>
      </w:r>
      <w:r w:rsidRPr="00E73FF8">
        <w:rPr>
          <w:rFonts w:cs="Arial"/>
        </w:rPr>
        <w:t>do zachowania w tajemnicy informacji dotyczących stosowanych: sposobów zabezpieczenia informacji, środków teletransmisji danych, sprzętu teleinformatycznego a w szczególności haseł, z którymi zapoznam się w związku z </w:t>
      </w:r>
      <w:r w:rsidRPr="00E73FF8">
        <w:rPr>
          <w:rFonts w:cs="Arial"/>
          <w:bCs/>
        </w:rPr>
        <w:t>otrzymanymi</w:t>
      </w:r>
      <w:r w:rsidRPr="00E73FF8">
        <w:rPr>
          <w:rFonts w:cs="Arial"/>
        </w:rPr>
        <w:t xml:space="preserve"> uprawnieniami. </w:t>
      </w:r>
    </w:p>
    <w:p w:rsidR="00683465" w:rsidRPr="00E73FF8" w:rsidRDefault="00683465" w:rsidP="003C7E67">
      <w:pPr>
        <w:pStyle w:val="Bezodstpw"/>
        <w:spacing w:line="276" w:lineRule="auto"/>
        <w:ind w:firstLine="360"/>
        <w:rPr>
          <w:rFonts w:cs="Arial"/>
        </w:rPr>
      </w:pPr>
      <w:r w:rsidRPr="00E73FF8">
        <w:rPr>
          <w:rFonts w:cs="Arial"/>
        </w:rPr>
        <w:t xml:space="preserve">Zapoznałem się i zobowiązuję się </w:t>
      </w:r>
      <w:r w:rsidRPr="00E73FF8">
        <w:rPr>
          <w:rFonts w:cs="Arial"/>
          <w:bCs/>
        </w:rPr>
        <w:t>do stosowania zasad bezpieczeństwa informacji</w:t>
      </w:r>
      <w:r w:rsidRPr="00E73FF8">
        <w:rPr>
          <w:rFonts w:cs="Arial"/>
        </w:rPr>
        <w:t xml:space="preserve"> wdrożonych w GUGiK, w zakresie zdalnego dostępu do zasobów GUGiK.</w:t>
      </w:r>
    </w:p>
    <w:p w:rsidR="004610A4" w:rsidRDefault="004610A4" w:rsidP="004610A4">
      <w:pPr>
        <w:pStyle w:val="Bezodstpw"/>
        <w:rPr>
          <w:rStyle w:val="Nagwek1Znak"/>
          <w:b w:val="0"/>
          <w:bCs w:val="0"/>
          <w:sz w:val="12"/>
          <w:szCs w:val="12"/>
        </w:rPr>
      </w:pPr>
    </w:p>
    <w:p w:rsidR="004610A4" w:rsidRDefault="004610A4" w:rsidP="004610A4">
      <w:pPr>
        <w:pStyle w:val="Bezodstpw"/>
        <w:rPr>
          <w:rStyle w:val="Nagwek1Znak"/>
          <w:b w:val="0"/>
          <w:bCs w:val="0"/>
          <w:sz w:val="12"/>
          <w:szCs w:val="12"/>
        </w:rPr>
      </w:pPr>
    </w:p>
    <w:p w:rsidR="00BE5C41" w:rsidRDefault="00BE5C41" w:rsidP="004610A4">
      <w:pPr>
        <w:pStyle w:val="Bezodstpw"/>
        <w:rPr>
          <w:rStyle w:val="Nagwek1Znak"/>
          <w:b w:val="0"/>
          <w:bCs w:val="0"/>
          <w:sz w:val="12"/>
          <w:szCs w:val="12"/>
        </w:rPr>
      </w:pPr>
    </w:p>
    <w:p w:rsidR="00934099" w:rsidRDefault="00934099" w:rsidP="004610A4">
      <w:pPr>
        <w:pStyle w:val="Bezodstpw"/>
        <w:rPr>
          <w:rStyle w:val="Nagwek1Znak"/>
          <w:b w:val="0"/>
          <w:bCs w:val="0"/>
          <w:sz w:val="12"/>
          <w:szCs w:val="12"/>
        </w:rPr>
      </w:pPr>
    </w:p>
    <w:p w:rsidR="00934099" w:rsidRDefault="00934099" w:rsidP="004610A4">
      <w:pPr>
        <w:pStyle w:val="Bezodstpw"/>
        <w:rPr>
          <w:rStyle w:val="Nagwek1Znak"/>
          <w:b w:val="0"/>
          <w:bCs w:val="0"/>
          <w:sz w:val="12"/>
          <w:szCs w:val="12"/>
        </w:rPr>
      </w:pPr>
    </w:p>
    <w:p w:rsidR="00BE5C41" w:rsidRPr="00683465" w:rsidRDefault="00BE5C41" w:rsidP="004610A4">
      <w:pPr>
        <w:pStyle w:val="Bezodstpw"/>
        <w:rPr>
          <w:rStyle w:val="Nagwek1Znak"/>
          <w:b w:val="0"/>
          <w:bCs w:val="0"/>
          <w:sz w:val="12"/>
          <w:szCs w:val="12"/>
        </w:rPr>
      </w:pPr>
    </w:p>
    <w:p w:rsidR="004610A4" w:rsidRPr="00683465" w:rsidRDefault="004610A4" w:rsidP="004610A4">
      <w:pPr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>…</w:t>
      </w:r>
      <w:r w:rsidR="00F76C22">
        <w:rPr>
          <w:rFonts w:cs="Arial"/>
          <w:sz w:val="12"/>
          <w:szCs w:val="12"/>
        </w:rPr>
        <w:t>…</w:t>
      </w:r>
      <w:r w:rsidR="00BE5C41">
        <w:rPr>
          <w:rFonts w:cs="Arial"/>
          <w:sz w:val="12"/>
          <w:szCs w:val="12"/>
        </w:rPr>
        <w:t>.</w:t>
      </w:r>
      <w:r w:rsidR="00F76C22">
        <w:rPr>
          <w:rFonts w:cs="Arial"/>
          <w:sz w:val="12"/>
          <w:szCs w:val="12"/>
        </w:rPr>
        <w:t>.</w:t>
      </w:r>
      <w:r>
        <w:rPr>
          <w:rFonts w:cs="Arial"/>
          <w:sz w:val="12"/>
          <w:szCs w:val="12"/>
        </w:rPr>
        <w:t>…</w:t>
      </w:r>
      <w:r w:rsidR="00F76C22">
        <w:rPr>
          <w:rFonts w:cs="Arial"/>
          <w:sz w:val="12"/>
          <w:szCs w:val="12"/>
        </w:rPr>
        <w:t>..</w:t>
      </w:r>
      <w:r>
        <w:rPr>
          <w:rFonts w:cs="Arial"/>
          <w:sz w:val="12"/>
          <w:szCs w:val="12"/>
        </w:rPr>
        <w:t>…..</w:t>
      </w:r>
      <w:r>
        <w:rPr>
          <w:rFonts w:cs="Arial"/>
          <w:sz w:val="12"/>
          <w:szCs w:val="12"/>
        </w:rPr>
        <w:tab/>
      </w:r>
      <w:r w:rsidR="00F76C22">
        <w:rPr>
          <w:rFonts w:cs="Arial"/>
          <w:sz w:val="12"/>
          <w:szCs w:val="12"/>
        </w:rPr>
        <w:t xml:space="preserve">        </w:t>
      </w:r>
      <w:r>
        <w:rPr>
          <w:rFonts w:cs="Arial"/>
          <w:sz w:val="12"/>
          <w:szCs w:val="12"/>
        </w:rPr>
        <w:t>....…………………</w:t>
      </w:r>
      <w:r w:rsidR="00F76C22">
        <w:rPr>
          <w:rFonts w:cs="Arial"/>
          <w:sz w:val="12"/>
          <w:szCs w:val="12"/>
        </w:rPr>
        <w:t>…</w:t>
      </w:r>
      <w:r w:rsidR="00BE5C41">
        <w:rPr>
          <w:rFonts w:cs="Arial"/>
          <w:sz w:val="12"/>
          <w:szCs w:val="12"/>
        </w:rPr>
        <w:t>…..</w:t>
      </w:r>
      <w:r w:rsidR="00F76C22">
        <w:rPr>
          <w:rFonts w:cs="Arial"/>
          <w:sz w:val="12"/>
          <w:szCs w:val="12"/>
        </w:rPr>
        <w:t>…………………</w:t>
      </w:r>
      <w:r>
        <w:rPr>
          <w:rFonts w:cs="Arial"/>
          <w:sz w:val="12"/>
          <w:szCs w:val="12"/>
        </w:rPr>
        <w:t>………………...</w:t>
      </w:r>
      <w:r w:rsidRPr="00683465">
        <w:rPr>
          <w:rFonts w:cs="Arial"/>
          <w:sz w:val="12"/>
          <w:szCs w:val="12"/>
        </w:rPr>
        <w:tab/>
      </w:r>
      <w:r w:rsidRPr="00683465">
        <w:rPr>
          <w:rFonts w:cs="Arial"/>
          <w:sz w:val="12"/>
          <w:szCs w:val="12"/>
        </w:rPr>
        <w:tab/>
      </w:r>
      <w:r w:rsidR="00F76C22">
        <w:rPr>
          <w:rFonts w:cs="Arial"/>
          <w:sz w:val="12"/>
          <w:szCs w:val="12"/>
        </w:rPr>
        <w:t xml:space="preserve">        </w:t>
      </w:r>
      <w:r w:rsidRPr="00683465">
        <w:rPr>
          <w:rFonts w:cs="Arial"/>
          <w:sz w:val="12"/>
          <w:szCs w:val="12"/>
        </w:rPr>
        <w:t>……………….</w:t>
      </w:r>
      <w:r w:rsidRPr="00683465">
        <w:rPr>
          <w:rFonts w:cs="Arial"/>
          <w:sz w:val="12"/>
          <w:szCs w:val="12"/>
        </w:rPr>
        <w:tab/>
      </w:r>
      <w:r w:rsidR="00F76C22">
        <w:rPr>
          <w:rFonts w:cs="Arial"/>
          <w:sz w:val="12"/>
          <w:szCs w:val="12"/>
        </w:rPr>
        <w:t xml:space="preserve"> ……………………</w:t>
      </w:r>
      <w:r w:rsidRPr="00683465">
        <w:rPr>
          <w:rFonts w:cs="Arial"/>
          <w:sz w:val="12"/>
          <w:szCs w:val="12"/>
        </w:rPr>
        <w:t>…………</w:t>
      </w:r>
      <w:r w:rsidR="00BE5C41">
        <w:rPr>
          <w:rFonts w:cs="Arial"/>
          <w:sz w:val="12"/>
          <w:szCs w:val="12"/>
        </w:rPr>
        <w:t>………………</w:t>
      </w:r>
      <w:r w:rsidRPr="00683465">
        <w:rPr>
          <w:rFonts w:cs="Arial"/>
          <w:sz w:val="12"/>
          <w:szCs w:val="12"/>
        </w:rPr>
        <w:t>……………………</w:t>
      </w:r>
    </w:p>
    <w:p w:rsidR="004610A4" w:rsidRPr="00BE5C41" w:rsidRDefault="00F76C22" w:rsidP="004610A4">
      <w:pPr>
        <w:pStyle w:val="Bezodstpw"/>
        <w:rPr>
          <w:sz w:val="18"/>
          <w:szCs w:val="18"/>
        </w:rPr>
      </w:pPr>
      <w:r w:rsidRPr="00BE5C41">
        <w:rPr>
          <w:sz w:val="18"/>
          <w:szCs w:val="18"/>
        </w:rPr>
        <w:t xml:space="preserve">  </w:t>
      </w:r>
      <w:r w:rsidR="000D38A5">
        <w:rPr>
          <w:sz w:val="18"/>
          <w:szCs w:val="18"/>
        </w:rPr>
        <w:t>Data</w:t>
      </w:r>
      <w:r w:rsidR="004610A4" w:rsidRPr="00BE5C41">
        <w:rPr>
          <w:sz w:val="18"/>
          <w:szCs w:val="18"/>
        </w:rPr>
        <w:tab/>
      </w:r>
      <w:r w:rsidR="00BE5C41" w:rsidRPr="00BE5C41">
        <w:rPr>
          <w:sz w:val="18"/>
          <w:szCs w:val="18"/>
        </w:rPr>
        <w:t xml:space="preserve">    </w:t>
      </w:r>
      <w:r w:rsidR="00BE5C41">
        <w:rPr>
          <w:sz w:val="18"/>
          <w:szCs w:val="18"/>
        </w:rPr>
        <w:t xml:space="preserve">  </w:t>
      </w:r>
      <w:r w:rsidR="00BE5C41" w:rsidRPr="00BE5C41">
        <w:rPr>
          <w:sz w:val="18"/>
          <w:szCs w:val="18"/>
        </w:rPr>
        <w:t xml:space="preserve"> </w:t>
      </w:r>
      <w:r w:rsidR="004610A4" w:rsidRPr="00BE5C41">
        <w:rPr>
          <w:sz w:val="18"/>
          <w:szCs w:val="18"/>
        </w:rPr>
        <w:t xml:space="preserve">Podpis osoby składającej wniosek </w:t>
      </w:r>
      <w:r w:rsidR="004610A4" w:rsidRPr="00BE5C41">
        <w:rPr>
          <w:sz w:val="18"/>
          <w:szCs w:val="18"/>
        </w:rPr>
        <w:tab/>
      </w:r>
      <w:r w:rsidR="004610A4" w:rsidRPr="00BE5C41">
        <w:rPr>
          <w:sz w:val="18"/>
          <w:szCs w:val="18"/>
        </w:rPr>
        <w:tab/>
      </w:r>
      <w:r w:rsidRPr="00BE5C41">
        <w:rPr>
          <w:sz w:val="18"/>
          <w:szCs w:val="18"/>
        </w:rPr>
        <w:t xml:space="preserve">        </w:t>
      </w:r>
      <w:r w:rsidR="000D38A5">
        <w:rPr>
          <w:sz w:val="18"/>
          <w:szCs w:val="18"/>
        </w:rPr>
        <w:t>Data</w:t>
      </w:r>
      <w:r w:rsidR="004610A4" w:rsidRPr="00BE5C41">
        <w:rPr>
          <w:sz w:val="18"/>
          <w:szCs w:val="18"/>
        </w:rPr>
        <w:tab/>
      </w:r>
      <w:r w:rsidRPr="00BE5C41">
        <w:rPr>
          <w:sz w:val="18"/>
          <w:szCs w:val="18"/>
        </w:rPr>
        <w:t xml:space="preserve">  </w:t>
      </w:r>
      <w:r w:rsidR="00BE5C41">
        <w:rPr>
          <w:sz w:val="18"/>
          <w:szCs w:val="18"/>
        </w:rPr>
        <w:t xml:space="preserve">   </w:t>
      </w:r>
      <w:r w:rsidR="004610A4" w:rsidRPr="00BE5C41">
        <w:rPr>
          <w:sz w:val="18"/>
          <w:szCs w:val="18"/>
        </w:rPr>
        <w:t xml:space="preserve">Podpis i pieczęć Wnioskodawcy </w:t>
      </w:r>
    </w:p>
    <w:p w:rsidR="004610A4" w:rsidRPr="00BE5C41" w:rsidRDefault="00F76C22" w:rsidP="004610A4">
      <w:pPr>
        <w:pStyle w:val="Bezodstpw"/>
        <w:ind w:firstLine="708"/>
        <w:rPr>
          <w:sz w:val="18"/>
          <w:szCs w:val="18"/>
        </w:rPr>
      </w:pPr>
      <w:r w:rsidRPr="00BE5C41">
        <w:rPr>
          <w:sz w:val="18"/>
          <w:szCs w:val="18"/>
        </w:rPr>
        <w:t xml:space="preserve">         </w:t>
      </w:r>
      <w:r w:rsidR="00BE5C41">
        <w:rPr>
          <w:sz w:val="18"/>
          <w:szCs w:val="18"/>
        </w:rPr>
        <w:t xml:space="preserve">         </w:t>
      </w:r>
      <w:r w:rsidRPr="00BE5C41">
        <w:rPr>
          <w:sz w:val="18"/>
          <w:szCs w:val="18"/>
        </w:rPr>
        <w:t xml:space="preserve"> </w:t>
      </w:r>
      <w:r w:rsidR="004610A4" w:rsidRPr="00BE5C41">
        <w:rPr>
          <w:sz w:val="18"/>
          <w:szCs w:val="18"/>
        </w:rPr>
        <w:t>(Użytkownika)</w:t>
      </w:r>
      <w:r w:rsidR="004610A4" w:rsidRPr="00BE5C41">
        <w:rPr>
          <w:sz w:val="18"/>
          <w:szCs w:val="18"/>
        </w:rPr>
        <w:tab/>
      </w:r>
      <w:r w:rsidR="004610A4" w:rsidRPr="00BE5C41">
        <w:rPr>
          <w:sz w:val="18"/>
          <w:szCs w:val="18"/>
        </w:rPr>
        <w:tab/>
      </w:r>
      <w:r w:rsidR="004610A4" w:rsidRPr="00BE5C41">
        <w:rPr>
          <w:sz w:val="18"/>
          <w:szCs w:val="18"/>
        </w:rPr>
        <w:tab/>
      </w:r>
      <w:r w:rsidR="004610A4" w:rsidRPr="00BE5C41">
        <w:rPr>
          <w:sz w:val="18"/>
          <w:szCs w:val="18"/>
        </w:rPr>
        <w:tab/>
      </w:r>
      <w:r w:rsidR="004610A4" w:rsidRPr="00BE5C41">
        <w:rPr>
          <w:sz w:val="18"/>
          <w:szCs w:val="18"/>
        </w:rPr>
        <w:tab/>
      </w:r>
      <w:r w:rsidRPr="00BE5C41">
        <w:rPr>
          <w:sz w:val="18"/>
          <w:szCs w:val="18"/>
        </w:rPr>
        <w:t xml:space="preserve">      </w:t>
      </w:r>
      <w:r w:rsidR="00BE5C41" w:rsidRPr="00BE5C41">
        <w:rPr>
          <w:sz w:val="18"/>
          <w:szCs w:val="18"/>
        </w:rPr>
        <w:t xml:space="preserve">       </w:t>
      </w:r>
      <w:r w:rsidR="004610A4" w:rsidRPr="00BE5C41">
        <w:rPr>
          <w:sz w:val="18"/>
          <w:szCs w:val="18"/>
        </w:rPr>
        <w:t>(Potwierdzenie tożsamości Użytkownika)</w:t>
      </w:r>
    </w:p>
    <w:sectPr w:rsidR="004610A4" w:rsidRPr="00BE5C41" w:rsidSect="00934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D3" w:rsidRDefault="00D520D3">
      <w:r>
        <w:separator/>
      </w:r>
    </w:p>
  </w:endnote>
  <w:endnote w:type="continuationSeparator" w:id="0">
    <w:p w:rsidR="00D520D3" w:rsidRDefault="00D5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E5" w:rsidRDefault="00416A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E5" w:rsidRDefault="00416A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E5" w:rsidRDefault="00416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D3" w:rsidRDefault="00D520D3">
      <w:r>
        <w:separator/>
      </w:r>
    </w:p>
  </w:footnote>
  <w:footnote w:type="continuationSeparator" w:id="0">
    <w:p w:rsidR="00D520D3" w:rsidRDefault="00D520D3">
      <w:r>
        <w:continuationSeparator/>
      </w:r>
    </w:p>
  </w:footnote>
  <w:footnote w:id="1">
    <w:p w:rsidR="00F01BAC" w:rsidRPr="00F01BAC" w:rsidRDefault="00F01BAC" w:rsidP="00F01BAC">
      <w:pPr>
        <w:ind w:left="142" w:hanging="142"/>
        <w:rPr>
          <w:rFonts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D367D">
        <w:rPr>
          <w:rFonts w:cs="Arial"/>
          <w:i/>
          <w:sz w:val="14"/>
          <w:szCs w:val="14"/>
        </w:rPr>
        <w:t>Podanie numeru telefonu komórkowego jest wymagane, ponieważ na podany we wniosku numer telefonu jest wysyłany SMS z hasłem dostępu.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E5" w:rsidRDefault="00416A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E5" w:rsidRDefault="00416AE5">
    <w:pPr>
      <w:pStyle w:val="Nagwek"/>
    </w:pPr>
    <w:r>
      <w:t xml:space="preserve">                                                                                                                                                  Załącznik nr 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E5" w:rsidRDefault="00416A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1245"/>
    <w:multiLevelType w:val="hybridMultilevel"/>
    <w:tmpl w:val="1938C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0095"/>
    <w:multiLevelType w:val="hybridMultilevel"/>
    <w:tmpl w:val="BF1895DA"/>
    <w:lvl w:ilvl="0" w:tplc="04150011">
      <w:start w:val="1"/>
      <w:numFmt w:val="decimal"/>
      <w:lvlText w:val="%1)"/>
      <w:lvlJc w:val="left"/>
      <w:pPr>
        <w:tabs>
          <w:tab w:val="num" w:pos="2418"/>
        </w:tabs>
        <w:ind w:left="2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38"/>
        </w:tabs>
        <w:ind w:left="3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58"/>
        </w:tabs>
        <w:ind w:left="3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78"/>
        </w:tabs>
        <w:ind w:left="4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98"/>
        </w:tabs>
        <w:ind w:left="5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18"/>
        </w:tabs>
        <w:ind w:left="6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38"/>
        </w:tabs>
        <w:ind w:left="6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58"/>
        </w:tabs>
        <w:ind w:left="7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78"/>
        </w:tabs>
        <w:ind w:left="8178" w:hanging="180"/>
      </w:pPr>
    </w:lvl>
  </w:abstractNum>
  <w:abstractNum w:abstractNumId="2" w15:restartNumberingAfterBreak="0">
    <w:nsid w:val="06E22C7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C86EAA"/>
    <w:multiLevelType w:val="hybridMultilevel"/>
    <w:tmpl w:val="93361B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096E9B"/>
    <w:multiLevelType w:val="hybridMultilevel"/>
    <w:tmpl w:val="F5A6689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05D6"/>
    <w:multiLevelType w:val="hybridMultilevel"/>
    <w:tmpl w:val="C4347398"/>
    <w:lvl w:ilvl="0" w:tplc="04150011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19BC7277"/>
    <w:multiLevelType w:val="hybridMultilevel"/>
    <w:tmpl w:val="05F4C392"/>
    <w:lvl w:ilvl="0" w:tplc="1302AE6E">
      <w:start w:val="1"/>
      <w:numFmt w:val="bullet"/>
      <w:pStyle w:val="StylPrzed0ptInterlinia15wiersza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8561D"/>
    <w:multiLevelType w:val="hybridMultilevel"/>
    <w:tmpl w:val="AE5EFF9A"/>
    <w:lvl w:ilvl="0" w:tplc="5576FA48">
      <w:start w:val="1"/>
      <w:numFmt w:val="decimal"/>
      <w:pStyle w:val="Standnum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8600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D6DBA"/>
    <w:multiLevelType w:val="hybridMultilevel"/>
    <w:tmpl w:val="31585C6C"/>
    <w:lvl w:ilvl="0" w:tplc="75E8C3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C1123"/>
    <w:multiLevelType w:val="hybridMultilevel"/>
    <w:tmpl w:val="2AAC7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C64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99208D"/>
    <w:multiLevelType w:val="hybridMultilevel"/>
    <w:tmpl w:val="1428C2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0BB5"/>
    <w:multiLevelType w:val="hybridMultilevel"/>
    <w:tmpl w:val="B5168FFC"/>
    <w:lvl w:ilvl="0" w:tplc="EF84409E">
      <w:start w:val="1"/>
      <w:numFmt w:val="bullet"/>
      <w:pStyle w:val="Standwyp"/>
      <w:lvlText w:val=""/>
      <w:lvlJc w:val="left"/>
      <w:pPr>
        <w:tabs>
          <w:tab w:val="num" w:pos="1069"/>
        </w:tabs>
        <w:ind w:left="1021" w:hanging="312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92649B5"/>
    <w:multiLevelType w:val="multilevel"/>
    <w:tmpl w:val="109A6A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>
      <w:start w:val="1"/>
      <w:numFmt w:val="decimal"/>
      <w:lvlText w:val="%12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DCF1862"/>
    <w:multiLevelType w:val="multilevel"/>
    <w:tmpl w:val="36BAD5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EE441F"/>
    <w:multiLevelType w:val="hybridMultilevel"/>
    <w:tmpl w:val="1E5AAD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6801E0"/>
    <w:multiLevelType w:val="hybridMultilevel"/>
    <w:tmpl w:val="42B0DDFC"/>
    <w:lvl w:ilvl="0" w:tplc="1682E61C">
      <w:start w:val="1"/>
      <w:numFmt w:val="bullet"/>
      <w:pStyle w:val="Standwyp0"/>
      <w:lvlText w:val=""/>
      <w:lvlJc w:val="left"/>
      <w:pPr>
        <w:tabs>
          <w:tab w:val="num" w:pos="1260"/>
        </w:tabs>
        <w:ind w:left="1184" w:hanging="284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3F45656"/>
    <w:multiLevelType w:val="hybridMultilevel"/>
    <w:tmpl w:val="FAD8E0EE"/>
    <w:lvl w:ilvl="0" w:tplc="53A436C8">
      <w:start w:val="1"/>
      <w:numFmt w:val="bullet"/>
      <w:pStyle w:val="StylStandardwypDolewej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22714"/>
    <w:multiLevelType w:val="hybridMultilevel"/>
    <w:tmpl w:val="C4347398"/>
    <w:lvl w:ilvl="0" w:tplc="04150011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9" w15:restartNumberingAfterBreak="0">
    <w:nsid w:val="3B4878EA"/>
    <w:multiLevelType w:val="multilevel"/>
    <w:tmpl w:val="109A6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2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59397B"/>
    <w:multiLevelType w:val="multilevel"/>
    <w:tmpl w:val="D444E9E6"/>
    <w:lvl w:ilvl="0">
      <w:start w:val="1"/>
      <w:numFmt w:val="none"/>
      <w:pStyle w:val="Naglowek3"/>
      <w:lvlText w:val="4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CF63FA5"/>
    <w:multiLevelType w:val="multilevel"/>
    <w:tmpl w:val="109A6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2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1AB5D48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3" w15:restartNumberingAfterBreak="0">
    <w:nsid w:val="52DA483E"/>
    <w:multiLevelType w:val="hybridMultilevel"/>
    <w:tmpl w:val="9FBED276"/>
    <w:lvl w:ilvl="0" w:tplc="75E8C32E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90A2877"/>
    <w:multiLevelType w:val="hybridMultilevel"/>
    <w:tmpl w:val="D18C9AEA"/>
    <w:lvl w:ilvl="0" w:tplc="068A4A64">
      <w:start w:val="1"/>
      <w:numFmt w:val="decimal"/>
      <w:lvlText w:val="§ %1 "/>
      <w:lvlJc w:val="left"/>
      <w:pPr>
        <w:tabs>
          <w:tab w:val="num" w:pos="-76"/>
        </w:tabs>
        <w:ind w:left="644" w:hanging="360"/>
      </w:pPr>
      <w:rPr>
        <w:rFonts w:hint="default"/>
        <w:b/>
        <w:i w:val="0"/>
        <w:sz w:val="24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6479E"/>
    <w:multiLevelType w:val="hybridMultilevel"/>
    <w:tmpl w:val="F5A6689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63010"/>
    <w:multiLevelType w:val="hybridMultilevel"/>
    <w:tmpl w:val="C5ACE6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D59CF"/>
    <w:multiLevelType w:val="hybridMultilevel"/>
    <w:tmpl w:val="C5ACE6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54E0C"/>
    <w:multiLevelType w:val="multilevel"/>
    <w:tmpl w:val="A1B2CAC4"/>
    <w:lvl w:ilvl="0">
      <w:start w:val="1"/>
      <w:numFmt w:val="decimal"/>
      <w:lvlText w:val="§ %1 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none"/>
      <w:lvlText w:val="3.1"/>
      <w:lvlJc w:val="left"/>
      <w:pPr>
        <w:tabs>
          <w:tab w:val="num" w:pos="576"/>
        </w:tabs>
        <w:ind w:left="576" w:hanging="179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none"/>
      <w:lvlText w:val="3.3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7AEC72B3"/>
    <w:multiLevelType w:val="multilevel"/>
    <w:tmpl w:val="EDD83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2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C0A4CF0"/>
    <w:multiLevelType w:val="hybridMultilevel"/>
    <w:tmpl w:val="C5ACE6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23B6D"/>
    <w:multiLevelType w:val="multilevel"/>
    <w:tmpl w:val="76CCFEF0"/>
    <w:lvl w:ilvl="0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2" w15:restartNumberingAfterBreak="0">
    <w:nsid w:val="7DEE661B"/>
    <w:multiLevelType w:val="multilevel"/>
    <w:tmpl w:val="109A6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2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6"/>
  </w:num>
  <w:num w:numId="5">
    <w:abstractNumId w:val="6"/>
  </w:num>
  <w:num w:numId="6">
    <w:abstractNumId w:val="20"/>
  </w:num>
  <w:num w:numId="7">
    <w:abstractNumId w:val="28"/>
  </w:num>
  <w:num w:numId="8">
    <w:abstractNumId w:val="24"/>
  </w:num>
  <w:num w:numId="9">
    <w:abstractNumId w:val="21"/>
  </w:num>
  <w:num w:numId="10">
    <w:abstractNumId w:val="5"/>
  </w:num>
  <w:num w:numId="11">
    <w:abstractNumId w:val="13"/>
  </w:num>
  <w:num w:numId="12">
    <w:abstractNumId w:val="18"/>
  </w:num>
  <w:num w:numId="13">
    <w:abstractNumId w:val="19"/>
  </w:num>
  <w:num w:numId="14">
    <w:abstractNumId w:val="32"/>
  </w:num>
  <w:num w:numId="15">
    <w:abstractNumId w:val="29"/>
  </w:num>
  <w:num w:numId="16">
    <w:abstractNumId w:val="14"/>
  </w:num>
  <w:num w:numId="17">
    <w:abstractNumId w:val="1"/>
  </w:num>
  <w:num w:numId="18">
    <w:abstractNumId w:val="0"/>
  </w:num>
  <w:num w:numId="19">
    <w:abstractNumId w:val="31"/>
  </w:num>
  <w:num w:numId="20">
    <w:abstractNumId w:val="9"/>
  </w:num>
  <w:num w:numId="21">
    <w:abstractNumId w:val="3"/>
  </w:num>
  <w:num w:numId="22">
    <w:abstractNumId w:val="10"/>
  </w:num>
  <w:num w:numId="23">
    <w:abstractNumId w:val="22"/>
  </w:num>
  <w:num w:numId="24">
    <w:abstractNumId w:val="22"/>
  </w:num>
  <w:num w:numId="25">
    <w:abstractNumId w:val="26"/>
  </w:num>
  <w:num w:numId="26">
    <w:abstractNumId w:val="4"/>
  </w:num>
  <w:num w:numId="27">
    <w:abstractNumId w:val="11"/>
  </w:num>
  <w:num w:numId="28">
    <w:abstractNumId w:val="8"/>
  </w:num>
  <w:num w:numId="29">
    <w:abstractNumId w:val="23"/>
  </w:num>
  <w:num w:numId="30">
    <w:abstractNumId w:val="30"/>
  </w:num>
  <w:num w:numId="31">
    <w:abstractNumId w:val="25"/>
  </w:num>
  <w:num w:numId="32">
    <w:abstractNumId w:val="27"/>
  </w:num>
  <w:num w:numId="3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89"/>
    <w:rsid w:val="00001DDA"/>
    <w:rsid w:val="00003822"/>
    <w:rsid w:val="00003A86"/>
    <w:rsid w:val="00004688"/>
    <w:rsid w:val="00006B37"/>
    <w:rsid w:val="0001500E"/>
    <w:rsid w:val="0002078B"/>
    <w:rsid w:val="00020EFC"/>
    <w:rsid w:val="000232CE"/>
    <w:rsid w:val="00026E5D"/>
    <w:rsid w:val="000274E6"/>
    <w:rsid w:val="00027665"/>
    <w:rsid w:val="0003137B"/>
    <w:rsid w:val="00031550"/>
    <w:rsid w:val="00033102"/>
    <w:rsid w:val="00033C31"/>
    <w:rsid w:val="00035F86"/>
    <w:rsid w:val="00042B7B"/>
    <w:rsid w:val="00043B1C"/>
    <w:rsid w:val="00045BE2"/>
    <w:rsid w:val="00046A7F"/>
    <w:rsid w:val="00047227"/>
    <w:rsid w:val="0005131B"/>
    <w:rsid w:val="00052383"/>
    <w:rsid w:val="00052C7B"/>
    <w:rsid w:val="00053741"/>
    <w:rsid w:val="00053E6E"/>
    <w:rsid w:val="0005669F"/>
    <w:rsid w:val="0006513F"/>
    <w:rsid w:val="000718A7"/>
    <w:rsid w:val="00072C98"/>
    <w:rsid w:val="00073460"/>
    <w:rsid w:val="00073788"/>
    <w:rsid w:val="00073B9F"/>
    <w:rsid w:val="00075A1A"/>
    <w:rsid w:val="00076777"/>
    <w:rsid w:val="00076821"/>
    <w:rsid w:val="00076993"/>
    <w:rsid w:val="000769CE"/>
    <w:rsid w:val="00076D14"/>
    <w:rsid w:val="000770BB"/>
    <w:rsid w:val="00077590"/>
    <w:rsid w:val="00077BA2"/>
    <w:rsid w:val="0008245C"/>
    <w:rsid w:val="00082C28"/>
    <w:rsid w:val="00083772"/>
    <w:rsid w:val="00084BE3"/>
    <w:rsid w:val="00085473"/>
    <w:rsid w:val="00087967"/>
    <w:rsid w:val="000908EA"/>
    <w:rsid w:val="00095B1C"/>
    <w:rsid w:val="00096C63"/>
    <w:rsid w:val="000A12C5"/>
    <w:rsid w:val="000A4678"/>
    <w:rsid w:val="000A6BEB"/>
    <w:rsid w:val="000A6CEF"/>
    <w:rsid w:val="000B0949"/>
    <w:rsid w:val="000B0D2B"/>
    <w:rsid w:val="000B1222"/>
    <w:rsid w:val="000B1511"/>
    <w:rsid w:val="000B37A6"/>
    <w:rsid w:val="000B3D74"/>
    <w:rsid w:val="000B3D7F"/>
    <w:rsid w:val="000B7E18"/>
    <w:rsid w:val="000C5DE8"/>
    <w:rsid w:val="000C60B6"/>
    <w:rsid w:val="000D38A5"/>
    <w:rsid w:val="000D4641"/>
    <w:rsid w:val="000E0169"/>
    <w:rsid w:val="000E14B1"/>
    <w:rsid w:val="000E3216"/>
    <w:rsid w:val="000E3D56"/>
    <w:rsid w:val="000E670E"/>
    <w:rsid w:val="000E7D4E"/>
    <w:rsid w:val="000F0046"/>
    <w:rsid w:val="000F3212"/>
    <w:rsid w:val="000F6239"/>
    <w:rsid w:val="000F70CF"/>
    <w:rsid w:val="00100DF9"/>
    <w:rsid w:val="001033ED"/>
    <w:rsid w:val="001042C3"/>
    <w:rsid w:val="00104953"/>
    <w:rsid w:val="001056F6"/>
    <w:rsid w:val="00107D1C"/>
    <w:rsid w:val="0011128E"/>
    <w:rsid w:val="00113FE7"/>
    <w:rsid w:val="00115246"/>
    <w:rsid w:val="0012129E"/>
    <w:rsid w:val="0012305F"/>
    <w:rsid w:val="00126CCF"/>
    <w:rsid w:val="00131A30"/>
    <w:rsid w:val="00141A39"/>
    <w:rsid w:val="00142EC7"/>
    <w:rsid w:val="001563A4"/>
    <w:rsid w:val="001573F0"/>
    <w:rsid w:val="001600EA"/>
    <w:rsid w:val="00160ECE"/>
    <w:rsid w:val="001632AF"/>
    <w:rsid w:val="0017258B"/>
    <w:rsid w:val="00174934"/>
    <w:rsid w:val="0017634A"/>
    <w:rsid w:val="00177CB4"/>
    <w:rsid w:val="001839BF"/>
    <w:rsid w:val="00183CFC"/>
    <w:rsid w:val="0018439B"/>
    <w:rsid w:val="00194DDD"/>
    <w:rsid w:val="00196FD2"/>
    <w:rsid w:val="001978C7"/>
    <w:rsid w:val="001A11FE"/>
    <w:rsid w:val="001A2CCF"/>
    <w:rsid w:val="001A57FA"/>
    <w:rsid w:val="001B36E0"/>
    <w:rsid w:val="001B5FAA"/>
    <w:rsid w:val="001C014F"/>
    <w:rsid w:val="001C0840"/>
    <w:rsid w:val="001C2399"/>
    <w:rsid w:val="001C3F1D"/>
    <w:rsid w:val="001C47D7"/>
    <w:rsid w:val="001C6E87"/>
    <w:rsid w:val="001C7CF9"/>
    <w:rsid w:val="001D05FE"/>
    <w:rsid w:val="001D0651"/>
    <w:rsid w:val="001D0BBB"/>
    <w:rsid w:val="001D2F83"/>
    <w:rsid w:val="001D5839"/>
    <w:rsid w:val="001D7201"/>
    <w:rsid w:val="001E3716"/>
    <w:rsid w:val="001E4D6C"/>
    <w:rsid w:val="001E55CD"/>
    <w:rsid w:val="001E6311"/>
    <w:rsid w:val="001E7B1C"/>
    <w:rsid w:val="001E7E72"/>
    <w:rsid w:val="001F440B"/>
    <w:rsid w:val="002028D1"/>
    <w:rsid w:val="00203811"/>
    <w:rsid w:val="00205F29"/>
    <w:rsid w:val="00206410"/>
    <w:rsid w:val="002069BD"/>
    <w:rsid w:val="00210106"/>
    <w:rsid w:val="002107F6"/>
    <w:rsid w:val="002111F3"/>
    <w:rsid w:val="00211AE6"/>
    <w:rsid w:val="00212928"/>
    <w:rsid w:val="00212B7B"/>
    <w:rsid w:val="00213223"/>
    <w:rsid w:val="00213E68"/>
    <w:rsid w:val="00215363"/>
    <w:rsid w:val="00215719"/>
    <w:rsid w:val="00216509"/>
    <w:rsid w:val="00216E1E"/>
    <w:rsid w:val="0021789B"/>
    <w:rsid w:val="00221F58"/>
    <w:rsid w:val="00222087"/>
    <w:rsid w:val="00230EBB"/>
    <w:rsid w:val="002339BC"/>
    <w:rsid w:val="00235ABF"/>
    <w:rsid w:val="00237BD4"/>
    <w:rsid w:val="00240712"/>
    <w:rsid w:val="00240E54"/>
    <w:rsid w:val="00244700"/>
    <w:rsid w:val="002455DE"/>
    <w:rsid w:val="002552D4"/>
    <w:rsid w:val="00260840"/>
    <w:rsid w:val="00261A67"/>
    <w:rsid w:val="00261EAD"/>
    <w:rsid w:val="0026405E"/>
    <w:rsid w:val="00264585"/>
    <w:rsid w:val="00265182"/>
    <w:rsid w:val="00266943"/>
    <w:rsid w:val="0027105E"/>
    <w:rsid w:val="00272CDA"/>
    <w:rsid w:val="00273413"/>
    <w:rsid w:val="00273511"/>
    <w:rsid w:val="002758CD"/>
    <w:rsid w:val="00275F56"/>
    <w:rsid w:val="00276B85"/>
    <w:rsid w:val="00283F98"/>
    <w:rsid w:val="002862E1"/>
    <w:rsid w:val="0029062E"/>
    <w:rsid w:val="00290D9D"/>
    <w:rsid w:val="00292A93"/>
    <w:rsid w:val="00294E1E"/>
    <w:rsid w:val="002966BC"/>
    <w:rsid w:val="002A1117"/>
    <w:rsid w:val="002A3AFB"/>
    <w:rsid w:val="002A60C4"/>
    <w:rsid w:val="002B04EE"/>
    <w:rsid w:val="002B474E"/>
    <w:rsid w:val="002B704B"/>
    <w:rsid w:val="002B719A"/>
    <w:rsid w:val="002B7D92"/>
    <w:rsid w:val="002C18DE"/>
    <w:rsid w:val="002C2136"/>
    <w:rsid w:val="002C36EB"/>
    <w:rsid w:val="002C40CA"/>
    <w:rsid w:val="002C6528"/>
    <w:rsid w:val="002C72C1"/>
    <w:rsid w:val="002D20F0"/>
    <w:rsid w:val="002D664A"/>
    <w:rsid w:val="002D6FEB"/>
    <w:rsid w:val="002E39AD"/>
    <w:rsid w:val="002E5FF3"/>
    <w:rsid w:val="002E73B8"/>
    <w:rsid w:val="002F0E7C"/>
    <w:rsid w:val="002F15B0"/>
    <w:rsid w:val="002F19A7"/>
    <w:rsid w:val="002F2ACD"/>
    <w:rsid w:val="002F44DA"/>
    <w:rsid w:val="002F4FD9"/>
    <w:rsid w:val="002F51E1"/>
    <w:rsid w:val="002F745E"/>
    <w:rsid w:val="003054F7"/>
    <w:rsid w:val="00305E15"/>
    <w:rsid w:val="00310BC5"/>
    <w:rsid w:val="00311562"/>
    <w:rsid w:val="00325BE0"/>
    <w:rsid w:val="00332154"/>
    <w:rsid w:val="00332993"/>
    <w:rsid w:val="003407D3"/>
    <w:rsid w:val="003422BA"/>
    <w:rsid w:val="003432B5"/>
    <w:rsid w:val="003457C6"/>
    <w:rsid w:val="003468A2"/>
    <w:rsid w:val="0035023C"/>
    <w:rsid w:val="00352139"/>
    <w:rsid w:val="00353B5D"/>
    <w:rsid w:val="003546C2"/>
    <w:rsid w:val="003565CF"/>
    <w:rsid w:val="00356962"/>
    <w:rsid w:val="00356EFF"/>
    <w:rsid w:val="0035784C"/>
    <w:rsid w:val="00361612"/>
    <w:rsid w:val="00361AD4"/>
    <w:rsid w:val="003639E7"/>
    <w:rsid w:val="003701CE"/>
    <w:rsid w:val="0037210C"/>
    <w:rsid w:val="003753D4"/>
    <w:rsid w:val="00375FB2"/>
    <w:rsid w:val="003762FD"/>
    <w:rsid w:val="00380797"/>
    <w:rsid w:val="00381791"/>
    <w:rsid w:val="00382634"/>
    <w:rsid w:val="003831C1"/>
    <w:rsid w:val="00385F91"/>
    <w:rsid w:val="0039413B"/>
    <w:rsid w:val="00394650"/>
    <w:rsid w:val="00395C98"/>
    <w:rsid w:val="003A10D0"/>
    <w:rsid w:val="003A6E84"/>
    <w:rsid w:val="003B579F"/>
    <w:rsid w:val="003C0A99"/>
    <w:rsid w:val="003C1EFC"/>
    <w:rsid w:val="003C2A19"/>
    <w:rsid w:val="003C2EA6"/>
    <w:rsid w:val="003C4426"/>
    <w:rsid w:val="003C7E67"/>
    <w:rsid w:val="003D1A0B"/>
    <w:rsid w:val="003D1B88"/>
    <w:rsid w:val="003D5DE6"/>
    <w:rsid w:val="003D7591"/>
    <w:rsid w:val="003E1D5B"/>
    <w:rsid w:val="003E2C80"/>
    <w:rsid w:val="003E3E1B"/>
    <w:rsid w:val="003E5D9E"/>
    <w:rsid w:val="003E71E8"/>
    <w:rsid w:val="003F0C27"/>
    <w:rsid w:val="003F3C67"/>
    <w:rsid w:val="003F523F"/>
    <w:rsid w:val="003F66A4"/>
    <w:rsid w:val="003F7F4A"/>
    <w:rsid w:val="00400342"/>
    <w:rsid w:val="0040252C"/>
    <w:rsid w:val="00406027"/>
    <w:rsid w:val="00407A0C"/>
    <w:rsid w:val="00410F82"/>
    <w:rsid w:val="00411596"/>
    <w:rsid w:val="00412B24"/>
    <w:rsid w:val="00414492"/>
    <w:rsid w:val="00416AE5"/>
    <w:rsid w:val="00421015"/>
    <w:rsid w:val="00425416"/>
    <w:rsid w:val="0042598E"/>
    <w:rsid w:val="0043065B"/>
    <w:rsid w:val="00430EA9"/>
    <w:rsid w:val="00431876"/>
    <w:rsid w:val="00434DDA"/>
    <w:rsid w:val="00440C1D"/>
    <w:rsid w:val="00442B88"/>
    <w:rsid w:val="004432E0"/>
    <w:rsid w:val="00443955"/>
    <w:rsid w:val="00444C48"/>
    <w:rsid w:val="00444DEF"/>
    <w:rsid w:val="004466AC"/>
    <w:rsid w:val="00453B0B"/>
    <w:rsid w:val="00454146"/>
    <w:rsid w:val="00454F54"/>
    <w:rsid w:val="00455A2E"/>
    <w:rsid w:val="00456E20"/>
    <w:rsid w:val="00457FCB"/>
    <w:rsid w:val="004610A4"/>
    <w:rsid w:val="00464D98"/>
    <w:rsid w:val="00466E8A"/>
    <w:rsid w:val="0047248F"/>
    <w:rsid w:val="00474888"/>
    <w:rsid w:val="00484ADF"/>
    <w:rsid w:val="00484DDE"/>
    <w:rsid w:val="00486C6C"/>
    <w:rsid w:val="00491298"/>
    <w:rsid w:val="00491576"/>
    <w:rsid w:val="00491DC8"/>
    <w:rsid w:val="00492756"/>
    <w:rsid w:val="00493DAB"/>
    <w:rsid w:val="00495653"/>
    <w:rsid w:val="00497770"/>
    <w:rsid w:val="004A3603"/>
    <w:rsid w:val="004A521F"/>
    <w:rsid w:val="004A5E88"/>
    <w:rsid w:val="004A6FF5"/>
    <w:rsid w:val="004A74C2"/>
    <w:rsid w:val="004A7BE0"/>
    <w:rsid w:val="004A7E1A"/>
    <w:rsid w:val="004B0506"/>
    <w:rsid w:val="004B0B52"/>
    <w:rsid w:val="004B2CCD"/>
    <w:rsid w:val="004B4220"/>
    <w:rsid w:val="004B67F3"/>
    <w:rsid w:val="004B7A92"/>
    <w:rsid w:val="004C0D4A"/>
    <w:rsid w:val="004C0FE9"/>
    <w:rsid w:val="004C3554"/>
    <w:rsid w:val="004C7896"/>
    <w:rsid w:val="004D1844"/>
    <w:rsid w:val="004D367D"/>
    <w:rsid w:val="004D722B"/>
    <w:rsid w:val="004E07AF"/>
    <w:rsid w:val="004E0CD5"/>
    <w:rsid w:val="004E28E0"/>
    <w:rsid w:val="004E3891"/>
    <w:rsid w:val="004E54A5"/>
    <w:rsid w:val="004E705B"/>
    <w:rsid w:val="004E7402"/>
    <w:rsid w:val="004F1103"/>
    <w:rsid w:val="004F5618"/>
    <w:rsid w:val="004F5CAA"/>
    <w:rsid w:val="004F704B"/>
    <w:rsid w:val="005049E8"/>
    <w:rsid w:val="005052B2"/>
    <w:rsid w:val="00516DA5"/>
    <w:rsid w:val="00522F3C"/>
    <w:rsid w:val="005231D4"/>
    <w:rsid w:val="00523761"/>
    <w:rsid w:val="005256AE"/>
    <w:rsid w:val="00525820"/>
    <w:rsid w:val="0052708F"/>
    <w:rsid w:val="00532BC4"/>
    <w:rsid w:val="00535062"/>
    <w:rsid w:val="00535E84"/>
    <w:rsid w:val="00542625"/>
    <w:rsid w:val="00545242"/>
    <w:rsid w:val="005521D8"/>
    <w:rsid w:val="00556349"/>
    <w:rsid w:val="00563EEA"/>
    <w:rsid w:val="00563FE2"/>
    <w:rsid w:val="005654AF"/>
    <w:rsid w:val="00571BA8"/>
    <w:rsid w:val="00576150"/>
    <w:rsid w:val="00582823"/>
    <w:rsid w:val="0058361C"/>
    <w:rsid w:val="00584DDE"/>
    <w:rsid w:val="00591975"/>
    <w:rsid w:val="00593BC7"/>
    <w:rsid w:val="005945C8"/>
    <w:rsid w:val="005969A5"/>
    <w:rsid w:val="005A2847"/>
    <w:rsid w:val="005A41A7"/>
    <w:rsid w:val="005A5F4C"/>
    <w:rsid w:val="005A6013"/>
    <w:rsid w:val="005B0C66"/>
    <w:rsid w:val="005B1158"/>
    <w:rsid w:val="005B4DDD"/>
    <w:rsid w:val="005B54D1"/>
    <w:rsid w:val="005B714F"/>
    <w:rsid w:val="005C5B17"/>
    <w:rsid w:val="005D000B"/>
    <w:rsid w:val="005D0965"/>
    <w:rsid w:val="005D1226"/>
    <w:rsid w:val="005D1479"/>
    <w:rsid w:val="005D2DB2"/>
    <w:rsid w:val="005D3026"/>
    <w:rsid w:val="005D577D"/>
    <w:rsid w:val="005E55E4"/>
    <w:rsid w:val="005E5FB3"/>
    <w:rsid w:val="005F0F2C"/>
    <w:rsid w:val="005F50B2"/>
    <w:rsid w:val="005F5636"/>
    <w:rsid w:val="0060221C"/>
    <w:rsid w:val="00603446"/>
    <w:rsid w:val="00603E14"/>
    <w:rsid w:val="0060470C"/>
    <w:rsid w:val="00605247"/>
    <w:rsid w:val="0061335B"/>
    <w:rsid w:val="0061362D"/>
    <w:rsid w:val="0061699E"/>
    <w:rsid w:val="00620702"/>
    <w:rsid w:val="00622FFB"/>
    <w:rsid w:val="00623363"/>
    <w:rsid w:val="00624510"/>
    <w:rsid w:val="0062566C"/>
    <w:rsid w:val="00630D01"/>
    <w:rsid w:val="006310E7"/>
    <w:rsid w:val="0063483A"/>
    <w:rsid w:val="00634C05"/>
    <w:rsid w:val="00637FEC"/>
    <w:rsid w:val="006416BA"/>
    <w:rsid w:val="006475C8"/>
    <w:rsid w:val="006504C3"/>
    <w:rsid w:val="00650992"/>
    <w:rsid w:val="00650BE9"/>
    <w:rsid w:val="006510AB"/>
    <w:rsid w:val="006529DF"/>
    <w:rsid w:val="00653D32"/>
    <w:rsid w:val="00653E47"/>
    <w:rsid w:val="00655031"/>
    <w:rsid w:val="006550C4"/>
    <w:rsid w:val="00660879"/>
    <w:rsid w:val="00660EF6"/>
    <w:rsid w:val="006640DF"/>
    <w:rsid w:val="00665964"/>
    <w:rsid w:val="00671321"/>
    <w:rsid w:val="00674AED"/>
    <w:rsid w:val="006768C3"/>
    <w:rsid w:val="00677C75"/>
    <w:rsid w:val="00681D1D"/>
    <w:rsid w:val="00683465"/>
    <w:rsid w:val="00684DEA"/>
    <w:rsid w:val="00685354"/>
    <w:rsid w:val="006865D3"/>
    <w:rsid w:val="00690F51"/>
    <w:rsid w:val="00694E9D"/>
    <w:rsid w:val="00695993"/>
    <w:rsid w:val="00696196"/>
    <w:rsid w:val="006A1A0C"/>
    <w:rsid w:val="006A1B10"/>
    <w:rsid w:val="006A3533"/>
    <w:rsid w:val="006A3FE8"/>
    <w:rsid w:val="006A5308"/>
    <w:rsid w:val="006A590E"/>
    <w:rsid w:val="006A7F27"/>
    <w:rsid w:val="006B3553"/>
    <w:rsid w:val="006B3E9C"/>
    <w:rsid w:val="006B6DDA"/>
    <w:rsid w:val="006C15EF"/>
    <w:rsid w:val="006C1C87"/>
    <w:rsid w:val="006C698E"/>
    <w:rsid w:val="006C7C67"/>
    <w:rsid w:val="006D19E1"/>
    <w:rsid w:val="006D2B67"/>
    <w:rsid w:val="006D39E6"/>
    <w:rsid w:val="006E1B83"/>
    <w:rsid w:val="006E2A6B"/>
    <w:rsid w:val="006E3D11"/>
    <w:rsid w:val="006E44CE"/>
    <w:rsid w:val="006E797D"/>
    <w:rsid w:val="006F3318"/>
    <w:rsid w:val="006F40D7"/>
    <w:rsid w:val="006F4D9C"/>
    <w:rsid w:val="0070224C"/>
    <w:rsid w:val="0070254A"/>
    <w:rsid w:val="007050C3"/>
    <w:rsid w:val="00705394"/>
    <w:rsid w:val="00707B1A"/>
    <w:rsid w:val="00707C83"/>
    <w:rsid w:val="00707E20"/>
    <w:rsid w:val="00712E25"/>
    <w:rsid w:val="00712E9E"/>
    <w:rsid w:val="00715352"/>
    <w:rsid w:val="00721394"/>
    <w:rsid w:val="00721AC9"/>
    <w:rsid w:val="00724664"/>
    <w:rsid w:val="00724FA5"/>
    <w:rsid w:val="007258E1"/>
    <w:rsid w:val="00730307"/>
    <w:rsid w:val="007309D1"/>
    <w:rsid w:val="00733103"/>
    <w:rsid w:val="00740892"/>
    <w:rsid w:val="00742D6E"/>
    <w:rsid w:val="00743624"/>
    <w:rsid w:val="00744DDD"/>
    <w:rsid w:val="0074728F"/>
    <w:rsid w:val="00752BD8"/>
    <w:rsid w:val="007612D1"/>
    <w:rsid w:val="007652AB"/>
    <w:rsid w:val="00767379"/>
    <w:rsid w:val="00767E91"/>
    <w:rsid w:val="007710FE"/>
    <w:rsid w:val="007713AE"/>
    <w:rsid w:val="00777305"/>
    <w:rsid w:val="00777368"/>
    <w:rsid w:val="00785233"/>
    <w:rsid w:val="00791196"/>
    <w:rsid w:val="007936C7"/>
    <w:rsid w:val="00793FA0"/>
    <w:rsid w:val="007A209C"/>
    <w:rsid w:val="007A44D9"/>
    <w:rsid w:val="007A44EB"/>
    <w:rsid w:val="007A7AE4"/>
    <w:rsid w:val="007B154A"/>
    <w:rsid w:val="007B3E8E"/>
    <w:rsid w:val="007B3EC3"/>
    <w:rsid w:val="007B4E2B"/>
    <w:rsid w:val="007B5F62"/>
    <w:rsid w:val="007C03E9"/>
    <w:rsid w:val="007C088C"/>
    <w:rsid w:val="007C0E25"/>
    <w:rsid w:val="007C1C77"/>
    <w:rsid w:val="007C4EEF"/>
    <w:rsid w:val="007C67CF"/>
    <w:rsid w:val="007C7597"/>
    <w:rsid w:val="007D49C7"/>
    <w:rsid w:val="007D57A4"/>
    <w:rsid w:val="007D6520"/>
    <w:rsid w:val="007D6700"/>
    <w:rsid w:val="007E13BC"/>
    <w:rsid w:val="007E58BF"/>
    <w:rsid w:val="007F320B"/>
    <w:rsid w:val="007F3272"/>
    <w:rsid w:val="007F3715"/>
    <w:rsid w:val="007F4728"/>
    <w:rsid w:val="00800422"/>
    <w:rsid w:val="008028D9"/>
    <w:rsid w:val="00804AA8"/>
    <w:rsid w:val="008104E1"/>
    <w:rsid w:val="00810D91"/>
    <w:rsid w:val="00812D6A"/>
    <w:rsid w:val="0081535C"/>
    <w:rsid w:val="00823F84"/>
    <w:rsid w:val="00826641"/>
    <w:rsid w:val="00830CA6"/>
    <w:rsid w:val="008326E2"/>
    <w:rsid w:val="00832916"/>
    <w:rsid w:val="0083385E"/>
    <w:rsid w:val="00836645"/>
    <w:rsid w:val="00837E16"/>
    <w:rsid w:val="00840470"/>
    <w:rsid w:val="0084157C"/>
    <w:rsid w:val="00843D38"/>
    <w:rsid w:val="008518B7"/>
    <w:rsid w:val="008519B1"/>
    <w:rsid w:val="00853214"/>
    <w:rsid w:val="00854B2E"/>
    <w:rsid w:val="00854C9C"/>
    <w:rsid w:val="00855989"/>
    <w:rsid w:val="00857558"/>
    <w:rsid w:val="00857E81"/>
    <w:rsid w:val="00861742"/>
    <w:rsid w:val="00871F4C"/>
    <w:rsid w:val="0087312B"/>
    <w:rsid w:val="00876636"/>
    <w:rsid w:val="008771A1"/>
    <w:rsid w:val="00877D37"/>
    <w:rsid w:val="008837DD"/>
    <w:rsid w:val="00884CB4"/>
    <w:rsid w:val="008923A5"/>
    <w:rsid w:val="00897405"/>
    <w:rsid w:val="00897559"/>
    <w:rsid w:val="008A1793"/>
    <w:rsid w:val="008A4703"/>
    <w:rsid w:val="008A5558"/>
    <w:rsid w:val="008B0019"/>
    <w:rsid w:val="008B32B5"/>
    <w:rsid w:val="008B3A59"/>
    <w:rsid w:val="008B760B"/>
    <w:rsid w:val="008C46C7"/>
    <w:rsid w:val="008C6C07"/>
    <w:rsid w:val="008D6E4A"/>
    <w:rsid w:val="008E1AC6"/>
    <w:rsid w:val="008E25E2"/>
    <w:rsid w:val="008E7240"/>
    <w:rsid w:val="008F0B9E"/>
    <w:rsid w:val="008F19CB"/>
    <w:rsid w:val="008F2818"/>
    <w:rsid w:val="008F2DFE"/>
    <w:rsid w:val="008F4590"/>
    <w:rsid w:val="008F4F09"/>
    <w:rsid w:val="009014BF"/>
    <w:rsid w:val="00901802"/>
    <w:rsid w:val="00903A24"/>
    <w:rsid w:val="00904BC0"/>
    <w:rsid w:val="009066DD"/>
    <w:rsid w:val="0091070A"/>
    <w:rsid w:val="00912846"/>
    <w:rsid w:val="00912927"/>
    <w:rsid w:val="0091445D"/>
    <w:rsid w:val="00920EED"/>
    <w:rsid w:val="00923621"/>
    <w:rsid w:val="00923889"/>
    <w:rsid w:val="00925FF3"/>
    <w:rsid w:val="00926850"/>
    <w:rsid w:val="00927FC6"/>
    <w:rsid w:val="00932C41"/>
    <w:rsid w:val="00933698"/>
    <w:rsid w:val="00934099"/>
    <w:rsid w:val="00940E15"/>
    <w:rsid w:val="00941C18"/>
    <w:rsid w:val="00947B5C"/>
    <w:rsid w:val="00957149"/>
    <w:rsid w:val="00962DE1"/>
    <w:rsid w:val="009640AE"/>
    <w:rsid w:val="009655AD"/>
    <w:rsid w:val="00966757"/>
    <w:rsid w:val="009674ED"/>
    <w:rsid w:val="0096771A"/>
    <w:rsid w:val="00973847"/>
    <w:rsid w:val="009748D0"/>
    <w:rsid w:val="00977073"/>
    <w:rsid w:val="0097733C"/>
    <w:rsid w:val="00983AB3"/>
    <w:rsid w:val="00987BBC"/>
    <w:rsid w:val="00991FE8"/>
    <w:rsid w:val="00992CC4"/>
    <w:rsid w:val="00995244"/>
    <w:rsid w:val="009A0B93"/>
    <w:rsid w:val="009A207A"/>
    <w:rsid w:val="009B39FF"/>
    <w:rsid w:val="009C2B2B"/>
    <w:rsid w:val="009C387E"/>
    <w:rsid w:val="009C3CD0"/>
    <w:rsid w:val="009C4400"/>
    <w:rsid w:val="009C5512"/>
    <w:rsid w:val="009C5BBA"/>
    <w:rsid w:val="009C65C6"/>
    <w:rsid w:val="009C698E"/>
    <w:rsid w:val="009D080F"/>
    <w:rsid w:val="009D1619"/>
    <w:rsid w:val="009D1C89"/>
    <w:rsid w:val="009D5215"/>
    <w:rsid w:val="009D6888"/>
    <w:rsid w:val="009D7A5A"/>
    <w:rsid w:val="009E0815"/>
    <w:rsid w:val="009E142D"/>
    <w:rsid w:val="009E26BB"/>
    <w:rsid w:val="009E61AB"/>
    <w:rsid w:val="009E7996"/>
    <w:rsid w:val="009F0F30"/>
    <w:rsid w:val="009F1A64"/>
    <w:rsid w:val="009F78D3"/>
    <w:rsid w:val="00A00919"/>
    <w:rsid w:val="00A04340"/>
    <w:rsid w:val="00A04C53"/>
    <w:rsid w:val="00A05222"/>
    <w:rsid w:val="00A110F6"/>
    <w:rsid w:val="00A12AF7"/>
    <w:rsid w:val="00A13337"/>
    <w:rsid w:val="00A1360B"/>
    <w:rsid w:val="00A14206"/>
    <w:rsid w:val="00A17D33"/>
    <w:rsid w:val="00A2115E"/>
    <w:rsid w:val="00A215C9"/>
    <w:rsid w:val="00A22E8D"/>
    <w:rsid w:val="00A24B3F"/>
    <w:rsid w:val="00A33285"/>
    <w:rsid w:val="00A33FCB"/>
    <w:rsid w:val="00A35C08"/>
    <w:rsid w:val="00A360CD"/>
    <w:rsid w:val="00A37481"/>
    <w:rsid w:val="00A37788"/>
    <w:rsid w:val="00A40313"/>
    <w:rsid w:val="00A42314"/>
    <w:rsid w:val="00A4272E"/>
    <w:rsid w:val="00A44C55"/>
    <w:rsid w:val="00A471D3"/>
    <w:rsid w:val="00A51081"/>
    <w:rsid w:val="00A57523"/>
    <w:rsid w:val="00A57DD2"/>
    <w:rsid w:val="00A60693"/>
    <w:rsid w:val="00A61B76"/>
    <w:rsid w:val="00A61DCF"/>
    <w:rsid w:val="00A63F4A"/>
    <w:rsid w:val="00A65399"/>
    <w:rsid w:val="00A73307"/>
    <w:rsid w:val="00A7541A"/>
    <w:rsid w:val="00A766FE"/>
    <w:rsid w:val="00A8743C"/>
    <w:rsid w:val="00A91A73"/>
    <w:rsid w:val="00A91E52"/>
    <w:rsid w:val="00A92618"/>
    <w:rsid w:val="00A966B1"/>
    <w:rsid w:val="00A96B7F"/>
    <w:rsid w:val="00AA1D64"/>
    <w:rsid w:val="00AA1E82"/>
    <w:rsid w:val="00AA4739"/>
    <w:rsid w:val="00AB18CD"/>
    <w:rsid w:val="00AB257A"/>
    <w:rsid w:val="00AB333D"/>
    <w:rsid w:val="00AC403D"/>
    <w:rsid w:val="00AC4FC5"/>
    <w:rsid w:val="00AD0EAC"/>
    <w:rsid w:val="00AD12C6"/>
    <w:rsid w:val="00AD1B8A"/>
    <w:rsid w:val="00AD4E60"/>
    <w:rsid w:val="00AD5D30"/>
    <w:rsid w:val="00AD6763"/>
    <w:rsid w:val="00AD73E8"/>
    <w:rsid w:val="00AE20FB"/>
    <w:rsid w:val="00AE3F6C"/>
    <w:rsid w:val="00AF1F6B"/>
    <w:rsid w:val="00AF27C2"/>
    <w:rsid w:val="00AF6D2A"/>
    <w:rsid w:val="00B01644"/>
    <w:rsid w:val="00B04241"/>
    <w:rsid w:val="00B06A86"/>
    <w:rsid w:val="00B07B88"/>
    <w:rsid w:val="00B11FD1"/>
    <w:rsid w:val="00B1202E"/>
    <w:rsid w:val="00B12A81"/>
    <w:rsid w:val="00B15021"/>
    <w:rsid w:val="00B17DAD"/>
    <w:rsid w:val="00B2081A"/>
    <w:rsid w:val="00B21F53"/>
    <w:rsid w:val="00B22557"/>
    <w:rsid w:val="00B235AD"/>
    <w:rsid w:val="00B24FE5"/>
    <w:rsid w:val="00B27824"/>
    <w:rsid w:val="00B27A5E"/>
    <w:rsid w:val="00B30123"/>
    <w:rsid w:val="00B31078"/>
    <w:rsid w:val="00B33694"/>
    <w:rsid w:val="00B36354"/>
    <w:rsid w:val="00B36D55"/>
    <w:rsid w:val="00B4082E"/>
    <w:rsid w:val="00B42AEF"/>
    <w:rsid w:val="00B45CC8"/>
    <w:rsid w:val="00B47069"/>
    <w:rsid w:val="00B47108"/>
    <w:rsid w:val="00B54FF4"/>
    <w:rsid w:val="00B5720D"/>
    <w:rsid w:val="00B60A10"/>
    <w:rsid w:val="00B61E62"/>
    <w:rsid w:val="00B63B37"/>
    <w:rsid w:val="00B6409F"/>
    <w:rsid w:val="00B647A4"/>
    <w:rsid w:val="00B6484F"/>
    <w:rsid w:val="00B64C9C"/>
    <w:rsid w:val="00B7286E"/>
    <w:rsid w:val="00B75248"/>
    <w:rsid w:val="00B7669A"/>
    <w:rsid w:val="00B7749E"/>
    <w:rsid w:val="00B80CE5"/>
    <w:rsid w:val="00B81448"/>
    <w:rsid w:val="00B86982"/>
    <w:rsid w:val="00B86EBF"/>
    <w:rsid w:val="00B91A9B"/>
    <w:rsid w:val="00B91EE3"/>
    <w:rsid w:val="00B9260C"/>
    <w:rsid w:val="00B931CC"/>
    <w:rsid w:val="00B9345E"/>
    <w:rsid w:val="00B938F0"/>
    <w:rsid w:val="00B93B1D"/>
    <w:rsid w:val="00B94721"/>
    <w:rsid w:val="00B94C73"/>
    <w:rsid w:val="00B950E7"/>
    <w:rsid w:val="00B95663"/>
    <w:rsid w:val="00B95E1D"/>
    <w:rsid w:val="00B969AB"/>
    <w:rsid w:val="00BA160D"/>
    <w:rsid w:val="00BA2C89"/>
    <w:rsid w:val="00BA57B9"/>
    <w:rsid w:val="00BA65AE"/>
    <w:rsid w:val="00BA6CF8"/>
    <w:rsid w:val="00BB1772"/>
    <w:rsid w:val="00BB2921"/>
    <w:rsid w:val="00BB5F89"/>
    <w:rsid w:val="00BB6D7F"/>
    <w:rsid w:val="00BB7D76"/>
    <w:rsid w:val="00BC1F97"/>
    <w:rsid w:val="00BC2A76"/>
    <w:rsid w:val="00BC48E4"/>
    <w:rsid w:val="00BC64DE"/>
    <w:rsid w:val="00BC6CB6"/>
    <w:rsid w:val="00BD04C1"/>
    <w:rsid w:val="00BD2FB4"/>
    <w:rsid w:val="00BE0502"/>
    <w:rsid w:val="00BE184A"/>
    <w:rsid w:val="00BE2D8B"/>
    <w:rsid w:val="00BE3DFE"/>
    <w:rsid w:val="00BE5C41"/>
    <w:rsid w:val="00BF0EAC"/>
    <w:rsid w:val="00BF1F51"/>
    <w:rsid w:val="00BF2CFD"/>
    <w:rsid w:val="00BF5541"/>
    <w:rsid w:val="00C00E09"/>
    <w:rsid w:val="00C01551"/>
    <w:rsid w:val="00C03858"/>
    <w:rsid w:val="00C04311"/>
    <w:rsid w:val="00C0583E"/>
    <w:rsid w:val="00C06258"/>
    <w:rsid w:val="00C073BA"/>
    <w:rsid w:val="00C10675"/>
    <w:rsid w:val="00C150E8"/>
    <w:rsid w:val="00C1755C"/>
    <w:rsid w:val="00C25233"/>
    <w:rsid w:val="00C26B8A"/>
    <w:rsid w:val="00C317C4"/>
    <w:rsid w:val="00C31AFC"/>
    <w:rsid w:val="00C342B0"/>
    <w:rsid w:val="00C34735"/>
    <w:rsid w:val="00C36027"/>
    <w:rsid w:val="00C363CE"/>
    <w:rsid w:val="00C4149F"/>
    <w:rsid w:val="00C442C3"/>
    <w:rsid w:val="00C445C0"/>
    <w:rsid w:val="00C44BEE"/>
    <w:rsid w:val="00C47B5E"/>
    <w:rsid w:val="00C51848"/>
    <w:rsid w:val="00C537C5"/>
    <w:rsid w:val="00C53FBE"/>
    <w:rsid w:val="00C5427B"/>
    <w:rsid w:val="00C55E9C"/>
    <w:rsid w:val="00C56B49"/>
    <w:rsid w:val="00C621E5"/>
    <w:rsid w:val="00C637C8"/>
    <w:rsid w:val="00C66BD3"/>
    <w:rsid w:val="00C704D8"/>
    <w:rsid w:val="00C7050D"/>
    <w:rsid w:val="00C71099"/>
    <w:rsid w:val="00C72A7E"/>
    <w:rsid w:val="00C74608"/>
    <w:rsid w:val="00C850EA"/>
    <w:rsid w:val="00C90E32"/>
    <w:rsid w:val="00C92A63"/>
    <w:rsid w:val="00C968A9"/>
    <w:rsid w:val="00C97AB2"/>
    <w:rsid w:val="00CA0B66"/>
    <w:rsid w:val="00CA10B9"/>
    <w:rsid w:val="00CA5202"/>
    <w:rsid w:val="00CA5B72"/>
    <w:rsid w:val="00CA642E"/>
    <w:rsid w:val="00CB0DF5"/>
    <w:rsid w:val="00CB174D"/>
    <w:rsid w:val="00CB24AF"/>
    <w:rsid w:val="00CC311C"/>
    <w:rsid w:val="00CC64ED"/>
    <w:rsid w:val="00CC7B60"/>
    <w:rsid w:val="00CC7B70"/>
    <w:rsid w:val="00CD0800"/>
    <w:rsid w:val="00CD1380"/>
    <w:rsid w:val="00CD2BFB"/>
    <w:rsid w:val="00CD59FD"/>
    <w:rsid w:val="00CD5DA7"/>
    <w:rsid w:val="00CE1517"/>
    <w:rsid w:val="00CE2AEF"/>
    <w:rsid w:val="00CE5F3C"/>
    <w:rsid w:val="00CF07B1"/>
    <w:rsid w:val="00CF0EC1"/>
    <w:rsid w:val="00CF331A"/>
    <w:rsid w:val="00D01273"/>
    <w:rsid w:val="00D02F69"/>
    <w:rsid w:val="00D03E56"/>
    <w:rsid w:val="00D064BB"/>
    <w:rsid w:val="00D0753E"/>
    <w:rsid w:val="00D132BD"/>
    <w:rsid w:val="00D13657"/>
    <w:rsid w:val="00D13692"/>
    <w:rsid w:val="00D14190"/>
    <w:rsid w:val="00D15022"/>
    <w:rsid w:val="00D15926"/>
    <w:rsid w:val="00D176D7"/>
    <w:rsid w:val="00D201C1"/>
    <w:rsid w:val="00D20242"/>
    <w:rsid w:val="00D203BD"/>
    <w:rsid w:val="00D220C8"/>
    <w:rsid w:val="00D22C37"/>
    <w:rsid w:val="00D2425B"/>
    <w:rsid w:val="00D258B9"/>
    <w:rsid w:val="00D264DF"/>
    <w:rsid w:val="00D26B68"/>
    <w:rsid w:val="00D2716C"/>
    <w:rsid w:val="00D31084"/>
    <w:rsid w:val="00D3206E"/>
    <w:rsid w:val="00D32FEA"/>
    <w:rsid w:val="00D3354D"/>
    <w:rsid w:val="00D421B6"/>
    <w:rsid w:val="00D423FA"/>
    <w:rsid w:val="00D4490F"/>
    <w:rsid w:val="00D44EDA"/>
    <w:rsid w:val="00D5193B"/>
    <w:rsid w:val="00D520D3"/>
    <w:rsid w:val="00D607C3"/>
    <w:rsid w:val="00D62C61"/>
    <w:rsid w:val="00D67E1F"/>
    <w:rsid w:val="00D70897"/>
    <w:rsid w:val="00D7163C"/>
    <w:rsid w:val="00D73447"/>
    <w:rsid w:val="00D75C1A"/>
    <w:rsid w:val="00D76AB2"/>
    <w:rsid w:val="00D76BE5"/>
    <w:rsid w:val="00D77638"/>
    <w:rsid w:val="00D80649"/>
    <w:rsid w:val="00D8129B"/>
    <w:rsid w:val="00D8488D"/>
    <w:rsid w:val="00D84E19"/>
    <w:rsid w:val="00D85258"/>
    <w:rsid w:val="00D86DF1"/>
    <w:rsid w:val="00D8759E"/>
    <w:rsid w:val="00D91EB6"/>
    <w:rsid w:val="00D9235A"/>
    <w:rsid w:val="00D95E8F"/>
    <w:rsid w:val="00DA017E"/>
    <w:rsid w:val="00DA1E3C"/>
    <w:rsid w:val="00DA37DE"/>
    <w:rsid w:val="00DA692C"/>
    <w:rsid w:val="00DA7976"/>
    <w:rsid w:val="00DA7F76"/>
    <w:rsid w:val="00DB14CC"/>
    <w:rsid w:val="00DB2014"/>
    <w:rsid w:val="00DB27FE"/>
    <w:rsid w:val="00DB2AB3"/>
    <w:rsid w:val="00DB75BB"/>
    <w:rsid w:val="00DC07CE"/>
    <w:rsid w:val="00DC31AF"/>
    <w:rsid w:val="00DC377E"/>
    <w:rsid w:val="00DC3A0D"/>
    <w:rsid w:val="00DC4629"/>
    <w:rsid w:val="00DC5F5F"/>
    <w:rsid w:val="00DD0A9F"/>
    <w:rsid w:val="00DD6E62"/>
    <w:rsid w:val="00DD716B"/>
    <w:rsid w:val="00DD7597"/>
    <w:rsid w:val="00DE0313"/>
    <w:rsid w:val="00DE05A3"/>
    <w:rsid w:val="00DE68ED"/>
    <w:rsid w:val="00DF0B89"/>
    <w:rsid w:val="00DF41D4"/>
    <w:rsid w:val="00DF6A69"/>
    <w:rsid w:val="00DF7AE0"/>
    <w:rsid w:val="00E0061B"/>
    <w:rsid w:val="00E01261"/>
    <w:rsid w:val="00E03018"/>
    <w:rsid w:val="00E03798"/>
    <w:rsid w:val="00E044B1"/>
    <w:rsid w:val="00E05256"/>
    <w:rsid w:val="00E063EA"/>
    <w:rsid w:val="00E07084"/>
    <w:rsid w:val="00E11543"/>
    <w:rsid w:val="00E12C0F"/>
    <w:rsid w:val="00E12D20"/>
    <w:rsid w:val="00E13125"/>
    <w:rsid w:val="00E166FC"/>
    <w:rsid w:val="00E176AC"/>
    <w:rsid w:val="00E214BF"/>
    <w:rsid w:val="00E2152A"/>
    <w:rsid w:val="00E21FD2"/>
    <w:rsid w:val="00E22B72"/>
    <w:rsid w:val="00E257A4"/>
    <w:rsid w:val="00E25D4D"/>
    <w:rsid w:val="00E27132"/>
    <w:rsid w:val="00E30545"/>
    <w:rsid w:val="00E31290"/>
    <w:rsid w:val="00E31EBF"/>
    <w:rsid w:val="00E36A9B"/>
    <w:rsid w:val="00E427EE"/>
    <w:rsid w:val="00E43383"/>
    <w:rsid w:val="00E4430B"/>
    <w:rsid w:val="00E506C6"/>
    <w:rsid w:val="00E5147E"/>
    <w:rsid w:val="00E54590"/>
    <w:rsid w:val="00E546DC"/>
    <w:rsid w:val="00E54F0F"/>
    <w:rsid w:val="00E55552"/>
    <w:rsid w:val="00E56E6D"/>
    <w:rsid w:val="00E57A60"/>
    <w:rsid w:val="00E60138"/>
    <w:rsid w:val="00E65D16"/>
    <w:rsid w:val="00E66D35"/>
    <w:rsid w:val="00E67DA0"/>
    <w:rsid w:val="00E73FF8"/>
    <w:rsid w:val="00E76FF0"/>
    <w:rsid w:val="00E80C99"/>
    <w:rsid w:val="00E819E3"/>
    <w:rsid w:val="00E84B86"/>
    <w:rsid w:val="00E85ED2"/>
    <w:rsid w:val="00E87CBA"/>
    <w:rsid w:val="00E901AC"/>
    <w:rsid w:val="00E91CB0"/>
    <w:rsid w:val="00E941AA"/>
    <w:rsid w:val="00E95EFF"/>
    <w:rsid w:val="00E96081"/>
    <w:rsid w:val="00EA0184"/>
    <w:rsid w:val="00EA2F09"/>
    <w:rsid w:val="00EB1B5E"/>
    <w:rsid w:val="00EB300D"/>
    <w:rsid w:val="00EB48E1"/>
    <w:rsid w:val="00EC19C6"/>
    <w:rsid w:val="00EC42A9"/>
    <w:rsid w:val="00ED09A1"/>
    <w:rsid w:val="00ED19A1"/>
    <w:rsid w:val="00ED2EE1"/>
    <w:rsid w:val="00ED4010"/>
    <w:rsid w:val="00ED4451"/>
    <w:rsid w:val="00ED6C22"/>
    <w:rsid w:val="00ED6E1B"/>
    <w:rsid w:val="00EE042C"/>
    <w:rsid w:val="00EE34B1"/>
    <w:rsid w:val="00EE4E86"/>
    <w:rsid w:val="00EE6139"/>
    <w:rsid w:val="00EF421E"/>
    <w:rsid w:val="00EF5E41"/>
    <w:rsid w:val="00F00855"/>
    <w:rsid w:val="00F01BAC"/>
    <w:rsid w:val="00F02068"/>
    <w:rsid w:val="00F0303B"/>
    <w:rsid w:val="00F0382D"/>
    <w:rsid w:val="00F1222F"/>
    <w:rsid w:val="00F14911"/>
    <w:rsid w:val="00F15BDA"/>
    <w:rsid w:val="00F16C49"/>
    <w:rsid w:val="00F17DD3"/>
    <w:rsid w:val="00F240B6"/>
    <w:rsid w:val="00F26624"/>
    <w:rsid w:val="00F320F7"/>
    <w:rsid w:val="00F32F65"/>
    <w:rsid w:val="00F3398F"/>
    <w:rsid w:val="00F33E64"/>
    <w:rsid w:val="00F373D2"/>
    <w:rsid w:val="00F37642"/>
    <w:rsid w:val="00F41D2E"/>
    <w:rsid w:val="00F41E1A"/>
    <w:rsid w:val="00F430DE"/>
    <w:rsid w:val="00F44533"/>
    <w:rsid w:val="00F447B7"/>
    <w:rsid w:val="00F4613E"/>
    <w:rsid w:val="00F46EA5"/>
    <w:rsid w:val="00F47554"/>
    <w:rsid w:val="00F54B33"/>
    <w:rsid w:val="00F55686"/>
    <w:rsid w:val="00F56209"/>
    <w:rsid w:val="00F569B8"/>
    <w:rsid w:val="00F57C72"/>
    <w:rsid w:val="00F64144"/>
    <w:rsid w:val="00F6641D"/>
    <w:rsid w:val="00F67231"/>
    <w:rsid w:val="00F7183B"/>
    <w:rsid w:val="00F73E5D"/>
    <w:rsid w:val="00F73F12"/>
    <w:rsid w:val="00F74C3B"/>
    <w:rsid w:val="00F75243"/>
    <w:rsid w:val="00F753CF"/>
    <w:rsid w:val="00F75435"/>
    <w:rsid w:val="00F75695"/>
    <w:rsid w:val="00F76C22"/>
    <w:rsid w:val="00F7783D"/>
    <w:rsid w:val="00F83575"/>
    <w:rsid w:val="00F908F7"/>
    <w:rsid w:val="00F919CB"/>
    <w:rsid w:val="00F94213"/>
    <w:rsid w:val="00F94B6C"/>
    <w:rsid w:val="00F95673"/>
    <w:rsid w:val="00F96E26"/>
    <w:rsid w:val="00FA4154"/>
    <w:rsid w:val="00FA50ED"/>
    <w:rsid w:val="00FA556F"/>
    <w:rsid w:val="00FA7000"/>
    <w:rsid w:val="00FB1E38"/>
    <w:rsid w:val="00FB30B9"/>
    <w:rsid w:val="00FB4125"/>
    <w:rsid w:val="00FB48FA"/>
    <w:rsid w:val="00FB5D3B"/>
    <w:rsid w:val="00FC0DCE"/>
    <w:rsid w:val="00FC2F90"/>
    <w:rsid w:val="00FC3F16"/>
    <w:rsid w:val="00FC4DC0"/>
    <w:rsid w:val="00FC6343"/>
    <w:rsid w:val="00FD1757"/>
    <w:rsid w:val="00FD462D"/>
    <w:rsid w:val="00FD610F"/>
    <w:rsid w:val="00FD7EFB"/>
    <w:rsid w:val="00FE2695"/>
    <w:rsid w:val="00FF0D4B"/>
    <w:rsid w:val="00FF1C0A"/>
    <w:rsid w:val="00FF418D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01414"/>
  <w15:chartTrackingRefBased/>
  <w15:docId w15:val="{38D4E78A-47A1-4E8C-A3D7-C3024BE5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4B1"/>
    <w:pPr>
      <w:spacing w:before="120" w:line="300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23"/>
      </w:numPr>
      <w:tabs>
        <w:tab w:val="left" w:pos="284"/>
      </w:tabs>
      <w:spacing w:before="180" w:after="60"/>
      <w:outlineLvl w:val="0"/>
    </w:pPr>
    <w:rPr>
      <w:b/>
      <w:bC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3"/>
      </w:numPr>
      <w:tabs>
        <w:tab w:val="left" w:pos="851"/>
      </w:tabs>
      <w:spacing w:before="180"/>
      <w:outlineLvl w:val="1"/>
    </w:pPr>
    <w:rPr>
      <w:rFonts w:cs="Arial"/>
      <w:b/>
      <w:bCs/>
      <w:iCs/>
      <w:sz w:val="24"/>
      <w:szCs w:val="24"/>
    </w:rPr>
  </w:style>
  <w:style w:type="paragraph" w:styleId="Nagwek3">
    <w:name w:val="heading 3"/>
    <w:aliases w:val="h3"/>
    <w:basedOn w:val="Normalny"/>
    <w:next w:val="Normalny"/>
    <w:qFormat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2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2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2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uiPriority w:val="39"/>
    <w:rsid w:val="006504C3"/>
    <w:pPr>
      <w:tabs>
        <w:tab w:val="left" w:pos="720"/>
        <w:tab w:val="right" w:leader="dot" w:pos="9638"/>
      </w:tabs>
      <w:spacing w:before="60"/>
      <w:ind w:left="240" w:hanging="240"/>
    </w:pPr>
    <w:rPr>
      <w:rFonts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01500E"/>
    <w:pPr>
      <w:tabs>
        <w:tab w:val="left" w:pos="880"/>
        <w:tab w:val="right" w:leader="dot" w:pos="9060"/>
      </w:tabs>
      <w:spacing w:before="60"/>
      <w:ind w:left="720" w:right="282" w:hanging="720"/>
      <w:jc w:val="left"/>
    </w:pPr>
    <w:rPr>
      <w:rFonts w:cs="Arial"/>
      <w:noProof/>
    </w:rPr>
  </w:style>
  <w:style w:type="paragraph" w:customStyle="1" w:styleId="Styl1">
    <w:name w:val="Styl1"/>
    <w:basedOn w:val="Normalny"/>
    <w:pPr>
      <w:spacing w:before="0" w:line="240" w:lineRule="auto"/>
    </w:pPr>
  </w:style>
  <w:style w:type="paragraph" w:styleId="Spistreci3">
    <w:name w:val="toc 3"/>
    <w:basedOn w:val="Normalny"/>
    <w:next w:val="Normalny"/>
    <w:autoRedefine/>
    <w:uiPriority w:val="39"/>
    <w:pPr>
      <w:ind w:left="400"/>
    </w:pPr>
  </w:style>
  <w:style w:type="paragraph" w:customStyle="1" w:styleId="StylStandardwypDolewej">
    <w:name w:val="Styl Standard wyp + Do lewej"/>
    <w:basedOn w:val="Normalny"/>
    <w:pPr>
      <w:numPr>
        <w:numId w:val="1"/>
      </w:numPr>
    </w:pPr>
  </w:style>
  <w:style w:type="paragraph" w:styleId="Tekstpodstawowy3">
    <w:name w:val="Body Text 3"/>
    <w:basedOn w:val="Normalny"/>
    <w:pPr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pPr>
      <w:spacing w:before="0" w:after="12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semiHidden/>
    <w:pPr>
      <w:spacing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pacing w:before="0" w:line="240" w:lineRule="auto"/>
      <w:jc w:val="center"/>
    </w:pPr>
    <w:rPr>
      <w:b/>
      <w:bCs/>
      <w:sz w:val="24"/>
      <w:szCs w:val="24"/>
    </w:rPr>
  </w:style>
  <w:style w:type="paragraph" w:customStyle="1" w:styleId="TekstZa">
    <w:name w:val="TekstZał"/>
    <w:basedOn w:val="Normalny"/>
    <w:rsid w:val="00332993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 w:line="240" w:lineRule="auto"/>
    </w:pPr>
    <w:rPr>
      <w:rFonts w:ascii="Tahoma" w:hAnsi="Tahoma"/>
      <w:sz w:val="24"/>
      <w:szCs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Standnum">
    <w:name w:val="Stand num"/>
    <w:basedOn w:val="Normalny"/>
    <w:pPr>
      <w:numPr>
        <w:numId w:val="2"/>
      </w:numPr>
      <w:spacing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Standwyp">
    <w:name w:val="Stand wyp"/>
    <w:basedOn w:val="Normalny"/>
    <w:pPr>
      <w:numPr>
        <w:numId w:val="3"/>
      </w:num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Standwyp0">
    <w:name w:val="Stand_wyp"/>
    <w:basedOn w:val="Normalny"/>
    <w:pPr>
      <w:numPr>
        <w:numId w:val="4"/>
      </w:numPr>
      <w:spacing w:line="240" w:lineRule="auto"/>
    </w:pPr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pPr>
      <w:spacing w:line="240" w:lineRule="auto"/>
      <w:ind w:right="-11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Lista-kontynuacja">
    <w:name w:val="List Continue"/>
    <w:basedOn w:val="Normalny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ista-kontynuacja2">
    <w:name w:val="List Continue 2"/>
    <w:basedOn w:val="Normalny"/>
    <w:pPr>
      <w:spacing w:after="120" w:line="240" w:lineRule="auto"/>
      <w:ind w:left="566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7E72"/>
    <w:pPr>
      <w:spacing w:before="0" w:after="200" w:line="276" w:lineRule="auto"/>
      <w:ind w:left="720"/>
      <w:jc w:val="left"/>
    </w:pPr>
    <w:rPr>
      <w:rFonts w:ascii="Calibri" w:hAnsi="Calibri"/>
      <w:sz w:val="22"/>
      <w:szCs w:val="22"/>
      <w:lang w:val="x-none" w:eastAsia="en-US"/>
    </w:rPr>
  </w:style>
  <w:style w:type="paragraph" w:customStyle="1" w:styleId="StylNagwek112pt">
    <w:name w:val="Styl Nagłówek 1 + 12 pt"/>
    <w:basedOn w:val="Nagwek1"/>
  </w:style>
  <w:style w:type="paragraph" w:customStyle="1" w:styleId="StylPrzed0ptInterlinia15wiersza">
    <w:name w:val="Styl Przed:  0 pt Interlinia:  15 wiersza"/>
    <w:basedOn w:val="Normalny"/>
    <w:pPr>
      <w:spacing w:line="360" w:lineRule="auto"/>
    </w:pPr>
  </w:style>
  <w:style w:type="paragraph" w:customStyle="1" w:styleId="StylPrzed0ptInterlinia15wiersza1">
    <w:name w:val="Styl Przed:  0 pt Interlinia:  15 wiersza1"/>
    <w:basedOn w:val="Normalny"/>
    <w:pPr>
      <w:numPr>
        <w:numId w:val="5"/>
      </w:numPr>
      <w:spacing w:before="60"/>
    </w:pPr>
  </w:style>
  <w:style w:type="paragraph" w:customStyle="1" w:styleId="StylNagwek2Zlewej0cmPierwszywiersz0cm">
    <w:name w:val="Styl Nagłówek 2 + Z lewej:  0 cm Pierwszy wiersz:  0 cm"/>
    <w:basedOn w:val="Nagwek2"/>
    <w:pPr>
      <w:tabs>
        <w:tab w:val="clear" w:pos="851"/>
        <w:tab w:val="left" w:pos="357"/>
      </w:tabs>
      <w:ind w:left="0"/>
    </w:pPr>
    <w:rPr>
      <w:rFonts w:cs="Times New Roman"/>
      <w:iCs w:val="0"/>
      <w:szCs w:val="20"/>
    </w:rPr>
  </w:style>
  <w:style w:type="character" w:customStyle="1" w:styleId="Styl12ptPogrubienie">
    <w:name w:val="Styl 12 pt Pogrubienie"/>
    <w:rPr>
      <w:b/>
      <w:bCs/>
      <w:sz w:val="24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4"/>
      <w:szCs w:val="24"/>
      <w:lang w:val="pl-PL" w:eastAsia="pl-PL" w:bidi="ar-SA"/>
    </w:rPr>
  </w:style>
  <w:style w:type="character" w:customStyle="1" w:styleId="AkapitzlistZnak">
    <w:name w:val="Akapit z listą Znak"/>
    <w:link w:val="Akapitzlist"/>
    <w:uiPriority w:val="99"/>
    <w:locked/>
    <w:rsid w:val="001E7E72"/>
    <w:rPr>
      <w:rFonts w:ascii="Calibri" w:hAnsi="Calibri" w:cs="Calibri"/>
      <w:sz w:val="22"/>
      <w:szCs w:val="22"/>
      <w:lang w:eastAsia="en-US"/>
    </w:rPr>
  </w:style>
  <w:style w:type="paragraph" w:customStyle="1" w:styleId="Naglowek3">
    <w:name w:val="Naglowek3"/>
    <w:basedOn w:val="TekstZa"/>
    <w:rsid w:val="003E71E8"/>
    <w:pPr>
      <w:numPr>
        <w:numId w:val="6"/>
      </w:numPr>
      <w:tabs>
        <w:tab w:val="clear" w:pos="851"/>
      </w:tabs>
      <w:spacing w:after="120" w:line="288" w:lineRule="auto"/>
      <w:jc w:val="left"/>
    </w:pPr>
    <w:rPr>
      <w:rFonts w:ascii="Arial" w:hAnsi="Arial" w:cs="Arial"/>
      <w:b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987BBC"/>
    <w:rPr>
      <w:rFonts w:ascii="Arial" w:hAnsi="Arial"/>
      <w:lang w:val="pl-PL" w:eastAsia="pl-PL" w:bidi="ar-SA"/>
    </w:rPr>
  </w:style>
  <w:style w:type="paragraph" w:customStyle="1" w:styleId="Nagwek310pt">
    <w:name w:val="Nagłówek 3 + 10 pt"/>
    <w:aliases w:val="Nie Pogrubienie,Z lewej:  0 cm,Pierwszy wiersz:  0 cm,..."/>
    <w:basedOn w:val="Nagwek3"/>
    <w:rsid w:val="00084BE3"/>
    <w:pPr>
      <w:keepLines/>
      <w:numPr>
        <w:ilvl w:val="0"/>
        <w:numId w:val="0"/>
      </w:numPr>
      <w:spacing w:before="200" w:after="120" w:line="360" w:lineRule="auto"/>
    </w:pPr>
    <w:rPr>
      <w:b w:val="0"/>
      <w:sz w:val="20"/>
      <w:szCs w:val="20"/>
    </w:rPr>
  </w:style>
  <w:style w:type="character" w:customStyle="1" w:styleId="TytuZnak">
    <w:name w:val="Tytuł Znak"/>
    <w:link w:val="Tytu"/>
    <w:locked/>
    <w:rsid w:val="00884CB4"/>
    <w:rPr>
      <w:rFonts w:ascii="Arial" w:hAnsi="Arial"/>
      <w:b/>
      <w:bCs/>
      <w:sz w:val="24"/>
      <w:szCs w:val="24"/>
      <w:lang w:val="pl-PL" w:eastAsia="pl-PL" w:bidi="ar-SA"/>
    </w:rPr>
  </w:style>
  <w:style w:type="paragraph" w:customStyle="1" w:styleId="Style10">
    <w:name w:val="Style10"/>
    <w:basedOn w:val="Normalny"/>
    <w:rsid w:val="005A6013"/>
    <w:pPr>
      <w:widowControl w:val="0"/>
      <w:autoSpaceDE w:val="0"/>
      <w:autoSpaceDN w:val="0"/>
      <w:adjustRightInd w:val="0"/>
      <w:spacing w:before="0" w:line="206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rsid w:val="005A6013"/>
    <w:rPr>
      <w:rFonts w:ascii="Arial" w:hAnsi="Arial" w:cs="Arial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CF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E65D16"/>
    <w:rPr>
      <w:color w:val="800080"/>
      <w:u w:val="single"/>
    </w:rPr>
  </w:style>
  <w:style w:type="paragraph" w:customStyle="1" w:styleId="Style11">
    <w:name w:val="Style11"/>
    <w:basedOn w:val="Normalny"/>
    <w:rsid w:val="00A766FE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Nagwek1Znak">
    <w:name w:val="Nagłówek 1 Znak"/>
    <w:link w:val="Nagwek1"/>
    <w:locked/>
    <w:rsid w:val="00B6484F"/>
    <w:rPr>
      <w:rFonts w:ascii="Arial" w:hAnsi="Arial" w:cs="Arial"/>
      <w:b/>
      <w:bCs/>
      <w:kern w:val="32"/>
      <w:sz w:val="24"/>
      <w:szCs w:val="24"/>
    </w:rPr>
  </w:style>
  <w:style w:type="paragraph" w:styleId="Bezodstpw">
    <w:name w:val="No Spacing"/>
    <w:uiPriority w:val="1"/>
    <w:qFormat/>
    <w:rsid w:val="00665964"/>
    <w:pPr>
      <w:jc w:val="both"/>
    </w:pPr>
    <w:rPr>
      <w:rFonts w:ascii="Arial" w:hAnsi="Aria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797D"/>
    <w:pPr>
      <w:keepLines/>
      <w:tabs>
        <w:tab w:val="clear" w:pos="284"/>
      </w:tabs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Poprawka">
    <w:name w:val="Revision"/>
    <w:hidden/>
    <w:uiPriority w:val="99"/>
    <w:semiHidden/>
    <w:rsid w:val="00932C41"/>
    <w:rPr>
      <w:rFonts w:ascii="Arial" w:hAnsi="Arial"/>
    </w:rPr>
  </w:style>
  <w:style w:type="paragraph" w:customStyle="1" w:styleId="ustp-umowy">
    <w:name w:val="ustęp-umowy"/>
    <w:basedOn w:val="Normalny"/>
    <w:rsid w:val="00690F51"/>
    <w:pPr>
      <w:suppressAutoHyphens/>
      <w:spacing w:before="0" w:line="240" w:lineRule="auto"/>
    </w:pPr>
    <w:rPr>
      <w:rFonts w:ascii="Times New Roman" w:hAnsi="Times New Roman"/>
      <w:spacing w:val="2"/>
      <w:kern w:val="1"/>
      <w:sz w:val="24"/>
      <w:szCs w:val="24"/>
      <w:lang w:eastAsia="ar-SA"/>
    </w:rPr>
  </w:style>
  <w:style w:type="paragraph" w:styleId="Legenda">
    <w:name w:val="caption"/>
    <w:aliases w:val="legenda"/>
    <w:basedOn w:val="Normalny"/>
    <w:next w:val="Normalny"/>
    <w:uiPriority w:val="99"/>
    <w:unhideWhenUsed/>
    <w:qFormat/>
    <w:rsid w:val="00690F51"/>
    <w:pPr>
      <w:spacing w:before="0" w:after="200" w:line="240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tabelanaglowek">
    <w:name w:val="tabela_naglowek"/>
    <w:basedOn w:val="Normalny"/>
    <w:autoRedefine/>
    <w:rsid w:val="00690F51"/>
    <w:pPr>
      <w:suppressAutoHyphens/>
      <w:spacing w:before="60" w:after="60" w:line="276" w:lineRule="auto"/>
      <w:ind w:left="-12" w:firstLine="12"/>
      <w:jc w:val="left"/>
    </w:pPr>
    <w:rPr>
      <w:rFonts w:ascii="Calibri" w:hAnsi="Calibri"/>
      <w:b/>
      <w:bCs/>
      <w:sz w:val="22"/>
      <w:lang w:eastAsia="en-US"/>
    </w:rPr>
  </w:style>
  <w:style w:type="character" w:customStyle="1" w:styleId="StopkaZnak">
    <w:name w:val="Stopka Znak"/>
    <w:link w:val="Stopka"/>
    <w:uiPriority w:val="99"/>
    <w:rsid w:val="00FB48FA"/>
    <w:rPr>
      <w:rFonts w:ascii="Arial" w:hAnsi="Arial"/>
    </w:rPr>
  </w:style>
  <w:style w:type="character" w:styleId="Odwoanieprzypisudolnego">
    <w:name w:val="footnote reference"/>
    <w:uiPriority w:val="99"/>
    <w:rsid w:val="006834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83465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3465"/>
    <w:pPr>
      <w:spacing w:before="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3465"/>
    <w:rPr>
      <w:rFonts w:asciiTheme="minorHAnsi" w:eastAsiaTheme="minorHAnsi" w:hAnsiTheme="minorHAnsi" w:cstheme="minorBid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301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C0D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38A15-59F9-49CC-916A-268C3836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Home PC</Company>
  <LinksUpToDate>false</LinksUpToDate>
  <CharactersWithSpaces>6220</CharactersWithSpaces>
  <SharedDoc>false</SharedDoc>
  <HLinks>
    <vt:vector size="72" baseType="variant">
      <vt:variant>
        <vt:i4>7274623</vt:i4>
      </vt:variant>
      <vt:variant>
        <vt:i4>69</vt:i4>
      </vt:variant>
      <vt:variant>
        <vt:i4>0</vt:i4>
      </vt:variant>
      <vt:variant>
        <vt:i4>5</vt:i4>
      </vt:variant>
      <vt:variant>
        <vt:lpwstr>http://192.168.40.229:8080/sm/</vt:lpwstr>
      </vt:variant>
      <vt:variant>
        <vt:lpwstr/>
      </vt:variant>
      <vt:variant>
        <vt:i4>2555920</vt:i4>
      </vt:variant>
      <vt:variant>
        <vt:i4>66</vt:i4>
      </vt:variant>
      <vt:variant>
        <vt:i4>0</vt:i4>
      </vt:variant>
      <vt:variant>
        <vt:i4>5</vt:i4>
      </vt:variant>
      <vt:variant>
        <vt:lpwstr>mailto:service.desk@gugik.gov.pl</vt:lpwstr>
      </vt:variant>
      <vt:variant>
        <vt:lpwstr/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_Toc514830265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_Toc514830264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_Toc514830262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_Toc514830261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_Toc514830260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_Toc514830259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_Toc514830258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_Toc514830257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_Toc514830256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_Toc514830255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IVMX</dc:creator>
  <cp:keywords/>
  <dc:description/>
  <cp:lastModifiedBy>Zembrzuski Jarosław</cp:lastModifiedBy>
  <cp:revision>5</cp:revision>
  <cp:lastPrinted>2023-05-16T11:50:00Z</cp:lastPrinted>
  <dcterms:created xsi:type="dcterms:W3CDTF">2024-07-05T06:54:00Z</dcterms:created>
  <dcterms:modified xsi:type="dcterms:W3CDTF">2024-08-06T10:02:00Z</dcterms:modified>
</cp:coreProperties>
</file>