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FFB0E" w14:textId="77777777" w:rsidR="00A848A4" w:rsidRDefault="00875C1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ABF291E" w14:textId="77777777" w:rsidR="00A848A4" w:rsidRDefault="00875C1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…………………….., dnia (</w:t>
      </w:r>
      <w:proofErr w:type="spellStart"/>
      <w:r>
        <w:rPr>
          <w:rFonts w:ascii="Times New Roman" w:eastAsia="Times New Roman" w:hAnsi="Times New Roman" w:cs="Times New Roman"/>
          <w:sz w:val="24"/>
        </w:rPr>
        <w:t>date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............................ </w:t>
      </w:r>
    </w:p>
    <w:p w14:paraId="7299465A" w14:textId="77777777" w:rsidR="00A848A4" w:rsidRDefault="00875C19">
      <w:pPr>
        <w:spacing w:after="0"/>
        <w:ind w:left="5675" w:hanging="10"/>
      </w:pPr>
      <w:r>
        <w:rPr>
          <w:rFonts w:ascii="Times New Roman" w:eastAsia="Times New Roman" w:hAnsi="Times New Roman" w:cs="Times New Roman"/>
          <w:sz w:val="24"/>
        </w:rPr>
        <w:t xml:space="preserve">Nr/No ………....................... /............. </w:t>
      </w:r>
    </w:p>
    <w:p w14:paraId="7D2CDE75" w14:textId="77777777" w:rsidR="00A848A4" w:rsidRDefault="00875C19">
      <w:pPr>
        <w:pStyle w:val="Nagwek1"/>
        <w:tabs>
          <w:tab w:val="center" w:pos="5665"/>
          <w:tab w:val="center" w:pos="7536"/>
        </w:tabs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            </w:t>
      </w:r>
      <w:r>
        <w:rPr>
          <w:sz w:val="24"/>
        </w:rPr>
        <w:tab/>
      </w:r>
      <w:r>
        <w:t>(PGIS/SI)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) </w:t>
      </w:r>
    </w:p>
    <w:p w14:paraId="3D5F20C5" w14:textId="77777777" w:rsidR="00A848A4" w:rsidRDefault="00875C19">
      <w:pPr>
        <w:spacing w:after="19"/>
        <w:ind w:left="88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78FF8F" w14:textId="77777777" w:rsidR="00A848A4" w:rsidRDefault="00875C19">
      <w:pPr>
        <w:spacing w:after="52"/>
        <w:ind w:left="2523" w:hanging="10"/>
      </w:pPr>
      <w:r>
        <w:rPr>
          <w:rFonts w:ascii="Times New Roman" w:eastAsia="Times New Roman" w:hAnsi="Times New Roman" w:cs="Times New Roman"/>
          <w:b/>
          <w:sz w:val="24"/>
        </w:rPr>
        <w:t>Wniosek</w:t>
      </w:r>
      <w:r>
        <w:rPr>
          <w:rFonts w:ascii="Times New Roman" w:eastAsia="Times New Roman" w:hAnsi="Times New Roman" w:cs="Times New Roman"/>
          <w:sz w:val="24"/>
          <w:vertAlign w:val="superscript"/>
        </w:rPr>
        <w:t>1)</w:t>
      </w:r>
      <w:r>
        <w:rPr>
          <w:rFonts w:ascii="Times New Roman" w:eastAsia="Times New Roman" w:hAnsi="Times New Roman" w:cs="Times New Roman"/>
          <w:b/>
          <w:sz w:val="24"/>
        </w:rPr>
        <w:t xml:space="preserve"> o dokonanie granicznej kontroli sanitarnej  </w:t>
      </w:r>
    </w:p>
    <w:p w14:paraId="0DF0CA33" w14:textId="77777777" w:rsidR="00A848A4" w:rsidRDefault="00875C19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substancji pomagającej w przetwarzaniu </w:t>
      </w:r>
    </w:p>
    <w:p w14:paraId="6989B14F" w14:textId="77777777" w:rsidR="00A848A4" w:rsidRDefault="00875C19">
      <w:pPr>
        <w:spacing w:after="0"/>
        <w:ind w:left="2016" w:hanging="10"/>
      </w:pPr>
      <w:r>
        <w:rPr>
          <w:rFonts w:ascii="Times New Roman" w:eastAsia="Times New Roman" w:hAnsi="Times New Roman" w:cs="Times New Roman"/>
          <w:b/>
          <w:sz w:val="24"/>
        </w:rPr>
        <w:t>/ Application</w:t>
      </w:r>
      <w:r>
        <w:rPr>
          <w:rFonts w:ascii="Times New Roman" w:eastAsia="Times New Roman" w:hAnsi="Times New Roman" w:cs="Times New Roman"/>
          <w:sz w:val="24"/>
          <w:vertAlign w:val="superscript"/>
        </w:rPr>
        <w:t>1)</w:t>
      </w:r>
      <w:r>
        <w:rPr>
          <w:rFonts w:ascii="Times New Roman" w:eastAsia="Times New Roman" w:hAnsi="Times New Roman" w:cs="Times New Roman"/>
          <w:b/>
          <w:sz w:val="24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border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sanitary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control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processing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aid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641909" w14:textId="77777777" w:rsidR="00A848A4" w:rsidRDefault="00875C1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215958" w14:textId="77777777" w:rsidR="00A848A4" w:rsidRDefault="00875C1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Identyfikacja partii / </w:t>
      </w:r>
      <w:proofErr w:type="spellStart"/>
      <w:r>
        <w:rPr>
          <w:rFonts w:ascii="Times New Roman" w:eastAsia="Times New Roman" w:hAnsi="Times New Roman" w:cs="Times New Roman"/>
          <w:b/>
        </w:rPr>
        <w:t>Identification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</w:rPr>
        <w:t>batch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5B6D4E19" w14:textId="77777777" w:rsidR="00A848A4" w:rsidRDefault="00875C19">
      <w:pPr>
        <w:spacing w:after="91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Nazwa </w:t>
      </w:r>
      <w:r>
        <w:rPr>
          <w:rFonts w:ascii="Times New Roman" w:eastAsia="Times New Roman" w:hAnsi="Times New Roman" w:cs="Times New Roman"/>
        </w:rPr>
        <w:t xml:space="preserve">substancji / </w:t>
      </w:r>
      <w:proofErr w:type="spellStart"/>
      <w:r>
        <w:rPr>
          <w:rFonts w:ascii="Times New Roman" w:eastAsia="Times New Roman" w:hAnsi="Times New Roman" w:cs="Times New Roman"/>
        </w:rPr>
        <w:t>Name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processing</w:t>
      </w:r>
      <w:proofErr w:type="spellEnd"/>
      <w:r>
        <w:rPr>
          <w:rFonts w:ascii="Times New Roman" w:eastAsia="Times New Roman" w:hAnsi="Times New Roman" w:cs="Times New Roman"/>
        </w:rPr>
        <w:t xml:space="preserve"> aid:...................................................................................................................... – specyfikacja partii w załączeniu</w:t>
      </w:r>
      <w:r>
        <w:rPr>
          <w:rFonts w:ascii="Times New Roman" w:eastAsia="Times New Roman" w:hAnsi="Times New Roman" w:cs="Times New Roman"/>
          <w:vertAlign w:val="superscript"/>
        </w:rPr>
        <w:t xml:space="preserve">*) </w:t>
      </w:r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specification</w:t>
      </w:r>
      <w:proofErr w:type="spellEnd"/>
      <w:r>
        <w:rPr>
          <w:rFonts w:ascii="Times New Roman" w:eastAsia="Times New Roman" w:hAnsi="Times New Roman" w:cs="Times New Roman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</w:rPr>
        <w:t>batch</w:t>
      </w:r>
      <w:proofErr w:type="spellEnd"/>
      <w:r>
        <w:rPr>
          <w:rFonts w:ascii="Times New Roman" w:eastAsia="Times New Roman" w:hAnsi="Times New Roman" w:cs="Times New Roman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</w:rPr>
        <w:t>annex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 xml:space="preserve">*) </w:t>
      </w:r>
    </w:p>
    <w:p w14:paraId="0B59F9B7" w14:textId="77777777" w:rsidR="00A848A4" w:rsidRDefault="00875C19">
      <w:pPr>
        <w:spacing w:after="0" w:line="307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Numer partii produkcyjnej / </w:t>
      </w:r>
      <w:proofErr w:type="spellStart"/>
      <w:r>
        <w:rPr>
          <w:rFonts w:ascii="Times New Roman" w:eastAsia="Times New Roman" w:hAnsi="Times New Roman" w:cs="Times New Roman"/>
        </w:rPr>
        <w:t>Batch</w:t>
      </w:r>
      <w:proofErr w:type="spellEnd"/>
      <w:r>
        <w:rPr>
          <w:rFonts w:ascii="Times New Roman" w:eastAsia="Times New Roman" w:hAnsi="Times New Roman" w:cs="Times New Roman"/>
        </w:rPr>
        <w:t xml:space="preserve"> No: ……………………....………………………………………………………….. Dokument przewozowy Nr / </w:t>
      </w:r>
      <w:proofErr w:type="spellStart"/>
      <w:r>
        <w:rPr>
          <w:rFonts w:ascii="Times New Roman" w:eastAsia="Times New Roman" w:hAnsi="Times New Roman" w:cs="Times New Roman"/>
        </w:rPr>
        <w:t>Waybill</w:t>
      </w:r>
      <w:proofErr w:type="spellEnd"/>
      <w:r>
        <w:rPr>
          <w:rFonts w:ascii="Times New Roman" w:eastAsia="Times New Roman" w:hAnsi="Times New Roman" w:cs="Times New Roman"/>
        </w:rPr>
        <w:t xml:space="preserve"> No: .………………………….………..…………………………………………. </w:t>
      </w:r>
    </w:p>
    <w:p w14:paraId="15CD92C9" w14:textId="77777777" w:rsidR="00A848A4" w:rsidRDefault="00875C19">
      <w:pPr>
        <w:spacing w:after="39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Środek transportu / </w:t>
      </w:r>
      <w:proofErr w:type="spellStart"/>
      <w:r>
        <w:rPr>
          <w:rFonts w:ascii="Times New Roman" w:eastAsia="Times New Roman" w:hAnsi="Times New Roman" w:cs="Times New Roman"/>
        </w:rPr>
        <w:t>Means</w:t>
      </w:r>
      <w:proofErr w:type="spellEnd"/>
      <w:r>
        <w:rPr>
          <w:rFonts w:ascii="Times New Roman" w:eastAsia="Times New Roman" w:hAnsi="Times New Roman" w:cs="Times New Roman"/>
        </w:rPr>
        <w:t xml:space="preserve"> of transport: ............................................................................................................................ </w:t>
      </w:r>
    </w:p>
    <w:p w14:paraId="0A84F06E" w14:textId="77777777" w:rsidR="00A848A4" w:rsidRDefault="00875C19">
      <w:pPr>
        <w:spacing w:after="39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Kod CN, oznaczenia / CN </w:t>
      </w:r>
      <w:proofErr w:type="spellStart"/>
      <w:r>
        <w:rPr>
          <w:rFonts w:ascii="Times New Roman" w:eastAsia="Times New Roman" w:hAnsi="Times New Roman" w:cs="Times New Roman"/>
        </w:rPr>
        <w:t>code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notation</w:t>
      </w:r>
      <w:proofErr w:type="spellEnd"/>
      <w:r>
        <w:rPr>
          <w:rFonts w:ascii="Times New Roman" w:eastAsia="Times New Roman" w:hAnsi="Times New Roman" w:cs="Times New Roman"/>
        </w:rPr>
        <w:t xml:space="preserve">: ......................................................................................................................... </w:t>
      </w:r>
    </w:p>
    <w:p w14:paraId="29086369" w14:textId="77777777" w:rsidR="00A848A4" w:rsidRDefault="00875C19">
      <w:pPr>
        <w:spacing w:after="39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Kraj pochodzenia / Country of </w:t>
      </w:r>
      <w:proofErr w:type="spellStart"/>
      <w:r>
        <w:rPr>
          <w:rFonts w:ascii="Times New Roman" w:eastAsia="Times New Roman" w:hAnsi="Times New Roman" w:cs="Times New Roman"/>
        </w:rPr>
        <w:t>origin</w:t>
      </w:r>
      <w:proofErr w:type="spellEnd"/>
      <w:r>
        <w:rPr>
          <w:rFonts w:ascii="Times New Roman" w:eastAsia="Times New Roman" w:hAnsi="Times New Roman" w:cs="Times New Roman"/>
        </w:rPr>
        <w:t xml:space="preserve">: ............................................................................................................................... </w:t>
      </w:r>
    </w:p>
    <w:p w14:paraId="41DA7681" w14:textId="77777777" w:rsidR="00A848A4" w:rsidRDefault="00875C19">
      <w:pPr>
        <w:spacing w:after="39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Kraj przywozu - z / Kraj przeznaczenia - do</w:t>
      </w:r>
      <w:r>
        <w:rPr>
          <w:rFonts w:ascii="Times New Roman" w:eastAsia="Times New Roman" w:hAnsi="Times New Roman" w:cs="Times New Roman"/>
          <w:vertAlign w:val="superscript"/>
        </w:rPr>
        <w:t>*)</w:t>
      </w:r>
      <w:r>
        <w:rPr>
          <w:rFonts w:ascii="Times New Roman" w:eastAsia="Times New Roman" w:hAnsi="Times New Roman" w:cs="Times New Roman"/>
        </w:rPr>
        <w:t xml:space="preserve">/ Country of </w:t>
      </w:r>
      <w:proofErr w:type="spellStart"/>
      <w:r>
        <w:rPr>
          <w:rFonts w:ascii="Times New Roman" w:eastAsia="Times New Roman" w:hAnsi="Times New Roman" w:cs="Times New Roman"/>
        </w:rPr>
        <w:t>importation</w:t>
      </w:r>
      <w:proofErr w:type="spellEnd"/>
      <w:r>
        <w:rPr>
          <w:rFonts w:ascii="Times New Roman" w:eastAsia="Times New Roman" w:hAnsi="Times New Roman" w:cs="Times New Roman"/>
        </w:rPr>
        <w:t xml:space="preserve"> – from / Country of </w:t>
      </w:r>
      <w:proofErr w:type="spellStart"/>
      <w:r>
        <w:rPr>
          <w:rFonts w:ascii="Times New Roman" w:eastAsia="Times New Roman" w:hAnsi="Times New Roman" w:cs="Times New Roman"/>
        </w:rPr>
        <w:t>destination</w:t>
      </w:r>
      <w:proofErr w:type="spellEnd"/>
      <w:r>
        <w:rPr>
          <w:rFonts w:ascii="Times New Roman" w:eastAsia="Times New Roman" w:hAnsi="Times New Roman" w:cs="Times New Roman"/>
        </w:rPr>
        <w:t xml:space="preserve"> - to</w:t>
      </w:r>
      <w:r>
        <w:rPr>
          <w:rFonts w:ascii="Times New Roman" w:eastAsia="Times New Roman" w:hAnsi="Times New Roman" w:cs="Times New Roman"/>
          <w:vertAlign w:val="superscript"/>
        </w:rPr>
        <w:t>*)</w:t>
      </w:r>
      <w:r>
        <w:rPr>
          <w:rFonts w:ascii="Times New Roman" w:eastAsia="Times New Roman" w:hAnsi="Times New Roman" w:cs="Times New Roman"/>
        </w:rPr>
        <w:t xml:space="preserve">: </w:t>
      </w:r>
    </w:p>
    <w:p w14:paraId="75011803" w14:textId="77777777" w:rsidR="00A848A4" w:rsidRDefault="00875C19">
      <w:pPr>
        <w:spacing w:after="39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……………………………………………………………………………………………………………………………. </w:t>
      </w:r>
    </w:p>
    <w:p w14:paraId="46033389" w14:textId="77777777" w:rsidR="00A848A4" w:rsidRDefault="00875C19">
      <w:pPr>
        <w:spacing w:after="66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Wielkość partii, waga brutto /netto / </w:t>
      </w:r>
      <w:proofErr w:type="spellStart"/>
      <w:r>
        <w:rPr>
          <w:rFonts w:ascii="Times New Roman" w:eastAsia="Times New Roman" w:hAnsi="Times New Roman" w:cs="Times New Roman"/>
        </w:rPr>
        <w:t>Batch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size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gross</w:t>
      </w:r>
      <w:proofErr w:type="spellEnd"/>
      <w:r>
        <w:rPr>
          <w:rFonts w:ascii="Times New Roman" w:eastAsia="Times New Roman" w:hAnsi="Times New Roman" w:cs="Times New Roman"/>
        </w:rPr>
        <w:t xml:space="preserve">/ net </w:t>
      </w:r>
      <w:proofErr w:type="spellStart"/>
      <w:r>
        <w:rPr>
          <w:rFonts w:ascii="Times New Roman" w:eastAsia="Times New Roman" w:hAnsi="Times New Roman" w:cs="Times New Roman"/>
        </w:rPr>
        <w:t>weight</w:t>
      </w:r>
      <w:proofErr w:type="spellEnd"/>
      <w:r>
        <w:rPr>
          <w:rFonts w:ascii="Times New Roman" w:eastAsia="Times New Roman" w:hAnsi="Times New Roman" w:cs="Times New Roman"/>
        </w:rPr>
        <w:t xml:space="preserve">: ................................................................................ </w:t>
      </w:r>
    </w:p>
    <w:p w14:paraId="03DCDFC5" w14:textId="77777777" w:rsidR="00A848A4" w:rsidRDefault="00875C19">
      <w:pPr>
        <w:spacing w:after="39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Wielkość i rodzaj/ ilość opakowań / </w:t>
      </w:r>
      <w:proofErr w:type="spellStart"/>
      <w:r>
        <w:rPr>
          <w:rFonts w:ascii="Times New Roman" w:eastAsia="Times New Roman" w:hAnsi="Times New Roman" w:cs="Times New Roman"/>
        </w:rPr>
        <w:t>Size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type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packaging</w:t>
      </w:r>
      <w:proofErr w:type="spellEnd"/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Number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packaging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4B81499B" w14:textId="77777777" w:rsidR="00A848A4" w:rsidRDefault="00875C19">
      <w:pPr>
        <w:spacing w:after="39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……………………………………………………………………………………………………………………………. Data minimalnej trwałości/ Termin przydatności do spożycia</w:t>
      </w:r>
      <w:r>
        <w:rPr>
          <w:rFonts w:ascii="Times New Roman" w:eastAsia="Times New Roman" w:hAnsi="Times New Roman" w:cs="Times New Roman"/>
          <w:vertAlign w:val="superscript"/>
        </w:rPr>
        <w:t>*)</w:t>
      </w:r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</w:rPr>
        <w:t>Expiry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date</w:t>
      </w:r>
      <w:proofErr w:type="spellEnd"/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Shelf</w:t>
      </w:r>
      <w:proofErr w:type="spellEnd"/>
      <w:r>
        <w:rPr>
          <w:rFonts w:ascii="Times New Roman" w:eastAsia="Times New Roman" w:hAnsi="Times New Roman" w:cs="Times New Roman"/>
        </w:rPr>
        <w:t>-life</w:t>
      </w:r>
      <w:r>
        <w:rPr>
          <w:rFonts w:ascii="Times New Roman" w:eastAsia="Times New Roman" w:hAnsi="Times New Roman" w:cs="Times New Roman"/>
          <w:vertAlign w:val="superscript"/>
        </w:rPr>
        <w:t>*)</w:t>
      </w:r>
      <w:r>
        <w:rPr>
          <w:rFonts w:ascii="Times New Roman" w:eastAsia="Times New Roman" w:hAnsi="Times New Roman" w:cs="Times New Roman"/>
        </w:rPr>
        <w:t xml:space="preserve">: …………………………….. </w:t>
      </w:r>
    </w:p>
    <w:p w14:paraId="39F18C43" w14:textId="77777777" w:rsidR="00A848A4" w:rsidRDefault="00875C19">
      <w:pPr>
        <w:spacing w:after="39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Importer/Eksporter</w:t>
      </w:r>
      <w:r>
        <w:rPr>
          <w:rFonts w:ascii="Times New Roman" w:eastAsia="Times New Roman" w:hAnsi="Times New Roman" w:cs="Times New Roman"/>
          <w:vertAlign w:val="superscript"/>
        </w:rPr>
        <w:t>*)</w:t>
      </w:r>
      <w:r>
        <w:rPr>
          <w:rFonts w:ascii="Times New Roman" w:eastAsia="Times New Roman" w:hAnsi="Times New Roman" w:cs="Times New Roman"/>
        </w:rPr>
        <w:t xml:space="preserve"> / Importer/</w:t>
      </w:r>
      <w:proofErr w:type="spellStart"/>
      <w:r>
        <w:rPr>
          <w:rFonts w:ascii="Times New Roman" w:eastAsia="Times New Roman" w:hAnsi="Times New Roman" w:cs="Times New Roman"/>
        </w:rPr>
        <w:t>Exporter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>*)</w:t>
      </w:r>
      <w:r>
        <w:rPr>
          <w:rFonts w:ascii="Times New Roman" w:eastAsia="Times New Roman" w:hAnsi="Times New Roman" w:cs="Times New Roman"/>
        </w:rPr>
        <w:t xml:space="preserve">: …………………………………….………………………………………... </w:t>
      </w:r>
    </w:p>
    <w:p w14:paraId="029EAEBA" w14:textId="77777777" w:rsidR="00A848A4" w:rsidRDefault="00875C19">
      <w:pPr>
        <w:spacing w:after="39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Osoba odpowiedzialna za towar / Person </w:t>
      </w:r>
      <w:proofErr w:type="spellStart"/>
      <w:r>
        <w:rPr>
          <w:rFonts w:ascii="Times New Roman" w:eastAsia="Times New Roman" w:hAnsi="Times New Roman" w:cs="Times New Roman"/>
        </w:rPr>
        <w:t>responsible</w:t>
      </w:r>
      <w:proofErr w:type="spellEnd"/>
      <w:r>
        <w:rPr>
          <w:rFonts w:ascii="Times New Roman" w:eastAsia="Times New Roman" w:hAnsi="Times New Roman" w:cs="Times New Roman"/>
        </w:rPr>
        <w:t xml:space="preserve"> for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goods</w:t>
      </w:r>
      <w:proofErr w:type="spellEnd"/>
      <w:r>
        <w:rPr>
          <w:rFonts w:ascii="Times New Roman" w:eastAsia="Times New Roman" w:hAnsi="Times New Roman" w:cs="Times New Roman"/>
        </w:rPr>
        <w:t xml:space="preserve">: ...................................................................................... </w:t>
      </w:r>
    </w:p>
    <w:p w14:paraId="1CA1B485" w14:textId="77777777" w:rsidR="00A848A4" w:rsidRDefault="00875C19">
      <w:pPr>
        <w:spacing w:after="63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Producent / Producer:.......................................................................................................................................................... Numer zgłoszenia/ spedytor / </w:t>
      </w:r>
      <w:proofErr w:type="spellStart"/>
      <w:r>
        <w:rPr>
          <w:rFonts w:ascii="Times New Roman" w:eastAsia="Times New Roman" w:hAnsi="Times New Roman" w:cs="Times New Roman"/>
        </w:rPr>
        <w:t>Declaration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number</w:t>
      </w:r>
      <w:proofErr w:type="spellEnd"/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forwarder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 </w:t>
      </w:r>
    </w:p>
    <w:p w14:paraId="02970679" w14:textId="77777777" w:rsidR="00A848A4" w:rsidRDefault="00875C19">
      <w:pPr>
        <w:spacing w:after="62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Przewidywany termin przekroczenia granicy / </w:t>
      </w:r>
      <w:proofErr w:type="spellStart"/>
      <w:r>
        <w:rPr>
          <w:rFonts w:ascii="Times New Roman" w:eastAsia="Times New Roman" w:hAnsi="Times New Roman" w:cs="Times New Roman"/>
        </w:rPr>
        <w:t>Intended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date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border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crossing</w:t>
      </w:r>
      <w:proofErr w:type="spellEnd"/>
      <w:r>
        <w:rPr>
          <w:rFonts w:ascii="Times New Roman" w:eastAsia="Times New Roman" w:hAnsi="Times New Roman" w:cs="Times New Roman"/>
        </w:rPr>
        <w:t xml:space="preserve">: …..………………………………….. </w:t>
      </w:r>
    </w:p>
    <w:p w14:paraId="76E00441" w14:textId="77777777" w:rsidR="00A848A4" w:rsidRDefault="00875C19">
      <w:pPr>
        <w:spacing w:after="74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Przejście graniczne / </w:t>
      </w:r>
      <w:proofErr w:type="spellStart"/>
      <w:r>
        <w:rPr>
          <w:rFonts w:ascii="Times New Roman" w:eastAsia="Times New Roman" w:hAnsi="Times New Roman" w:cs="Times New Roman"/>
        </w:rPr>
        <w:t>Border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check</w:t>
      </w:r>
      <w:proofErr w:type="spellEnd"/>
      <w:r>
        <w:rPr>
          <w:rFonts w:ascii="Times New Roman" w:eastAsia="Times New Roman" w:hAnsi="Times New Roman" w:cs="Times New Roman"/>
        </w:rPr>
        <w:t xml:space="preserve"> point: …………….…………...…..………….. ……………………………………. </w:t>
      </w:r>
    </w:p>
    <w:p w14:paraId="0B102994" w14:textId="77777777" w:rsidR="00A848A4" w:rsidRDefault="00875C19">
      <w:pPr>
        <w:spacing w:after="76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Inne załączniki do wniosku / </w:t>
      </w:r>
      <w:proofErr w:type="spellStart"/>
      <w:r>
        <w:rPr>
          <w:rFonts w:ascii="Times New Roman" w:eastAsia="Times New Roman" w:hAnsi="Times New Roman" w:cs="Times New Roman"/>
          <w:b/>
        </w:rPr>
        <w:t>Other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annexes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b/>
        </w:rPr>
        <w:t>application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14:paraId="0617D5D5" w14:textId="77777777" w:rsidR="00A848A4" w:rsidRDefault="00875C19">
      <w:pPr>
        <w:spacing w:after="2" w:line="335" w:lineRule="auto"/>
        <w:ind w:left="550" w:right="2440" w:hanging="10"/>
        <w:jc w:val="both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……………………………………………………………….……….………… 2.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………………………………………………………………………..…………. </w:t>
      </w:r>
    </w:p>
    <w:p w14:paraId="5B72EF4B" w14:textId="77777777" w:rsidR="00A848A4" w:rsidRDefault="00875C19">
      <w:pPr>
        <w:spacing w:after="39" w:line="253" w:lineRule="auto"/>
        <w:ind w:left="550" w:hanging="10"/>
        <w:jc w:val="both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 </w:t>
      </w:r>
    </w:p>
    <w:p w14:paraId="635302CF" w14:textId="77777777" w:rsidR="00A848A4" w:rsidRDefault="00875C1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9FB4FE" w14:textId="77777777" w:rsidR="00A848A4" w:rsidRDefault="00875C19">
      <w:pPr>
        <w:spacing w:after="39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Towar</w:t>
      </w:r>
      <w:r>
        <w:rPr>
          <w:rFonts w:ascii="Times New Roman" w:eastAsia="Times New Roman" w:hAnsi="Times New Roman" w:cs="Times New Roman"/>
          <w:vertAlign w:val="superscript"/>
        </w:rPr>
        <w:t>**)</w:t>
      </w:r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</w:rPr>
        <w:t>Goods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>**)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3EF1611" w14:textId="77777777" w:rsidR="00A848A4" w:rsidRDefault="00875C19">
      <w:pPr>
        <w:spacing w:after="70" w:line="253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</w:rPr>
        <w:t xml:space="preserve">□  przeznaczony do wolnego obszaru celnego/ składu </w:t>
      </w:r>
      <w:r>
        <w:rPr>
          <w:rFonts w:ascii="Times New Roman" w:eastAsia="Times New Roman" w:hAnsi="Times New Roman" w:cs="Times New Roman"/>
        </w:rPr>
        <w:t>wolnocłowego</w:t>
      </w:r>
      <w:r>
        <w:rPr>
          <w:rFonts w:ascii="Times New Roman" w:eastAsia="Times New Roman" w:hAnsi="Times New Roman" w:cs="Times New Roman"/>
          <w:vertAlign w:val="superscript"/>
        </w:rPr>
        <w:t>*)</w:t>
      </w:r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</w:rPr>
        <w:t>intended</w:t>
      </w:r>
      <w:proofErr w:type="spellEnd"/>
      <w:r>
        <w:rPr>
          <w:rFonts w:ascii="Times New Roman" w:eastAsia="Times New Roman" w:hAnsi="Times New Roman" w:cs="Times New Roman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</w:rPr>
        <w:t>free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zone</w:t>
      </w:r>
      <w:proofErr w:type="spellEnd"/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duty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warehouse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*)</w:t>
      </w:r>
      <w:r>
        <w:rPr>
          <w:rFonts w:ascii="Times New Roman" w:eastAsia="Times New Roman" w:hAnsi="Times New Roman" w:cs="Times New Roman"/>
        </w:rPr>
        <w:t xml:space="preserve"> □  przeznaczony do innego niż Rzeczpospolita Polska państwa członkowskiego Unii Europejskiej/krajów trzecich</w:t>
      </w:r>
      <w:r>
        <w:rPr>
          <w:rFonts w:ascii="Times New Roman" w:eastAsia="Times New Roman" w:hAnsi="Times New Roman" w:cs="Times New Roman"/>
          <w:vertAlign w:val="superscript"/>
        </w:rPr>
        <w:t>*)</w:t>
      </w:r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</w:rPr>
        <w:t>intended</w:t>
      </w:r>
      <w:proofErr w:type="spellEnd"/>
      <w:r>
        <w:rPr>
          <w:rFonts w:ascii="Times New Roman" w:eastAsia="Times New Roman" w:hAnsi="Times New Roman" w:cs="Times New Roman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</w:rPr>
        <w:t>Member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States</w:t>
      </w:r>
      <w:proofErr w:type="spellEnd"/>
      <w:r>
        <w:rPr>
          <w:rFonts w:ascii="Times New Roman" w:eastAsia="Times New Roman" w:hAnsi="Times New Roman" w:cs="Times New Roman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</w:rPr>
        <w:t>European</w:t>
      </w:r>
      <w:proofErr w:type="spellEnd"/>
      <w:r>
        <w:rPr>
          <w:rFonts w:ascii="Times New Roman" w:eastAsia="Times New Roman" w:hAnsi="Times New Roman" w:cs="Times New Roman"/>
        </w:rPr>
        <w:t xml:space="preserve"> Union </w:t>
      </w: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than</w:t>
      </w:r>
      <w:proofErr w:type="spellEnd"/>
      <w:r>
        <w:rPr>
          <w:rFonts w:ascii="Times New Roman" w:eastAsia="Times New Roman" w:hAnsi="Times New Roman" w:cs="Times New Roman"/>
        </w:rPr>
        <w:t xml:space="preserve"> the Republic of Poland/ third </w:t>
      </w:r>
      <w:proofErr w:type="spellStart"/>
      <w:r>
        <w:rPr>
          <w:rFonts w:ascii="Times New Roman" w:eastAsia="Times New Roman" w:hAnsi="Times New Roman" w:cs="Times New Roman"/>
        </w:rPr>
        <w:t>countries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 xml:space="preserve">*)  </w:t>
      </w:r>
    </w:p>
    <w:p w14:paraId="462E60F2" w14:textId="77777777" w:rsidR="00A848A4" w:rsidRDefault="00875C19">
      <w:pPr>
        <w:spacing w:after="6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□ spełnia wymagania w zakresie wymagań zdrowotnych określonych w ustawie z dnia 25 sierpnia 2006 r.  </w:t>
      </w:r>
    </w:p>
    <w:p w14:paraId="7C49FB6D" w14:textId="24C86B0D" w:rsidR="00A848A4" w:rsidRDefault="00875C19">
      <w:pPr>
        <w:spacing w:after="0" w:line="253" w:lineRule="auto"/>
        <w:ind w:left="293" w:hanging="10"/>
        <w:jc w:val="both"/>
      </w:pPr>
      <w:r>
        <w:rPr>
          <w:rFonts w:ascii="Times New Roman" w:eastAsia="Times New Roman" w:hAnsi="Times New Roman" w:cs="Times New Roman"/>
        </w:rPr>
        <w:t xml:space="preserve">o bezpieczeństwie żywności i żywienia </w:t>
      </w:r>
      <w:r w:rsidR="00FF668C" w:rsidRPr="00FF668C">
        <w:rPr>
          <w:rFonts w:ascii="Times New Roman" w:eastAsia="Times New Roman" w:hAnsi="Times New Roman" w:cs="Times New Roman"/>
        </w:rPr>
        <w:t>(Dz. U. 2022r.  poz. 2132 ze zm.) /</w:t>
      </w:r>
      <w:proofErr w:type="spellStart"/>
      <w:r w:rsidR="00FF668C" w:rsidRPr="00FF668C">
        <w:rPr>
          <w:rFonts w:ascii="Times New Roman" w:eastAsia="Times New Roman" w:hAnsi="Times New Roman" w:cs="Times New Roman"/>
        </w:rPr>
        <w:t>fulfil</w:t>
      </w:r>
      <w:proofErr w:type="spellEnd"/>
      <w:r w:rsidR="00FF668C" w:rsidRPr="00FF668C">
        <w:rPr>
          <w:rFonts w:ascii="Times New Roman" w:eastAsia="Times New Roman" w:hAnsi="Times New Roman" w:cs="Times New Roman"/>
        </w:rPr>
        <w:t xml:space="preserve"> the </w:t>
      </w:r>
      <w:proofErr w:type="spellStart"/>
      <w:r w:rsidR="00FF668C" w:rsidRPr="00FF668C">
        <w:rPr>
          <w:rFonts w:ascii="Times New Roman" w:eastAsia="Times New Roman" w:hAnsi="Times New Roman" w:cs="Times New Roman"/>
        </w:rPr>
        <w:t>health</w:t>
      </w:r>
      <w:proofErr w:type="spellEnd"/>
      <w:r w:rsidR="00FF668C" w:rsidRPr="00FF668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668C" w:rsidRPr="00FF668C">
        <w:rPr>
          <w:rFonts w:ascii="Times New Roman" w:eastAsia="Times New Roman" w:hAnsi="Times New Roman" w:cs="Times New Roman"/>
        </w:rPr>
        <w:t>requirements</w:t>
      </w:r>
      <w:proofErr w:type="spellEnd"/>
      <w:r w:rsidR="00FF668C" w:rsidRPr="00FF668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668C" w:rsidRPr="00FF668C">
        <w:rPr>
          <w:rFonts w:ascii="Times New Roman" w:eastAsia="Times New Roman" w:hAnsi="Times New Roman" w:cs="Times New Roman"/>
        </w:rPr>
        <w:t>specified</w:t>
      </w:r>
      <w:proofErr w:type="spellEnd"/>
      <w:r w:rsidR="00FF668C" w:rsidRPr="00FF668C">
        <w:rPr>
          <w:rFonts w:ascii="Times New Roman" w:eastAsia="Times New Roman" w:hAnsi="Times New Roman" w:cs="Times New Roman"/>
        </w:rPr>
        <w:t xml:space="preserve"> in the </w:t>
      </w:r>
      <w:proofErr w:type="spellStart"/>
      <w:r w:rsidR="00FF668C" w:rsidRPr="00FF668C">
        <w:rPr>
          <w:rFonts w:ascii="Times New Roman" w:eastAsia="Times New Roman" w:hAnsi="Times New Roman" w:cs="Times New Roman"/>
        </w:rPr>
        <w:t>Act</w:t>
      </w:r>
      <w:proofErr w:type="spellEnd"/>
      <w:r w:rsidR="00FF668C" w:rsidRPr="00FF668C">
        <w:rPr>
          <w:rFonts w:ascii="Times New Roman" w:eastAsia="Times New Roman" w:hAnsi="Times New Roman" w:cs="Times New Roman"/>
        </w:rPr>
        <w:t xml:space="preserve"> of 25 August 2006 on </w:t>
      </w:r>
      <w:proofErr w:type="spellStart"/>
      <w:r w:rsidR="00FF668C" w:rsidRPr="00FF668C">
        <w:rPr>
          <w:rFonts w:ascii="Times New Roman" w:eastAsia="Times New Roman" w:hAnsi="Times New Roman" w:cs="Times New Roman"/>
        </w:rPr>
        <w:t>Safety</w:t>
      </w:r>
      <w:proofErr w:type="spellEnd"/>
      <w:r w:rsidR="00FF668C" w:rsidRPr="00FF668C">
        <w:rPr>
          <w:rFonts w:ascii="Times New Roman" w:eastAsia="Times New Roman" w:hAnsi="Times New Roman" w:cs="Times New Roman"/>
        </w:rPr>
        <w:t xml:space="preserve"> of Food and </w:t>
      </w:r>
      <w:proofErr w:type="spellStart"/>
      <w:r w:rsidR="00FF668C" w:rsidRPr="00FF668C">
        <w:rPr>
          <w:rFonts w:ascii="Times New Roman" w:eastAsia="Times New Roman" w:hAnsi="Times New Roman" w:cs="Times New Roman"/>
        </w:rPr>
        <w:t>Nutrition</w:t>
      </w:r>
      <w:proofErr w:type="spellEnd"/>
      <w:r w:rsidR="00FF668C" w:rsidRPr="00FF668C">
        <w:rPr>
          <w:rFonts w:ascii="Times New Roman" w:eastAsia="Times New Roman" w:hAnsi="Times New Roman" w:cs="Times New Roman"/>
        </w:rPr>
        <w:t xml:space="preserve"> (OJ. 2022, </w:t>
      </w:r>
      <w:proofErr w:type="spellStart"/>
      <w:r w:rsidR="00FF668C" w:rsidRPr="00FF668C">
        <w:rPr>
          <w:rFonts w:ascii="Times New Roman" w:eastAsia="Times New Roman" w:hAnsi="Times New Roman" w:cs="Times New Roman"/>
        </w:rPr>
        <w:t>item</w:t>
      </w:r>
      <w:proofErr w:type="spellEnd"/>
      <w:r w:rsidR="00FF668C" w:rsidRPr="00FF668C">
        <w:rPr>
          <w:rFonts w:ascii="Times New Roman" w:eastAsia="Times New Roman" w:hAnsi="Times New Roman" w:cs="Times New Roman"/>
        </w:rPr>
        <w:t xml:space="preserve"> 2132 as </w:t>
      </w:r>
      <w:proofErr w:type="spellStart"/>
      <w:r w:rsidR="00FF668C" w:rsidRPr="00FF668C">
        <w:rPr>
          <w:rFonts w:ascii="Times New Roman" w:eastAsia="Times New Roman" w:hAnsi="Times New Roman" w:cs="Times New Roman"/>
        </w:rPr>
        <w:t>amanded</w:t>
      </w:r>
      <w:proofErr w:type="spellEnd"/>
      <w:r w:rsidR="00FF668C" w:rsidRPr="00FF668C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14:paraId="3D3F8ACB" w14:textId="77777777" w:rsidR="00A848A4" w:rsidRDefault="00875C19">
      <w:pPr>
        <w:spacing w:after="56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9BC73E0" w14:textId="77777777" w:rsidR="00A848A4" w:rsidRDefault="00875C19">
      <w:pPr>
        <w:spacing w:after="157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DB621F4" w14:textId="77777777" w:rsidR="00A848A4" w:rsidRDefault="00875C19">
      <w:pPr>
        <w:spacing w:after="0"/>
        <w:ind w:left="10" w:right="141" w:hanging="10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</w:rPr>
        <w:t xml:space="preserve">Podmiot zgłaszający towar do granicznej kontroli sanitarnej </w:t>
      </w:r>
    </w:p>
    <w:p w14:paraId="2F4175B8" w14:textId="77777777" w:rsidR="00A848A4" w:rsidRDefault="00875C19">
      <w:pPr>
        <w:spacing w:after="0"/>
        <w:ind w:left="5041"/>
      </w:pPr>
      <w:r>
        <w:rPr>
          <w:rFonts w:ascii="Times New Roman" w:eastAsia="Times New Roman" w:hAnsi="Times New Roman" w:cs="Times New Roman"/>
          <w:b/>
          <w:sz w:val="20"/>
        </w:rPr>
        <w:t xml:space="preserve">    / Operator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applying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border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sanitary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control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goods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D4DD2C8" w14:textId="77777777" w:rsidR="00A848A4" w:rsidRDefault="00875C19">
      <w:pPr>
        <w:spacing w:after="0"/>
        <w:ind w:right="369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D9C32AD" w14:textId="77777777" w:rsidR="00A848A4" w:rsidRDefault="00875C19">
      <w:pPr>
        <w:spacing w:after="0"/>
        <w:ind w:right="369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C50DF9A" w14:textId="77777777" w:rsidR="00A848A4" w:rsidRDefault="00875C19">
      <w:pPr>
        <w:spacing w:after="0"/>
        <w:ind w:right="369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59EFF19" w14:textId="77777777" w:rsidR="00A848A4" w:rsidRDefault="00875C19">
      <w:pPr>
        <w:spacing w:after="0"/>
        <w:ind w:right="369"/>
        <w:jc w:val="center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</w:t>
      </w:r>
    </w:p>
    <w:p w14:paraId="5FAD27FD" w14:textId="77777777" w:rsidR="00A848A4" w:rsidRDefault="00875C19">
      <w:pPr>
        <w:spacing w:after="26"/>
        <w:ind w:right="369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0E400CF" w14:textId="77777777" w:rsidR="00A848A4" w:rsidRDefault="00875C19">
      <w:pPr>
        <w:tabs>
          <w:tab w:val="center" w:pos="4957"/>
          <w:tab w:val="center" w:pos="7885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…………………………., dnia /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date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16"/>
        </w:rPr>
        <w:t xml:space="preserve">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  ___________________________________ </w:t>
      </w:r>
    </w:p>
    <w:p w14:paraId="15FFCE42" w14:textId="77777777" w:rsidR="00A848A4" w:rsidRDefault="00875C19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757"/>
        </w:tabs>
        <w:spacing w:after="0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                                              ( imię i nazwisko, podpis  </w:t>
      </w:r>
    </w:p>
    <w:p w14:paraId="11987147" w14:textId="77777777" w:rsidR="00A848A4" w:rsidRDefault="00875C19">
      <w:pPr>
        <w:spacing w:after="0"/>
        <w:ind w:left="-15" w:right="823" w:firstLine="4957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/ 1</w:t>
      </w:r>
      <w:r>
        <w:rPr>
          <w:rFonts w:ascii="Times New Roman" w:eastAsia="Times New Roman" w:hAnsi="Times New Roman" w:cs="Times New Roman"/>
          <w:sz w:val="16"/>
          <w:vertAlign w:val="superscript"/>
        </w:rPr>
        <w:t>st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name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16"/>
        </w:rPr>
        <w:t>surname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signature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)  </w:t>
      </w:r>
    </w:p>
    <w:p w14:paraId="203E6638" w14:textId="77777777" w:rsidR="00A848A4" w:rsidRDefault="00875C19">
      <w:pPr>
        <w:spacing w:after="0"/>
        <w:ind w:left="-5" w:right="48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_________________________ </w:t>
      </w:r>
      <w:r>
        <w:rPr>
          <w:rFonts w:ascii="Times New Roman" w:eastAsia="Times New Roman" w:hAnsi="Times New Roman" w:cs="Times New Roman"/>
          <w:sz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Wypełnia zgłaszający towar do granicznej kontroli sanitarnej w trzech egzemplarzach (oryginał pozostaje u przeprowadzającego graniczną kontrolę sanitarną państwowego inspektora sanitarnego, a dwie kopie z nadanym numerem PGIS/SI otrzymuje wnioskodawca,) / To be </w:t>
      </w:r>
      <w:proofErr w:type="spellStart"/>
      <w:r>
        <w:rPr>
          <w:rFonts w:ascii="Times New Roman" w:eastAsia="Times New Roman" w:hAnsi="Times New Roman" w:cs="Times New Roman"/>
          <w:sz w:val="16"/>
        </w:rPr>
        <w:t>completed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by the person </w:t>
      </w:r>
      <w:proofErr w:type="spellStart"/>
      <w:r>
        <w:rPr>
          <w:rFonts w:ascii="Times New Roman" w:eastAsia="Times New Roman" w:hAnsi="Times New Roman" w:cs="Times New Roman"/>
          <w:sz w:val="16"/>
        </w:rPr>
        <w:t>applying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sz w:val="16"/>
        </w:rPr>
        <w:t>border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sanitary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control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16"/>
        </w:rPr>
        <w:t>three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copies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(the </w:t>
      </w:r>
      <w:proofErr w:type="spellStart"/>
      <w:r>
        <w:rPr>
          <w:rFonts w:ascii="Times New Roman" w:eastAsia="Times New Roman" w:hAnsi="Times New Roman" w:cs="Times New Roman"/>
          <w:sz w:val="16"/>
        </w:rPr>
        <w:t>original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sz w:val="16"/>
        </w:rPr>
        <w:t>state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sanitary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inspector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conducting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16"/>
        </w:rPr>
        <w:t>border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sanitary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control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16"/>
        </w:rPr>
        <w:t>two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copies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with the </w:t>
      </w:r>
      <w:proofErr w:type="spellStart"/>
      <w:r>
        <w:rPr>
          <w:rFonts w:ascii="Times New Roman" w:eastAsia="Times New Roman" w:hAnsi="Times New Roman" w:cs="Times New Roman"/>
          <w:sz w:val="16"/>
        </w:rPr>
        <w:t>number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given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by the </w:t>
      </w:r>
      <w:proofErr w:type="spellStart"/>
      <w:r>
        <w:rPr>
          <w:rFonts w:ascii="Times New Roman" w:eastAsia="Times New Roman" w:hAnsi="Times New Roman" w:cs="Times New Roman"/>
          <w:sz w:val="16"/>
        </w:rPr>
        <w:t>State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Sanitary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Inspection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Body for t</w:t>
      </w:r>
      <w:r>
        <w:rPr>
          <w:rFonts w:ascii="Times New Roman" w:eastAsia="Times New Roman" w:hAnsi="Times New Roman" w:cs="Times New Roman"/>
          <w:sz w:val="16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  <w:sz w:val="16"/>
        </w:rPr>
        <w:t>applicant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) </w:t>
      </w:r>
    </w:p>
    <w:p w14:paraId="14E43961" w14:textId="77777777" w:rsidR="00A848A4" w:rsidRDefault="00875C19">
      <w:pPr>
        <w:spacing w:after="12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279F936" w14:textId="77777777" w:rsidR="00A848A4" w:rsidRDefault="00875C19">
      <w:pPr>
        <w:spacing w:after="121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Załącznik do wniosku Nr …………………..………..… z dnia ………………..</w:t>
      </w:r>
      <w:r>
        <w:rPr>
          <w:rFonts w:ascii="Times New Roman" w:eastAsia="Times New Roman" w:hAnsi="Times New Roman" w:cs="Times New Roman"/>
          <w:vertAlign w:val="superscript"/>
        </w:rPr>
        <w:t>***)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C5A3E38" w14:textId="77777777" w:rsidR="00A848A4" w:rsidRDefault="00875C19">
      <w:pPr>
        <w:spacing w:after="39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Annex</w:t>
      </w:r>
      <w:proofErr w:type="spellEnd"/>
      <w:r>
        <w:rPr>
          <w:rFonts w:ascii="Times New Roman" w:eastAsia="Times New Roman" w:hAnsi="Times New Roman" w:cs="Times New Roman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</w:rPr>
        <w:t>application</w:t>
      </w:r>
      <w:proofErr w:type="spellEnd"/>
      <w:r>
        <w:rPr>
          <w:rFonts w:ascii="Times New Roman" w:eastAsia="Times New Roman" w:hAnsi="Times New Roman" w:cs="Times New Roman"/>
        </w:rPr>
        <w:t xml:space="preserve"> No ………………………….. from ……………………(</w:t>
      </w:r>
      <w:proofErr w:type="spellStart"/>
      <w:r>
        <w:rPr>
          <w:rFonts w:ascii="Times New Roman" w:eastAsia="Times New Roman" w:hAnsi="Times New Roman" w:cs="Times New Roman"/>
        </w:rPr>
        <w:t>date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vertAlign w:val="superscript"/>
        </w:rPr>
        <w:t xml:space="preserve">***) </w:t>
      </w:r>
    </w:p>
    <w:p w14:paraId="5D11CD9F" w14:textId="77777777" w:rsidR="00A848A4" w:rsidRDefault="00875C1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F0A4087" w14:textId="77777777" w:rsidR="00A848A4" w:rsidRDefault="00875C19">
      <w:pPr>
        <w:spacing w:after="66" w:line="216" w:lineRule="auto"/>
        <w:ind w:right="536"/>
      </w:pPr>
      <w:r>
        <w:rPr>
          <w:rFonts w:ascii="Times New Roman" w:eastAsia="Times New Roman" w:hAnsi="Times New Roman" w:cs="Times New Roman"/>
        </w:rPr>
        <w:t xml:space="preserve"> ………………………, dnia / </w:t>
      </w:r>
      <w:proofErr w:type="spellStart"/>
      <w:r>
        <w:rPr>
          <w:rFonts w:ascii="Times New Roman" w:eastAsia="Times New Roman" w:hAnsi="Times New Roman" w:cs="Times New Roman"/>
        </w:rPr>
        <w:t>date</w:t>
      </w:r>
      <w:proofErr w:type="spellEnd"/>
      <w:r>
        <w:rPr>
          <w:rFonts w:ascii="Times New Roman" w:eastAsia="Times New Roman" w:hAnsi="Times New Roman" w:cs="Times New Roman"/>
        </w:rPr>
        <w:t xml:space="preserve"> ...............................                       Nr/No ....................................... /...................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16"/>
        </w:rPr>
        <w:t>(PGIS/SI)</w:t>
      </w:r>
      <w:r>
        <w:rPr>
          <w:rFonts w:ascii="Times New Roman" w:eastAsia="Times New Roman" w:hAnsi="Times New Roman" w:cs="Times New Roman"/>
          <w:sz w:val="16"/>
          <w:vertAlign w:val="superscript"/>
        </w:rPr>
        <w:t>2)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75A46E0" w14:textId="77777777" w:rsidR="00A848A4" w:rsidRDefault="00875C19">
      <w:pPr>
        <w:pStyle w:val="Nagwek1"/>
        <w:spacing w:after="90"/>
        <w:ind w:left="0" w:right="6"/>
      </w:pPr>
      <w:r>
        <w:rPr>
          <w:b/>
          <w:sz w:val="28"/>
        </w:rPr>
        <w:t xml:space="preserve">Specyfikacja partii / </w:t>
      </w:r>
      <w:proofErr w:type="spellStart"/>
      <w:r>
        <w:rPr>
          <w:b/>
          <w:sz w:val="28"/>
        </w:rPr>
        <w:t>Specification</w:t>
      </w:r>
      <w:proofErr w:type="spellEnd"/>
      <w:r>
        <w:rPr>
          <w:b/>
          <w:sz w:val="28"/>
        </w:rPr>
        <w:t xml:space="preserve"> of the </w:t>
      </w:r>
      <w:proofErr w:type="spellStart"/>
      <w:r>
        <w:rPr>
          <w:b/>
          <w:sz w:val="28"/>
        </w:rPr>
        <w:t>batch</w:t>
      </w:r>
      <w:proofErr w:type="spellEnd"/>
      <w:r>
        <w:rPr>
          <w:b/>
          <w:sz w:val="28"/>
        </w:rPr>
        <w:t xml:space="preserve"> </w:t>
      </w:r>
    </w:p>
    <w:p w14:paraId="7D5DABF4" w14:textId="77777777" w:rsidR="00A848A4" w:rsidRDefault="00875C1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162" w:type="dxa"/>
        <w:tblInd w:w="-336" w:type="dxa"/>
        <w:tblCellMar>
          <w:top w:w="7" w:type="dxa"/>
          <w:left w:w="72" w:type="dxa"/>
          <w:right w:w="29" w:type="dxa"/>
        </w:tblCellMar>
        <w:tblLook w:val="04A0" w:firstRow="1" w:lastRow="0" w:firstColumn="1" w:lastColumn="0" w:noHBand="0" w:noVBand="1"/>
      </w:tblPr>
      <w:tblGrid>
        <w:gridCol w:w="610"/>
        <w:gridCol w:w="3061"/>
        <w:gridCol w:w="1910"/>
        <w:gridCol w:w="1260"/>
        <w:gridCol w:w="1980"/>
        <w:gridCol w:w="2341"/>
      </w:tblGrid>
      <w:tr w:rsidR="00A848A4" w14:paraId="2D7A1F85" w14:textId="77777777">
        <w:trPr>
          <w:trHeight w:val="92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B2C5" w14:textId="77777777" w:rsidR="00A848A4" w:rsidRDefault="00875C1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DE40" w14:textId="77777777" w:rsidR="00A848A4" w:rsidRDefault="00875C19">
            <w:pPr>
              <w:spacing w:after="2" w:line="237" w:lineRule="auto"/>
              <w:ind w:left="154" w:righ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substancji pomagającej  w przetwarzaniu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of </w:t>
            </w:r>
          </w:p>
          <w:p w14:paraId="6F02F6F1" w14:textId="77777777" w:rsidR="00A848A4" w:rsidRDefault="00875C19">
            <w:pPr>
              <w:ind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processing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aid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7682" w14:textId="77777777" w:rsidR="00A848A4" w:rsidRDefault="00875C19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Nr partii produkcyjnej/ </w:t>
            </w:r>
          </w:p>
          <w:p w14:paraId="28774CD8" w14:textId="77777777" w:rsidR="00A848A4" w:rsidRDefault="00875C19">
            <w:pPr>
              <w:ind w:right="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Batch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No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B85D" w14:textId="77777777" w:rsidR="00A848A4" w:rsidRDefault="00875C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Waga brutto/ netto / Gross/ </w:t>
            </w:r>
          </w:p>
          <w:p w14:paraId="396C7C9C" w14:textId="77777777" w:rsidR="00A848A4" w:rsidRDefault="00875C1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weight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F548B0" w14:textId="77777777" w:rsidR="00A848A4" w:rsidRDefault="00875C1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3D84" w14:textId="77777777" w:rsidR="00A848A4" w:rsidRDefault="00875C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Wielkość i rodzaj/ ilość opakowań/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Size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2E9F8F" w14:textId="77777777" w:rsidR="00A848A4" w:rsidRDefault="00875C19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packaging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</w:p>
          <w:p w14:paraId="70AC0A09" w14:textId="77777777" w:rsidR="00A848A4" w:rsidRDefault="00875C19">
            <w:pPr>
              <w:ind w:left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packages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FA5A" w14:textId="77777777" w:rsidR="00A848A4" w:rsidRDefault="00875C19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minimalnej trwałości/ termin przydatności do </w:t>
            </w:r>
          </w:p>
          <w:p w14:paraId="00D60493" w14:textId="77777777" w:rsidR="00A848A4" w:rsidRDefault="00875C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spożycia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Expiry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date/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Shelf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-life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A848A4" w14:paraId="0D60AE16" w14:textId="77777777">
        <w:trPr>
          <w:trHeight w:val="3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F9EC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B873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F08A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B307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E5AA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8798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48A4" w14:paraId="7779DBB8" w14:textId="77777777">
        <w:trPr>
          <w:trHeight w:val="39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29A1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E2B4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C55D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86E9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CE8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F5F7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48A4" w14:paraId="494AE94F" w14:textId="77777777">
        <w:trPr>
          <w:trHeight w:val="3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1DA1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5FAA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BCBF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C9E0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4BBA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DEA4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48A4" w14:paraId="182D2B67" w14:textId="77777777">
        <w:trPr>
          <w:trHeight w:val="3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A39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5455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22BD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8AD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1A5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06E3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48A4" w14:paraId="09738D80" w14:textId="77777777">
        <w:trPr>
          <w:trHeight w:val="3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C87D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347C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410F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7EEB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C620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B8C7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48A4" w14:paraId="6FD7F195" w14:textId="77777777">
        <w:trPr>
          <w:trHeight w:val="39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2DDC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19E7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899C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0594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EBC9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62DF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48A4" w14:paraId="48B99A24" w14:textId="77777777">
        <w:trPr>
          <w:trHeight w:val="3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C289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E0B4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88D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46EC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B36F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9226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48A4" w14:paraId="6D83E653" w14:textId="77777777">
        <w:trPr>
          <w:trHeight w:val="3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24DB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ADDE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DBFE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578C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5926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BEA1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48A4" w14:paraId="40A5D641" w14:textId="77777777">
        <w:trPr>
          <w:trHeight w:val="39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F50F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4AD8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06D3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BBFF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FC55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026C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48A4" w14:paraId="6FBB4363" w14:textId="77777777">
        <w:trPr>
          <w:trHeight w:val="3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608B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81AD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80C6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E4DF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4103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FB2B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48A4" w14:paraId="29AE16AA" w14:textId="77777777">
        <w:trPr>
          <w:trHeight w:val="3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1197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CBF7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6AD0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B495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9E42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138F" w14:textId="77777777" w:rsidR="00A848A4" w:rsidRDefault="00875C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6A836B3" w14:textId="77777777" w:rsidR="00A848A4" w:rsidRDefault="00875C19">
      <w:pPr>
        <w:spacing w:after="0"/>
        <w:ind w:left="10" w:right="313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  Podmiot zgłaszający towar do granicznej kontroli sanitarnej </w:t>
      </w:r>
    </w:p>
    <w:p w14:paraId="4E473AAE" w14:textId="77777777" w:rsidR="00A848A4" w:rsidRDefault="00875C19">
      <w:pPr>
        <w:spacing w:after="0"/>
        <w:ind w:left="10" w:right="313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/ Operator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applying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border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sanitary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control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goods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DA31442" w14:textId="77777777" w:rsidR="00A848A4" w:rsidRDefault="00875C19">
      <w:pPr>
        <w:spacing w:after="0"/>
        <w:ind w:right="3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4CE2CC" w14:textId="77777777" w:rsidR="00A848A4" w:rsidRDefault="00875C19">
      <w:pPr>
        <w:spacing w:after="143"/>
        <w:ind w:right="3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A57623" w14:textId="77777777" w:rsidR="00A848A4" w:rsidRDefault="00875C19">
      <w:pPr>
        <w:spacing w:after="37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……………………</w:t>
      </w:r>
      <w:r>
        <w:rPr>
          <w:rFonts w:ascii="Times New Roman" w:eastAsia="Times New Roman" w:hAnsi="Times New Roman" w:cs="Times New Roman"/>
          <w:b/>
          <w:sz w:val="31"/>
          <w:vertAlign w:val="subscript"/>
        </w:rPr>
        <w:t xml:space="preserve">, dnia / </w:t>
      </w:r>
      <w:proofErr w:type="spellStart"/>
      <w:r>
        <w:rPr>
          <w:rFonts w:ascii="Times New Roman" w:eastAsia="Times New Roman" w:hAnsi="Times New Roman" w:cs="Times New Roman"/>
          <w:b/>
          <w:sz w:val="31"/>
          <w:vertAlign w:val="subscript"/>
        </w:rPr>
        <w:t>date</w:t>
      </w:r>
      <w:proofErr w:type="spellEnd"/>
      <w:r>
        <w:rPr>
          <w:rFonts w:ascii="Times New Roman" w:eastAsia="Times New Roman" w:hAnsi="Times New Roman" w:cs="Times New Roman"/>
          <w:b/>
          <w:sz w:val="31"/>
          <w:vertAlign w:val="subscript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___________________________________ </w:t>
      </w:r>
    </w:p>
    <w:p w14:paraId="3AB2083D" w14:textId="77777777" w:rsidR="00A848A4" w:rsidRDefault="00875C19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55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( imię i nazwisko, podpis  </w:t>
      </w:r>
    </w:p>
    <w:p w14:paraId="5AF2D8BC" w14:textId="77777777" w:rsidR="00A848A4" w:rsidRDefault="00875C19">
      <w:pPr>
        <w:spacing w:after="0"/>
        <w:ind w:left="4967" w:right="48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/ 1</w:t>
      </w:r>
      <w:r>
        <w:rPr>
          <w:rFonts w:ascii="Times New Roman" w:eastAsia="Times New Roman" w:hAnsi="Times New Roman" w:cs="Times New Roman"/>
          <w:sz w:val="16"/>
          <w:vertAlign w:val="superscript"/>
        </w:rPr>
        <w:t>st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name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16"/>
        </w:rPr>
        <w:t>surname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signature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) </w:t>
      </w:r>
    </w:p>
    <w:p w14:paraId="31719690" w14:textId="77777777" w:rsidR="00A848A4" w:rsidRDefault="00875C19">
      <w:pPr>
        <w:spacing w:after="0"/>
        <w:ind w:right="53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DA9EC39" w14:textId="77777777" w:rsidR="00A848A4" w:rsidRDefault="00875C19">
      <w:pPr>
        <w:spacing w:after="0"/>
        <w:ind w:right="53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AD845B6" w14:textId="77777777" w:rsidR="00A848A4" w:rsidRDefault="00875C19">
      <w:pPr>
        <w:spacing w:after="0"/>
        <w:ind w:left="-5" w:right="187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_________________________ </w:t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***) </w:t>
      </w:r>
      <w:r>
        <w:rPr>
          <w:rFonts w:ascii="Times New Roman" w:eastAsia="Times New Roman" w:hAnsi="Times New Roman" w:cs="Times New Roman"/>
          <w:sz w:val="16"/>
        </w:rPr>
        <w:t xml:space="preserve">Wypełnia się w przypadku, gdy partia składa się z różnych rodzajów tego samego towaru. Można nie wypełniać w przypadku tranzytu towarów do innych państw członkowskich Unii Europejskiej / To be </w:t>
      </w:r>
      <w:proofErr w:type="spellStart"/>
      <w:r>
        <w:rPr>
          <w:rFonts w:ascii="Times New Roman" w:eastAsia="Times New Roman" w:hAnsi="Times New Roman" w:cs="Times New Roman"/>
          <w:sz w:val="16"/>
        </w:rPr>
        <w:t>completed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16"/>
        </w:rPr>
        <w:t>case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16"/>
        </w:rPr>
        <w:t>batch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16"/>
        </w:rPr>
        <w:t>product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16"/>
        </w:rPr>
        <w:t>homogenous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May not be </w:t>
      </w:r>
      <w:proofErr w:type="spellStart"/>
      <w:r>
        <w:rPr>
          <w:rFonts w:ascii="Times New Roman" w:eastAsia="Times New Roman" w:hAnsi="Times New Roman" w:cs="Times New Roman"/>
          <w:sz w:val="16"/>
        </w:rPr>
        <w:t>completed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if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16"/>
        </w:rPr>
        <w:t>goods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are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in transit to </w:t>
      </w:r>
      <w:proofErr w:type="spellStart"/>
      <w:r>
        <w:rPr>
          <w:rFonts w:ascii="Times New Roman" w:eastAsia="Times New Roman" w:hAnsi="Times New Roman" w:cs="Times New Roman"/>
          <w:sz w:val="16"/>
        </w:rPr>
        <w:t>other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Member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States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16"/>
        </w:rPr>
        <w:t>European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Union </w:t>
      </w:r>
    </w:p>
    <w:p w14:paraId="45F72C76" w14:textId="77777777" w:rsidR="00A848A4" w:rsidRDefault="00875C19">
      <w:pPr>
        <w:spacing w:after="8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6718070" w14:textId="77777777" w:rsidR="00A848A4" w:rsidRDefault="00875C19">
      <w:pPr>
        <w:tabs>
          <w:tab w:val="center" w:pos="4820"/>
          <w:tab w:val="center" w:pos="7413"/>
        </w:tabs>
        <w:spacing w:after="0"/>
        <w:ind w:left="-15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OGÓLNA KLAUZULA INFORMACYJNA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3B590CCC" w14:textId="77777777" w:rsidR="00A848A4" w:rsidRDefault="00875C19">
      <w:pPr>
        <w:spacing w:after="4" w:line="269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Zgodnie z art. 13 ust. 1 i ust 2 rozporządzenia Parlamentu Europejskiego i Rady (UE) 2016/679 z dnia 27 kwietnia 2016 r.  w sprawie ochrony osób fizycznych w związku z przetwarzaniem danych osobowych i w sprawie swobodnego przepływu takich danych oraz uchylenia dyrektywy 95/46/WE, dalej zwanego RODO, informujemy, że: </w:t>
      </w:r>
    </w:p>
    <w:p w14:paraId="624CCC38" w14:textId="77777777" w:rsidR="00A848A4" w:rsidRDefault="00875C19">
      <w:pPr>
        <w:numPr>
          <w:ilvl w:val="0"/>
          <w:numId w:val="1"/>
        </w:numPr>
        <w:spacing w:after="4" w:line="269" w:lineRule="auto"/>
        <w:ind w:right="1" w:hanging="2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Administratorem danych osobowych jest </w:t>
      </w:r>
      <w:r>
        <w:rPr>
          <w:rFonts w:ascii="Times New Roman" w:eastAsia="Times New Roman" w:hAnsi="Times New Roman" w:cs="Times New Roman"/>
          <w:b/>
          <w:sz w:val="20"/>
        </w:rPr>
        <w:t>Państwowy Powiatowy Inspektor Sanitarny w Lublinie</w:t>
      </w:r>
      <w:r>
        <w:rPr>
          <w:rFonts w:ascii="Times New Roman" w:eastAsia="Times New Roman" w:hAnsi="Times New Roman" w:cs="Times New Roman"/>
          <w:sz w:val="20"/>
        </w:rPr>
        <w:t xml:space="preserve">, dalej zwany Administratorem, z siedzibą w Lublinie ul. Uniwersytecka 12, 20-029 Lublin;  </w:t>
      </w:r>
    </w:p>
    <w:p w14:paraId="37435F94" w14:textId="77777777" w:rsidR="00A848A4" w:rsidRDefault="00875C19">
      <w:pPr>
        <w:numPr>
          <w:ilvl w:val="0"/>
          <w:numId w:val="1"/>
        </w:numPr>
        <w:spacing w:after="4" w:line="269" w:lineRule="auto"/>
        <w:ind w:right="1" w:hanging="2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Wyznaczony inspektor danych osobowych jest dostępny pod adresem e-mail: </w:t>
      </w:r>
      <w:r>
        <w:rPr>
          <w:rFonts w:ascii="Times New Roman" w:eastAsia="Times New Roman" w:hAnsi="Times New Roman" w:cs="Times New Roman"/>
          <w:color w:val="244100"/>
          <w:sz w:val="20"/>
        </w:rPr>
        <w:t>iod.psse.lublin@sanepid.gov.pl</w:t>
      </w:r>
      <w:r>
        <w:rPr>
          <w:rFonts w:ascii="Times New Roman" w:eastAsia="Times New Roman" w:hAnsi="Times New Roman" w:cs="Times New Roman"/>
          <w:sz w:val="20"/>
        </w:rPr>
        <w:t xml:space="preserve">;  </w:t>
      </w:r>
    </w:p>
    <w:p w14:paraId="2EB68570" w14:textId="77777777" w:rsidR="00A848A4" w:rsidRDefault="00875C19">
      <w:pPr>
        <w:numPr>
          <w:ilvl w:val="0"/>
          <w:numId w:val="1"/>
        </w:numPr>
        <w:spacing w:after="4" w:line="269" w:lineRule="auto"/>
        <w:ind w:right="1" w:hanging="218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Celem przetwarzania danych osobowych jest wypełnienie obowiązku prawnego ciążącego na Administratorze oraz realizacja  w interesie publicznym zadań Państwowej Inspekcji Sanitarnej;  </w:t>
      </w:r>
    </w:p>
    <w:p w14:paraId="2B29D6E8" w14:textId="77777777" w:rsidR="00A848A4" w:rsidRDefault="00875C19">
      <w:pPr>
        <w:numPr>
          <w:ilvl w:val="0"/>
          <w:numId w:val="1"/>
        </w:numPr>
        <w:spacing w:after="4" w:line="269" w:lineRule="auto"/>
        <w:ind w:right="1" w:hanging="2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Podstawą prawną przetwarzania danych osobowych jest art. 6 ust. 1 lit. c i e RODO, a w przypadku danych medycznych art. 9 ust. 2 lit. h RODO;  </w:t>
      </w:r>
    </w:p>
    <w:p w14:paraId="7F26451D" w14:textId="77777777" w:rsidR="00A848A4" w:rsidRDefault="00875C19">
      <w:pPr>
        <w:numPr>
          <w:ilvl w:val="0"/>
          <w:numId w:val="1"/>
        </w:numPr>
        <w:spacing w:after="4" w:line="269" w:lineRule="auto"/>
        <w:ind w:right="1" w:hanging="2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Przetwarzane dane osobowe mogą być przekazywane wyłącznie podmiotom uprawnionym na podstawie przepisów prawa;  6) Dane osobowe będą przechowywane przez okres niezbędny do realizacji celu, o którym mowa w pkt. 3 i upływu terminu archiwizacji dokumentacji;  </w:t>
      </w:r>
    </w:p>
    <w:p w14:paraId="7A366AA2" w14:textId="77777777" w:rsidR="00A848A4" w:rsidRDefault="00875C19">
      <w:pPr>
        <w:numPr>
          <w:ilvl w:val="0"/>
          <w:numId w:val="2"/>
        </w:numPr>
        <w:spacing w:after="4" w:line="269" w:lineRule="auto"/>
        <w:ind w:right="1" w:hanging="2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Przysługuje Państwu prawo dostępu do treści swoich danych oraz ich sprostowania;  </w:t>
      </w:r>
    </w:p>
    <w:p w14:paraId="14A5C7DC" w14:textId="77777777" w:rsidR="00A848A4" w:rsidRDefault="00875C19">
      <w:pPr>
        <w:numPr>
          <w:ilvl w:val="0"/>
          <w:numId w:val="2"/>
        </w:numPr>
        <w:spacing w:after="4" w:line="269" w:lineRule="auto"/>
        <w:ind w:right="1" w:hanging="218"/>
        <w:jc w:val="both"/>
      </w:pPr>
      <w:r>
        <w:rPr>
          <w:rFonts w:ascii="Times New Roman" w:eastAsia="Times New Roman" w:hAnsi="Times New Roman" w:cs="Times New Roman"/>
          <w:sz w:val="20"/>
        </w:rPr>
        <w:t>W przypadku wątpliwości, czy dane osobowe przetwarzane w PSSE w Lublinie nie naruszają postanowień RODO przysługuje Państwu prawo wniesienia skargi do organu nadzorczego tj. Urzędu Ochrony Danych Osobowych w Warszawie, ul. Stawki 2,  tel. 606 950 000.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36F0F1E7" w14:textId="77777777" w:rsidR="00A848A4" w:rsidRDefault="00875C19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A848A4">
      <w:footnotePr>
        <w:numRestart w:val="eachPage"/>
      </w:footnotePr>
      <w:pgSz w:w="11906" w:h="16838"/>
      <w:pgMar w:top="573" w:right="707" w:bottom="452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CC8B" w14:textId="77777777" w:rsidR="00B55E43" w:rsidRDefault="00B55E43">
      <w:pPr>
        <w:spacing w:after="0" w:line="240" w:lineRule="auto"/>
      </w:pPr>
      <w:r>
        <w:separator/>
      </w:r>
    </w:p>
  </w:endnote>
  <w:endnote w:type="continuationSeparator" w:id="0">
    <w:p w14:paraId="00A2DFF9" w14:textId="77777777" w:rsidR="00B55E43" w:rsidRDefault="00B5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33A7C" w14:textId="77777777" w:rsidR="00B55E43" w:rsidRDefault="00B55E43">
      <w:pPr>
        <w:spacing w:after="21"/>
      </w:pPr>
      <w:r>
        <w:separator/>
      </w:r>
    </w:p>
  </w:footnote>
  <w:footnote w:type="continuationSeparator" w:id="0">
    <w:p w14:paraId="45CA269F" w14:textId="77777777" w:rsidR="00B55E43" w:rsidRDefault="00B55E43">
      <w:pPr>
        <w:spacing w:after="21"/>
      </w:pPr>
      <w:r>
        <w:continuationSeparator/>
      </w:r>
    </w:p>
  </w:footnote>
  <w:footnote w:id="1">
    <w:p w14:paraId="3323FF0B" w14:textId="77777777" w:rsidR="00A848A4" w:rsidRDefault="00875C19">
      <w:pPr>
        <w:pStyle w:val="footnotedescription"/>
        <w:spacing w:after="21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Wypełnia organ Państwowej Inspekcji Sanitarnej / To be </w:t>
      </w:r>
      <w:proofErr w:type="spellStart"/>
      <w:r>
        <w:t>completed</w:t>
      </w:r>
      <w:proofErr w:type="spellEnd"/>
      <w:r>
        <w:t xml:space="preserve"> by the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Sanitary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Body </w:t>
      </w:r>
    </w:p>
    <w:p w14:paraId="06FC18E0" w14:textId="77777777" w:rsidR="00A848A4" w:rsidRDefault="00875C19">
      <w:pPr>
        <w:pStyle w:val="footnotedescription"/>
      </w:pPr>
      <w:r>
        <w:rPr>
          <w:vertAlign w:val="superscript"/>
        </w:rPr>
        <w:t xml:space="preserve">*) </w:t>
      </w:r>
      <w:r>
        <w:t xml:space="preserve">Niepotrzebne skreślić /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inapplicable</w:t>
      </w:r>
      <w:proofErr w:type="spellEnd"/>
      <w:r>
        <w:t xml:space="preserve"> </w:t>
      </w:r>
    </w:p>
    <w:p w14:paraId="1052EE9E" w14:textId="77777777" w:rsidR="00A848A4" w:rsidRDefault="00875C19">
      <w:pPr>
        <w:pStyle w:val="footnotedescription"/>
        <w:spacing w:after="0"/>
      </w:pPr>
      <w:r>
        <w:rPr>
          <w:vertAlign w:val="superscript"/>
        </w:rPr>
        <w:t xml:space="preserve">**) </w:t>
      </w:r>
      <w:r>
        <w:t xml:space="preserve">Właściwe zaznaczyć / Mark </w:t>
      </w:r>
      <w:proofErr w:type="spellStart"/>
      <w:r>
        <w:t>appropriate</w:t>
      </w:r>
      <w:proofErr w:type="spellEnd"/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262EE"/>
    <w:multiLevelType w:val="hybridMultilevel"/>
    <w:tmpl w:val="3D5AF780"/>
    <w:lvl w:ilvl="0" w:tplc="810E68E2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EC0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7A87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168F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70BE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06D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9421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88F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30DB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FA5E6A"/>
    <w:multiLevelType w:val="hybridMultilevel"/>
    <w:tmpl w:val="948428BA"/>
    <w:lvl w:ilvl="0" w:tplc="B046232E">
      <w:start w:val="7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27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7415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70C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4B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6C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2C4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63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8F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6160569">
    <w:abstractNumId w:val="0"/>
  </w:num>
  <w:num w:numId="2" w16cid:durableId="1957179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A4"/>
    <w:rsid w:val="002E0BE1"/>
    <w:rsid w:val="00702203"/>
    <w:rsid w:val="00875C19"/>
    <w:rsid w:val="00A848A4"/>
    <w:rsid w:val="00B55E43"/>
    <w:rsid w:val="00FF2DB4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F556"/>
  <w15:docId w15:val="{4319A973-5462-41E2-894E-83445B1D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16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9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(date)</dc:title>
  <dc:subject/>
  <dc:creator>jadwigab</dc:creator>
  <cp:keywords/>
  <cp:lastModifiedBy>PSSE Lublin - Weronika Sokol</cp:lastModifiedBy>
  <cp:revision>2</cp:revision>
  <dcterms:created xsi:type="dcterms:W3CDTF">2024-08-07T06:03:00Z</dcterms:created>
  <dcterms:modified xsi:type="dcterms:W3CDTF">2024-08-07T06:03:00Z</dcterms:modified>
</cp:coreProperties>
</file>