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D" w:rsidRPr="00B4465D" w:rsidRDefault="00B4465D" w:rsidP="00B4465D">
      <w:pPr>
        <w:jc w:val="center"/>
        <w:rPr>
          <w:b/>
          <w:sz w:val="28"/>
          <w:szCs w:val="28"/>
        </w:rPr>
      </w:pPr>
      <w:r w:rsidRPr="00B4465D">
        <w:rPr>
          <w:b/>
          <w:sz w:val="28"/>
          <w:szCs w:val="28"/>
        </w:rPr>
        <w:t xml:space="preserve">Lista ofert z listy rezerwowej, na które przyznano dotacje w wyniku rezygnacji z podpisania umów do niektórych ofert, na które przyznano </w:t>
      </w:r>
      <w:r>
        <w:rPr>
          <w:b/>
          <w:sz w:val="28"/>
          <w:szCs w:val="28"/>
        </w:rPr>
        <w:t xml:space="preserve">uprzednio </w:t>
      </w:r>
      <w:r w:rsidRPr="00B4465D">
        <w:rPr>
          <w:b/>
          <w:sz w:val="28"/>
          <w:szCs w:val="28"/>
        </w:rPr>
        <w:t xml:space="preserve">dotacje w konkursie </w:t>
      </w:r>
      <w:r w:rsidRPr="00B4465D">
        <w:rPr>
          <w:b/>
          <w:sz w:val="28"/>
          <w:szCs w:val="28"/>
        </w:rPr>
        <w:t>,,Współpraca z Polonią i Polakami za Granicą – Infrastruktura Polonijna 2022”</w:t>
      </w:r>
    </w:p>
    <w:p w:rsidR="005173AB" w:rsidRDefault="005173AB"/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851"/>
        <w:gridCol w:w="2677"/>
        <w:gridCol w:w="3137"/>
        <w:gridCol w:w="1171"/>
        <w:gridCol w:w="1276"/>
      </w:tblGrid>
      <w:tr w:rsidR="005173AB" w:rsidRPr="009668F8" w:rsidTr="005173AB">
        <w:trPr>
          <w:trHeight w:val="769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173AB" w:rsidRPr="009668F8" w:rsidRDefault="005173AB" w:rsidP="00F20F2B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b/>
                <w:color w:val="000000"/>
                <w:sz w:val="20"/>
                <w:szCs w:val="20"/>
                <w:lang w:eastAsia="pl-PL"/>
              </w:rPr>
              <w:t>Kwota przyznanej dotacji w PLN</w:t>
            </w:r>
          </w:p>
        </w:tc>
      </w:tr>
      <w:tr w:rsidR="005173AB" w:rsidRPr="009668F8" w:rsidTr="005173AB">
        <w:trPr>
          <w:trHeight w:val="552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3/2022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Fundacja Wolność i Demokracja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Remont instalacji wodno-kanalizacyjnej i dachu budynku Ośrodka Młodzieżowego „Polana”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Australia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300 000,00</w:t>
            </w:r>
          </w:p>
        </w:tc>
      </w:tr>
      <w:tr w:rsidR="005173AB" w:rsidRPr="009668F8" w:rsidTr="005173AB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44/2022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Związek Harcerstwa Rzeczypospolitej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Rozwój infrastruktury harcerstwa polskiego - Stany Zjednoczone etap 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Stany Zjednoczone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300 000,00</w:t>
            </w:r>
          </w:p>
        </w:tc>
      </w:tr>
      <w:tr w:rsidR="005173AB" w:rsidRPr="009668F8" w:rsidTr="005173AB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7/2022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Fundacja Kultury i Sztuki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Modernizacja i wymiana systemu bezpie</w:t>
            </w:r>
            <w:r w:rsidR="00BE0875">
              <w:rPr>
                <w:color w:val="000000"/>
                <w:sz w:val="20"/>
                <w:szCs w:val="20"/>
                <w:lang w:eastAsia="pl-PL"/>
              </w:rPr>
              <w:t>czeństwa windy w Centrum Polsko</w:t>
            </w:r>
            <w:r w:rsidRPr="009668F8">
              <w:rPr>
                <w:color w:val="000000"/>
                <w:sz w:val="20"/>
                <w:szCs w:val="20"/>
                <w:lang w:eastAsia="pl-PL"/>
              </w:rPr>
              <w:t>-Słowiańskim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Stany Zjednoczone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150 000,00</w:t>
            </w:r>
          </w:p>
        </w:tc>
      </w:tr>
      <w:tr w:rsidR="005173AB" w:rsidRPr="009668F8" w:rsidTr="005173AB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15/2022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Fundacja Pomoc Polakom na Wschodzie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Remont ośrodka parafialnego przy kościele pw. Miłosie</w:t>
            </w:r>
            <w:bookmarkStart w:id="0" w:name="_GoBack"/>
            <w:bookmarkEnd w:id="0"/>
            <w:r w:rsidRPr="009668F8">
              <w:rPr>
                <w:color w:val="000000"/>
                <w:sz w:val="20"/>
                <w:szCs w:val="20"/>
                <w:lang w:eastAsia="pl-PL"/>
              </w:rPr>
              <w:t xml:space="preserve">rdzia Bożego </w:t>
            </w:r>
            <w:r w:rsidRPr="009668F8">
              <w:rPr>
                <w:color w:val="000000"/>
                <w:sz w:val="20"/>
                <w:szCs w:val="20"/>
                <w:lang w:eastAsia="pl-PL"/>
              </w:rPr>
              <w:br/>
              <w:t>w Manchesterze (Wlk. Brytania)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Wielka Brytania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460 000,00</w:t>
            </w:r>
          </w:p>
        </w:tc>
      </w:tr>
      <w:tr w:rsidR="005173AB" w:rsidRPr="009668F8" w:rsidTr="005173AB">
        <w:trPr>
          <w:trHeight w:val="552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6/2022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Fundacja Kultury i Sztuki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Wymiana drzwi w Centrum Polsko-Słowiańskim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Stany Zjednoczone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AB" w:rsidRPr="009668F8" w:rsidRDefault="005173AB" w:rsidP="005173AB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9668F8">
              <w:rPr>
                <w:color w:val="000000"/>
                <w:sz w:val="20"/>
                <w:szCs w:val="20"/>
                <w:lang w:eastAsia="pl-PL"/>
              </w:rPr>
              <w:t>223 520,00</w:t>
            </w:r>
          </w:p>
        </w:tc>
      </w:tr>
    </w:tbl>
    <w:p w:rsidR="005173AB" w:rsidRDefault="005173AB"/>
    <w:sectPr w:rsidR="0051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B"/>
    <w:rsid w:val="0034697D"/>
    <w:rsid w:val="005173AB"/>
    <w:rsid w:val="00B4465D"/>
    <w:rsid w:val="00B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152E"/>
  <w15:chartTrackingRefBased/>
  <w15:docId w15:val="{61C74041-130F-4095-B893-9B257A1A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Nowotniak</dc:creator>
  <cp:keywords/>
  <dc:description/>
  <cp:lastModifiedBy>Piotr Nowotniak</cp:lastModifiedBy>
  <cp:revision>2</cp:revision>
  <dcterms:created xsi:type="dcterms:W3CDTF">2022-05-18T13:51:00Z</dcterms:created>
  <dcterms:modified xsi:type="dcterms:W3CDTF">2022-05-18T14:15:00Z</dcterms:modified>
</cp:coreProperties>
</file>