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81B5F" w14:textId="23F74627" w:rsidR="00C8142A" w:rsidRPr="00F57490" w:rsidRDefault="00C8142A" w:rsidP="00C8142A">
      <w:pPr>
        <w:ind w:left="0" w:firstLine="0"/>
        <w:jc w:val="right"/>
      </w:pPr>
      <w:r>
        <w:t>Załącznik nr 6.2</w:t>
      </w:r>
      <w:r w:rsidR="00B427A8">
        <w:t>.a)</w:t>
      </w:r>
    </w:p>
    <w:p w14:paraId="01CEFCBC" w14:textId="77777777" w:rsidR="00C8142A" w:rsidRPr="00F57490" w:rsidRDefault="00C8142A" w:rsidP="00C8142A">
      <w:pPr>
        <w:ind w:left="0" w:firstLine="0"/>
      </w:pPr>
    </w:p>
    <w:p w14:paraId="7CC25717" w14:textId="77777777" w:rsidR="00C8142A" w:rsidRDefault="00C8142A" w:rsidP="00C8142A">
      <w:pPr>
        <w:rPr>
          <w:b/>
          <w:bCs/>
          <w:sz w:val="24"/>
          <w:szCs w:val="24"/>
        </w:rPr>
      </w:pPr>
    </w:p>
    <w:p w14:paraId="4694004C" w14:textId="77777777" w:rsidR="00C8142A" w:rsidRPr="009653D4" w:rsidRDefault="00C8142A" w:rsidP="00C8142A">
      <w:pPr>
        <w:rPr>
          <w:b/>
          <w:bCs/>
          <w:sz w:val="24"/>
          <w:szCs w:val="24"/>
        </w:rPr>
      </w:pPr>
      <w:r w:rsidRPr="002E04D8">
        <w:rPr>
          <w:b/>
          <w:bCs/>
          <w:sz w:val="24"/>
          <w:szCs w:val="24"/>
        </w:rPr>
        <w:t xml:space="preserve">Dane dot. </w:t>
      </w:r>
      <w:r>
        <w:rPr>
          <w:b/>
          <w:bCs/>
          <w:sz w:val="24"/>
          <w:szCs w:val="24"/>
        </w:rPr>
        <w:t xml:space="preserve">istniejącej </w:t>
      </w:r>
      <w:r w:rsidRPr="002E04D8">
        <w:rPr>
          <w:b/>
          <w:bCs/>
          <w:sz w:val="24"/>
          <w:szCs w:val="24"/>
        </w:rPr>
        <w:t>oczyszczalni / podczyszczalni ścieków</w:t>
      </w:r>
      <w:r>
        <w:rPr>
          <w:b/>
          <w:bCs/>
          <w:sz w:val="24"/>
          <w:szCs w:val="24"/>
        </w:rPr>
        <w:t xml:space="preserve"> rok </w:t>
      </w:r>
      <w:r w:rsidRPr="001C1F8D">
        <w:rPr>
          <w:sz w:val="24"/>
          <w:szCs w:val="24"/>
          <w:bdr w:val="single" w:sz="4" w:space="0" w:color="auto"/>
        </w:rPr>
        <w:t>……………</w:t>
      </w:r>
    </w:p>
    <w:p w14:paraId="36DC4697" w14:textId="77777777" w:rsidR="00C8142A" w:rsidRDefault="00C8142A" w:rsidP="00C8142A"/>
    <w:p w14:paraId="3B8CE6AC" w14:textId="77777777" w:rsidR="00C8142A" w:rsidRDefault="00C8142A" w:rsidP="00C8142A">
      <w:pPr>
        <w:tabs>
          <w:tab w:val="left" w:pos="4395"/>
          <w:tab w:val="left" w:pos="7088"/>
          <w:tab w:val="left" w:pos="8789"/>
        </w:tabs>
        <w:spacing w:line="480" w:lineRule="auto"/>
      </w:pPr>
      <w:r>
        <w:t xml:space="preserve">przepustowość nominalna istniejącej oczyszczalni / podczyszczalni ścieków: </w:t>
      </w:r>
      <w:r>
        <w:tab/>
      </w:r>
      <w:proofErr w:type="spellStart"/>
      <w:r>
        <w:t>Q</w:t>
      </w:r>
      <w:r>
        <w:rPr>
          <w:vertAlign w:val="subscript"/>
        </w:rPr>
        <w:t>śr</w:t>
      </w:r>
      <w:proofErr w:type="spellEnd"/>
      <w:r>
        <w:t xml:space="preserve"> = ……………. </w:t>
      </w:r>
      <w:r>
        <w:tab/>
        <w:t>m</w:t>
      </w:r>
      <w:r>
        <w:rPr>
          <w:vertAlign w:val="superscript"/>
        </w:rPr>
        <w:t>3</w:t>
      </w:r>
      <w:r>
        <w:t>/d</w:t>
      </w:r>
    </w:p>
    <w:p w14:paraId="277A29D4" w14:textId="77777777" w:rsidR="00C8142A" w:rsidRPr="00711493" w:rsidRDefault="00C8142A" w:rsidP="00C8142A">
      <w:pPr>
        <w:tabs>
          <w:tab w:val="left" w:pos="4395"/>
          <w:tab w:val="left" w:pos="7088"/>
          <w:tab w:val="left" w:pos="8789"/>
        </w:tabs>
        <w:spacing w:line="480" w:lineRule="auto"/>
      </w:pPr>
      <w:r>
        <w:tab/>
      </w:r>
      <w:r>
        <w:tab/>
      </w:r>
      <w:r>
        <w:tab/>
      </w:r>
      <w:proofErr w:type="spellStart"/>
      <w:r>
        <w:t>Q</w:t>
      </w:r>
      <w:r>
        <w:rPr>
          <w:vertAlign w:val="subscript"/>
        </w:rPr>
        <w:t>śr</w:t>
      </w:r>
      <w:proofErr w:type="spellEnd"/>
      <w:r>
        <w:t xml:space="preserve"> = ……………. </w:t>
      </w:r>
      <w:r>
        <w:tab/>
        <w:t>RLM</w:t>
      </w:r>
    </w:p>
    <w:p w14:paraId="14A37F96" w14:textId="77777777" w:rsidR="00C8142A" w:rsidRDefault="00C8142A" w:rsidP="00C8142A">
      <w:pPr>
        <w:tabs>
          <w:tab w:val="left" w:pos="7088"/>
          <w:tab w:val="left" w:pos="8789"/>
        </w:tabs>
        <w:ind w:left="0" w:firstLine="0"/>
      </w:pPr>
    </w:p>
    <w:p w14:paraId="5F62619A" w14:textId="77777777" w:rsidR="00C8142A" w:rsidRDefault="00C8142A" w:rsidP="00C8142A">
      <w:pPr>
        <w:tabs>
          <w:tab w:val="left" w:pos="4395"/>
          <w:tab w:val="left" w:pos="7088"/>
          <w:tab w:val="left" w:pos="8789"/>
        </w:tabs>
        <w:spacing w:line="480" w:lineRule="auto"/>
      </w:pPr>
      <w:r>
        <w:t xml:space="preserve">ilość ścieków doprowadzanych do oczyszczalni /podczyszczalni </w:t>
      </w:r>
      <w:r>
        <w:tab/>
      </w:r>
      <w:proofErr w:type="spellStart"/>
      <w:r>
        <w:t>Q</w:t>
      </w:r>
      <w:r>
        <w:rPr>
          <w:vertAlign w:val="subscript"/>
        </w:rPr>
        <w:t>śr</w:t>
      </w:r>
      <w:proofErr w:type="spellEnd"/>
      <w:r>
        <w:t xml:space="preserve"> = ……………. </w:t>
      </w:r>
      <w:r>
        <w:tab/>
        <w:t>m</w:t>
      </w:r>
      <w:r>
        <w:rPr>
          <w:vertAlign w:val="superscript"/>
        </w:rPr>
        <w:t>3</w:t>
      </w:r>
      <w:r>
        <w:t>/d</w:t>
      </w:r>
    </w:p>
    <w:p w14:paraId="5C472F0E" w14:textId="77777777" w:rsidR="00C8142A" w:rsidRDefault="00C8142A" w:rsidP="00C8142A">
      <w:pPr>
        <w:tabs>
          <w:tab w:val="left" w:pos="4395"/>
          <w:tab w:val="left" w:pos="7088"/>
          <w:tab w:val="left" w:pos="8789"/>
        </w:tabs>
        <w:spacing w:line="480" w:lineRule="auto"/>
      </w:pPr>
      <w:r>
        <w:tab/>
      </w:r>
      <w:r>
        <w:tab/>
      </w:r>
      <w:r>
        <w:tab/>
      </w:r>
      <w:proofErr w:type="spellStart"/>
      <w:r>
        <w:t>Q</w:t>
      </w:r>
      <w:r>
        <w:rPr>
          <w:vertAlign w:val="subscript"/>
        </w:rPr>
        <w:t>śr</w:t>
      </w:r>
      <w:proofErr w:type="spellEnd"/>
      <w:r>
        <w:t xml:space="preserve"> = ……………. </w:t>
      </w:r>
      <w:r>
        <w:tab/>
        <w:t>RLM</w:t>
      </w:r>
    </w:p>
    <w:tbl>
      <w:tblPr>
        <w:tblStyle w:val="TableGrid"/>
        <w:tblW w:w="9922" w:type="dxa"/>
        <w:tblInd w:w="393" w:type="dxa"/>
        <w:tblCellMar>
          <w:top w:w="58" w:type="dxa"/>
          <w:left w:w="56" w:type="dxa"/>
          <w:right w:w="101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1417"/>
        <w:gridCol w:w="1418"/>
        <w:gridCol w:w="1418"/>
        <w:gridCol w:w="1417"/>
        <w:gridCol w:w="1418"/>
        <w:gridCol w:w="992"/>
      </w:tblGrid>
      <w:tr w:rsidR="00C8142A" w:rsidRPr="00F701F3" w14:paraId="26766F50" w14:textId="77777777" w:rsidTr="00D9725D">
        <w:trPr>
          <w:trHeight w:val="2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0B52" w14:textId="77777777" w:rsidR="00C8142A" w:rsidRPr="00F701F3" w:rsidRDefault="00C8142A" w:rsidP="00D9725D">
            <w:pPr>
              <w:spacing w:after="0" w:line="259" w:lineRule="auto"/>
              <w:ind w:left="45" w:firstLine="0"/>
            </w:pPr>
            <w:r w:rsidRPr="00F701F3">
              <w:rPr>
                <w:sz w:val="16"/>
              </w:rPr>
              <w:t>Lp.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1D75" w14:textId="77777777" w:rsidR="00C8142A" w:rsidRPr="00F701F3" w:rsidRDefault="00C8142A" w:rsidP="00D9725D">
            <w:pPr>
              <w:spacing w:after="0" w:line="259" w:lineRule="auto"/>
              <w:ind w:left="0" w:firstLine="0"/>
              <w:jc w:val="center"/>
            </w:pPr>
            <w:r w:rsidRPr="00F701F3">
              <w:rPr>
                <w:sz w:val="16"/>
              </w:rPr>
              <w:t>Wskaźniki zanieczyszczeń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F516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Ścieki surowe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0FD4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Ścieki oczyszczone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12C1" w14:textId="77777777" w:rsidR="00C8142A" w:rsidRPr="00F701F3" w:rsidRDefault="00C8142A" w:rsidP="00D9725D">
            <w:pPr>
              <w:spacing w:after="0" w:line="240" w:lineRule="auto"/>
              <w:ind w:left="0" w:firstLine="0"/>
              <w:jc w:val="center"/>
            </w:pPr>
            <w:r w:rsidRPr="00F701F3">
              <w:rPr>
                <w:sz w:val="16"/>
              </w:rPr>
              <w:t>Zredukowany ładunek</w:t>
            </w:r>
          </w:p>
          <w:p w14:paraId="4F954EAE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[Mg O2/rok]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3783" w14:textId="77777777" w:rsidR="00C8142A" w:rsidRPr="00F701F3" w:rsidRDefault="00C8142A" w:rsidP="00D9725D">
            <w:pPr>
              <w:spacing w:after="0" w:line="259" w:lineRule="auto"/>
              <w:ind w:left="71" w:firstLine="0"/>
            </w:pPr>
            <w:r w:rsidRPr="00F701F3">
              <w:rPr>
                <w:sz w:val="16"/>
              </w:rPr>
              <w:t>% redukcji</w:t>
            </w:r>
          </w:p>
        </w:tc>
      </w:tr>
      <w:tr w:rsidR="00C8142A" w:rsidRPr="00F701F3" w14:paraId="64F09739" w14:textId="77777777" w:rsidTr="00D9725D">
        <w:trPr>
          <w:trHeight w:val="4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17EC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73A2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B87D" w14:textId="77777777" w:rsidR="00C8142A" w:rsidRPr="00F701F3" w:rsidRDefault="00C8142A" w:rsidP="00D9725D">
            <w:pPr>
              <w:spacing w:after="0" w:line="259" w:lineRule="auto"/>
              <w:ind w:left="164" w:right="118" w:firstLine="0"/>
              <w:jc w:val="center"/>
            </w:pPr>
            <w:r w:rsidRPr="00F701F3">
              <w:rPr>
                <w:sz w:val="16"/>
              </w:rPr>
              <w:t>Stężenie mg (O2,N,P)/l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5474" w14:textId="77777777" w:rsidR="00C8142A" w:rsidRPr="00F701F3" w:rsidRDefault="00C8142A" w:rsidP="00D9725D">
            <w:pPr>
              <w:spacing w:after="0" w:line="259" w:lineRule="auto"/>
              <w:ind w:left="0" w:firstLine="0"/>
              <w:jc w:val="center"/>
            </w:pPr>
            <w:r w:rsidRPr="00F701F3">
              <w:rPr>
                <w:sz w:val="16"/>
              </w:rPr>
              <w:t>Ładunek Mg(O2,N,P)/rok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8CBC" w14:textId="77777777" w:rsidR="00C8142A" w:rsidRPr="00F701F3" w:rsidRDefault="00C8142A" w:rsidP="00D9725D">
            <w:pPr>
              <w:spacing w:after="0" w:line="259" w:lineRule="auto"/>
              <w:ind w:left="164" w:right="118" w:firstLine="0"/>
              <w:jc w:val="center"/>
            </w:pPr>
            <w:r w:rsidRPr="00F701F3">
              <w:rPr>
                <w:sz w:val="16"/>
              </w:rPr>
              <w:t>Stężenie mg (O2,N,P)/l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AA51" w14:textId="77777777" w:rsidR="00C8142A" w:rsidRPr="00F701F3" w:rsidRDefault="00C8142A" w:rsidP="00D9725D">
            <w:pPr>
              <w:spacing w:after="0" w:line="259" w:lineRule="auto"/>
              <w:ind w:left="0" w:firstLine="0"/>
              <w:jc w:val="center"/>
            </w:pPr>
            <w:r w:rsidRPr="00F701F3">
              <w:rPr>
                <w:sz w:val="16"/>
              </w:rPr>
              <w:t>Ładunek Mg(O2,N,P)/rok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ABD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C8D0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53385B46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405E" w14:textId="77777777" w:rsidR="00C8142A" w:rsidRPr="00F701F3" w:rsidRDefault="00C8142A" w:rsidP="00D9725D">
            <w:pPr>
              <w:spacing w:after="0" w:line="259" w:lineRule="auto"/>
              <w:ind w:left="112" w:firstLine="0"/>
            </w:pPr>
            <w:r w:rsidRPr="00F701F3">
              <w:rPr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4E1C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5AAB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2B70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2EF2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C9C9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15FC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4906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8</w:t>
            </w:r>
          </w:p>
        </w:tc>
      </w:tr>
      <w:tr w:rsidR="00C8142A" w:rsidRPr="00F701F3" w14:paraId="139F82AA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5C14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4854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r w:rsidRPr="00F701F3">
              <w:rPr>
                <w:sz w:val="16"/>
              </w:rPr>
              <w:t>BZT5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88EB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8760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25D8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C39C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0B70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CABD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5D7AB60F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6A9A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94A6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proofErr w:type="spellStart"/>
            <w:r w:rsidRPr="00F701F3">
              <w:rPr>
                <w:sz w:val="16"/>
              </w:rPr>
              <w:t>ChZT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8410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8E5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9649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5A57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A40F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8EDE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62608DF8" w14:textId="77777777" w:rsidTr="00D9725D">
        <w:trPr>
          <w:trHeight w:val="2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4E5E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3BB8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r w:rsidRPr="00F701F3">
              <w:rPr>
                <w:sz w:val="16"/>
              </w:rPr>
              <w:t>Zawiesina ogólna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FE4C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9E92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35B5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4575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7823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C05E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6AA4DB5F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494C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B929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r w:rsidRPr="00F701F3">
              <w:rPr>
                <w:sz w:val="16"/>
              </w:rPr>
              <w:t>Azot ogólny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177C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D5B9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06B3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01D5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0513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6252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64AD9D06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C7D1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83E0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r w:rsidRPr="00F701F3">
              <w:rPr>
                <w:sz w:val="16"/>
              </w:rPr>
              <w:t>Fosfor ogólny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183F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E3A1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80EA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5A4A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9515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3C6B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</w:tbl>
    <w:p w14:paraId="736DEC4F" w14:textId="77777777" w:rsidR="00C8142A" w:rsidRDefault="00C8142A" w:rsidP="00C8142A">
      <w:pPr>
        <w:ind w:left="0" w:firstLine="0"/>
        <w:rPr>
          <w:b/>
          <w:bCs/>
          <w:sz w:val="24"/>
          <w:szCs w:val="24"/>
        </w:rPr>
      </w:pPr>
    </w:p>
    <w:p w14:paraId="5B0F7993" w14:textId="77777777" w:rsidR="00C8142A" w:rsidRDefault="00C8142A" w:rsidP="00C8142A">
      <w:pPr>
        <w:rPr>
          <w:b/>
          <w:bCs/>
          <w:sz w:val="24"/>
          <w:szCs w:val="24"/>
        </w:rPr>
      </w:pPr>
      <w:bookmarkStart w:id="0" w:name="_GoBack"/>
      <w:bookmarkEnd w:id="0"/>
    </w:p>
    <w:p w14:paraId="7BB7E560" w14:textId="77777777" w:rsidR="00C8142A" w:rsidRDefault="00C8142A" w:rsidP="00C8142A">
      <w:pPr>
        <w:rPr>
          <w:b/>
          <w:bCs/>
          <w:sz w:val="24"/>
          <w:szCs w:val="24"/>
        </w:rPr>
      </w:pPr>
    </w:p>
    <w:p w14:paraId="58E78012" w14:textId="77777777" w:rsidR="00C8142A" w:rsidRPr="009653D4" w:rsidRDefault="00C8142A" w:rsidP="00C8142A">
      <w:pPr>
        <w:rPr>
          <w:b/>
          <w:bCs/>
          <w:sz w:val="24"/>
          <w:szCs w:val="24"/>
        </w:rPr>
      </w:pPr>
      <w:r w:rsidRPr="002E04D8">
        <w:rPr>
          <w:b/>
          <w:bCs/>
          <w:sz w:val="24"/>
          <w:szCs w:val="24"/>
        </w:rPr>
        <w:t xml:space="preserve">Dane dot. </w:t>
      </w:r>
      <w:r>
        <w:rPr>
          <w:b/>
          <w:bCs/>
          <w:sz w:val="24"/>
          <w:szCs w:val="24"/>
        </w:rPr>
        <w:t xml:space="preserve">istniejącej </w:t>
      </w:r>
      <w:r w:rsidRPr="002E04D8">
        <w:rPr>
          <w:b/>
          <w:bCs/>
          <w:sz w:val="24"/>
          <w:szCs w:val="24"/>
        </w:rPr>
        <w:t>oczyszczalni / podczyszczalni ścieków</w:t>
      </w:r>
      <w:r>
        <w:rPr>
          <w:b/>
          <w:bCs/>
          <w:sz w:val="24"/>
          <w:szCs w:val="24"/>
        </w:rPr>
        <w:t xml:space="preserve"> rok </w:t>
      </w:r>
      <w:r w:rsidRPr="001C1F8D">
        <w:rPr>
          <w:sz w:val="24"/>
          <w:szCs w:val="24"/>
          <w:bdr w:val="single" w:sz="4" w:space="0" w:color="auto"/>
        </w:rPr>
        <w:t>……………</w:t>
      </w:r>
    </w:p>
    <w:p w14:paraId="44291778" w14:textId="77777777" w:rsidR="00C8142A" w:rsidRDefault="00C8142A" w:rsidP="00C8142A"/>
    <w:p w14:paraId="777623C4" w14:textId="77777777" w:rsidR="00C8142A" w:rsidRDefault="00C8142A" w:rsidP="00C8142A">
      <w:pPr>
        <w:tabs>
          <w:tab w:val="left" w:pos="4395"/>
          <w:tab w:val="left" w:pos="7088"/>
          <w:tab w:val="left" w:pos="8789"/>
        </w:tabs>
        <w:spacing w:line="480" w:lineRule="auto"/>
      </w:pPr>
      <w:r>
        <w:t xml:space="preserve">przepustowość nominalna istniejącej oczyszczalni / podczyszczalni ścieków: </w:t>
      </w:r>
      <w:r>
        <w:tab/>
      </w:r>
      <w:proofErr w:type="spellStart"/>
      <w:r>
        <w:t>Q</w:t>
      </w:r>
      <w:r>
        <w:rPr>
          <w:vertAlign w:val="subscript"/>
        </w:rPr>
        <w:t>śr</w:t>
      </w:r>
      <w:proofErr w:type="spellEnd"/>
      <w:r>
        <w:t xml:space="preserve"> = ……………. </w:t>
      </w:r>
      <w:r>
        <w:tab/>
        <w:t>m</w:t>
      </w:r>
      <w:r>
        <w:rPr>
          <w:vertAlign w:val="superscript"/>
        </w:rPr>
        <w:t>3</w:t>
      </w:r>
      <w:r>
        <w:t>/d</w:t>
      </w:r>
    </w:p>
    <w:p w14:paraId="0A4719DB" w14:textId="77777777" w:rsidR="00C8142A" w:rsidRPr="00711493" w:rsidRDefault="00C8142A" w:rsidP="00C8142A">
      <w:pPr>
        <w:tabs>
          <w:tab w:val="left" w:pos="4395"/>
          <w:tab w:val="left" w:pos="7088"/>
          <w:tab w:val="left" w:pos="8789"/>
        </w:tabs>
        <w:spacing w:line="480" w:lineRule="auto"/>
      </w:pPr>
      <w:r>
        <w:tab/>
      </w:r>
      <w:r>
        <w:tab/>
      </w:r>
      <w:r>
        <w:tab/>
      </w:r>
      <w:proofErr w:type="spellStart"/>
      <w:r>
        <w:t>Q</w:t>
      </w:r>
      <w:r>
        <w:rPr>
          <w:vertAlign w:val="subscript"/>
        </w:rPr>
        <w:t>śr</w:t>
      </w:r>
      <w:proofErr w:type="spellEnd"/>
      <w:r>
        <w:t xml:space="preserve"> = ……………. </w:t>
      </w:r>
      <w:r>
        <w:tab/>
        <w:t>RLM</w:t>
      </w:r>
    </w:p>
    <w:p w14:paraId="64B79F94" w14:textId="77777777" w:rsidR="00C8142A" w:rsidRDefault="00C8142A" w:rsidP="00C8142A">
      <w:pPr>
        <w:tabs>
          <w:tab w:val="left" w:pos="7088"/>
          <w:tab w:val="left" w:pos="8789"/>
        </w:tabs>
        <w:ind w:left="0" w:firstLine="0"/>
      </w:pPr>
    </w:p>
    <w:p w14:paraId="7371D35E" w14:textId="77777777" w:rsidR="00C8142A" w:rsidRDefault="00C8142A" w:rsidP="00C8142A">
      <w:pPr>
        <w:tabs>
          <w:tab w:val="left" w:pos="4395"/>
          <w:tab w:val="left" w:pos="7088"/>
          <w:tab w:val="left" w:pos="8789"/>
        </w:tabs>
        <w:spacing w:line="480" w:lineRule="auto"/>
      </w:pPr>
      <w:r>
        <w:t xml:space="preserve">ilość ścieków doprowadzanych do oczyszczalni /podczyszczalni </w:t>
      </w:r>
      <w:r>
        <w:tab/>
      </w:r>
      <w:proofErr w:type="spellStart"/>
      <w:r>
        <w:t>Q</w:t>
      </w:r>
      <w:r>
        <w:rPr>
          <w:vertAlign w:val="subscript"/>
        </w:rPr>
        <w:t>śr</w:t>
      </w:r>
      <w:proofErr w:type="spellEnd"/>
      <w:r>
        <w:t xml:space="preserve"> = ……………. </w:t>
      </w:r>
      <w:r>
        <w:tab/>
        <w:t>m</w:t>
      </w:r>
      <w:r>
        <w:rPr>
          <w:vertAlign w:val="superscript"/>
        </w:rPr>
        <w:t>3</w:t>
      </w:r>
      <w:r>
        <w:t>/d</w:t>
      </w:r>
    </w:p>
    <w:p w14:paraId="70C6BED9" w14:textId="77777777" w:rsidR="00C8142A" w:rsidRDefault="00C8142A" w:rsidP="00C8142A">
      <w:pPr>
        <w:tabs>
          <w:tab w:val="left" w:pos="4395"/>
          <w:tab w:val="left" w:pos="7088"/>
          <w:tab w:val="left" w:pos="8789"/>
        </w:tabs>
        <w:spacing w:line="480" w:lineRule="auto"/>
      </w:pPr>
      <w:r>
        <w:tab/>
      </w:r>
      <w:r>
        <w:tab/>
      </w:r>
      <w:r>
        <w:tab/>
      </w:r>
      <w:proofErr w:type="spellStart"/>
      <w:r>
        <w:t>Q</w:t>
      </w:r>
      <w:r>
        <w:rPr>
          <w:vertAlign w:val="subscript"/>
        </w:rPr>
        <w:t>śr</w:t>
      </w:r>
      <w:proofErr w:type="spellEnd"/>
      <w:r>
        <w:t xml:space="preserve"> = ……………. </w:t>
      </w:r>
      <w:r>
        <w:tab/>
        <w:t>RLM</w:t>
      </w:r>
    </w:p>
    <w:tbl>
      <w:tblPr>
        <w:tblStyle w:val="TableGrid"/>
        <w:tblW w:w="9922" w:type="dxa"/>
        <w:tblInd w:w="393" w:type="dxa"/>
        <w:tblCellMar>
          <w:top w:w="58" w:type="dxa"/>
          <w:left w:w="56" w:type="dxa"/>
          <w:right w:w="101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1417"/>
        <w:gridCol w:w="1418"/>
        <w:gridCol w:w="1418"/>
        <w:gridCol w:w="1417"/>
        <w:gridCol w:w="1418"/>
        <w:gridCol w:w="992"/>
      </w:tblGrid>
      <w:tr w:rsidR="00C8142A" w:rsidRPr="00F701F3" w14:paraId="727F0AEE" w14:textId="77777777" w:rsidTr="00D9725D">
        <w:trPr>
          <w:trHeight w:val="2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74DC" w14:textId="77777777" w:rsidR="00C8142A" w:rsidRPr="00F701F3" w:rsidRDefault="00C8142A" w:rsidP="00D9725D">
            <w:pPr>
              <w:spacing w:after="0" w:line="259" w:lineRule="auto"/>
              <w:ind w:left="45" w:firstLine="0"/>
            </w:pPr>
            <w:r w:rsidRPr="00F701F3">
              <w:rPr>
                <w:sz w:val="16"/>
              </w:rPr>
              <w:t>Lp.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D04C" w14:textId="77777777" w:rsidR="00C8142A" w:rsidRPr="00F701F3" w:rsidRDefault="00C8142A" w:rsidP="00D9725D">
            <w:pPr>
              <w:spacing w:after="0" w:line="259" w:lineRule="auto"/>
              <w:ind w:left="0" w:firstLine="0"/>
              <w:jc w:val="center"/>
            </w:pPr>
            <w:r w:rsidRPr="00F701F3">
              <w:rPr>
                <w:sz w:val="16"/>
              </w:rPr>
              <w:t>Wskaźniki zanieczyszczeń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CC2D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Ścieki surowe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A8A5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Ścieki oczyszczone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BB06" w14:textId="77777777" w:rsidR="00C8142A" w:rsidRPr="00F701F3" w:rsidRDefault="00C8142A" w:rsidP="00D9725D">
            <w:pPr>
              <w:spacing w:after="0" w:line="240" w:lineRule="auto"/>
              <w:ind w:left="0" w:firstLine="0"/>
              <w:jc w:val="center"/>
            </w:pPr>
            <w:r w:rsidRPr="00F701F3">
              <w:rPr>
                <w:sz w:val="16"/>
              </w:rPr>
              <w:t>Zredukowany ładunek</w:t>
            </w:r>
          </w:p>
          <w:p w14:paraId="2D7CC367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[Mg O2/rok]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0163" w14:textId="77777777" w:rsidR="00C8142A" w:rsidRPr="00F701F3" w:rsidRDefault="00C8142A" w:rsidP="00D9725D">
            <w:pPr>
              <w:spacing w:after="0" w:line="259" w:lineRule="auto"/>
              <w:ind w:left="71" w:firstLine="0"/>
            </w:pPr>
            <w:r w:rsidRPr="00F701F3">
              <w:rPr>
                <w:sz w:val="16"/>
              </w:rPr>
              <w:t>% redukcji</w:t>
            </w:r>
          </w:p>
        </w:tc>
      </w:tr>
      <w:tr w:rsidR="00C8142A" w:rsidRPr="00F701F3" w14:paraId="55B49A4C" w14:textId="77777777" w:rsidTr="00D9725D">
        <w:trPr>
          <w:trHeight w:val="4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2FBF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596C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766D" w14:textId="77777777" w:rsidR="00C8142A" w:rsidRPr="00F701F3" w:rsidRDefault="00C8142A" w:rsidP="00D9725D">
            <w:pPr>
              <w:spacing w:after="0" w:line="259" w:lineRule="auto"/>
              <w:ind w:left="164" w:right="118" w:firstLine="0"/>
              <w:jc w:val="center"/>
            </w:pPr>
            <w:r w:rsidRPr="00F701F3">
              <w:rPr>
                <w:sz w:val="16"/>
              </w:rPr>
              <w:t>Stężenie mg (O2,N,P)/l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068B" w14:textId="77777777" w:rsidR="00C8142A" w:rsidRPr="00F701F3" w:rsidRDefault="00C8142A" w:rsidP="00D9725D">
            <w:pPr>
              <w:spacing w:after="0" w:line="259" w:lineRule="auto"/>
              <w:ind w:left="0" w:firstLine="0"/>
              <w:jc w:val="center"/>
            </w:pPr>
            <w:r w:rsidRPr="00F701F3">
              <w:rPr>
                <w:sz w:val="16"/>
              </w:rPr>
              <w:t>Ładunek Mg(O2,N,P)/rok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DF42" w14:textId="77777777" w:rsidR="00C8142A" w:rsidRPr="00F701F3" w:rsidRDefault="00C8142A" w:rsidP="00D9725D">
            <w:pPr>
              <w:spacing w:after="0" w:line="259" w:lineRule="auto"/>
              <w:ind w:left="164" w:right="118" w:firstLine="0"/>
              <w:jc w:val="center"/>
            </w:pPr>
            <w:r w:rsidRPr="00F701F3">
              <w:rPr>
                <w:sz w:val="16"/>
              </w:rPr>
              <w:t>Stężenie mg (O2,N,P)/l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BBDE" w14:textId="77777777" w:rsidR="00C8142A" w:rsidRPr="00F701F3" w:rsidRDefault="00C8142A" w:rsidP="00D9725D">
            <w:pPr>
              <w:spacing w:after="0" w:line="259" w:lineRule="auto"/>
              <w:ind w:left="0" w:firstLine="0"/>
              <w:jc w:val="center"/>
            </w:pPr>
            <w:r w:rsidRPr="00F701F3">
              <w:rPr>
                <w:sz w:val="16"/>
              </w:rPr>
              <w:t>Ładunek Mg(O2,N,P)/rok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2C22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F131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1935480E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49FA" w14:textId="77777777" w:rsidR="00C8142A" w:rsidRPr="00F701F3" w:rsidRDefault="00C8142A" w:rsidP="00D9725D">
            <w:pPr>
              <w:spacing w:after="0" w:line="259" w:lineRule="auto"/>
              <w:ind w:left="112" w:firstLine="0"/>
            </w:pPr>
            <w:r w:rsidRPr="00F701F3">
              <w:rPr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B2AC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2276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E8A0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2135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DB59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D128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ADB1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8</w:t>
            </w:r>
          </w:p>
        </w:tc>
      </w:tr>
      <w:tr w:rsidR="00C8142A" w:rsidRPr="00F701F3" w14:paraId="12D6D0C5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F204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4E61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r w:rsidRPr="00F701F3">
              <w:rPr>
                <w:sz w:val="16"/>
              </w:rPr>
              <w:t>BZT5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D1A7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B98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2D97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A563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B543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8D33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2F6F72BD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D6FA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249D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proofErr w:type="spellStart"/>
            <w:r w:rsidRPr="00F701F3">
              <w:rPr>
                <w:sz w:val="16"/>
              </w:rPr>
              <w:t>ChZT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752C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0688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584F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C4CA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370C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B401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30CE165F" w14:textId="77777777" w:rsidTr="00D9725D">
        <w:trPr>
          <w:trHeight w:val="2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9779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DC7E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r w:rsidRPr="00F701F3">
              <w:rPr>
                <w:sz w:val="16"/>
              </w:rPr>
              <w:t>Zawiesina ogólna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97F4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3EBD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9CFF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AF4B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7CC0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CDE8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34DA1A6B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1339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744E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r w:rsidRPr="00F701F3">
              <w:rPr>
                <w:sz w:val="16"/>
              </w:rPr>
              <w:t>Azot ogólny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C541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1E2F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ED88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4901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99F6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29BE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02A8ECC1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3DC9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035D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r w:rsidRPr="00F701F3">
              <w:rPr>
                <w:sz w:val="16"/>
              </w:rPr>
              <w:t>Fosfor ogólny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DB3B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351D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425E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1020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7EC2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97DE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</w:tbl>
    <w:p w14:paraId="258F5812" w14:textId="77777777" w:rsidR="00C8142A" w:rsidRDefault="00C8142A" w:rsidP="00C8142A">
      <w:pPr>
        <w:spacing w:after="160" w:line="259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732679D" w14:textId="77777777" w:rsidR="00C8142A" w:rsidRDefault="00C8142A" w:rsidP="00C8142A">
      <w:pPr>
        <w:rPr>
          <w:b/>
          <w:bCs/>
          <w:sz w:val="24"/>
          <w:szCs w:val="24"/>
        </w:rPr>
      </w:pPr>
    </w:p>
    <w:p w14:paraId="33BD9793" w14:textId="77777777" w:rsidR="00C8142A" w:rsidRPr="009653D4" w:rsidRDefault="00C8142A" w:rsidP="00C8142A">
      <w:pPr>
        <w:rPr>
          <w:b/>
          <w:bCs/>
          <w:sz w:val="24"/>
          <w:szCs w:val="24"/>
        </w:rPr>
      </w:pPr>
      <w:r w:rsidRPr="002E04D8">
        <w:rPr>
          <w:b/>
          <w:bCs/>
          <w:sz w:val="24"/>
          <w:szCs w:val="24"/>
        </w:rPr>
        <w:t xml:space="preserve">Dane dot. </w:t>
      </w:r>
      <w:r>
        <w:rPr>
          <w:b/>
          <w:bCs/>
          <w:sz w:val="24"/>
          <w:szCs w:val="24"/>
        </w:rPr>
        <w:t xml:space="preserve">istniejącej </w:t>
      </w:r>
      <w:r w:rsidRPr="002E04D8">
        <w:rPr>
          <w:b/>
          <w:bCs/>
          <w:sz w:val="24"/>
          <w:szCs w:val="24"/>
        </w:rPr>
        <w:t>oczyszczalni / podczyszczalni ścieków</w:t>
      </w:r>
      <w:r>
        <w:rPr>
          <w:b/>
          <w:bCs/>
          <w:sz w:val="24"/>
          <w:szCs w:val="24"/>
        </w:rPr>
        <w:t xml:space="preserve"> rok </w:t>
      </w:r>
      <w:r w:rsidRPr="001C1F8D">
        <w:rPr>
          <w:sz w:val="24"/>
          <w:szCs w:val="24"/>
          <w:bdr w:val="single" w:sz="4" w:space="0" w:color="auto"/>
        </w:rPr>
        <w:t>……………</w:t>
      </w:r>
    </w:p>
    <w:p w14:paraId="0B6CBC52" w14:textId="77777777" w:rsidR="00C8142A" w:rsidRDefault="00C8142A" w:rsidP="00C8142A"/>
    <w:p w14:paraId="65814810" w14:textId="77777777" w:rsidR="00C8142A" w:rsidRDefault="00C8142A" w:rsidP="00C8142A">
      <w:pPr>
        <w:tabs>
          <w:tab w:val="left" w:pos="4395"/>
          <w:tab w:val="left" w:pos="7088"/>
          <w:tab w:val="left" w:pos="8789"/>
        </w:tabs>
        <w:spacing w:line="480" w:lineRule="auto"/>
      </w:pPr>
      <w:r>
        <w:t xml:space="preserve">przepustowość nominalna istniejącej oczyszczalni / podczyszczalni ścieków: </w:t>
      </w:r>
      <w:r>
        <w:tab/>
      </w:r>
      <w:proofErr w:type="spellStart"/>
      <w:r>
        <w:t>Q</w:t>
      </w:r>
      <w:r>
        <w:rPr>
          <w:vertAlign w:val="subscript"/>
        </w:rPr>
        <w:t>śr</w:t>
      </w:r>
      <w:proofErr w:type="spellEnd"/>
      <w:r>
        <w:t xml:space="preserve"> = ……………. </w:t>
      </w:r>
      <w:r>
        <w:tab/>
        <w:t>m</w:t>
      </w:r>
      <w:r>
        <w:rPr>
          <w:vertAlign w:val="superscript"/>
        </w:rPr>
        <w:t>3</w:t>
      </w:r>
      <w:r>
        <w:t>/d</w:t>
      </w:r>
    </w:p>
    <w:p w14:paraId="2BB68972" w14:textId="77777777" w:rsidR="00C8142A" w:rsidRPr="00711493" w:rsidRDefault="00C8142A" w:rsidP="00C8142A">
      <w:pPr>
        <w:tabs>
          <w:tab w:val="left" w:pos="4395"/>
          <w:tab w:val="left" w:pos="7088"/>
          <w:tab w:val="left" w:pos="8789"/>
        </w:tabs>
        <w:spacing w:line="480" w:lineRule="auto"/>
      </w:pPr>
      <w:r>
        <w:tab/>
      </w:r>
      <w:r>
        <w:tab/>
      </w:r>
      <w:r>
        <w:tab/>
      </w:r>
      <w:proofErr w:type="spellStart"/>
      <w:r>
        <w:t>Q</w:t>
      </w:r>
      <w:r>
        <w:rPr>
          <w:vertAlign w:val="subscript"/>
        </w:rPr>
        <w:t>śr</w:t>
      </w:r>
      <w:proofErr w:type="spellEnd"/>
      <w:r>
        <w:t xml:space="preserve"> = ……………. </w:t>
      </w:r>
      <w:r>
        <w:tab/>
        <w:t>RLM</w:t>
      </w:r>
    </w:p>
    <w:p w14:paraId="14C3A904" w14:textId="77777777" w:rsidR="00C8142A" w:rsidRDefault="00C8142A" w:rsidP="00C8142A">
      <w:pPr>
        <w:tabs>
          <w:tab w:val="left" w:pos="7088"/>
          <w:tab w:val="left" w:pos="8789"/>
        </w:tabs>
        <w:ind w:left="0" w:firstLine="0"/>
      </w:pPr>
    </w:p>
    <w:p w14:paraId="3137C6AF" w14:textId="77777777" w:rsidR="00C8142A" w:rsidRDefault="00C8142A" w:rsidP="00C8142A">
      <w:pPr>
        <w:tabs>
          <w:tab w:val="left" w:pos="4395"/>
          <w:tab w:val="left" w:pos="7088"/>
          <w:tab w:val="left" w:pos="8789"/>
        </w:tabs>
        <w:spacing w:line="480" w:lineRule="auto"/>
      </w:pPr>
      <w:r>
        <w:t xml:space="preserve">ilość ścieków doprowadzanych do oczyszczalni /podczyszczalni </w:t>
      </w:r>
      <w:r>
        <w:tab/>
      </w:r>
      <w:proofErr w:type="spellStart"/>
      <w:r>
        <w:t>Q</w:t>
      </w:r>
      <w:r>
        <w:rPr>
          <w:vertAlign w:val="subscript"/>
        </w:rPr>
        <w:t>śr</w:t>
      </w:r>
      <w:proofErr w:type="spellEnd"/>
      <w:r>
        <w:t xml:space="preserve"> = ……………. </w:t>
      </w:r>
      <w:r>
        <w:tab/>
        <w:t>m</w:t>
      </w:r>
      <w:r>
        <w:rPr>
          <w:vertAlign w:val="superscript"/>
        </w:rPr>
        <w:t>3</w:t>
      </w:r>
      <w:r>
        <w:t>/d</w:t>
      </w:r>
    </w:p>
    <w:p w14:paraId="43CE054F" w14:textId="77777777" w:rsidR="00C8142A" w:rsidRDefault="00C8142A" w:rsidP="00C8142A">
      <w:pPr>
        <w:tabs>
          <w:tab w:val="left" w:pos="4395"/>
          <w:tab w:val="left" w:pos="7088"/>
          <w:tab w:val="left" w:pos="8789"/>
        </w:tabs>
        <w:spacing w:line="480" w:lineRule="auto"/>
      </w:pPr>
      <w:r>
        <w:tab/>
      </w:r>
      <w:r>
        <w:tab/>
      </w:r>
      <w:r>
        <w:tab/>
      </w:r>
      <w:proofErr w:type="spellStart"/>
      <w:r>
        <w:t>Q</w:t>
      </w:r>
      <w:r>
        <w:rPr>
          <w:vertAlign w:val="subscript"/>
        </w:rPr>
        <w:t>śr</w:t>
      </w:r>
      <w:proofErr w:type="spellEnd"/>
      <w:r>
        <w:t xml:space="preserve"> = ……………. </w:t>
      </w:r>
      <w:r>
        <w:tab/>
        <w:t>RLM</w:t>
      </w:r>
    </w:p>
    <w:tbl>
      <w:tblPr>
        <w:tblStyle w:val="TableGrid"/>
        <w:tblW w:w="9922" w:type="dxa"/>
        <w:tblInd w:w="393" w:type="dxa"/>
        <w:tblCellMar>
          <w:top w:w="58" w:type="dxa"/>
          <w:left w:w="56" w:type="dxa"/>
          <w:right w:w="101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1417"/>
        <w:gridCol w:w="1418"/>
        <w:gridCol w:w="1418"/>
        <w:gridCol w:w="1417"/>
        <w:gridCol w:w="1418"/>
        <w:gridCol w:w="992"/>
      </w:tblGrid>
      <w:tr w:rsidR="00C8142A" w:rsidRPr="00F701F3" w14:paraId="2A83D10B" w14:textId="77777777" w:rsidTr="00D9725D">
        <w:trPr>
          <w:trHeight w:val="2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8A74" w14:textId="77777777" w:rsidR="00C8142A" w:rsidRPr="00F701F3" w:rsidRDefault="00C8142A" w:rsidP="00D9725D">
            <w:pPr>
              <w:spacing w:after="0" w:line="259" w:lineRule="auto"/>
              <w:ind w:left="45" w:firstLine="0"/>
            </w:pPr>
            <w:r w:rsidRPr="00F701F3">
              <w:rPr>
                <w:sz w:val="16"/>
              </w:rPr>
              <w:t>Lp.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6D6B" w14:textId="77777777" w:rsidR="00C8142A" w:rsidRPr="00F701F3" w:rsidRDefault="00C8142A" w:rsidP="00D9725D">
            <w:pPr>
              <w:spacing w:after="0" w:line="259" w:lineRule="auto"/>
              <w:ind w:left="0" w:firstLine="0"/>
              <w:jc w:val="center"/>
            </w:pPr>
            <w:r w:rsidRPr="00F701F3">
              <w:rPr>
                <w:sz w:val="16"/>
              </w:rPr>
              <w:t>Wskaźniki zanieczyszczeń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5D36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Ścieki surowe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DB6E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Ścieki oczyszczone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B347" w14:textId="77777777" w:rsidR="00C8142A" w:rsidRPr="00F701F3" w:rsidRDefault="00C8142A" w:rsidP="00D9725D">
            <w:pPr>
              <w:spacing w:after="0" w:line="240" w:lineRule="auto"/>
              <w:ind w:left="0" w:firstLine="0"/>
              <w:jc w:val="center"/>
            </w:pPr>
            <w:r w:rsidRPr="00F701F3">
              <w:rPr>
                <w:sz w:val="16"/>
              </w:rPr>
              <w:t>Zredukowany ładunek</w:t>
            </w:r>
          </w:p>
          <w:p w14:paraId="606053A1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[Mg O2/rok]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211A" w14:textId="77777777" w:rsidR="00C8142A" w:rsidRPr="00F701F3" w:rsidRDefault="00C8142A" w:rsidP="00D9725D">
            <w:pPr>
              <w:spacing w:after="0" w:line="259" w:lineRule="auto"/>
              <w:ind w:left="71" w:firstLine="0"/>
            </w:pPr>
            <w:r w:rsidRPr="00F701F3">
              <w:rPr>
                <w:sz w:val="16"/>
              </w:rPr>
              <w:t>% redukcji</w:t>
            </w:r>
          </w:p>
        </w:tc>
      </w:tr>
      <w:tr w:rsidR="00C8142A" w:rsidRPr="00F701F3" w14:paraId="03F3DC03" w14:textId="77777777" w:rsidTr="00D9725D">
        <w:trPr>
          <w:trHeight w:val="4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4A5F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DAE8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B931" w14:textId="77777777" w:rsidR="00C8142A" w:rsidRPr="00F701F3" w:rsidRDefault="00C8142A" w:rsidP="00D9725D">
            <w:pPr>
              <w:spacing w:after="0" w:line="259" w:lineRule="auto"/>
              <w:ind w:left="164" w:right="118" w:firstLine="0"/>
              <w:jc w:val="center"/>
            </w:pPr>
            <w:r w:rsidRPr="00F701F3">
              <w:rPr>
                <w:sz w:val="16"/>
              </w:rPr>
              <w:t>Stężenie mg (O2,N,P)/l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6E83" w14:textId="77777777" w:rsidR="00C8142A" w:rsidRPr="00F701F3" w:rsidRDefault="00C8142A" w:rsidP="00D9725D">
            <w:pPr>
              <w:spacing w:after="0" w:line="259" w:lineRule="auto"/>
              <w:ind w:left="0" w:firstLine="0"/>
              <w:jc w:val="center"/>
            </w:pPr>
            <w:r w:rsidRPr="00F701F3">
              <w:rPr>
                <w:sz w:val="16"/>
              </w:rPr>
              <w:t>Ładunek Mg(O2,N,P)/rok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5AC" w14:textId="77777777" w:rsidR="00C8142A" w:rsidRPr="00F701F3" w:rsidRDefault="00C8142A" w:rsidP="00D9725D">
            <w:pPr>
              <w:spacing w:after="0" w:line="259" w:lineRule="auto"/>
              <w:ind w:left="164" w:right="118" w:firstLine="0"/>
              <w:jc w:val="center"/>
            </w:pPr>
            <w:r w:rsidRPr="00F701F3">
              <w:rPr>
                <w:sz w:val="16"/>
              </w:rPr>
              <w:t>Stężenie mg (O2,N,P)/l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A62A" w14:textId="77777777" w:rsidR="00C8142A" w:rsidRPr="00F701F3" w:rsidRDefault="00C8142A" w:rsidP="00D9725D">
            <w:pPr>
              <w:spacing w:after="0" w:line="259" w:lineRule="auto"/>
              <w:ind w:left="0" w:firstLine="0"/>
              <w:jc w:val="center"/>
            </w:pPr>
            <w:r w:rsidRPr="00F701F3">
              <w:rPr>
                <w:sz w:val="16"/>
              </w:rPr>
              <w:t>Ładunek Mg(O2,N,P)/rok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4219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C54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68056944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1E8E" w14:textId="77777777" w:rsidR="00C8142A" w:rsidRPr="00F701F3" w:rsidRDefault="00C8142A" w:rsidP="00D9725D">
            <w:pPr>
              <w:spacing w:after="0" w:line="259" w:lineRule="auto"/>
              <w:ind w:left="112" w:firstLine="0"/>
            </w:pPr>
            <w:r w:rsidRPr="00F701F3">
              <w:rPr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01A8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C3A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E1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691E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7246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C11F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85FF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8</w:t>
            </w:r>
          </w:p>
        </w:tc>
      </w:tr>
      <w:tr w:rsidR="00C8142A" w:rsidRPr="00F701F3" w14:paraId="3849460F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498B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2C4A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r w:rsidRPr="00F701F3">
              <w:rPr>
                <w:sz w:val="16"/>
              </w:rPr>
              <w:t>BZT5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0811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77AD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F94B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9D19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7C4F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AD53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00604F3F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7F7E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0101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proofErr w:type="spellStart"/>
            <w:r w:rsidRPr="00F701F3">
              <w:rPr>
                <w:sz w:val="16"/>
              </w:rPr>
              <w:t>ChZT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637F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DAB3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DD85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FEA5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FD25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625C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44969ACE" w14:textId="77777777" w:rsidTr="00D9725D">
        <w:trPr>
          <w:trHeight w:val="2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E5FA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633E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r w:rsidRPr="00F701F3">
              <w:rPr>
                <w:sz w:val="16"/>
              </w:rPr>
              <w:t>Zawiesina ogólna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04F3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BB26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934C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9311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BF75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9B88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3F8FF117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B371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D163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r w:rsidRPr="00F701F3">
              <w:rPr>
                <w:sz w:val="16"/>
              </w:rPr>
              <w:t>Azot ogólny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ACE9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60B4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AF2F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7717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7F1A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E8CE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236E3E44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D96C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C472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r w:rsidRPr="00F701F3">
              <w:rPr>
                <w:sz w:val="16"/>
              </w:rPr>
              <w:t>Fosfor ogólny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3CCF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7A30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44A1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8904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1E98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7347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</w:tbl>
    <w:p w14:paraId="57577784" w14:textId="77777777" w:rsidR="00C8142A" w:rsidRDefault="00C8142A" w:rsidP="00C8142A">
      <w:pPr>
        <w:rPr>
          <w:b/>
          <w:bCs/>
          <w:sz w:val="24"/>
          <w:szCs w:val="24"/>
        </w:rPr>
      </w:pPr>
    </w:p>
    <w:p w14:paraId="5190E15D" w14:textId="77777777" w:rsidR="00C8142A" w:rsidRDefault="00C8142A" w:rsidP="00C8142A">
      <w:pPr>
        <w:rPr>
          <w:b/>
          <w:bCs/>
          <w:sz w:val="24"/>
          <w:szCs w:val="24"/>
        </w:rPr>
      </w:pPr>
    </w:p>
    <w:p w14:paraId="3E228188" w14:textId="77777777" w:rsidR="00C8142A" w:rsidRPr="002E04D8" w:rsidRDefault="00C8142A" w:rsidP="00C814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2E04D8">
        <w:rPr>
          <w:b/>
          <w:bCs/>
          <w:sz w:val="24"/>
          <w:szCs w:val="24"/>
        </w:rPr>
        <w:t>eklarowane parametry ścieków oczyszczonych po realizacji przedsięwzięcia</w:t>
      </w:r>
    </w:p>
    <w:p w14:paraId="4CD00297" w14:textId="77777777" w:rsidR="00C8142A" w:rsidRDefault="00C8142A" w:rsidP="00C8142A"/>
    <w:p w14:paraId="63003FEF" w14:textId="77777777" w:rsidR="00C8142A" w:rsidRDefault="00C8142A" w:rsidP="00C8142A">
      <w:pPr>
        <w:tabs>
          <w:tab w:val="left" w:pos="4395"/>
        </w:tabs>
        <w:spacing w:line="480" w:lineRule="auto"/>
      </w:pPr>
      <w:r>
        <w:t xml:space="preserve">przepustowość nominalna oczyszczalni / podczyszczalni ścieków: </w:t>
      </w:r>
      <w:r>
        <w:tab/>
      </w:r>
      <w:r>
        <w:tab/>
      </w:r>
      <w:proofErr w:type="spellStart"/>
      <w:r>
        <w:t>Q</w:t>
      </w:r>
      <w:r>
        <w:rPr>
          <w:vertAlign w:val="subscript"/>
        </w:rPr>
        <w:t>śr</w:t>
      </w:r>
      <w:proofErr w:type="spellEnd"/>
      <w:r>
        <w:t xml:space="preserve"> = ……………. m</w:t>
      </w:r>
      <w:r>
        <w:rPr>
          <w:vertAlign w:val="superscript"/>
        </w:rPr>
        <w:t>3</w:t>
      </w:r>
      <w:r>
        <w:t>/d</w:t>
      </w:r>
    </w:p>
    <w:p w14:paraId="1BA18EF1" w14:textId="77777777" w:rsidR="00C8142A" w:rsidRPr="00711493" w:rsidRDefault="00C8142A" w:rsidP="00C8142A">
      <w:pPr>
        <w:tabs>
          <w:tab w:val="left" w:pos="4395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Q</w:t>
      </w:r>
      <w:r>
        <w:rPr>
          <w:vertAlign w:val="subscript"/>
        </w:rPr>
        <w:t>śr</w:t>
      </w:r>
      <w:proofErr w:type="spellEnd"/>
      <w:r>
        <w:t xml:space="preserve"> = ……………. RLM</w:t>
      </w:r>
    </w:p>
    <w:p w14:paraId="1FF5623C" w14:textId="77777777" w:rsidR="00C8142A" w:rsidRDefault="00C8142A" w:rsidP="00C8142A">
      <w:pPr>
        <w:ind w:left="0" w:firstLine="0"/>
      </w:pPr>
    </w:p>
    <w:p w14:paraId="23C6517E" w14:textId="77777777" w:rsidR="00C8142A" w:rsidRDefault="00C8142A" w:rsidP="00C8142A">
      <w:pPr>
        <w:tabs>
          <w:tab w:val="left" w:pos="4395"/>
        </w:tabs>
        <w:spacing w:line="480" w:lineRule="auto"/>
      </w:pPr>
      <w:r>
        <w:t xml:space="preserve">ilość ścieków doprowadzanych do oczyszczalni /podczyszczalni </w:t>
      </w:r>
      <w:r>
        <w:tab/>
      </w:r>
      <w:r>
        <w:tab/>
      </w:r>
      <w:proofErr w:type="spellStart"/>
      <w:r>
        <w:t>Q</w:t>
      </w:r>
      <w:r>
        <w:rPr>
          <w:vertAlign w:val="subscript"/>
        </w:rPr>
        <w:t>śr</w:t>
      </w:r>
      <w:proofErr w:type="spellEnd"/>
      <w:r>
        <w:t xml:space="preserve"> = ……………. m</w:t>
      </w:r>
      <w:r>
        <w:rPr>
          <w:vertAlign w:val="superscript"/>
        </w:rPr>
        <w:t>3</w:t>
      </w:r>
      <w:r>
        <w:t>/d</w:t>
      </w:r>
    </w:p>
    <w:p w14:paraId="0A31235F" w14:textId="77777777" w:rsidR="00C8142A" w:rsidRDefault="00C8142A" w:rsidP="00C8142A">
      <w:pPr>
        <w:tabs>
          <w:tab w:val="left" w:pos="4395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Q</w:t>
      </w:r>
      <w:r>
        <w:rPr>
          <w:vertAlign w:val="subscript"/>
        </w:rPr>
        <w:t>śr</w:t>
      </w:r>
      <w:proofErr w:type="spellEnd"/>
      <w:r>
        <w:t xml:space="preserve"> = ……………. RLM</w:t>
      </w:r>
    </w:p>
    <w:tbl>
      <w:tblPr>
        <w:tblStyle w:val="TableGrid"/>
        <w:tblW w:w="9922" w:type="dxa"/>
        <w:tblInd w:w="393" w:type="dxa"/>
        <w:tblCellMar>
          <w:top w:w="58" w:type="dxa"/>
          <w:left w:w="56" w:type="dxa"/>
          <w:right w:w="101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1417"/>
        <w:gridCol w:w="1418"/>
        <w:gridCol w:w="1418"/>
        <w:gridCol w:w="1417"/>
        <w:gridCol w:w="1418"/>
        <w:gridCol w:w="992"/>
      </w:tblGrid>
      <w:tr w:rsidR="00C8142A" w:rsidRPr="00F701F3" w14:paraId="4967F150" w14:textId="77777777" w:rsidTr="00D9725D">
        <w:trPr>
          <w:trHeight w:val="2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A9C3" w14:textId="77777777" w:rsidR="00C8142A" w:rsidRPr="00F701F3" w:rsidRDefault="00C8142A" w:rsidP="00D9725D">
            <w:pPr>
              <w:spacing w:after="0" w:line="259" w:lineRule="auto"/>
              <w:ind w:left="45" w:firstLine="0"/>
            </w:pPr>
            <w:r w:rsidRPr="00F701F3">
              <w:rPr>
                <w:sz w:val="16"/>
              </w:rPr>
              <w:t>Lp.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B64CC" w14:textId="77777777" w:rsidR="00C8142A" w:rsidRPr="00F701F3" w:rsidRDefault="00C8142A" w:rsidP="00D9725D">
            <w:pPr>
              <w:spacing w:after="0" w:line="259" w:lineRule="auto"/>
              <w:ind w:left="0" w:firstLine="0"/>
              <w:jc w:val="center"/>
            </w:pPr>
            <w:r w:rsidRPr="00F701F3">
              <w:rPr>
                <w:sz w:val="16"/>
              </w:rPr>
              <w:t>Wskaźniki zanieczyszczeń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C079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Ścieki surowe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BE0C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Ścieki oczyszczone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8EE8" w14:textId="77777777" w:rsidR="00C8142A" w:rsidRPr="00F701F3" w:rsidRDefault="00C8142A" w:rsidP="00D9725D">
            <w:pPr>
              <w:spacing w:after="0" w:line="240" w:lineRule="auto"/>
              <w:ind w:left="0" w:firstLine="0"/>
              <w:jc w:val="center"/>
            </w:pPr>
            <w:r w:rsidRPr="00F701F3">
              <w:rPr>
                <w:sz w:val="16"/>
              </w:rPr>
              <w:t>Zredukowany ładunek</w:t>
            </w:r>
          </w:p>
          <w:p w14:paraId="298404C4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[Mg O2/rok]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ACAB" w14:textId="77777777" w:rsidR="00C8142A" w:rsidRPr="00F701F3" w:rsidRDefault="00C8142A" w:rsidP="00D9725D">
            <w:pPr>
              <w:spacing w:after="0" w:line="259" w:lineRule="auto"/>
              <w:ind w:left="71" w:firstLine="0"/>
            </w:pPr>
            <w:r w:rsidRPr="00F701F3">
              <w:rPr>
                <w:sz w:val="16"/>
              </w:rPr>
              <w:t>% redukcji</w:t>
            </w:r>
          </w:p>
        </w:tc>
      </w:tr>
      <w:tr w:rsidR="00C8142A" w:rsidRPr="00F701F3" w14:paraId="6762CFAF" w14:textId="77777777" w:rsidTr="00D9725D">
        <w:trPr>
          <w:trHeight w:val="4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780F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A3CD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CCD5" w14:textId="77777777" w:rsidR="00C8142A" w:rsidRPr="00F701F3" w:rsidRDefault="00C8142A" w:rsidP="00D9725D">
            <w:pPr>
              <w:spacing w:after="0" w:line="259" w:lineRule="auto"/>
              <w:ind w:left="164" w:right="118" w:firstLine="0"/>
              <w:jc w:val="center"/>
            </w:pPr>
            <w:r w:rsidRPr="00F701F3">
              <w:rPr>
                <w:sz w:val="16"/>
              </w:rPr>
              <w:t>Stężenie mg (O2,N,P)/l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EDA9" w14:textId="77777777" w:rsidR="00C8142A" w:rsidRPr="00F701F3" w:rsidRDefault="00C8142A" w:rsidP="00D9725D">
            <w:pPr>
              <w:spacing w:after="0" w:line="259" w:lineRule="auto"/>
              <w:ind w:left="0" w:firstLine="0"/>
              <w:jc w:val="center"/>
            </w:pPr>
            <w:r w:rsidRPr="00F701F3">
              <w:rPr>
                <w:sz w:val="16"/>
              </w:rPr>
              <w:t>Ładunek Mg(O2,N,P)/rok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1D9F" w14:textId="77777777" w:rsidR="00C8142A" w:rsidRPr="00F701F3" w:rsidRDefault="00C8142A" w:rsidP="00D9725D">
            <w:pPr>
              <w:spacing w:after="0" w:line="259" w:lineRule="auto"/>
              <w:ind w:left="164" w:right="118" w:firstLine="0"/>
              <w:jc w:val="center"/>
            </w:pPr>
            <w:r w:rsidRPr="00F701F3">
              <w:rPr>
                <w:sz w:val="16"/>
              </w:rPr>
              <w:t>Stężenie</w:t>
            </w:r>
            <w:r>
              <w:rPr>
                <w:sz w:val="16"/>
              </w:rPr>
              <w:t>*</w:t>
            </w:r>
            <w:r w:rsidRPr="00F701F3">
              <w:rPr>
                <w:sz w:val="16"/>
              </w:rPr>
              <w:t xml:space="preserve"> mg (O2,N,P)/l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4390" w14:textId="77777777" w:rsidR="00C8142A" w:rsidRPr="00F701F3" w:rsidRDefault="00C8142A" w:rsidP="00D9725D">
            <w:pPr>
              <w:spacing w:after="0" w:line="259" w:lineRule="auto"/>
              <w:ind w:left="0" w:firstLine="0"/>
              <w:jc w:val="center"/>
            </w:pPr>
            <w:r w:rsidRPr="00F701F3">
              <w:rPr>
                <w:sz w:val="16"/>
              </w:rPr>
              <w:t>Ładunek Mg(O2,N,P)/rok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CD3F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ACE0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7EB61540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6342" w14:textId="77777777" w:rsidR="00C8142A" w:rsidRPr="00F701F3" w:rsidRDefault="00C8142A" w:rsidP="00D9725D">
            <w:pPr>
              <w:spacing w:after="0" w:line="259" w:lineRule="auto"/>
              <w:ind w:left="112" w:firstLine="0"/>
            </w:pPr>
            <w:r w:rsidRPr="00F701F3">
              <w:rPr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D063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5802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09BC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564E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9C1F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0410" w14:textId="77777777" w:rsidR="00C8142A" w:rsidRPr="00F701F3" w:rsidRDefault="00C8142A" w:rsidP="00D9725D">
            <w:pPr>
              <w:spacing w:after="0" w:line="259" w:lineRule="auto"/>
              <w:ind w:left="46" w:firstLine="0"/>
              <w:jc w:val="center"/>
            </w:pPr>
            <w:r w:rsidRPr="00F701F3">
              <w:rPr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B980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8</w:t>
            </w:r>
          </w:p>
        </w:tc>
      </w:tr>
      <w:tr w:rsidR="00C8142A" w:rsidRPr="00F701F3" w14:paraId="176DDC33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2978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A5C0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r w:rsidRPr="00F701F3">
              <w:rPr>
                <w:sz w:val="16"/>
              </w:rPr>
              <w:t>BZT5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A9B0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B733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1FE0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DA6D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396C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DC6B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736AD945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5682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AC18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proofErr w:type="spellStart"/>
            <w:r w:rsidRPr="00F701F3">
              <w:rPr>
                <w:sz w:val="16"/>
              </w:rPr>
              <w:t>ChZT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D9BA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9993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708C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8407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B9DC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2B67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73FC477B" w14:textId="77777777" w:rsidTr="00D9725D">
        <w:trPr>
          <w:trHeight w:val="2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1783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E8B6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r w:rsidRPr="00F701F3">
              <w:rPr>
                <w:sz w:val="16"/>
              </w:rPr>
              <w:t>Zawiesina ogólna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6C15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0C90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D39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E689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0602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7ED3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1674DB19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29ED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46D5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r w:rsidRPr="00F701F3">
              <w:rPr>
                <w:sz w:val="16"/>
              </w:rPr>
              <w:t>Azot ogólny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3C23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CDA1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54D4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43D4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C453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99B8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  <w:tr w:rsidR="00C8142A" w:rsidRPr="00F701F3" w14:paraId="4B4B2E96" w14:textId="77777777" w:rsidTr="00D9725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0ADA" w14:textId="77777777" w:rsidR="00C8142A" w:rsidRPr="00F701F3" w:rsidRDefault="00C8142A" w:rsidP="00D9725D">
            <w:pPr>
              <w:spacing w:after="0" w:line="259" w:lineRule="auto"/>
              <w:ind w:left="45" w:firstLine="0"/>
              <w:jc w:val="center"/>
            </w:pPr>
            <w:r w:rsidRPr="00F701F3">
              <w:rPr>
                <w:sz w:val="16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0C96" w14:textId="77777777" w:rsidR="00C8142A" w:rsidRPr="00F701F3" w:rsidRDefault="00C8142A" w:rsidP="00D9725D">
            <w:pPr>
              <w:spacing w:after="0" w:line="259" w:lineRule="auto"/>
              <w:ind w:left="0" w:firstLine="0"/>
            </w:pPr>
            <w:r w:rsidRPr="00F701F3">
              <w:rPr>
                <w:sz w:val="16"/>
              </w:rPr>
              <w:t>Fosfor ogólny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A398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D48A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6F34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D2CB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725E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489C" w14:textId="77777777" w:rsidR="00C8142A" w:rsidRPr="00F701F3" w:rsidRDefault="00C8142A" w:rsidP="00D9725D">
            <w:pPr>
              <w:spacing w:after="160" w:line="259" w:lineRule="auto"/>
              <w:ind w:left="0" w:firstLine="0"/>
            </w:pPr>
          </w:p>
        </w:tc>
      </w:tr>
    </w:tbl>
    <w:p w14:paraId="1E4706E3" w14:textId="77777777" w:rsidR="00C8142A" w:rsidRDefault="00C8142A" w:rsidP="00C8142A"/>
    <w:p w14:paraId="25DFF680" w14:textId="77777777" w:rsidR="00C8142A" w:rsidRPr="005D7B72" w:rsidRDefault="00C8142A" w:rsidP="00C8142A">
      <w:pPr>
        <w:rPr>
          <w:sz w:val="16"/>
          <w:szCs w:val="16"/>
        </w:rPr>
      </w:pPr>
      <w:r w:rsidRPr="005D7B72">
        <w:rPr>
          <w:sz w:val="16"/>
          <w:szCs w:val="16"/>
        </w:rPr>
        <w:t>* - najwyższe dopuszczalne wartości zanieczyszczeń lub redukcja substancji zanieczyszczających zgodnie z wydaną decyzją pozwolenia wodnoprawnego nie może być wyższa od wskazanych w Rozporządzeniu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 U. z 2019 r. poz. 1311)</w:t>
      </w:r>
    </w:p>
    <w:p w14:paraId="1C0063A5" w14:textId="77777777" w:rsidR="00C8142A" w:rsidRDefault="00C8142A" w:rsidP="00C8142A">
      <w:pPr>
        <w:jc w:val="center"/>
      </w:pPr>
    </w:p>
    <w:p w14:paraId="55FB6DEF" w14:textId="77777777" w:rsidR="00C8142A" w:rsidRPr="00F701F3" w:rsidRDefault="00C8142A" w:rsidP="00C8142A">
      <w:pPr>
        <w:ind w:left="5674" w:firstLine="698"/>
        <w:jc w:val="center"/>
      </w:pPr>
      <w:r>
        <w:t>Podpis Wnioskodawcy</w:t>
      </w:r>
    </w:p>
    <w:p w14:paraId="29B53E1F" w14:textId="77777777" w:rsidR="00C8142A" w:rsidRPr="00F57490" w:rsidRDefault="00C8142A" w:rsidP="00C8142A">
      <w:pPr>
        <w:ind w:left="0" w:firstLine="0"/>
      </w:pPr>
    </w:p>
    <w:p w14:paraId="291CEC00" w14:textId="77777777" w:rsidR="00C8142A" w:rsidRPr="00F57490" w:rsidRDefault="00C8142A" w:rsidP="00C8142A">
      <w:pPr>
        <w:ind w:left="0" w:firstLine="0"/>
      </w:pPr>
      <w:r w:rsidRPr="00F57490">
        <w:t xml:space="preserve"> </w:t>
      </w:r>
    </w:p>
    <w:p w14:paraId="7FE194B1" w14:textId="77777777" w:rsidR="003D5914" w:rsidRDefault="003D5914"/>
    <w:sectPr w:rsidR="003D5914" w:rsidSect="00C8142A">
      <w:pgSz w:w="11910" w:h="16844"/>
      <w:pgMar w:top="567" w:right="746" w:bottom="571" w:left="7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2A"/>
    <w:rsid w:val="003D5914"/>
    <w:rsid w:val="00B427A8"/>
    <w:rsid w:val="00C8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CF93"/>
  <w15:chartTrackingRefBased/>
  <w15:docId w15:val="{642FD33F-7849-4D42-875F-33A9C2A2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42A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8142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Najda Ryszard</dc:creator>
  <cp:keywords/>
  <dc:description/>
  <cp:lastModifiedBy>Najda Ryszard</cp:lastModifiedBy>
  <cp:revision>2</cp:revision>
  <dcterms:created xsi:type="dcterms:W3CDTF">2021-10-07T10:58:00Z</dcterms:created>
  <dcterms:modified xsi:type="dcterms:W3CDTF">2021-10-26T06:36:00Z</dcterms:modified>
</cp:coreProperties>
</file>