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AC459" w14:textId="1BB927F9" w:rsidR="00653668" w:rsidRPr="00266F38" w:rsidRDefault="00653668" w:rsidP="00653668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………………………</w:t>
      </w:r>
    </w:p>
    <w:p w14:paraId="4C7B813F" w14:textId="76C1F083" w:rsidR="00653668" w:rsidRPr="00266F38" w:rsidRDefault="00653668" w:rsidP="00653668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Scenariusz</w:t>
      </w:r>
      <w:r>
        <w:rPr>
          <w:rFonts w:ascii="Arial" w:hAnsi="Arial" w:cs="Arial"/>
          <w:b/>
          <w:i/>
          <w:sz w:val="22"/>
          <w:szCs w:val="22"/>
        </w:rPr>
        <w:t xml:space="preserve"> nr 14</w:t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14"/>
          <w:szCs w:val="22"/>
        </w:rPr>
        <w:t>Imię i Nazwisko</w:t>
      </w:r>
    </w:p>
    <w:p w14:paraId="391A227B" w14:textId="77777777" w:rsidR="00653668" w:rsidRPr="00266F38" w:rsidRDefault="00653668" w:rsidP="00653668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3AA9A54C" w14:textId="77777777" w:rsidR="00653668" w:rsidRPr="00266F38" w:rsidRDefault="00653668" w:rsidP="00653668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19371B92" w14:textId="77777777" w:rsidR="00653668" w:rsidRPr="00266F38" w:rsidRDefault="00653668" w:rsidP="00653668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72296409" w14:textId="77777777" w:rsidR="00653668" w:rsidRPr="00266F38" w:rsidRDefault="00653668" w:rsidP="00653668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Działania poszukiwawczo-ratownicze</w:t>
      </w:r>
      <w:r w:rsidRPr="00266F38">
        <w:rPr>
          <w:rFonts w:ascii="Arial" w:hAnsi="Arial" w:cs="Arial"/>
          <w:b/>
          <w:i/>
          <w:sz w:val="22"/>
          <w:szCs w:val="22"/>
        </w:rPr>
        <w:t>.</w:t>
      </w:r>
    </w:p>
    <w:p w14:paraId="38EFAFB8" w14:textId="77777777" w:rsidR="00653668" w:rsidRPr="00266F38" w:rsidRDefault="00653668" w:rsidP="00653668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5E3508D3" w14:textId="77777777" w:rsidR="00653668" w:rsidRPr="00266F38" w:rsidRDefault="00653668" w:rsidP="00653668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3A05E78" w14:textId="77777777" w:rsidR="00653668" w:rsidRPr="00266F38" w:rsidRDefault="00653668" w:rsidP="00653668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6F38">
        <w:rPr>
          <w:rFonts w:ascii="Arial" w:hAnsi="Arial" w:cs="Arial"/>
          <w:color w:val="000000" w:themeColor="text1"/>
          <w:sz w:val="22"/>
          <w:szCs w:val="22"/>
        </w:rPr>
        <w:t xml:space="preserve">Zapoznanie z instrukcją BHP na stanowisku </w:t>
      </w:r>
      <w:r w:rsidRPr="00266F38">
        <w:rPr>
          <w:rFonts w:ascii="Arial" w:hAnsi="Arial" w:cs="Arial"/>
          <w:sz w:val="22"/>
          <w:szCs w:val="22"/>
        </w:rPr>
        <w:t xml:space="preserve">do ćwiczeń </w:t>
      </w:r>
      <w:r>
        <w:rPr>
          <w:rFonts w:ascii="Arial" w:hAnsi="Arial" w:cs="Arial"/>
          <w:sz w:val="22"/>
          <w:szCs w:val="22"/>
        </w:rPr>
        <w:t>z zakresu działań poszukiwawczo-ratowniczych</w:t>
      </w:r>
      <w:r w:rsidRPr="00266F3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gruzowisko</w:t>
      </w:r>
      <w:r w:rsidRPr="00266F38">
        <w:rPr>
          <w:rFonts w:ascii="Arial" w:hAnsi="Arial" w:cs="Arial"/>
          <w:sz w:val="22"/>
          <w:szCs w:val="22"/>
        </w:rPr>
        <w:t>)</w:t>
      </w:r>
      <w:r w:rsidRPr="00266F3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A54F6F0" w14:textId="77777777" w:rsidR="00653668" w:rsidRPr="00266F38" w:rsidRDefault="00653668" w:rsidP="00653668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Ćwiczenia zabezpieczone przez zestaw PSP R1 znajdu</w:t>
      </w:r>
      <w:r>
        <w:rPr>
          <w:rFonts w:ascii="Arial" w:hAnsi="Arial" w:cs="Arial"/>
          <w:sz w:val="22"/>
          <w:szCs w:val="22"/>
        </w:rPr>
        <w:t>jący się w wyznaczonym miejscu</w:t>
      </w:r>
      <w:r w:rsidRPr="00266F38">
        <w:rPr>
          <w:rFonts w:ascii="Arial" w:hAnsi="Arial" w:cs="Arial"/>
          <w:sz w:val="22"/>
          <w:szCs w:val="22"/>
        </w:rPr>
        <w:t>.</w:t>
      </w:r>
    </w:p>
    <w:p w14:paraId="18922AC2" w14:textId="77777777" w:rsidR="00653668" w:rsidRPr="00266F38" w:rsidRDefault="00653668" w:rsidP="00653668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b/>
          <w:sz w:val="22"/>
          <w:szCs w:val="22"/>
        </w:rPr>
      </w:pPr>
      <w:r w:rsidRPr="00266F38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14:paraId="3A7F1896" w14:textId="77777777" w:rsidR="00653668" w:rsidRPr="00266F38" w:rsidRDefault="00653668" w:rsidP="00653668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sz w:val="22"/>
          <w:szCs w:val="22"/>
        </w:rPr>
        <w:t xml:space="preserve">Liczba ćwiczących: </w:t>
      </w:r>
      <w:r>
        <w:rPr>
          <w:rFonts w:ascii="Arial" w:hAnsi="Arial" w:cs="Arial"/>
          <w:b/>
          <w:i/>
          <w:sz w:val="22"/>
          <w:szCs w:val="22"/>
        </w:rPr>
        <w:t>4 osoby</w:t>
      </w:r>
    </w:p>
    <w:p w14:paraId="38DF109A" w14:textId="77777777" w:rsidR="00653668" w:rsidRPr="00266F38" w:rsidRDefault="00653668" w:rsidP="00653668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sytuacji zastanej na miejscu zdarzenia:</w:t>
      </w:r>
    </w:p>
    <w:p w14:paraId="608CC32D" w14:textId="48D561F2" w:rsidR="00653668" w:rsidRPr="00266F38" w:rsidRDefault="008A49A1" w:rsidP="00653668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8A49A1">
        <w:rPr>
          <w:rFonts w:ascii="Arial" w:hAnsi="Arial" w:cs="Arial"/>
          <w:sz w:val="22"/>
          <w:szCs w:val="22"/>
        </w:rPr>
        <w:t>W wyniku wybuchu gazu w budynku mieszkalnym jednorodzinnym, dwukondygnacyjnym doszło do zawalenia jego dużej części. W budynku przebywała rodzina pięcioosobowa, dwie osoby ewakuowały się samodzielnie, pozostałe trzy osoby znajdują się w zniszczonej części budynku</w:t>
      </w:r>
      <w:r w:rsidR="00653668" w:rsidRPr="00266F38">
        <w:rPr>
          <w:rFonts w:ascii="Arial" w:hAnsi="Arial" w:cs="Arial"/>
          <w:sz w:val="22"/>
          <w:szCs w:val="22"/>
        </w:rPr>
        <w:t>.</w:t>
      </w:r>
    </w:p>
    <w:p w14:paraId="13289062" w14:textId="77777777" w:rsidR="00653668" w:rsidRPr="00266F38" w:rsidRDefault="00653668" w:rsidP="00653668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zadania do wykonania:</w:t>
      </w:r>
    </w:p>
    <w:p w14:paraId="1637BCD2" w14:textId="77777777" w:rsidR="00653668" w:rsidRPr="00266F38" w:rsidRDefault="00653668" w:rsidP="00653668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Korzystając z dostępnego sprzętu w pojeździe pożarniczym:</w:t>
      </w:r>
    </w:p>
    <w:p w14:paraId="7353871F" w14:textId="77777777" w:rsidR="00653668" w:rsidRPr="00266F38" w:rsidRDefault="00653668" w:rsidP="00653668">
      <w:pPr>
        <w:pStyle w:val="Akapitzlist"/>
        <w:numPr>
          <w:ilvl w:val="0"/>
          <w:numId w:val="5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66F38">
        <w:rPr>
          <w:rFonts w:ascii="Arial" w:hAnsi="Arial" w:cs="Arial"/>
          <w:sz w:val="22"/>
          <w:szCs w:val="22"/>
        </w:rPr>
        <w:t>astosuj środki ochrony indyw</w:t>
      </w:r>
      <w:r>
        <w:rPr>
          <w:rFonts w:ascii="Arial" w:hAnsi="Arial" w:cs="Arial"/>
          <w:sz w:val="22"/>
          <w:szCs w:val="22"/>
        </w:rPr>
        <w:t>idualnej adekwatnie do sytuacji,</w:t>
      </w:r>
    </w:p>
    <w:p w14:paraId="6673B15C" w14:textId="77777777" w:rsidR="00653668" w:rsidRDefault="00653668" w:rsidP="00653668">
      <w:pPr>
        <w:pStyle w:val="Akapitzlist"/>
        <w:numPr>
          <w:ilvl w:val="0"/>
          <w:numId w:val="5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266F38">
        <w:rPr>
          <w:rFonts w:ascii="Arial" w:hAnsi="Arial" w:cs="Arial"/>
          <w:sz w:val="22"/>
          <w:szCs w:val="22"/>
        </w:rPr>
        <w:t xml:space="preserve">ozpoznaj sytuację i przekaż meldunek do </w:t>
      </w:r>
      <w:r>
        <w:rPr>
          <w:rFonts w:ascii="Arial" w:hAnsi="Arial" w:cs="Arial"/>
          <w:sz w:val="22"/>
          <w:szCs w:val="22"/>
        </w:rPr>
        <w:t>KDR,</w:t>
      </w:r>
    </w:p>
    <w:p w14:paraId="7F68156C" w14:textId="6E8B8756" w:rsidR="00653668" w:rsidRPr="00266F38" w:rsidRDefault="00653668" w:rsidP="008A49A1">
      <w:pPr>
        <w:pStyle w:val="Akapitzlist"/>
        <w:numPr>
          <w:ilvl w:val="0"/>
          <w:numId w:val="5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wykonaj stabilizację uszkodzonego </w:t>
      </w:r>
      <w:r w:rsidR="008A49A1" w:rsidRPr="008A49A1">
        <w:rPr>
          <w:rFonts w:ascii="Arial" w:hAnsi="Arial" w:cs="Arial"/>
          <w:sz w:val="22"/>
          <w:szCs w:val="22"/>
        </w:rPr>
        <w:t>otworu okiennego w celu umożliwienia bezpiecznego dostępu ratowników do wnętrz</w:t>
      </w:r>
      <w:r w:rsidR="009820D8">
        <w:rPr>
          <w:rFonts w:ascii="Arial" w:hAnsi="Arial" w:cs="Arial"/>
          <w:sz w:val="22"/>
          <w:szCs w:val="22"/>
        </w:rPr>
        <w:t>a</w:t>
      </w:r>
      <w:r w:rsidR="008A49A1" w:rsidRPr="008A49A1">
        <w:rPr>
          <w:rFonts w:ascii="Arial" w:hAnsi="Arial" w:cs="Arial"/>
          <w:sz w:val="22"/>
          <w:szCs w:val="22"/>
        </w:rPr>
        <w:t xml:space="preserve"> budynku</w:t>
      </w:r>
      <w:r>
        <w:rPr>
          <w:rFonts w:ascii="Arial" w:hAnsi="Arial" w:cs="Arial"/>
          <w:sz w:val="22"/>
          <w:szCs w:val="22"/>
        </w:rPr>
        <w:t>.</w:t>
      </w:r>
    </w:p>
    <w:p w14:paraId="570ACBDD" w14:textId="77777777" w:rsidR="00653668" w:rsidRPr="00266F38" w:rsidRDefault="00653668" w:rsidP="00653668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14:paraId="543BD266" w14:textId="77777777" w:rsidR="00653668" w:rsidRPr="00266F38" w:rsidRDefault="00653668" w:rsidP="0065366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Samochód gaśniczy wraz ze sprzętem.</w:t>
      </w:r>
    </w:p>
    <w:p w14:paraId="1603693A" w14:textId="77777777" w:rsidR="00653668" w:rsidRPr="00266F38" w:rsidRDefault="00653668" w:rsidP="0065366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Sprzęt ochrony osobistej.</w:t>
      </w:r>
    </w:p>
    <w:p w14:paraId="1BE88534" w14:textId="77777777" w:rsidR="00653668" w:rsidRPr="00266F38" w:rsidRDefault="00653668" w:rsidP="0065366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Zestaw podpór gotowych</w:t>
      </w:r>
      <w:r w:rsidRPr="00266F38">
        <w:rPr>
          <w:rFonts w:ascii="Arial" w:hAnsi="Arial" w:cs="Arial"/>
          <w:sz w:val="22"/>
          <w:szCs w:val="22"/>
        </w:rPr>
        <w:t>.</w:t>
      </w:r>
    </w:p>
    <w:p w14:paraId="424AD908" w14:textId="77777777" w:rsidR="00653668" w:rsidRPr="00266F38" w:rsidRDefault="00653668" w:rsidP="00653668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Kryteria oceny</w:t>
      </w:r>
      <w:r w:rsidRPr="00266F3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>(check lista)</w:t>
      </w:r>
    </w:p>
    <w:p w14:paraId="4C74EA23" w14:textId="77777777" w:rsidR="00653668" w:rsidRPr="00266F38" w:rsidRDefault="00653668" w:rsidP="00653668">
      <w:pPr>
        <w:pStyle w:val="Akapitzlis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8950" w:type="dxa"/>
        <w:jc w:val="center"/>
        <w:tblLook w:val="04A0" w:firstRow="1" w:lastRow="0" w:firstColumn="1" w:lastColumn="0" w:noHBand="0" w:noVBand="1"/>
      </w:tblPr>
      <w:tblGrid>
        <w:gridCol w:w="644"/>
        <w:gridCol w:w="5103"/>
        <w:gridCol w:w="911"/>
        <w:gridCol w:w="764"/>
        <w:gridCol w:w="764"/>
        <w:gridCol w:w="764"/>
      </w:tblGrid>
      <w:tr w:rsidR="008A49A1" w:rsidRPr="00266F38" w14:paraId="7852ADF5" w14:textId="35E5EF6C" w:rsidTr="008A49A1">
        <w:trPr>
          <w:jc w:val="center"/>
        </w:trPr>
        <w:tc>
          <w:tcPr>
            <w:tcW w:w="644" w:type="dxa"/>
          </w:tcPr>
          <w:p w14:paraId="3C471F93" w14:textId="77777777" w:rsidR="008A49A1" w:rsidRPr="00266F38" w:rsidRDefault="008A49A1" w:rsidP="009C125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103" w:type="dxa"/>
          </w:tcPr>
          <w:p w14:paraId="0F932299" w14:textId="77777777" w:rsidR="008A49A1" w:rsidRPr="00266F38" w:rsidRDefault="008A49A1" w:rsidP="009C125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3203" w:type="dxa"/>
            <w:gridSpan w:val="4"/>
          </w:tcPr>
          <w:p w14:paraId="511ED840" w14:textId="40BC0B2E" w:rsidR="008A49A1" w:rsidRPr="00266F38" w:rsidRDefault="008A49A1" w:rsidP="009C125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</w:tr>
      <w:tr w:rsidR="008A49A1" w:rsidRPr="00266F38" w14:paraId="439E42D5" w14:textId="275AFD2C" w:rsidTr="008A49A1">
        <w:trPr>
          <w:jc w:val="center"/>
        </w:trPr>
        <w:tc>
          <w:tcPr>
            <w:tcW w:w="644" w:type="dxa"/>
          </w:tcPr>
          <w:p w14:paraId="16E87C5A" w14:textId="77777777" w:rsidR="008A49A1" w:rsidRDefault="008A49A1" w:rsidP="009C125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6FF75558" w14:textId="23EE2C2F" w:rsidR="008A49A1" w:rsidRPr="00266F38" w:rsidRDefault="009820D8" w:rsidP="009820D8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8A49A1">
              <w:rPr>
                <w:rFonts w:ascii="Arial" w:hAnsi="Arial" w:cs="Arial"/>
                <w:color w:val="000000" w:themeColor="text1"/>
                <w:sz w:val="20"/>
                <w:szCs w:val="20"/>
              </w:rPr>
              <w:t>rzeprowadzi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ł</w:t>
            </w:r>
            <w:r w:rsidR="008A49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rozpoznani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8A49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miejsca zdarzenia</w:t>
            </w:r>
          </w:p>
        </w:tc>
        <w:tc>
          <w:tcPr>
            <w:tcW w:w="911" w:type="dxa"/>
          </w:tcPr>
          <w:p w14:paraId="7E920A33" w14:textId="77777777" w:rsidR="008A49A1" w:rsidRPr="00266F38" w:rsidRDefault="008A49A1" w:rsidP="009C125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4" w:type="dxa"/>
          </w:tcPr>
          <w:p w14:paraId="15ABDF58" w14:textId="77777777" w:rsidR="008A49A1" w:rsidRPr="00266F38" w:rsidRDefault="008A49A1" w:rsidP="009C125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4" w:type="dxa"/>
          </w:tcPr>
          <w:p w14:paraId="79912675" w14:textId="77777777" w:rsidR="008A49A1" w:rsidRPr="00266F38" w:rsidRDefault="008A49A1" w:rsidP="009C125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4" w:type="dxa"/>
          </w:tcPr>
          <w:p w14:paraId="68AF465E" w14:textId="77777777" w:rsidR="008A49A1" w:rsidRPr="00266F38" w:rsidRDefault="008A49A1" w:rsidP="009C125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49A1" w:rsidRPr="00266F38" w14:paraId="6A81DB61" w14:textId="272B65A2" w:rsidTr="008A49A1">
        <w:trPr>
          <w:jc w:val="center"/>
        </w:trPr>
        <w:tc>
          <w:tcPr>
            <w:tcW w:w="644" w:type="dxa"/>
          </w:tcPr>
          <w:p w14:paraId="2976CC68" w14:textId="77777777" w:rsidR="008A49A1" w:rsidRPr="00266F38" w:rsidRDefault="008A49A1" w:rsidP="009C125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14:paraId="4D8C8241" w14:textId="6A93DB82" w:rsidR="008A49A1" w:rsidRPr="00266F38" w:rsidRDefault="009820D8" w:rsidP="009820D8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8A49A1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identyfikowa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ł</w:t>
            </w:r>
            <w:r w:rsidR="008A49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zlokalizowa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ł</w:t>
            </w:r>
            <w:r w:rsidR="008A49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zagrożenia w miejscu wakowania stabilizacji</w:t>
            </w:r>
          </w:p>
        </w:tc>
        <w:tc>
          <w:tcPr>
            <w:tcW w:w="911" w:type="dxa"/>
          </w:tcPr>
          <w:p w14:paraId="226DD49A" w14:textId="77777777" w:rsidR="008A49A1" w:rsidRPr="00266F38" w:rsidRDefault="008A49A1" w:rsidP="009C125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4" w:type="dxa"/>
          </w:tcPr>
          <w:p w14:paraId="1505C6FE" w14:textId="77777777" w:rsidR="008A49A1" w:rsidRPr="00266F38" w:rsidRDefault="008A49A1" w:rsidP="009C125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4" w:type="dxa"/>
          </w:tcPr>
          <w:p w14:paraId="752EDB95" w14:textId="77777777" w:rsidR="008A49A1" w:rsidRPr="00266F38" w:rsidRDefault="008A49A1" w:rsidP="009C125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4" w:type="dxa"/>
          </w:tcPr>
          <w:p w14:paraId="46E6B764" w14:textId="77777777" w:rsidR="008A49A1" w:rsidRPr="00266F38" w:rsidRDefault="008A49A1" w:rsidP="009C125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49A1" w:rsidRPr="00266F38" w14:paraId="1477078B" w14:textId="1C16525E" w:rsidTr="008A49A1">
        <w:trPr>
          <w:jc w:val="center"/>
        </w:trPr>
        <w:tc>
          <w:tcPr>
            <w:tcW w:w="644" w:type="dxa"/>
          </w:tcPr>
          <w:p w14:paraId="12CA045D" w14:textId="77777777" w:rsidR="008A49A1" w:rsidRDefault="008A49A1" w:rsidP="009C125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103" w:type="dxa"/>
          </w:tcPr>
          <w:p w14:paraId="6B161B61" w14:textId="6E46EFEE" w:rsidR="008A49A1" w:rsidRDefault="009820D8" w:rsidP="009820D8">
            <w:pPr>
              <w:pStyle w:val="Akapitzlist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8A49A1">
              <w:rPr>
                <w:rFonts w:ascii="Arial" w:hAnsi="Arial" w:cs="Arial"/>
                <w:color w:val="000000" w:themeColor="text1"/>
                <w:sz w:val="20"/>
                <w:szCs w:val="20"/>
              </w:rPr>
              <w:t>obra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ł</w:t>
            </w:r>
            <w:r w:rsidR="008A49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sprzęt do rodzaju wykonywanych czynności</w:t>
            </w:r>
          </w:p>
        </w:tc>
        <w:tc>
          <w:tcPr>
            <w:tcW w:w="911" w:type="dxa"/>
          </w:tcPr>
          <w:p w14:paraId="4A254FE6" w14:textId="77777777" w:rsidR="008A49A1" w:rsidRPr="00266F38" w:rsidRDefault="008A49A1" w:rsidP="009C125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4" w:type="dxa"/>
          </w:tcPr>
          <w:p w14:paraId="05E0D1CE" w14:textId="77777777" w:rsidR="008A49A1" w:rsidRPr="00266F38" w:rsidRDefault="008A49A1" w:rsidP="009C125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4" w:type="dxa"/>
          </w:tcPr>
          <w:p w14:paraId="31BAFE41" w14:textId="77777777" w:rsidR="008A49A1" w:rsidRPr="00266F38" w:rsidRDefault="008A49A1" w:rsidP="009C125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4" w:type="dxa"/>
          </w:tcPr>
          <w:p w14:paraId="1F62AE3A" w14:textId="77777777" w:rsidR="008A49A1" w:rsidRPr="00266F38" w:rsidRDefault="008A49A1" w:rsidP="009C125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49A1" w:rsidRPr="00266F38" w14:paraId="05C6DDA8" w14:textId="27C2A4E3" w:rsidTr="008A49A1">
        <w:trPr>
          <w:jc w:val="center"/>
        </w:trPr>
        <w:tc>
          <w:tcPr>
            <w:tcW w:w="644" w:type="dxa"/>
          </w:tcPr>
          <w:p w14:paraId="356922EF" w14:textId="77777777" w:rsidR="008A49A1" w:rsidRPr="00266F38" w:rsidRDefault="008A49A1" w:rsidP="009C125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103" w:type="dxa"/>
          </w:tcPr>
          <w:p w14:paraId="1D6DF096" w14:textId="4B778F69" w:rsidR="008A49A1" w:rsidRPr="00266F38" w:rsidRDefault="009820D8" w:rsidP="009820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8A49A1">
              <w:rPr>
                <w:rFonts w:ascii="Arial" w:hAnsi="Arial" w:cs="Arial"/>
                <w:color w:val="000000" w:themeColor="text1"/>
                <w:sz w:val="20"/>
                <w:szCs w:val="20"/>
              </w:rPr>
              <w:t>rzygotowa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ł</w:t>
            </w:r>
            <w:r w:rsidR="008A49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pole sprzętowe</w:t>
            </w:r>
          </w:p>
        </w:tc>
        <w:tc>
          <w:tcPr>
            <w:tcW w:w="911" w:type="dxa"/>
          </w:tcPr>
          <w:p w14:paraId="1DB36217" w14:textId="77777777" w:rsidR="008A49A1" w:rsidRPr="00266F38" w:rsidRDefault="008A49A1" w:rsidP="009C125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</w:tcPr>
          <w:p w14:paraId="75A6D18C" w14:textId="77777777" w:rsidR="008A49A1" w:rsidRPr="00266F38" w:rsidRDefault="008A49A1" w:rsidP="009C125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</w:tcPr>
          <w:p w14:paraId="653D3D88" w14:textId="77777777" w:rsidR="008A49A1" w:rsidRPr="00266F38" w:rsidRDefault="008A49A1" w:rsidP="009C125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</w:tcPr>
          <w:p w14:paraId="713C6CAE" w14:textId="77777777" w:rsidR="008A49A1" w:rsidRPr="00266F38" w:rsidRDefault="008A49A1" w:rsidP="009C125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9A1" w:rsidRPr="00266F38" w14:paraId="79F47373" w14:textId="362255B5" w:rsidTr="008A49A1">
        <w:trPr>
          <w:jc w:val="center"/>
        </w:trPr>
        <w:tc>
          <w:tcPr>
            <w:tcW w:w="644" w:type="dxa"/>
          </w:tcPr>
          <w:p w14:paraId="39322C94" w14:textId="77777777" w:rsidR="008A49A1" w:rsidRPr="00266F38" w:rsidRDefault="008A49A1" w:rsidP="009C125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103" w:type="dxa"/>
          </w:tcPr>
          <w:p w14:paraId="54E50C98" w14:textId="02110750" w:rsidR="008A49A1" w:rsidRPr="00266F38" w:rsidRDefault="009820D8" w:rsidP="009820D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8A49A1">
              <w:rPr>
                <w:rFonts w:ascii="Arial" w:hAnsi="Arial" w:cs="Arial"/>
                <w:color w:val="000000" w:themeColor="text1"/>
                <w:sz w:val="20"/>
                <w:szCs w:val="20"/>
              </w:rPr>
              <w:t>znakowa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ł</w:t>
            </w:r>
            <w:r w:rsidR="008A49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miejsce prowadzenia działań ratowniczych</w:t>
            </w:r>
          </w:p>
        </w:tc>
        <w:tc>
          <w:tcPr>
            <w:tcW w:w="911" w:type="dxa"/>
          </w:tcPr>
          <w:p w14:paraId="72211375" w14:textId="77777777" w:rsidR="008A49A1" w:rsidRPr="00266F38" w:rsidRDefault="008A49A1" w:rsidP="009C125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</w:tcPr>
          <w:p w14:paraId="7592265B" w14:textId="77777777" w:rsidR="008A49A1" w:rsidRPr="00266F38" w:rsidRDefault="008A49A1" w:rsidP="009C125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</w:tcPr>
          <w:p w14:paraId="1BFFCB70" w14:textId="77777777" w:rsidR="008A49A1" w:rsidRPr="00266F38" w:rsidRDefault="008A49A1" w:rsidP="009C125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</w:tcPr>
          <w:p w14:paraId="5E3EDC64" w14:textId="77777777" w:rsidR="008A49A1" w:rsidRPr="00266F38" w:rsidRDefault="008A49A1" w:rsidP="009C125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9A1" w:rsidRPr="00266F38" w14:paraId="0FF21F04" w14:textId="2C99C7CA" w:rsidTr="008A49A1">
        <w:trPr>
          <w:jc w:val="center"/>
        </w:trPr>
        <w:tc>
          <w:tcPr>
            <w:tcW w:w="644" w:type="dxa"/>
          </w:tcPr>
          <w:p w14:paraId="31FDFE09" w14:textId="77777777" w:rsidR="008A49A1" w:rsidRPr="00266F38" w:rsidRDefault="008A49A1" w:rsidP="009C125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103" w:type="dxa"/>
          </w:tcPr>
          <w:p w14:paraId="78077176" w14:textId="1976E71C" w:rsidR="008A49A1" w:rsidRPr="00266F38" w:rsidRDefault="009820D8" w:rsidP="009820D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 w:rsidR="008A49A1">
              <w:rPr>
                <w:rFonts w:ascii="Arial" w:hAnsi="Arial" w:cs="Arial"/>
                <w:color w:val="000000" w:themeColor="text1"/>
                <w:sz w:val="20"/>
                <w:szCs w:val="20"/>
              </w:rPr>
              <w:t>ykona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ł</w:t>
            </w:r>
            <w:r w:rsidR="008A49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stabilizację otworu okiennego</w:t>
            </w:r>
          </w:p>
        </w:tc>
        <w:tc>
          <w:tcPr>
            <w:tcW w:w="911" w:type="dxa"/>
          </w:tcPr>
          <w:p w14:paraId="5098C609" w14:textId="77777777" w:rsidR="008A49A1" w:rsidRPr="00266F38" w:rsidRDefault="008A49A1" w:rsidP="009C125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</w:tcPr>
          <w:p w14:paraId="744BB11F" w14:textId="77777777" w:rsidR="008A49A1" w:rsidRPr="00266F38" w:rsidRDefault="008A49A1" w:rsidP="009C125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</w:tcPr>
          <w:p w14:paraId="23365A45" w14:textId="77777777" w:rsidR="008A49A1" w:rsidRPr="00266F38" w:rsidRDefault="008A49A1" w:rsidP="009C125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</w:tcPr>
          <w:p w14:paraId="22925398" w14:textId="77777777" w:rsidR="008A49A1" w:rsidRPr="00266F38" w:rsidRDefault="008A49A1" w:rsidP="009C125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9A1" w:rsidRPr="00266F38" w14:paraId="283C0C3A" w14:textId="629DC56F" w:rsidTr="008A49A1">
        <w:trPr>
          <w:jc w:val="center"/>
        </w:trPr>
        <w:tc>
          <w:tcPr>
            <w:tcW w:w="644" w:type="dxa"/>
          </w:tcPr>
          <w:p w14:paraId="569C8477" w14:textId="77777777" w:rsidR="008A49A1" w:rsidRPr="00266F38" w:rsidRDefault="008A49A1" w:rsidP="009C125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5103" w:type="dxa"/>
          </w:tcPr>
          <w:p w14:paraId="4D92A2EB" w14:textId="490BB230" w:rsidR="008A49A1" w:rsidRDefault="009820D8" w:rsidP="009820D8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8A49A1">
              <w:rPr>
                <w:rFonts w:ascii="Arial" w:hAnsi="Arial" w:cs="Arial"/>
                <w:color w:val="000000" w:themeColor="text1"/>
                <w:sz w:val="20"/>
                <w:szCs w:val="20"/>
              </w:rPr>
              <w:t>rzekaza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ł</w:t>
            </w:r>
            <w:r w:rsidR="008A49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meldunek do KDR</w:t>
            </w:r>
          </w:p>
        </w:tc>
        <w:tc>
          <w:tcPr>
            <w:tcW w:w="911" w:type="dxa"/>
          </w:tcPr>
          <w:p w14:paraId="0D80FB79" w14:textId="77777777" w:rsidR="008A49A1" w:rsidRPr="00266F38" w:rsidRDefault="008A49A1" w:rsidP="009C125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</w:tcPr>
          <w:p w14:paraId="4C82E61D" w14:textId="77777777" w:rsidR="008A49A1" w:rsidRPr="00266F38" w:rsidRDefault="008A49A1" w:rsidP="009C125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</w:tcPr>
          <w:p w14:paraId="4E598148" w14:textId="77777777" w:rsidR="008A49A1" w:rsidRPr="00266F38" w:rsidRDefault="008A49A1" w:rsidP="009C125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</w:tcPr>
          <w:p w14:paraId="59AC1DA5" w14:textId="77777777" w:rsidR="008A49A1" w:rsidRPr="00266F38" w:rsidRDefault="008A49A1" w:rsidP="009C125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9A1" w:rsidRPr="00266F38" w14:paraId="7DD414B1" w14:textId="3AFA397B" w:rsidTr="008A49A1">
        <w:trPr>
          <w:jc w:val="center"/>
        </w:trPr>
        <w:tc>
          <w:tcPr>
            <w:tcW w:w="644" w:type="dxa"/>
          </w:tcPr>
          <w:p w14:paraId="22ADDA8C" w14:textId="77777777" w:rsidR="008A49A1" w:rsidRPr="00266F38" w:rsidRDefault="008A49A1" w:rsidP="009C125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5103" w:type="dxa"/>
          </w:tcPr>
          <w:p w14:paraId="02A5FFA9" w14:textId="36636D6A" w:rsidR="008A49A1" w:rsidRDefault="008A49A1" w:rsidP="009820D8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</w:t>
            </w:r>
            <w:r w:rsidR="009820D8">
              <w:rPr>
                <w:rFonts w:ascii="Arial" w:hAnsi="Arial" w:cs="Arial"/>
                <w:color w:val="000000" w:themeColor="text1"/>
                <w:sz w:val="20"/>
                <w:szCs w:val="20"/>
              </w:rPr>
              <w:t>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zasad BHP</w:t>
            </w:r>
          </w:p>
        </w:tc>
        <w:tc>
          <w:tcPr>
            <w:tcW w:w="911" w:type="dxa"/>
          </w:tcPr>
          <w:p w14:paraId="354D9EDB" w14:textId="77777777" w:rsidR="008A49A1" w:rsidRPr="00266F38" w:rsidRDefault="008A49A1" w:rsidP="009C125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</w:tcPr>
          <w:p w14:paraId="4E245701" w14:textId="77777777" w:rsidR="008A49A1" w:rsidRPr="00266F38" w:rsidRDefault="008A49A1" w:rsidP="009C125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</w:tcPr>
          <w:p w14:paraId="4EB1EEF6" w14:textId="77777777" w:rsidR="008A49A1" w:rsidRPr="00266F38" w:rsidRDefault="008A49A1" w:rsidP="009C125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</w:tcPr>
          <w:p w14:paraId="2C7BE4CC" w14:textId="77777777" w:rsidR="008A49A1" w:rsidRPr="00266F38" w:rsidRDefault="008A49A1" w:rsidP="009C125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D52F86" w14:textId="0B06A37B" w:rsidR="00653668" w:rsidRDefault="00653668" w:rsidP="00653668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</w:t>
      </w:r>
      <w:r w:rsidR="009C1256">
        <w:rPr>
          <w:rFonts w:ascii="Arial" w:hAnsi="Arial" w:cs="Arial"/>
          <w:sz w:val="22"/>
          <w:szCs w:val="22"/>
        </w:rPr>
        <w:t xml:space="preserve">ćwiczącego strażaka, </w:t>
      </w:r>
      <w:r>
        <w:rPr>
          <w:rFonts w:ascii="Arial" w:hAnsi="Arial" w:cs="Arial"/>
          <w:sz w:val="22"/>
          <w:szCs w:val="22"/>
        </w:rPr>
        <w:t>bądź innym osobom przebywającym w bezpośrednim sąsiedztwie)</w:t>
      </w:r>
    </w:p>
    <w:p w14:paraId="678CE7D1" w14:textId="77777777" w:rsidR="00653668" w:rsidRDefault="00653668" w:rsidP="00653668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23A62959" w14:textId="77777777" w:rsidR="00653668" w:rsidRDefault="00653668" w:rsidP="00653668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88D0ECE" w14:textId="77777777" w:rsidR="00653668" w:rsidRDefault="00653668" w:rsidP="00653668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167DB5A7" w14:textId="77777777" w:rsidR="00653668" w:rsidRPr="00F01B99" w:rsidRDefault="00653668" w:rsidP="00653668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14:paraId="6FAE7FB6" w14:textId="77777777" w:rsidR="00653668" w:rsidRDefault="00653668" w:rsidP="00653668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14:paraId="1466643A" w14:textId="77777777" w:rsidR="00653668" w:rsidRDefault="00653668" w:rsidP="00653668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14:paraId="371FC955" w14:textId="77777777" w:rsidR="00653668" w:rsidRDefault="00653668" w:rsidP="00653668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14:paraId="392191AF" w14:textId="77777777" w:rsidR="000B453A" w:rsidRDefault="000B453A" w:rsidP="00551D9C">
      <w:pPr>
        <w:pStyle w:val="Akapitzlist"/>
        <w:ind w:left="0"/>
        <w:jc w:val="both"/>
        <w:rPr>
          <w:rFonts w:ascii="Arial" w:hAnsi="Arial" w:cs="Arial"/>
          <w:sz w:val="18"/>
          <w:szCs w:val="22"/>
        </w:rPr>
      </w:pPr>
    </w:p>
    <w:p w14:paraId="0282685F" w14:textId="5FFAF1F8" w:rsidR="00653668" w:rsidRDefault="00653668" w:rsidP="00551D9C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51D9C">
        <w:rPr>
          <w:rFonts w:ascii="Arial" w:hAnsi="Arial" w:cs="Arial"/>
          <w:sz w:val="18"/>
          <w:szCs w:val="22"/>
        </w:rPr>
        <w:t xml:space="preserve">Każdy podmiot prowadzący szkolenie podsumowujące cykl doskonalenia zawodowego ma obowiązek dostosować powyższe scenariusze do swoich możliwości logistycznych. </w:t>
      </w:r>
      <w:r w:rsidR="009C1256">
        <w:rPr>
          <w:rFonts w:ascii="Arial" w:hAnsi="Arial" w:cs="Arial"/>
          <w:sz w:val="18"/>
          <w:szCs w:val="22"/>
        </w:rPr>
        <w:t>Należy uszczegółowić opis sytuacji zastanej na</w:t>
      </w:r>
      <w:r w:rsidRPr="00551D9C">
        <w:rPr>
          <w:rFonts w:ascii="Arial" w:hAnsi="Arial" w:cs="Arial"/>
          <w:sz w:val="18"/>
          <w:szCs w:val="22"/>
        </w:rPr>
        <w:t xml:space="preserve"> miejscu zdarzenia, rodzaj zadań i wynikające z nich postepowanie.</w:t>
      </w:r>
    </w:p>
    <w:sectPr w:rsidR="00653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E618D4" w16cid:durableId="216EE587"/>
  <w16cid:commentId w16cid:paraId="1E5357FB" w16cid:durableId="216EE5E8"/>
  <w16cid:commentId w16cid:paraId="7E62FF49" w16cid:durableId="216EE3F5"/>
  <w16cid:commentId w16cid:paraId="36E8A22F" w16cid:durableId="216EE53B"/>
  <w16cid:commentId w16cid:paraId="15A2B8EC" w16cid:durableId="216EE6AD"/>
  <w16cid:commentId w16cid:paraId="1E9CF307" w16cid:durableId="216EE68A"/>
  <w16cid:commentId w16cid:paraId="06241D5A" w16cid:durableId="216EE757"/>
  <w16cid:commentId w16cid:paraId="3286B5F3" w16cid:durableId="216EE7F9"/>
  <w16cid:commentId w16cid:paraId="74FF0437" w16cid:durableId="216EE832"/>
  <w16cid:commentId w16cid:paraId="7651A31F" w16cid:durableId="216EE885"/>
  <w16cid:commentId w16cid:paraId="0F1468FB" w16cid:durableId="216EED0C"/>
  <w16cid:commentId w16cid:paraId="77E3D04C" w16cid:durableId="216EEDD5"/>
  <w16cid:commentId w16cid:paraId="6686CB7A" w16cid:durableId="216EEE34"/>
  <w16cid:commentId w16cid:paraId="5F6528B5" w16cid:durableId="216EEE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60C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34902"/>
    <w:multiLevelType w:val="hybridMultilevel"/>
    <w:tmpl w:val="44109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524E"/>
    <w:multiLevelType w:val="hybridMultilevel"/>
    <w:tmpl w:val="44109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92308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A6B45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F28E0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A3316C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623A0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63461"/>
    <w:multiLevelType w:val="hybridMultilevel"/>
    <w:tmpl w:val="44109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5469B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4A3B3D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EE476F"/>
    <w:multiLevelType w:val="hybridMultilevel"/>
    <w:tmpl w:val="4ABC9290"/>
    <w:lvl w:ilvl="0" w:tplc="8AB6D53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91752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7A3A80"/>
    <w:multiLevelType w:val="hybridMultilevel"/>
    <w:tmpl w:val="26DC386C"/>
    <w:lvl w:ilvl="0" w:tplc="DF06AB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41E4449"/>
    <w:multiLevelType w:val="hybridMultilevel"/>
    <w:tmpl w:val="DB3E99B0"/>
    <w:lvl w:ilvl="0" w:tplc="BCDCE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B54EA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D3116C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E4349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C403FC"/>
    <w:multiLevelType w:val="hybridMultilevel"/>
    <w:tmpl w:val="F8965282"/>
    <w:lvl w:ilvl="0" w:tplc="DF06A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4269B3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2A4307"/>
    <w:multiLevelType w:val="hybridMultilevel"/>
    <w:tmpl w:val="398648DA"/>
    <w:lvl w:ilvl="0" w:tplc="51907ADA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8552E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90C02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F67F20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277B7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A5210D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4A4F40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BE1136"/>
    <w:multiLevelType w:val="hybridMultilevel"/>
    <w:tmpl w:val="DB3E99B0"/>
    <w:lvl w:ilvl="0" w:tplc="BCDCE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56A3E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66D7E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DA7504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665FF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D33C3E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E1444E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C04BAD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F1149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4779D0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6A2B29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8C57AE"/>
    <w:multiLevelType w:val="hybridMultilevel"/>
    <w:tmpl w:val="E6F4E27A"/>
    <w:lvl w:ilvl="0" w:tplc="04B62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A503C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BC95E60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156D5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0115CE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A2659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67360C6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35AB4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18"/>
  </w:num>
  <w:num w:numId="4">
    <w:abstractNumId w:val="17"/>
  </w:num>
  <w:num w:numId="5">
    <w:abstractNumId w:val="13"/>
  </w:num>
  <w:num w:numId="6">
    <w:abstractNumId w:val="29"/>
  </w:num>
  <w:num w:numId="7">
    <w:abstractNumId w:val="45"/>
  </w:num>
  <w:num w:numId="8">
    <w:abstractNumId w:val="7"/>
  </w:num>
  <w:num w:numId="9">
    <w:abstractNumId w:val="34"/>
  </w:num>
  <w:num w:numId="10">
    <w:abstractNumId w:val="44"/>
  </w:num>
  <w:num w:numId="11">
    <w:abstractNumId w:val="23"/>
  </w:num>
  <w:num w:numId="12">
    <w:abstractNumId w:val="26"/>
  </w:num>
  <w:num w:numId="13">
    <w:abstractNumId w:val="32"/>
  </w:num>
  <w:num w:numId="14">
    <w:abstractNumId w:val="30"/>
  </w:num>
  <w:num w:numId="15">
    <w:abstractNumId w:val="35"/>
  </w:num>
  <w:num w:numId="16">
    <w:abstractNumId w:val="24"/>
  </w:num>
  <w:num w:numId="17">
    <w:abstractNumId w:val="19"/>
  </w:num>
  <w:num w:numId="18">
    <w:abstractNumId w:val="21"/>
  </w:num>
  <w:num w:numId="19">
    <w:abstractNumId w:val="3"/>
  </w:num>
  <w:num w:numId="20">
    <w:abstractNumId w:val="12"/>
  </w:num>
  <w:num w:numId="21">
    <w:abstractNumId w:val="40"/>
  </w:num>
  <w:num w:numId="22">
    <w:abstractNumId w:val="36"/>
  </w:num>
  <w:num w:numId="23">
    <w:abstractNumId w:val="41"/>
  </w:num>
  <w:num w:numId="24">
    <w:abstractNumId w:val="28"/>
  </w:num>
  <w:num w:numId="25">
    <w:abstractNumId w:val="9"/>
  </w:num>
  <w:num w:numId="26">
    <w:abstractNumId w:val="10"/>
  </w:num>
  <w:num w:numId="27">
    <w:abstractNumId w:val="37"/>
  </w:num>
  <w:num w:numId="28">
    <w:abstractNumId w:val="43"/>
  </w:num>
  <w:num w:numId="29">
    <w:abstractNumId w:val="42"/>
  </w:num>
  <w:num w:numId="30">
    <w:abstractNumId w:val="15"/>
  </w:num>
  <w:num w:numId="31">
    <w:abstractNumId w:val="39"/>
  </w:num>
  <w:num w:numId="32">
    <w:abstractNumId w:val="4"/>
  </w:num>
  <w:num w:numId="33">
    <w:abstractNumId w:val="16"/>
  </w:num>
  <w:num w:numId="34">
    <w:abstractNumId w:val="5"/>
  </w:num>
  <w:num w:numId="35">
    <w:abstractNumId w:val="31"/>
  </w:num>
  <w:num w:numId="36">
    <w:abstractNumId w:val="6"/>
  </w:num>
  <w:num w:numId="37">
    <w:abstractNumId w:val="22"/>
  </w:num>
  <w:num w:numId="38">
    <w:abstractNumId w:val="25"/>
  </w:num>
  <w:num w:numId="39">
    <w:abstractNumId w:val="8"/>
  </w:num>
  <w:num w:numId="40">
    <w:abstractNumId w:val="2"/>
  </w:num>
  <w:num w:numId="41">
    <w:abstractNumId w:val="1"/>
  </w:num>
  <w:num w:numId="42">
    <w:abstractNumId w:val="14"/>
  </w:num>
  <w:num w:numId="43">
    <w:abstractNumId w:val="27"/>
  </w:num>
  <w:num w:numId="44">
    <w:abstractNumId w:val="11"/>
  </w:num>
  <w:num w:numId="45">
    <w:abstractNumId w:val="38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E2"/>
    <w:rsid w:val="00067154"/>
    <w:rsid w:val="00077AA6"/>
    <w:rsid w:val="000A6013"/>
    <w:rsid w:val="000A6021"/>
    <w:rsid w:val="000B453A"/>
    <w:rsid w:val="001145DF"/>
    <w:rsid w:val="0012494A"/>
    <w:rsid w:val="001C5254"/>
    <w:rsid w:val="00214AE2"/>
    <w:rsid w:val="00222E9C"/>
    <w:rsid w:val="002765D0"/>
    <w:rsid w:val="002A29CA"/>
    <w:rsid w:val="002B6FBE"/>
    <w:rsid w:val="00321B3C"/>
    <w:rsid w:val="00327B12"/>
    <w:rsid w:val="00330B75"/>
    <w:rsid w:val="0034705A"/>
    <w:rsid w:val="003D1F1F"/>
    <w:rsid w:val="003D3C98"/>
    <w:rsid w:val="0042071D"/>
    <w:rsid w:val="00465D3C"/>
    <w:rsid w:val="0049188E"/>
    <w:rsid w:val="00497BCF"/>
    <w:rsid w:val="004E7497"/>
    <w:rsid w:val="00513373"/>
    <w:rsid w:val="005207B9"/>
    <w:rsid w:val="00527DA1"/>
    <w:rsid w:val="00551D9C"/>
    <w:rsid w:val="005E22F0"/>
    <w:rsid w:val="005E2A66"/>
    <w:rsid w:val="00653668"/>
    <w:rsid w:val="00706931"/>
    <w:rsid w:val="007B0E82"/>
    <w:rsid w:val="007D3672"/>
    <w:rsid w:val="00845E27"/>
    <w:rsid w:val="00851C56"/>
    <w:rsid w:val="008A49A1"/>
    <w:rsid w:val="009679F2"/>
    <w:rsid w:val="009820D8"/>
    <w:rsid w:val="009C1256"/>
    <w:rsid w:val="009D31E0"/>
    <w:rsid w:val="009D37F4"/>
    <w:rsid w:val="00A4072A"/>
    <w:rsid w:val="00AA52DE"/>
    <w:rsid w:val="00BA306C"/>
    <w:rsid w:val="00C03614"/>
    <w:rsid w:val="00C07EC0"/>
    <w:rsid w:val="00C45136"/>
    <w:rsid w:val="00C86019"/>
    <w:rsid w:val="00C86E6A"/>
    <w:rsid w:val="00CD1E0F"/>
    <w:rsid w:val="00D46F9A"/>
    <w:rsid w:val="00D5674F"/>
    <w:rsid w:val="00D729D0"/>
    <w:rsid w:val="00DC3C6F"/>
    <w:rsid w:val="00E84CE1"/>
    <w:rsid w:val="00EC2D3E"/>
    <w:rsid w:val="00F23559"/>
    <w:rsid w:val="00F74169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1CF9"/>
  <w15:chartTrackingRefBased/>
  <w15:docId w15:val="{38C0BF8B-3194-4DB5-A9AA-7A962003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C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CE1"/>
    <w:pPr>
      <w:ind w:left="720"/>
      <w:contextualSpacing/>
    </w:pPr>
  </w:style>
  <w:style w:type="table" w:styleId="Tabela-Siatka">
    <w:name w:val="Table Grid"/>
    <w:basedOn w:val="Standardowy"/>
    <w:uiPriority w:val="59"/>
    <w:rsid w:val="00E84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5D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D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D3C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D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D3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D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D3C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D1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Wójcik</dc:creator>
  <cp:keywords/>
  <dc:description/>
  <cp:lastModifiedBy>Brunecki Paweł</cp:lastModifiedBy>
  <cp:revision>2</cp:revision>
  <dcterms:created xsi:type="dcterms:W3CDTF">2019-11-26T14:11:00Z</dcterms:created>
  <dcterms:modified xsi:type="dcterms:W3CDTF">2019-11-26T14:11:00Z</dcterms:modified>
</cp:coreProperties>
</file>