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0456" w14:textId="111568AC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ind w:left="6372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Załącznik nr </w:t>
      </w:r>
      <w:r w:rsidR="004632F3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</w:p>
    <w:p w14:paraId="24142B3D" w14:textId="77777777" w:rsidR="00EC7C16" w:rsidRPr="002615C2" w:rsidRDefault="00EC7C16" w:rsidP="002615C2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615C2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34CB8E64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    </w:t>
      </w:r>
    </w:p>
    <w:p w14:paraId="002253E5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ind w:left="2832" w:firstLine="2508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Generalna Dyrekcja Dróg 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Krajowych i Autostrad                                                                                         </w:t>
      </w:r>
    </w:p>
    <w:p w14:paraId="3FF92932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ind w:left="2832" w:firstLine="2508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Oddział w Krakowie </w:t>
      </w:r>
    </w:p>
    <w:p w14:paraId="54AE3510" w14:textId="77777777" w:rsidR="002615C2" w:rsidRPr="002615C2" w:rsidRDefault="002615C2" w:rsidP="002615C2">
      <w:pPr>
        <w:widowControl w:val="0"/>
        <w:autoSpaceDE w:val="0"/>
        <w:autoSpaceDN w:val="0"/>
        <w:adjustRightInd w:val="0"/>
        <w:spacing w:after="0" w:line="360" w:lineRule="auto"/>
        <w:ind w:left="4956" w:firstLine="431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Rejon Wadowice z/s w Babicy</w:t>
      </w:r>
    </w:p>
    <w:p w14:paraId="3A367D21" w14:textId="77777777" w:rsidR="00EC7C16" w:rsidRPr="002615C2" w:rsidRDefault="002615C2" w:rsidP="002615C2">
      <w:pPr>
        <w:widowControl w:val="0"/>
        <w:autoSpaceDE w:val="0"/>
        <w:autoSpaceDN w:val="0"/>
        <w:adjustRightInd w:val="0"/>
        <w:spacing w:after="0" w:line="360" w:lineRule="auto"/>
        <w:ind w:left="4956" w:firstLine="431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Babica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ul. Główna 18</w:t>
      </w:r>
      <w:r w:rsidR="00EC7C16"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</w:p>
    <w:p w14:paraId="576B3E6B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34-100 Wadowice</w:t>
      </w:r>
    </w:p>
    <w:p w14:paraId="48466A22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0627D55" w14:textId="77777777" w:rsidR="00BD57D8" w:rsidRPr="002615C2" w:rsidRDefault="00EC7C16" w:rsidP="002615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  <w:r w:rsidR="002615C2" w:rsidRPr="002615C2">
        <w:rPr>
          <w:rFonts w:ascii="Verdana" w:eastAsia="Times New Roman" w:hAnsi="Verdana" w:cs="Arial"/>
          <w:b/>
          <w:sz w:val="20"/>
          <w:szCs w:val="20"/>
          <w:lang w:eastAsia="pl-PL"/>
        </w:rPr>
        <w:t>Remont sanitariatów na obiekcie Rejonu Wadowice Obwodzie Drogowym w Suchej Beskidzkiej</w:t>
      </w:r>
      <w:r w:rsidR="002615C2"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6D6EFDB1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56076B02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……………</w:t>
      </w:r>
    </w:p>
    <w:p w14:paraId="75A1015E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</w:p>
    <w:p w14:paraId="3CBE6497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(nazwa (firma) dokładny adres Wykonawcy/Wykonawców)</w:t>
      </w:r>
    </w:p>
    <w:p w14:paraId="6F25CEFE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….</w:t>
      </w:r>
    </w:p>
    <w:p w14:paraId="1882D3D2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(NIP, REGON)</w:t>
      </w:r>
    </w:p>
    <w:p w14:paraId="6E04E857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4D5255A1" w14:textId="77777777" w:rsidR="002615C2" w:rsidRPr="002615C2" w:rsidRDefault="002615C2" w:rsidP="00261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Remont sanitariatów na obiekcie Rejonu Wadowice Obwodzie Drogowym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br/>
      </w:r>
      <w:r w:rsidRPr="002615C2">
        <w:rPr>
          <w:rFonts w:ascii="Verdana" w:eastAsia="Times New Roman" w:hAnsi="Verdana" w:cs="Arial"/>
          <w:b/>
          <w:sz w:val="20"/>
          <w:szCs w:val="20"/>
          <w:lang w:eastAsia="pl-PL"/>
        </w:rPr>
        <w:t>w Suchej Beskidzkiej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6AABDD6C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……………….., podatek Vat ………………%, 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co łącznie stanowi cenę oferty brutto: .…………………………………………………………</w:t>
      </w:r>
    </w:p>
    <w:p w14:paraId="5E5A7391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14:paraId="4F105AC4" w14:textId="77777777" w:rsidR="00D759B2" w:rsidRPr="002615C2" w:rsidRDefault="00D759B2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76E9EB" w14:textId="77777777" w:rsidR="00D759B2" w:rsidRPr="002615C2" w:rsidRDefault="00D759B2" w:rsidP="002615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615C2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2615C2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2615C2">
        <w:rPr>
          <w:rFonts w:ascii="Verdana" w:hAnsi="Verdana"/>
          <w:b/>
          <w:sz w:val="20"/>
          <w:szCs w:val="20"/>
        </w:rPr>
        <w:t>OŚWIADCZAM</w:t>
      </w:r>
      <w:r w:rsidRPr="002615C2">
        <w:rPr>
          <w:rFonts w:ascii="Verdana" w:hAnsi="Verdana"/>
          <w:sz w:val="20"/>
          <w:szCs w:val="20"/>
        </w:rPr>
        <w:t xml:space="preserve">, że: </w:t>
      </w:r>
    </w:p>
    <w:p w14:paraId="09F8B89D" w14:textId="77777777" w:rsidR="00D759B2" w:rsidRPr="002615C2" w:rsidRDefault="00D759B2" w:rsidP="002615C2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615C2">
        <w:rPr>
          <w:rFonts w:ascii="Verdana" w:hAnsi="Verdana"/>
          <w:sz w:val="20"/>
          <w:szCs w:val="20"/>
        </w:rPr>
        <w:t>1)</w:t>
      </w:r>
      <w:r w:rsidRPr="002615C2">
        <w:rPr>
          <w:rFonts w:ascii="Verdana" w:hAnsi="Verdana"/>
          <w:sz w:val="20"/>
          <w:szCs w:val="20"/>
        </w:rPr>
        <w:tab/>
        <w:t>Wykonawca</w:t>
      </w:r>
      <w:r w:rsidRPr="002615C2">
        <w:rPr>
          <w:rFonts w:ascii="Verdana" w:hAnsi="Verdana"/>
          <w:b/>
          <w:sz w:val="20"/>
          <w:szCs w:val="20"/>
        </w:rPr>
        <w:t xml:space="preserve"> jest / nie jest *</w:t>
      </w:r>
      <w:r w:rsidRPr="002615C2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2615C2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</w:t>
      </w:r>
      <w:r w:rsidR="002615C2">
        <w:rPr>
          <w:rFonts w:ascii="Verdana" w:hAnsi="Verdana"/>
          <w:sz w:val="20"/>
          <w:szCs w:val="20"/>
        </w:rPr>
        <w:br/>
        <w:t xml:space="preserve">w </w:t>
      </w:r>
      <w:r w:rsidRPr="002615C2">
        <w:rPr>
          <w:rFonts w:ascii="Verdana" w:hAnsi="Verdana"/>
          <w:sz w:val="20"/>
          <w:szCs w:val="20"/>
        </w:rPr>
        <w:t xml:space="preserve">art. 1 pkt 3 ww. ustawy; </w:t>
      </w:r>
    </w:p>
    <w:p w14:paraId="25CF0327" w14:textId="77777777" w:rsidR="00D759B2" w:rsidRPr="002615C2" w:rsidRDefault="00D759B2" w:rsidP="002615C2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11B8B7C7" w14:textId="77777777" w:rsidR="00D759B2" w:rsidRPr="002615C2" w:rsidRDefault="00D759B2" w:rsidP="002615C2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615C2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2615C2">
        <w:rPr>
          <w:rFonts w:ascii="Verdana" w:hAnsi="Verdana"/>
          <w:b/>
          <w:sz w:val="20"/>
          <w:szCs w:val="20"/>
        </w:rPr>
        <w:t>jest / nie jest *</w:t>
      </w:r>
      <w:r w:rsidRPr="002615C2">
        <w:rPr>
          <w:rFonts w:ascii="Verdana" w:hAnsi="Verdana"/>
          <w:sz w:val="20"/>
          <w:szCs w:val="20"/>
        </w:rPr>
        <w:t xml:space="preserve"> osoba wymieniona w wykazach określonych </w:t>
      </w:r>
      <w:r w:rsidRPr="002615C2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</w:t>
      </w:r>
      <w:r w:rsidRPr="002615C2">
        <w:rPr>
          <w:rFonts w:ascii="Verdana" w:hAnsi="Verdana"/>
          <w:sz w:val="20"/>
          <w:szCs w:val="20"/>
        </w:rPr>
        <w:lastRenderedPageBreak/>
        <w:t xml:space="preserve">na listę na podstawie decyzji w sprawie wpisu na listę rozstrzygającej o zastosowaniu środka, o którym mowa w art. 1 pkt 3 ww. ustawy; </w:t>
      </w:r>
    </w:p>
    <w:p w14:paraId="766F0124" w14:textId="77777777" w:rsidR="00D759B2" w:rsidRPr="002615C2" w:rsidRDefault="00D759B2" w:rsidP="002615C2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1B8BB698" w14:textId="77777777" w:rsidR="00D759B2" w:rsidRPr="002615C2" w:rsidRDefault="00D759B2" w:rsidP="002615C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2615C2">
        <w:rPr>
          <w:rFonts w:ascii="Verdana" w:hAnsi="Verdana"/>
          <w:sz w:val="20"/>
          <w:szCs w:val="20"/>
        </w:rPr>
        <w:br/>
      </w:r>
      <w:r w:rsidRPr="002615C2">
        <w:rPr>
          <w:rFonts w:ascii="Verdana" w:hAnsi="Verdana"/>
          <w:b/>
          <w:sz w:val="20"/>
          <w:szCs w:val="20"/>
        </w:rPr>
        <w:t>jest / nie jest *</w:t>
      </w:r>
      <w:r w:rsidRPr="002615C2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9E8AA14" w14:textId="77777777" w:rsidR="00D759B2" w:rsidRPr="002615C2" w:rsidRDefault="00D759B2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DD19855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7CCDD143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</w:t>
      </w:r>
    </w:p>
    <w:p w14:paraId="7EE1F61D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3DABC3A0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</w:t>
      </w:r>
      <w:r w:rsid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…………………………………………..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</w:t>
      </w:r>
    </w:p>
    <w:p w14:paraId="017CAC2B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(imię i nazwisko osoby prowadzącej spraw, nr telefonu, nr faksu, adres e-mail)</w:t>
      </w:r>
    </w:p>
    <w:p w14:paraId="26E59556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09EC20F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14:paraId="7587992B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6E0BF55D" w14:textId="77777777" w:rsidR="00EC7C16" w:rsidRPr="002615C2" w:rsidRDefault="00EC7C16" w:rsidP="002615C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5BD0DC9B" w14:textId="77777777" w:rsidR="00EC7C16" w:rsidRPr="002615C2" w:rsidRDefault="00EC7C16" w:rsidP="002615C2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ab/>
        <w:t>W przypadku zastosowania przez zamawiającego dodatkowych kryteriów niż cena należy formularz ofertowy uzupełnić o te kryteria.</w:t>
      </w:r>
    </w:p>
    <w:p w14:paraId="76AC0ED5" w14:textId="77777777" w:rsidR="00EC7C16" w:rsidRPr="002615C2" w:rsidRDefault="00EC7C16" w:rsidP="002615C2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615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2615C2">
        <w:rPr>
          <w:rFonts w:ascii="Verdana" w:eastAsia="Times New Roman" w:hAnsi="Verdana" w:cs="Arial"/>
          <w:sz w:val="20"/>
          <w:szCs w:val="20"/>
          <w:lang w:eastAsia="pl-PL"/>
        </w:rPr>
        <w:tab/>
        <w:t>Ofertę podpisuje osoba uprawniona.</w:t>
      </w:r>
    </w:p>
    <w:p w14:paraId="41C1EA21" w14:textId="77777777" w:rsidR="00EC7C16" w:rsidRPr="002615C2" w:rsidRDefault="00EC7C16" w:rsidP="002615C2">
      <w:pPr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sectPr w:rsidR="00EC7C16" w:rsidRPr="002615C2">
      <w:headerReference w:type="default" r:id="rId6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749" w14:textId="77777777" w:rsidR="003E349D" w:rsidRDefault="003E349D">
      <w:pPr>
        <w:spacing w:after="0" w:line="240" w:lineRule="auto"/>
      </w:pPr>
      <w:r>
        <w:separator/>
      </w:r>
    </w:p>
  </w:endnote>
  <w:endnote w:type="continuationSeparator" w:id="0">
    <w:p w14:paraId="713B7A51" w14:textId="77777777" w:rsidR="003E349D" w:rsidRDefault="003E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5C2F" w14:textId="77777777" w:rsidR="003E349D" w:rsidRDefault="003E349D">
      <w:pPr>
        <w:spacing w:after="0" w:line="240" w:lineRule="auto"/>
      </w:pPr>
      <w:r>
        <w:separator/>
      </w:r>
    </w:p>
  </w:footnote>
  <w:footnote w:type="continuationSeparator" w:id="0">
    <w:p w14:paraId="4994B569" w14:textId="77777777" w:rsidR="003E349D" w:rsidRDefault="003E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A035" w14:textId="77777777" w:rsidR="0093221D" w:rsidRDefault="001D3CF2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615C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1D"/>
    <w:rsid w:val="00045E77"/>
    <w:rsid w:val="000D3491"/>
    <w:rsid w:val="00165A5C"/>
    <w:rsid w:val="001D3CF2"/>
    <w:rsid w:val="001D6658"/>
    <w:rsid w:val="002113CC"/>
    <w:rsid w:val="002373B8"/>
    <w:rsid w:val="002615C2"/>
    <w:rsid w:val="002D62F0"/>
    <w:rsid w:val="002F4C34"/>
    <w:rsid w:val="0033678C"/>
    <w:rsid w:val="00347256"/>
    <w:rsid w:val="003E349D"/>
    <w:rsid w:val="004632F3"/>
    <w:rsid w:val="00530413"/>
    <w:rsid w:val="007B2EED"/>
    <w:rsid w:val="00874CF0"/>
    <w:rsid w:val="008C2A55"/>
    <w:rsid w:val="0093221D"/>
    <w:rsid w:val="009A6A72"/>
    <w:rsid w:val="00AE2C1E"/>
    <w:rsid w:val="00BD57D8"/>
    <w:rsid w:val="00BF5B92"/>
    <w:rsid w:val="00D759B2"/>
    <w:rsid w:val="00D85C3A"/>
    <w:rsid w:val="00E65383"/>
    <w:rsid w:val="00E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7EB3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1"/>
    <w:qFormat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</w:style>
  <w:style w:type="character" w:customStyle="1" w:styleId="FontStyle14">
    <w:name w:val="Font Style14"/>
    <w:basedOn w:val="Domylnaczcionkaakapitu"/>
    <w:rPr>
      <w:rFonts w:ascii="Verdana" w:hAnsi="Verdana" w:cs="Verdana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7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Wójcik Monika</cp:lastModifiedBy>
  <cp:revision>2</cp:revision>
  <cp:lastPrinted>2021-08-16T07:55:00Z</cp:lastPrinted>
  <dcterms:created xsi:type="dcterms:W3CDTF">2024-07-10T13:17:00Z</dcterms:created>
  <dcterms:modified xsi:type="dcterms:W3CDTF">2024-07-10T13:17:00Z</dcterms:modified>
</cp:coreProperties>
</file>