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A7711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A7711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A7711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22B8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9</w:t>
            </w:r>
            <w:r w:rsidR="00356C12">
              <w:t>/20</w:t>
            </w:r>
            <w:r w:rsidR="00F153D3">
              <w:t>1</w:t>
            </w:r>
            <w:r w:rsidR="00FB0D12">
              <w:t>4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A7711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A7711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ochrona </w:t>
            </w:r>
            <w:r w:rsidR="00E357EE">
              <w:t>wód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A7711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B0D1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014BF2">
        <w:trPr>
          <w:trHeight w:hRule="exact" w:val="6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B0D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Decyzja zmieniająca zezwolenie wodnoprawne ŚR.6341.9.2012.VIII z dnia 12.03.2012.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14BF2" w:rsidP="005101B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F153D3">
              <w:t xml:space="preserve">mina </w:t>
            </w:r>
            <w:r w:rsidR="005101B5">
              <w:t>Miasteczko Krajeńskie</w:t>
            </w:r>
            <w:r w:rsidR="00F153D3">
              <w:t xml:space="preserve">, </w:t>
            </w:r>
            <w:r>
              <w:t>powiat pilski, województwo 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A7711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B0D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ŚR.6341.114.2013.VIII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A7711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357E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Starosta Pilski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A7711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BB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24.02</w:t>
            </w:r>
            <w:r w:rsidR="00356C12">
              <w:t>.20</w:t>
            </w:r>
            <w:r w:rsidR="00F153D3">
              <w:t>1</w:t>
            </w:r>
            <w:r>
              <w:t>4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Starosta Pilski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24.02.2014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A22B8D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8</w:t>
            </w:r>
            <w:r w:rsidR="00014BF2">
              <w:t>/2013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8C" w:rsidRDefault="00761F8C" w:rsidP="00EF1485">
      <w:r>
        <w:separator/>
      </w:r>
    </w:p>
  </w:endnote>
  <w:endnote w:type="continuationSeparator" w:id="0">
    <w:p w:rsidR="00761F8C" w:rsidRDefault="00761F8C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8C" w:rsidRDefault="00761F8C"/>
  </w:footnote>
  <w:footnote w:type="continuationSeparator" w:id="0">
    <w:p w:rsidR="00761F8C" w:rsidRDefault="00761F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14BF2"/>
    <w:rsid w:val="000E04F7"/>
    <w:rsid w:val="00137F0C"/>
    <w:rsid w:val="003455BA"/>
    <w:rsid w:val="00356C12"/>
    <w:rsid w:val="005101B5"/>
    <w:rsid w:val="00585BBF"/>
    <w:rsid w:val="005B1C69"/>
    <w:rsid w:val="006A73CC"/>
    <w:rsid w:val="00761F8C"/>
    <w:rsid w:val="00776B3B"/>
    <w:rsid w:val="00810551"/>
    <w:rsid w:val="00874279"/>
    <w:rsid w:val="008774D2"/>
    <w:rsid w:val="00897FFE"/>
    <w:rsid w:val="00926497"/>
    <w:rsid w:val="00A22B8D"/>
    <w:rsid w:val="00A77119"/>
    <w:rsid w:val="00A85C12"/>
    <w:rsid w:val="00B711C2"/>
    <w:rsid w:val="00B77EE7"/>
    <w:rsid w:val="00C86E72"/>
    <w:rsid w:val="00E357EE"/>
    <w:rsid w:val="00EE1CA4"/>
    <w:rsid w:val="00EF1485"/>
    <w:rsid w:val="00F153D3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AC16F-3139-472D-BE29-C0442AA4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2022-03-11T08:10:00Z</dcterms:created>
  <dcterms:modified xsi:type="dcterms:W3CDTF">2022-03-11T08:10:00Z</dcterms:modified>
</cp:coreProperties>
</file>