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4C933" w14:textId="48D58E3D" w:rsidR="008A332F" w:rsidRDefault="00596B8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6152D6BE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96B8D">
        <w:rPr>
          <w:rFonts w:ascii="Arial" w:hAnsi="Arial" w:cs="Arial"/>
          <w:b/>
          <w:color w:val="auto"/>
          <w:sz w:val="24"/>
          <w:szCs w:val="24"/>
        </w:rPr>
        <w:t>IV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596B8D">
        <w:rPr>
          <w:rFonts w:ascii="Arial" w:hAnsi="Arial" w:cs="Arial"/>
          <w:b/>
          <w:color w:val="auto"/>
          <w:sz w:val="24"/>
          <w:szCs w:val="24"/>
        </w:rPr>
        <w:t>2023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0664B0D5" w:rsidR="00CA516B" w:rsidRPr="001762A8" w:rsidRDefault="00596B8D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1762A8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eHemofilia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AFE02D6" w:rsidR="00CA516B" w:rsidRPr="001762A8" w:rsidRDefault="00596B8D" w:rsidP="006822BC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1762A8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Minister Zdrowia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04259E2" w:rsidR="00CA516B" w:rsidRPr="001762A8" w:rsidRDefault="00596B8D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1762A8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Centrum e-Zdrowia</w:t>
            </w:r>
            <w:r w:rsidR="0030196F" w:rsidRPr="001762A8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E8ED631" w:rsidR="00CA516B" w:rsidRPr="00BB423D" w:rsidRDefault="00596B8D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BB423D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0A410F7F" w:rsidR="00CA516B" w:rsidRPr="00BB423D" w:rsidRDefault="00596B8D" w:rsidP="009D2FA4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62A8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budżet państwa: Część 46 – Zdrowie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03CD0CA" w:rsidR="00CA516B" w:rsidRPr="00BB423D" w:rsidRDefault="00596B8D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30 609 547,94 zł</w:t>
            </w:r>
            <w:r w:rsid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DC957DF" w:rsidR="005212C8" w:rsidRPr="00BB423D" w:rsidRDefault="00BB423D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53352" w14:textId="260E5E4F" w:rsidR="00F2008A" w:rsidRPr="00BB423D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datę</w:t>
            </w:r>
            <w:r w:rsidR="00CA516B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rozpoczęcia realizacji projektu: </w:t>
            </w:r>
            <w:r w:rsidR="00596B8D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01.06.2021</w:t>
            </w:r>
          </w:p>
          <w:p w14:paraId="55CE9679" w14:textId="7482DBFB" w:rsidR="00CA516B" w:rsidRPr="00BB423D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datę</w:t>
            </w:r>
            <w:r w:rsidR="00CA516B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zakończenia realizacji projektu</w:t>
            </w:r>
            <w:r w:rsidR="00CA516B" w:rsidRPr="00BB423D">
              <w:rPr>
                <w:rStyle w:val="Odwoanieprzypisudolnego"/>
                <w:rFonts w:ascii="Arial" w:hAnsi="Arial" w:cs="Arial"/>
                <w:color w:val="000000" w:themeColor="text1"/>
                <w:sz w:val="18"/>
                <w:szCs w:val="18"/>
              </w:rPr>
              <w:footnoteReference w:id="1"/>
            </w:r>
            <w:r w:rsidR="00CA516B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:</w:t>
            </w:r>
            <w:r w:rsidR="00596B8D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30.09.2024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3720F471" w:rsidR="004C1D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0070C0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"/>
        <w:gridCol w:w="3185"/>
        <w:gridCol w:w="1805"/>
        <w:gridCol w:w="1805"/>
        <w:gridCol w:w="1805"/>
      </w:tblGrid>
      <w:tr w:rsidR="00596B8D" w:rsidRPr="00C347DF" w14:paraId="14FF306C" w14:textId="77777777" w:rsidTr="004D356C">
        <w:tc>
          <w:tcPr>
            <w:tcW w:w="461" w:type="dxa"/>
            <w:shd w:val="clear" w:color="auto" w:fill="D9D9D9" w:themeFill="background1" w:themeFillShade="D9"/>
          </w:tcPr>
          <w:p w14:paraId="12086813" w14:textId="77777777" w:rsidR="00596B8D" w:rsidRPr="00C347DF" w:rsidRDefault="00596B8D" w:rsidP="004D356C">
            <w:pPr>
              <w:rPr>
                <w:b/>
                <w:bCs/>
              </w:rPr>
            </w:pPr>
            <w:bookmarkStart w:id="0" w:name="_Hlk155690583"/>
            <w:proofErr w:type="spellStart"/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185" w:type="dxa"/>
            <w:shd w:val="clear" w:color="auto" w:fill="D9D9D9" w:themeFill="background1" w:themeFillShade="D9"/>
          </w:tcPr>
          <w:p w14:paraId="678D4DC8" w14:textId="77777777" w:rsidR="00596B8D" w:rsidRPr="00C347DF" w:rsidRDefault="00596B8D" w:rsidP="004D356C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Tytuł aktu prawnego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14:paraId="32EDEA4B" w14:textId="77777777" w:rsidR="00596B8D" w:rsidRPr="00C347DF" w:rsidRDefault="00596B8D" w:rsidP="004D356C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Czy wymaga zmian?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14:paraId="6C4203A7" w14:textId="77777777" w:rsidR="00596B8D" w:rsidRPr="00C347DF" w:rsidRDefault="00596B8D" w:rsidP="004D356C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Opis zmian (jeśli dotyczy)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14:paraId="3B9317A7" w14:textId="77777777" w:rsidR="00596B8D" w:rsidRPr="00C347DF" w:rsidRDefault="00596B8D" w:rsidP="004D356C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Etap prac legislacyjnych (jeśli dotyczy)</w:t>
            </w:r>
          </w:p>
        </w:tc>
      </w:tr>
      <w:tr w:rsidR="00596B8D" w14:paraId="73A46115" w14:textId="77777777" w:rsidTr="004D356C">
        <w:tc>
          <w:tcPr>
            <w:tcW w:w="461" w:type="dxa"/>
          </w:tcPr>
          <w:p w14:paraId="1CF14F0B" w14:textId="77777777" w:rsidR="00596B8D" w:rsidRDefault="00596B8D" w:rsidP="004D356C">
            <w:r>
              <w:t>1</w:t>
            </w:r>
          </w:p>
        </w:tc>
        <w:tc>
          <w:tcPr>
            <w:tcW w:w="3185" w:type="dxa"/>
          </w:tcPr>
          <w:p w14:paraId="70720820" w14:textId="298388B5" w:rsidR="00596B8D" w:rsidRDefault="00596B8D" w:rsidP="00596B8D">
            <w:r w:rsidRPr="00596B8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Ustawa z dnia 28 kwietnia 2011 r.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596B8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o systemie informacji w ochronie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596B8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zdrowia (Dz. U. 2021 poz. 666,1292)</w:t>
            </w:r>
          </w:p>
        </w:tc>
        <w:tc>
          <w:tcPr>
            <w:tcW w:w="1805" w:type="dxa"/>
          </w:tcPr>
          <w:p w14:paraId="61AE9721" w14:textId="77777777" w:rsidR="00596B8D" w:rsidRDefault="00596B8D" w:rsidP="004D356C">
            <w:r w:rsidRPr="002274B5">
              <w:rPr>
                <w:rFonts w:ascii="Arial" w:hAnsi="Arial" w:cs="Arial"/>
                <w:sz w:val="20"/>
                <w:szCs w:val="20"/>
              </w:rPr>
              <w:t>TAK</w:t>
            </w:r>
            <w:r w:rsidRPr="00596B8D">
              <w:rPr>
                <w:rFonts w:ascii="Arial" w:hAnsi="Arial" w:cs="Arial"/>
                <w:strike/>
                <w:sz w:val="20"/>
                <w:szCs w:val="20"/>
              </w:rPr>
              <w:t>/</w:t>
            </w:r>
            <w:r w:rsidRPr="002274B5">
              <w:rPr>
                <w:rFonts w:ascii="Arial" w:hAnsi="Arial" w:cs="Arial"/>
                <w:strike/>
                <w:sz w:val="20"/>
                <w:szCs w:val="20"/>
              </w:rPr>
              <w:t>NIE</w:t>
            </w:r>
            <w:r w:rsidRPr="00596B8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1805" w:type="dxa"/>
          </w:tcPr>
          <w:p w14:paraId="31C22908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Konieczne jest</w:t>
            </w:r>
          </w:p>
          <w:p w14:paraId="02B2415E" w14:textId="0DAC471D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wprowadzenie regulacji dotyczących:</w:t>
            </w:r>
          </w:p>
          <w:p w14:paraId="0B8272B1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- nowego rodzaju</w:t>
            </w:r>
          </w:p>
          <w:p w14:paraId="58CC930C" w14:textId="2B24D021" w:rsidR="002274B5" w:rsidRPr="007D3C7F" w:rsidRDefault="007D3C7F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E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lektronicznej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dokumentacji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medycznej (EDM), który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prowadzony będzie dla pacjentów z hemofilią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 xml:space="preserve">lub skazy krwotoczne, </w:t>
            </w:r>
          </w:p>
          <w:p w14:paraId="09BEB176" w14:textId="6E6C9333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- nowej funkcjonalności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Internetowego Konta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Pacjenta (IKP) w</w:t>
            </w:r>
          </w:p>
          <w:p w14:paraId="740345D9" w14:textId="45D11624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zakresie elektronicznego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dzienniczka pacjenta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chorego na hemofilię i</w:t>
            </w:r>
          </w:p>
          <w:p w14:paraId="3C9B8507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lastRenderedPageBreak/>
              <w:t>skazy krwotoczne,</w:t>
            </w:r>
          </w:p>
          <w:p w14:paraId="1F0919C3" w14:textId="6F5175E5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- umocowanie w ustawie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tworzonego systemu dla</w:t>
            </w:r>
          </w:p>
          <w:p w14:paraId="3C9CCD79" w14:textId="7E915125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hemofilii jako systemu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dziedzinowego,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ewentualnie utworzenie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rejestru medycznego na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poziomie</w:t>
            </w:r>
          </w:p>
          <w:p w14:paraId="66835E04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rozporządzenia</w:t>
            </w:r>
          </w:p>
          <w:p w14:paraId="0CDC1E4A" w14:textId="1642DD18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wydanego w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oparciu o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art. 20 ust. 1 ustawy o</w:t>
            </w:r>
          </w:p>
          <w:p w14:paraId="7382A5F1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SIOZ</w:t>
            </w:r>
          </w:p>
          <w:p w14:paraId="7624FD11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- uregulowanie w</w:t>
            </w:r>
          </w:p>
          <w:p w14:paraId="4855D355" w14:textId="219F077A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ustawie przepływów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danych między tym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systemem a innymi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systemami w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ochronie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zdrowia</w:t>
            </w:r>
          </w:p>
          <w:p w14:paraId="6CD6ECE6" w14:textId="77777777" w:rsidR="0035723F" w:rsidRDefault="0035723F" w:rsidP="007D3C7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E8AF39" w14:textId="60B07720" w:rsidR="00596B8D" w:rsidRPr="007D3C7F" w:rsidRDefault="002274B5" w:rsidP="007D3C7F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Informacja o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konieczności zmian i ich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zakresie została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przekazana do MZ.</w:t>
            </w:r>
          </w:p>
        </w:tc>
        <w:tc>
          <w:tcPr>
            <w:tcW w:w="1805" w:type="dxa"/>
          </w:tcPr>
          <w:p w14:paraId="7D61CB70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lastRenderedPageBreak/>
              <w:t>Uzgodnienia</w:t>
            </w:r>
          </w:p>
          <w:p w14:paraId="5696D634" w14:textId="2BC68DBC" w:rsidR="00596B8D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wewnętrzne</w:t>
            </w:r>
          </w:p>
        </w:tc>
      </w:tr>
      <w:tr w:rsidR="00596B8D" w14:paraId="1BBA2CC2" w14:textId="77777777" w:rsidTr="004D356C">
        <w:tc>
          <w:tcPr>
            <w:tcW w:w="461" w:type="dxa"/>
          </w:tcPr>
          <w:p w14:paraId="042D4B75" w14:textId="77777777" w:rsidR="00596B8D" w:rsidRDefault="00596B8D" w:rsidP="00596B8D">
            <w:r>
              <w:t>2</w:t>
            </w:r>
          </w:p>
        </w:tc>
        <w:tc>
          <w:tcPr>
            <w:tcW w:w="3185" w:type="dxa"/>
          </w:tcPr>
          <w:p w14:paraId="42C8946F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Rozporządzenie Ministra Zdrowia</w:t>
            </w:r>
          </w:p>
          <w:p w14:paraId="58B47F79" w14:textId="16BFF6DC" w:rsidR="00596B8D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 dnia 6 kwietnia 2020 r. w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sprawie rodzajów, zakresu 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wzorów dokumentacji medycznej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oraz sposobu jej przetwarzania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(Dz.U. 2022 poz. 1304.)</w:t>
            </w:r>
          </w:p>
        </w:tc>
        <w:tc>
          <w:tcPr>
            <w:tcW w:w="1805" w:type="dxa"/>
          </w:tcPr>
          <w:p w14:paraId="1F8B3919" w14:textId="03E2A638" w:rsidR="00596B8D" w:rsidRDefault="002274B5" w:rsidP="00596B8D">
            <w:r w:rsidRPr="002274B5">
              <w:rPr>
                <w:rFonts w:ascii="Arial" w:hAnsi="Arial" w:cs="Arial"/>
                <w:sz w:val="20"/>
                <w:szCs w:val="20"/>
              </w:rPr>
              <w:t>TAK</w:t>
            </w:r>
            <w:r w:rsidRPr="00596B8D">
              <w:rPr>
                <w:rFonts w:ascii="Arial" w:hAnsi="Arial" w:cs="Arial"/>
                <w:strike/>
                <w:sz w:val="20"/>
                <w:szCs w:val="20"/>
              </w:rPr>
              <w:t>/</w:t>
            </w:r>
            <w:r w:rsidRPr="002274B5">
              <w:rPr>
                <w:rFonts w:ascii="Arial" w:hAnsi="Arial" w:cs="Arial"/>
                <w:strike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5650C9D3" w14:textId="02BBCFD9" w:rsidR="00596B8D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wprowadzenie regulacji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dotyczących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dokumentacji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medycznej prowadzonej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dla pacjenta z hemofilią,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w tym określających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zakres danych tych dokumentów oraz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zasady ich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przetwarzania.</w:t>
            </w:r>
          </w:p>
          <w:p w14:paraId="748E2095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0E635A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Informacja o</w:t>
            </w:r>
          </w:p>
          <w:p w14:paraId="3B1A3C63" w14:textId="3253B857" w:rsidR="002274B5" w:rsidRPr="007D3C7F" w:rsidRDefault="007D3C7F" w:rsidP="007D3C7F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K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onieczności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zmian i ich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zakresie została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przekazana do MZ.</w:t>
            </w:r>
          </w:p>
        </w:tc>
        <w:tc>
          <w:tcPr>
            <w:tcW w:w="1805" w:type="dxa"/>
          </w:tcPr>
          <w:p w14:paraId="2F33038E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Uzgodnienia</w:t>
            </w:r>
          </w:p>
          <w:p w14:paraId="788B86AA" w14:textId="531C282A" w:rsidR="00596B8D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wewnętrzne</w:t>
            </w:r>
          </w:p>
        </w:tc>
      </w:tr>
      <w:tr w:rsidR="00596B8D" w14:paraId="79DD1C0F" w14:textId="77777777" w:rsidTr="004D356C">
        <w:tc>
          <w:tcPr>
            <w:tcW w:w="461" w:type="dxa"/>
          </w:tcPr>
          <w:p w14:paraId="5053D1D6" w14:textId="77777777" w:rsidR="00596B8D" w:rsidRDefault="00596B8D" w:rsidP="00596B8D">
            <w:r>
              <w:t>3</w:t>
            </w:r>
          </w:p>
        </w:tc>
        <w:tc>
          <w:tcPr>
            <w:tcW w:w="3185" w:type="dxa"/>
          </w:tcPr>
          <w:p w14:paraId="0546617D" w14:textId="1F2E0D4E" w:rsidR="002274B5" w:rsidRPr="002274B5" w:rsidRDefault="002274B5" w:rsidP="002274B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Ustawa z dnia 17 lutego 2005 r. o</w:t>
            </w:r>
            <w: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informatyzacji działalności</w:t>
            </w:r>
          </w:p>
          <w:p w14:paraId="7816B134" w14:textId="77777777" w:rsidR="002274B5" w:rsidRPr="002274B5" w:rsidRDefault="002274B5" w:rsidP="002274B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podmiotów realizujących zadania</w:t>
            </w:r>
          </w:p>
          <w:p w14:paraId="3AA5E3E5" w14:textId="19990BF5" w:rsidR="00596B8D" w:rsidRDefault="002274B5" w:rsidP="002274B5"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publiczne (Dz.U. 2021 poz. 2070)</w:t>
            </w:r>
          </w:p>
        </w:tc>
        <w:tc>
          <w:tcPr>
            <w:tcW w:w="1805" w:type="dxa"/>
          </w:tcPr>
          <w:p w14:paraId="0924AA47" w14:textId="43C6C3A7" w:rsidR="00596B8D" w:rsidRDefault="00596B8D" w:rsidP="00596B8D">
            <w:r w:rsidRPr="00231B27">
              <w:rPr>
                <w:rFonts w:ascii="Arial" w:hAnsi="Arial" w:cs="Arial"/>
                <w:strike/>
                <w:sz w:val="20"/>
                <w:szCs w:val="20"/>
              </w:rPr>
              <w:t>TAK/</w:t>
            </w:r>
            <w:r w:rsidRPr="00231B2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5EA5105A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7D712D20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B8D" w14:paraId="2B26A82C" w14:textId="77777777" w:rsidTr="004D356C">
        <w:tc>
          <w:tcPr>
            <w:tcW w:w="461" w:type="dxa"/>
          </w:tcPr>
          <w:p w14:paraId="328A59F8" w14:textId="77777777" w:rsidR="00596B8D" w:rsidRDefault="00596B8D" w:rsidP="00596B8D">
            <w:r>
              <w:t>4</w:t>
            </w:r>
          </w:p>
        </w:tc>
        <w:tc>
          <w:tcPr>
            <w:tcW w:w="3185" w:type="dxa"/>
          </w:tcPr>
          <w:p w14:paraId="51EBACCA" w14:textId="77777777" w:rsidR="002274B5" w:rsidRPr="002274B5" w:rsidRDefault="002274B5" w:rsidP="002274B5">
            <w:pPr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Ustawa z dnia 27 lipca 2001 r. o</w:t>
            </w:r>
          </w:p>
          <w:p w14:paraId="5950A20A" w14:textId="77777777" w:rsidR="002274B5" w:rsidRPr="002274B5" w:rsidRDefault="002274B5" w:rsidP="002274B5">
            <w:pPr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ochronie baz danych (Dz.U. 2001</w:t>
            </w:r>
          </w:p>
          <w:p w14:paraId="00AA55F1" w14:textId="05653F9D" w:rsidR="00596B8D" w:rsidRDefault="002274B5" w:rsidP="002274B5">
            <w:r w:rsidRPr="002274B5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nr 128 poz. 1402, z późn. </w:t>
            </w:r>
            <w:proofErr w:type="spellStart"/>
            <w:r w:rsidRPr="002274B5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zm</w:t>
            </w:r>
            <w:proofErr w:type="spellEnd"/>
            <w:r w:rsidRPr="002274B5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05" w:type="dxa"/>
          </w:tcPr>
          <w:p w14:paraId="21AF9FAC" w14:textId="09B2C1B2" w:rsidR="00596B8D" w:rsidRDefault="00596B8D" w:rsidP="00596B8D">
            <w:r w:rsidRPr="00231B27">
              <w:rPr>
                <w:rFonts w:ascii="Arial" w:hAnsi="Arial" w:cs="Arial"/>
                <w:strike/>
                <w:sz w:val="20"/>
                <w:szCs w:val="20"/>
              </w:rPr>
              <w:t>TAK/</w:t>
            </w:r>
            <w:r w:rsidRPr="00231B2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698D47E6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6C0C33A8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B8D" w14:paraId="70F70F0C" w14:textId="77777777" w:rsidTr="004D356C">
        <w:tc>
          <w:tcPr>
            <w:tcW w:w="461" w:type="dxa"/>
          </w:tcPr>
          <w:p w14:paraId="050E6872" w14:textId="77777777" w:rsidR="00596B8D" w:rsidRDefault="00596B8D" w:rsidP="00596B8D">
            <w:r>
              <w:t>5</w:t>
            </w:r>
          </w:p>
        </w:tc>
        <w:tc>
          <w:tcPr>
            <w:tcW w:w="3185" w:type="dxa"/>
          </w:tcPr>
          <w:p w14:paraId="40724150" w14:textId="77777777" w:rsidR="002274B5" w:rsidRPr="002274B5" w:rsidRDefault="002274B5" w:rsidP="002274B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Ustawa z dnia 5 lipca 2018 r. o</w:t>
            </w:r>
          </w:p>
          <w:p w14:paraId="7A407D31" w14:textId="77777777" w:rsidR="002274B5" w:rsidRPr="002274B5" w:rsidRDefault="002274B5" w:rsidP="002274B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krajowym systemie</w:t>
            </w:r>
          </w:p>
          <w:p w14:paraId="170FBD8F" w14:textId="77777777" w:rsidR="002274B5" w:rsidRPr="002274B5" w:rsidRDefault="002274B5" w:rsidP="002274B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cyberbezpieczeństwa (Dz.U.</w:t>
            </w:r>
          </w:p>
          <w:p w14:paraId="14C98355" w14:textId="51E7DB0F" w:rsidR="00596B8D" w:rsidRDefault="002274B5" w:rsidP="002274B5"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2018 r. poz. 1560, z późn. zm.)</w:t>
            </w:r>
          </w:p>
        </w:tc>
        <w:tc>
          <w:tcPr>
            <w:tcW w:w="1805" w:type="dxa"/>
          </w:tcPr>
          <w:p w14:paraId="11C003E9" w14:textId="647F6ADF" w:rsidR="00596B8D" w:rsidRDefault="00596B8D" w:rsidP="00596B8D">
            <w:r w:rsidRPr="00231B27">
              <w:rPr>
                <w:rFonts w:ascii="Arial" w:hAnsi="Arial" w:cs="Arial"/>
                <w:strike/>
                <w:sz w:val="20"/>
                <w:szCs w:val="20"/>
              </w:rPr>
              <w:t>TAK/</w:t>
            </w:r>
            <w:r w:rsidRPr="00231B2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0E62C5AF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7E467B59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B8D" w14:paraId="1B57AA6E" w14:textId="77777777" w:rsidTr="004D356C">
        <w:tc>
          <w:tcPr>
            <w:tcW w:w="461" w:type="dxa"/>
          </w:tcPr>
          <w:p w14:paraId="51093A2B" w14:textId="77777777" w:rsidR="00596B8D" w:rsidRDefault="00596B8D" w:rsidP="00596B8D">
            <w:r>
              <w:t>6</w:t>
            </w:r>
          </w:p>
        </w:tc>
        <w:tc>
          <w:tcPr>
            <w:tcW w:w="3185" w:type="dxa"/>
          </w:tcPr>
          <w:p w14:paraId="7E22B91A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Rozporządzenie Rady Ministrów</w:t>
            </w:r>
          </w:p>
          <w:p w14:paraId="15240C90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 dnia 12 kwietnia 2012 r. w</w:t>
            </w:r>
          </w:p>
          <w:p w14:paraId="2302BC5E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sprawie Krajowych Ram</w:t>
            </w:r>
          </w:p>
          <w:p w14:paraId="3B0123A3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Interoperacyjności, minimalnych</w:t>
            </w:r>
          </w:p>
          <w:p w14:paraId="35C0F49D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wymagań dla rejestrów</w:t>
            </w:r>
          </w:p>
          <w:p w14:paraId="4675010E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publicznych i wymiany informacji</w:t>
            </w:r>
          </w:p>
          <w:p w14:paraId="11B63DA5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 postaci elektronicznej oraz</w:t>
            </w:r>
          </w:p>
          <w:p w14:paraId="1767A854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minimalnych wymagań dla</w:t>
            </w:r>
          </w:p>
          <w:p w14:paraId="7EB159A1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systemów teleinformatycznych</w:t>
            </w:r>
          </w:p>
          <w:p w14:paraId="6A09525E" w14:textId="74C881C0" w:rsidR="00596B8D" w:rsidRDefault="002274B5" w:rsidP="002274B5"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(Dz.U. 2017 poz. 2247)</w:t>
            </w:r>
          </w:p>
        </w:tc>
        <w:tc>
          <w:tcPr>
            <w:tcW w:w="1805" w:type="dxa"/>
          </w:tcPr>
          <w:p w14:paraId="02A9DCAF" w14:textId="69ADDBDD" w:rsidR="00596B8D" w:rsidRDefault="00596B8D" w:rsidP="00596B8D">
            <w:r w:rsidRPr="00231B27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TAK/</w:t>
            </w:r>
            <w:r w:rsidRPr="00231B2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4983D4B4" w14:textId="77777777" w:rsidR="00596B8D" w:rsidRDefault="00596B8D" w:rsidP="00596B8D"/>
        </w:tc>
        <w:tc>
          <w:tcPr>
            <w:tcW w:w="1805" w:type="dxa"/>
          </w:tcPr>
          <w:p w14:paraId="6183E0E5" w14:textId="77777777" w:rsidR="00596B8D" w:rsidRDefault="00596B8D" w:rsidP="00596B8D"/>
        </w:tc>
      </w:tr>
      <w:bookmarkEnd w:id="0"/>
    </w:tbl>
    <w:p w14:paraId="0DD3D112" w14:textId="77777777" w:rsidR="00596B8D" w:rsidRPr="00596B8D" w:rsidRDefault="00596B8D" w:rsidP="00596B8D"/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55256229"/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  <w:bookmarkEnd w:id="1"/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2" w:name="_Hlk155255751"/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  <w:bookmarkEnd w:id="2"/>
          </w:p>
        </w:tc>
      </w:tr>
      <w:tr w:rsidR="00A06AD9" w:rsidRPr="00A06AD9" w14:paraId="501B337C" w14:textId="77777777" w:rsidTr="00795AFA">
        <w:tc>
          <w:tcPr>
            <w:tcW w:w="2972" w:type="dxa"/>
          </w:tcPr>
          <w:p w14:paraId="7F3DFCDB" w14:textId="46A07FAC" w:rsidR="00BB423D" w:rsidRPr="00A06AD9" w:rsidRDefault="00BB423D" w:rsidP="00A06AD9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06AD9">
              <w:rPr>
                <w:rFonts w:ascii="Arial" w:hAnsi="Arial" w:cs="Arial"/>
                <w:color w:val="000000" w:themeColor="text1"/>
                <w:sz w:val="18"/>
                <w:szCs w:val="20"/>
              </w:rPr>
              <w:t>77,5%</w:t>
            </w:r>
          </w:p>
        </w:tc>
        <w:tc>
          <w:tcPr>
            <w:tcW w:w="3260" w:type="dxa"/>
          </w:tcPr>
          <w:p w14:paraId="081A4DA8" w14:textId="56E019CD" w:rsidR="00BB423D" w:rsidRPr="00A06AD9" w:rsidRDefault="00A06AD9" w:rsidP="00A06AD9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06AD9">
              <w:rPr>
                <w:rFonts w:ascii="Arial" w:hAnsi="Arial" w:cs="Arial"/>
                <w:color w:val="000000" w:themeColor="text1"/>
                <w:sz w:val="18"/>
                <w:szCs w:val="20"/>
              </w:rPr>
              <w:t>53,25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7421CF50" w14:textId="6E4ABD0A" w:rsidR="00BB423D" w:rsidRPr="00A06AD9" w:rsidRDefault="00A06AD9" w:rsidP="00A06AD9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06AD9">
              <w:rPr>
                <w:rFonts w:ascii="Arial" w:hAnsi="Arial" w:cs="Arial"/>
                <w:color w:val="000000" w:themeColor="text1"/>
                <w:sz w:val="18"/>
                <w:szCs w:val="20"/>
              </w:rPr>
              <w:t>53,25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BB423D" w:rsidRPr="002B50C0" w14:paraId="757874E4" w14:textId="77777777" w:rsidTr="006B5117">
        <w:tc>
          <w:tcPr>
            <w:tcW w:w="2127" w:type="dxa"/>
          </w:tcPr>
          <w:p w14:paraId="73E293B4" w14:textId="5E61606F" w:rsidR="00BB423D" w:rsidRPr="0095083A" w:rsidRDefault="0095083A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Opracowana Koncepcja Biznesowo - Techniczna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945C4" w14:textId="19CBEF36" w:rsidR="00BB423D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54066743" w14:textId="309FE43A" w:rsidR="00BB423D" w:rsidRPr="002F6D89" w:rsidRDefault="0095083A" w:rsidP="00237279">
            <w:pPr>
              <w:rPr>
                <w:rFonts w:cs="Arial"/>
                <w:color w:val="000000" w:themeColor="text1"/>
                <w:lang w:eastAsia="pl-PL"/>
              </w:rPr>
            </w:pPr>
            <w:r w:rsidRPr="002F6D89">
              <w:rPr>
                <w:rFonts w:cs="Arial"/>
                <w:color w:val="000000" w:themeColor="text1"/>
                <w:lang w:eastAsia="pl-PL"/>
              </w:rPr>
              <w:t>10-2021</w:t>
            </w:r>
          </w:p>
        </w:tc>
        <w:tc>
          <w:tcPr>
            <w:tcW w:w="1914" w:type="dxa"/>
          </w:tcPr>
          <w:p w14:paraId="14B4673C" w14:textId="70C436BC" w:rsidR="00BB423D" w:rsidRPr="002F6D89" w:rsidRDefault="00447410" w:rsidP="00237279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 w:rsidRPr="002F6D89">
              <w:rPr>
                <w:rFonts w:cs="Arial"/>
                <w:color w:val="000000" w:themeColor="text1"/>
                <w:lang w:eastAsia="pl-PL"/>
              </w:rPr>
              <w:t>10-2021</w:t>
            </w:r>
          </w:p>
        </w:tc>
        <w:tc>
          <w:tcPr>
            <w:tcW w:w="2802" w:type="dxa"/>
          </w:tcPr>
          <w:p w14:paraId="67E91FDE" w14:textId="582567B9" w:rsidR="00BB423D" w:rsidRPr="002F6D89" w:rsidRDefault="002F6D89" w:rsidP="002372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6D89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447410" w:rsidRPr="002F6D89">
              <w:rPr>
                <w:rFonts w:ascii="Arial" w:hAnsi="Arial" w:cs="Arial"/>
                <w:b/>
                <w:sz w:val="20"/>
                <w:szCs w:val="20"/>
              </w:rPr>
              <w:t>siągnięty</w:t>
            </w:r>
          </w:p>
        </w:tc>
      </w:tr>
      <w:tr w:rsidR="0095083A" w:rsidRPr="002B50C0" w14:paraId="11F53311" w14:textId="77777777" w:rsidTr="006B5117">
        <w:tc>
          <w:tcPr>
            <w:tcW w:w="2127" w:type="dxa"/>
          </w:tcPr>
          <w:p w14:paraId="425A5CD3" w14:textId="23AF5CA0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Utworzone środowisko testowe i rozpoczęte prace wytwórcze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7F5A7" w14:textId="168134C0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0987C9D5" w14:textId="6D6DDE2C" w:rsidR="0095083A" w:rsidRPr="002F6D89" w:rsidRDefault="0095083A" w:rsidP="0095083A">
            <w:pPr>
              <w:rPr>
                <w:rFonts w:cs="Arial"/>
                <w:color w:val="000000" w:themeColor="text1"/>
                <w:lang w:eastAsia="pl-PL"/>
              </w:rPr>
            </w:pPr>
            <w:r w:rsidRPr="002F6D89">
              <w:rPr>
                <w:rFonts w:cs="Arial"/>
                <w:color w:val="000000" w:themeColor="text1"/>
                <w:lang w:eastAsia="pl-PL"/>
              </w:rPr>
              <w:t>03-2022</w:t>
            </w:r>
          </w:p>
        </w:tc>
        <w:tc>
          <w:tcPr>
            <w:tcW w:w="1914" w:type="dxa"/>
          </w:tcPr>
          <w:p w14:paraId="3956B2C4" w14:textId="02C75118" w:rsidR="0095083A" w:rsidRPr="002F6D89" w:rsidRDefault="00447410" w:rsidP="0095083A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 w:rsidRPr="002F6D89">
              <w:rPr>
                <w:rFonts w:cs="Arial"/>
                <w:color w:val="000000" w:themeColor="text1"/>
                <w:lang w:eastAsia="pl-PL"/>
              </w:rPr>
              <w:t>03-2022</w:t>
            </w:r>
          </w:p>
        </w:tc>
        <w:tc>
          <w:tcPr>
            <w:tcW w:w="2802" w:type="dxa"/>
          </w:tcPr>
          <w:p w14:paraId="4E14E07E" w14:textId="2E7C10B1" w:rsidR="0095083A" w:rsidRPr="002F6D89" w:rsidRDefault="002F6D89" w:rsidP="009508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6D89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447410" w:rsidRPr="002F6D89">
              <w:rPr>
                <w:rFonts w:ascii="Arial" w:hAnsi="Arial" w:cs="Arial"/>
                <w:b/>
                <w:sz w:val="20"/>
                <w:szCs w:val="20"/>
              </w:rPr>
              <w:t>siągnięty</w:t>
            </w:r>
          </w:p>
        </w:tc>
      </w:tr>
      <w:tr w:rsidR="0095083A" w:rsidRPr="002B50C0" w14:paraId="0BB19742" w14:textId="77777777" w:rsidTr="006B5117">
        <w:tc>
          <w:tcPr>
            <w:tcW w:w="2127" w:type="dxa"/>
          </w:tcPr>
          <w:p w14:paraId="04223B00" w14:textId="3F89BC49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Opracowana Analiza Biznesowo – Techniczna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E3117" w14:textId="75D156C7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5CEDFAC6" w14:textId="43A3BBB1" w:rsidR="0095083A" w:rsidRPr="002F6D89" w:rsidRDefault="0095083A" w:rsidP="0095083A">
            <w:pPr>
              <w:rPr>
                <w:rFonts w:cs="Arial"/>
                <w:color w:val="000000" w:themeColor="text1"/>
                <w:lang w:eastAsia="pl-PL"/>
              </w:rPr>
            </w:pPr>
            <w:r w:rsidRPr="002F6D89">
              <w:rPr>
                <w:rFonts w:cs="Arial"/>
                <w:color w:val="000000" w:themeColor="text1"/>
                <w:lang w:eastAsia="pl-PL"/>
              </w:rPr>
              <w:t>06-2022</w:t>
            </w:r>
          </w:p>
        </w:tc>
        <w:tc>
          <w:tcPr>
            <w:tcW w:w="1914" w:type="dxa"/>
          </w:tcPr>
          <w:p w14:paraId="30BA5958" w14:textId="79CDF1DF" w:rsidR="0095083A" w:rsidRPr="002F6D89" w:rsidRDefault="00447410" w:rsidP="0095083A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 w:rsidRPr="002F6D89">
              <w:rPr>
                <w:rFonts w:cs="Arial"/>
                <w:color w:val="000000" w:themeColor="text1"/>
                <w:lang w:eastAsia="pl-PL"/>
              </w:rPr>
              <w:t>06-2022</w:t>
            </w:r>
          </w:p>
        </w:tc>
        <w:tc>
          <w:tcPr>
            <w:tcW w:w="2802" w:type="dxa"/>
          </w:tcPr>
          <w:p w14:paraId="78024F85" w14:textId="33B87266" w:rsidR="0095083A" w:rsidRPr="002F6D89" w:rsidRDefault="00447410" w:rsidP="009508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6D89">
              <w:rPr>
                <w:rFonts w:ascii="Arial" w:hAnsi="Arial" w:cs="Arial"/>
                <w:b/>
                <w:sz w:val="20"/>
                <w:szCs w:val="20"/>
              </w:rPr>
              <w:t xml:space="preserve">Osiągnięty </w:t>
            </w:r>
          </w:p>
        </w:tc>
      </w:tr>
      <w:tr w:rsidR="0095083A" w:rsidRPr="002B50C0" w14:paraId="6561772E" w14:textId="77777777" w:rsidTr="006B5117">
        <w:tc>
          <w:tcPr>
            <w:tcW w:w="2127" w:type="dxa"/>
          </w:tcPr>
          <w:p w14:paraId="79EFFF90" w14:textId="739DAC3A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Utworzone środowisko ewaluacyjne i uruchomione podstawowe funkcje administracji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C2084" w14:textId="7AFB16DC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42E81C54" w14:textId="5008A833" w:rsidR="0095083A" w:rsidRPr="002F6D89" w:rsidRDefault="0095083A" w:rsidP="0095083A">
            <w:pPr>
              <w:rPr>
                <w:rFonts w:cs="Arial"/>
                <w:color w:val="000000" w:themeColor="text1"/>
                <w:lang w:eastAsia="pl-PL"/>
              </w:rPr>
            </w:pPr>
            <w:r w:rsidRPr="002F6D89">
              <w:rPr>
                <w:rFonts w:cs="Arial"/>
                <w:color w:val="000000" w:themeColor="text1"/>
                <w:lang w:eastAsia="pl-PL"/>
              </w:rPr>
              <w:t>12-2022</w:t>
            </w:r>
          </w:p>
        </w:tc>
        <w:tc>
          <w:tcPr>
            <w:tcW w:w="1914" w:type="dxa"/>
          </w:tcPr>
          <w:p w14:paraId="5D939B14" w14:textId="76481399" w:rsidR="0095083A" w:rsidRPr="002F6D89" w:rsidRDefault="00447410" w:rsidP="0095083A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 w:rsidRPr="002F6D89">
              <w:rPr>
                <w:rFonts w:cs="Arial"/>
                <w:color w:val="000000" w:themeColor="text1"/>
                <w:lang w:eastAsia="pl-PL"/>
              </w:rPr>
              <w:t>12-2022</w:t>
            </w:r>
          </w:p>
        </w:tc>
        <w:tc>
          <w:tcPr>
            <w:tcW w:w="2802" w:type="dxa"/>
          </w:tcPr>
          <w:p w14:paraId="02B142EF" w14:textId="42C76ABB" w:rsidR="00447410" w:rsidRPr="002F6D89" w:rsidRDefault="00447410" w:rsidP="0095083A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2F6D89">
              <w:rPr>
                <w:rFonts w:ascii="Arial" w:hAnsi="Arial" w:cs="Arial"/>
                <w:b/>
                <w:sz w:val="20"/>
                <w:szCs w:val="20"/>
              </w:rPr>
              <w:t xml:space="preserve">Osiągnięty </w:t>
            </w:r>
          </w:p>
        </w:tc>
      </w:tr>
      <w:tr w:rsidR="0095083A" w:rsidRPr="002B50C0" w14:paraId="172B0A83" w14:textId="77777777" w:rsidTr="006B5117">
        <w:tc>
          <w:tcPr>
            <w:tcW w:w="2127" w:type="dxa"/>
          </w:tcPr>
          <w:p w14:paraId="447C455A" w14:textId="77777777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Przygotowany opis interfejsów integracyjnych dla systemów zewnętrznych</w:t>
            </w:r>
          </w:p>
          <w:p w14:paraId="3C328EE3" w14:textId="6E7D606A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oraz szablonu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06E4E" w14:textId="0DA8FED2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77B4B05A" w14:textId="4269F106" w:rsidR="0095083A" w:rsidRPr="0095083A" w:rsidRDefault="0095083A" w:rsidP="0095083A">
            <w:pPr>
              <w:rPr>
                <w:rFonts w:cs="Arial"/>
                <w:color w:val="000000" w:themeColor="text1"/>
                <w:lang w:eastAsia="pl-PL"/>
              </w:rPr>
            </w:pPr>
            <w:r w:rsidRPr="0095083A">
              <w:rPr>
                <w:rFonts w:cs="Arial"/>
                <w:color w:val="000000" w:themeColor="text1"/>
                <w:lang w:eastAsia="pl-PL"/>
              </w:rPr>
              <w:t>06-2023</w:t>
            </w:r>
          </w:p>
        </w:tc>
        <w:tc>
          <w:tcPr>
            <w:tcW w:w="1914" w:type="dxa"/>
          </w:tcPr>
          <w:p w14:paraId="69DE5D03" w14:textId="77777777" w:rsidR="0095083A" w:rsidRPr="001B6667" w:rsidRDefault="0095083A" w:rsidP="0095083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4E8A795A" w14:textId="77777777" w:rsidR="002F6D89" w:rsidRPr="00A06AD9" w:rsidRDefault="00447410" w:rsidP="0095083A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06AD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W trakcie realizacji </w:t>
            </w:r>
          </w:p>
          <w:p w14:paraId="1C83FF44" w14:textId="77777777" w:rsidR="002F6D89" w:rsidRPr="00A06AD9" w:rsidRDefault="002F6D89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2A320B9" w14:textId="74EF21D9" w:rsidR="0095083A" w:rsidRPr="00A06AD9" w:rsidRDefault="002F6D89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06AD9">
              <w:rPr>
                <w:rFonts w:ascii="Arial" w:hAnsi="Arial" w:cs="Arial"/>
                <w:color w:val="000000" w:themeColor="text1"/>
                <w:sz w:val="18"/>
                <w:szCs w:val="18"/>
              </w:rPr>
              <w:t>Z</w:t>
            </w:r>
            <w:r w:rsidR="00447410" w:rsidRPr="00A06AD9">
              <w:rPr>
                <w:rFonts w:ascii="Arial" w:hAnsi="Arial" w:cs="Arial"/>
                <w:color w:val="000000" w:themeColor="text1"/>
                <w:sz w:val="18"/>
                <w:szCs w:val="18"/>
              </w:rPr>
              <w:t>e względu na skomplikowane prace na</w:t>
            </w:r>
            <w:r w:rsidR="00DD1ED9">
              <w:rPr>
                <w:rFonts w:ascii="Arial" w:hAnsi="Arial" w:cs="Arial"/>
                <w:color w:val="000000" w:themeColor="text1"/>
                <w:sz w:val="18"/>
                <w:szCs w:val="18"/>
              </w:rPr>
              <w:t>d</w:t>
            </w:r>
            <w:r w:rsidR="00447410" w:rsidRPr="00A06AD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szablonem EDM i konsultacje z HL7 Polska prace nie zostały zakończone.</w:t>
            </w:r>
          </w:p>
        </w:tc>
      </w:tr>
      <w:tr w:rsidR="0095083A" w:rsidRPr="002B50C0" w14:paraId="67457EC8" w14:textId="77777777" w:rsidTr="006B5117">
        <w:tc>
          <w:tcPr>
            <w:tcW w:w="2127" w:type="dxa"/>
          </w:tcPr>
          <w:p w14:paraId="2B7EB12D" w14:textId="1EFDC81F" w:rsidR="0095083A" w:rsidRPr="0095083A" w:rsidRDefault="00967741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System</w:t>
            </w:r>
            <w:r w:rsidR="0044741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5083A"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eHemofilia uruchomiony pilotażowo dla NCK - funkcjonalności:</w:t>
            </w:r>
          </w:p>
          <w:p w14:paraId="365FCC16" w14:textId="77777777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1) zarządzania systemem</w:t>
            </w:r>
          </w:p>
          <w:p w14:paraId="253F60BD" w14:textId="77777777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2) obsługi magazynów w zakresie bilansu otwarcia i przyjęć dostaw na magazyny</w:t>
            </w:r>
          </w:p>
          <w:p w14:paraId="0B6EF62D" w14:textId="77777777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3) obsługi rejestru hemofilii</w:t>
            </w:r>
          </w:p>
          <w:p w14:paraId="3AE6C2B6" w14:textId="77777777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4) prowadzenia ewidencji dostawców</w:t>
            </w:r>
          </w:p>
          <w:p w14:paraId="41C899F5" w14:textId="77777777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5) obsługi magazynów w zakresie wydań produktów</w:t>
            </w:r>
          </w:p>
          <w:p w14:paraId="47C71DAD" w14:textId="77777777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6) przygotowania rozdzielnika dostaw</w:t>
            </w:r>
          </w:p>
          <w:p w14:paraId="3CCA4F3D" w14:textId="77777777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7) generowania raportowania standardowego przez RCKiK na potrzeby</w:t>
            </w:r>
          </w:p>
          <w:p w14:paraId="02E6B0EF" w14:textId="384EA563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NCK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E81DC" w14:textId="27446C5F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-</w:t>
            </w:r>
          </w:p>
        </w:tc>
        <w:tc>
          <w:tcPr>
            <w:tcW w:w="1289" w:type="dxa"/>
          </w:tcPr>
          <w:p w14:paraId="1868C83E" w14:textId="51D24F87" w:rsidR="0095083A" w:rsidRPr="0095083A" w:rsidRDefault="0095083A" w:rsidP="0095083A">
            <w:pPr>
              <w:rPr>
                <w:rFonts w:cs="Arial"/>
                <w:color w:val="000000" w:themeColor="text1"/>
                <w:lang w:eastAsia="pl-PL"/>
              </w:rPr>
            </w:pPr>
            <w:r w:rsidRPr="0095083A">
              <w:rPr>
                <w:rFonts w:cs="Arial"/>
                <w:color w:val="000000" w:themeColor="text1"/>
                <w:lang w:eastAsia="pl-PL"/>
              </w:rPr>
              <w:t>12-2023</w:t>
            </w:r>
          </w:p>
        </w:tc>
        <w:tc>
          <w:tcPr>
            <w:tcW w:w="1914" w:type="dxa"/>
          </w:tcPr>
          <w:p w14:paraId="06D6AB8C" w14:textId="77777777" w:rsidR="0095083A" w:rsidRPr="001B6667" w:rsidRDefault="0095083A" w:rsidP="0095083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6FACF22F" w14:textId="21AA8384" w:rsidR="002F6D89" w:rsidRPr="00A06AD9" w:rsidRDefault="00447410" w:rsidP="0095083A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06AD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Planowany</w:t>
            </w:r>
          </w:p>
          <w:p w14:paraId="55297570" w14:textId="77777777" w:rsidR="002F6D89" w:rsidRPr="00A06AD9" w:rsidRDefault="002F6D89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47FD619" w14:textId="58D3EC9F" w:rsidR="0095083A" w:rsidRPr="00A06AD9" w:rsidRDefault="00447410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06AD9">
              <w:rPr>
                <w:rFonts w:ascii="Arial" w:hAnsi="Arial" w:cs="Arial"/>
                <w:color w:val="000000" w:themeColor="text1"/>
                <w:sz w:val="18"/>
                <w:szCs w:val="18"/>
              </w:rPr>
              <w:t>Brak możliwości uruchomienia systemu ze względu na brak uchwalonych przepisów powszechnie obowiązującego prawa.</w:t>
            </w:r>
          </w:p>
        </w:tc>
      </w:tr>
      <w:tr w:rsidR="0095083A" w:rsidRPr="002B50C0" w14:paraId="65891CA1" w14:textId="77777777" w:rsidTr="006B5117">
        <w:tc>
          <w:tcPr>
            <w:tcW w:w="2127" w:type="dxa"/>
          </w:tcPr>
          <w:p w14:paraId="0D137086" w14:textId="77777777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Gotowość systemu eHemofilia do uruchomienia pilotażowego dla 1</w:t>
            </w:r>
          </w:p>
          <w:p w14:paraId="3DD0868B" w14:textId="77777777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RCKiK - funkcjonalności:</w:t>
            </w:r>
          </w:p>
          <w:p w14:paraId="6B991365" w14:textId="139A36D5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1) mechanizmu automatycznego rozliczania wynagrodzenia dla ośrodków leczenia</w:t>
            </w:r>
          </w:p>
          <w:p w14:paraId="6A8A0997" w14:textId="77777777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2) integracji systemów świadczeniodawców z e-Hemofilia w celu</w:t>
            </w:r>
          </w:p>
          <w:p w14:paraId="4C9EE874" w14:textId="77777777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wystawiania zapotrzebowań na leki bezpośrednio z systemu</w:t>
            </w:r>
          </w:p>
          <w:p w14:paraId="07489AFD" w14:textId="77777777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świadczeniodawcy</w:t>
            </w:r>
          </w:p>
          <w:p w14:paraId="221915C1" w14:textId="712E9EA9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3) zasilania rejestru chorych na Hemofilie i pokrewne skazy krwotoczne na podstawie dokumentacji medycznej (EDM kart postępowania) gromadzonej w P1</w:t>
            </w:r>
          </w:p>
          <w:p w14:paraId="1EA6B4A8" w14:textId="4E664529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4) koordynacji leczenia pacjenta między </w:t>
            </w:r>
            <w:proofErr w:type="spellStart"/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PWDLami</w:t>
            </w:r>
            <w:proofErr w:type="spellEnd"/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dzięki dostępowi do jego EDM</w:t>
            </w:r>
          </w:p>
          <w:p w14:paraId="66F27AC6" w14:textId="666367E6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5) dostępu dla lekarzy do danych rejestrowanych w dzienniczku pacjenta - uruchomienie uzależnione jest </w:t>
            </w:r>
            <w:r w:rsidR="0096774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od </w:t>
            </w: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uchwalenia przepisów legislacyjnych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CECBF" w14:textId="06FE4731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AF34E07" w14:textId="63232E57" w:rsidR="0095083A" w:rsidRPr="0095083A" w:rsidRDefault="0095083A" w:rsidP="0095083A">
            <w:pPr>
              <w:rPr>
                <w:rFonts w:cs="Arial"/>
                <w:color w:val="000000" w:themeColor="text1"/>
                <w:lang w:eastAsia="pl-PL"/>
              </w:rPr>
            </w:pPr>
            <w:r w:rsidRPr="0095083A">
              <w:rPr>
                <w:rFonts w:cs="Arial"/>
                <w:color w:val="000000" w:themeColor="text1"/>
                <w:lang w:eastAsia="pl-PL"/>
              </w:rPr>
              <w:t>04-2024</w:t>
            </w:r>
          </w:p>
        </w:tc>
        <w:tc>
          <w:tcPr>
            <w:tcW w:w="1914" w:type="dxa"/>
          </w:tcPr>
          <w:p w14:paraId="53053916" w14:textId="77777777" w:rsidR="0095083A" w:rsidRPr="001B6667" w:rsidRDefault="0095083A" w:rsidP="0095083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08C77C55" w14:textId="77777777" w:rsidR="0095083A" w:rsidRPr="00BA6F72" w:rsidRDefault="0095083A" w:rsidP="009508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  <w:p w14:paraId="0A6BD2F8" w14:textId="77777777" w:rsidR="0095083A" w:rsidRDefault="0095083A" w:rsidP="0095083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95083A" w:rsidRPr="002B50C0" w14:paraId="00EB6123" w14:textId="77777777" w:rsidTr="006B5117">
        <w:tc>
          <w:tcPr>
            <w:tcW w:w="2127" w:type="dxa"/>
          </w:tcPr>
          <w:p w14:paraId="3B62EEF4" w14:textId="047D569B" w:rsidR="0095083A" w:rsidRPr="0095083A" w:rsidRDefault="0095083A" w:rsidP="006F512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Uruchomiony produkcyjnie system eHemofilia (wdrożenie w podmiotach</w:t>
            </w:r>
            <w:r w:rsidR="006F512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nieobjętych pilotażem)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5DB9C" w14:textId="63FDCBA3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0D76C8C4" w14:textId="25021302" w:rsidR="0095083A" w:rsidRPr="0095083A" w:rsidRDefault="0095083A" w:rsidP="0095083A">
            <w:pPr>
              <w:rPr>
                <w:rFonts w:cs="Arial"/>
                <w:color w:val="000000" w:themeColor="text1"/>
                <w:lang w:eastAsia="pl-PL"/>
              </w:rPr>
            </w:pPr>
            <w:r w:rsidRPr="0095083A">
              <w:rPr>
                <w:rFonts w:cs="Arial"/>
                <w:color w:val="000000" w:themeColor="text1"/>
                <w:lang w:eastAsia="pl-PL"/>
              </w:rPr>
              <w:t>06-2024</w:t>
            </w:r>
          </w:p>
        </w:tc>
        <w:tc>
          <w:tcPr>
            <w:tcW w:w="1914" w:type="dxa"/>
          </w:tcPr>
          <w:p w14:paraId="2100B98F" w14:textId="77777777" w:rsidR="0095083A" w:rsidRPr="001B6667" w:rsidRDefault="0095083A" w:rsidP="0095083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0D306181" w14:textId="77777777" w:rsidR="0095083A" w:rsidRPr="00BA6F72" w:rsidRDefault="0095083A" w:rsidP="009508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  <w:p w14:paraId="33DB58D3" w14:textId="77777777" w:rsidR="0095083A" w:rsidRDefault="0095083A" w:rsidP="0095083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95083A" w:rsidRPr="002B50C0" w14:paraId="18F4E5C6" w14:textId="77777777" w:rsidTr="006B5117">
        <w:tc>
          <w:tcPr>
            <w:tcW w:w="2127" w:type="dxa"/>
          </w:tcPr>
          <w:p w14:paraId="15F4D15D" w14:textId="77777777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Uruchomiona funkcjonalność analizy ad-hoc danych e-Hemofilia za</w:t>
            </w:r>
          </w:p>
          <w:p w14:paraId="50AB740F" w14:textId="6C10A670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pomocą hurtowni danych.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047C7" w14:textId="1A7A05D5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61E7F73" w14:textId="725AA8C4" w:rsidR="0095083A" w:rsidRPr="0095083A" w:rsidRDefault="0095083A" w:rsidP="0095083A">
            <w:pPr>
              <w:rPr>
                <w:rFonts w:cs="Arial"/>
                <w:color w:val="000000" w:themeColor="text1"/>
                <w:lang w:eastAsia="pl-PL"/>
              </w:rPr>
            </w:pPr>
            <w:r w:rsidRPr="0095083A">
              <w:rPr>
                <w:rFonts w:cs="Arial"/>
                <w:color w:val="000000" w:themeColor="text1"/>
                <w:lang w:eastAsia="pl-PL"/>
              </w:rPr>
              <w:t>07-2024</w:t>
            </w:r>
          </w:p>
        </w:tc>
        <w:tc>
          <w:tcPr>
            <w:tcW w:w="1914" w:type="dxa"/>
          </w:tcPr>
          <w:p w14:paraId="7B0C36AA" w14:textId="77777777" w:rsidR="0095083A" w:rsidRPr="001B6667" w:rsidRDefault="0095083A" w:rsidP="0095083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07024563" w14:textId="77777777" w:rsidR="0095083A" w:rsidRPr="00BA6F72" w:rsidRDefault="0095083A" w:rsidP="009508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  <w:p w14:paraId="1E9A1A6F" w14:textId="77777777" w:rsidR="0095083A" w:rsidRDefault="0095083A" w:rsidP="0095083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95083A" w:rsidRPr="002B50C0" w14:paraId="780E14E5" w14:textId="77777777" w:rsidTr="006B5117">
        <w:tc>
          <w:tcPr>
            <w:tcW w:w="2127" w:type="dxa"/>
          </w:tcPr>
          <w:p w14:paraId="62B66B3E" w14:textId="1B5F4861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Zaakceptowana dokumentacja projektowa, rozliczony i zamknięty projekt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D26F5" w14:textId="563E7925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440C3B07" w14:textId="3D567FE8" w:rsidR="0095083A" w:rsidRPr="0095083A" w:rsidRDefault="0095083A" w:rsidP="0095083A">
            <w:pPr>
              <w:rPr>
                <w:rFonts w:cs="Arial"/>
                <w:color w:val="000000" w:themeColor="text1"/>
                <w:lang w:eastAsia="pl-PL"/>
              </w:rPr>
            </w:pPr>
            <w:r w:rsidRPr="0095083A">
              <w:rPr>
                <w:rFonts w:cs="Arial"/>
                <w:color w:val="000000" w:themeColor="text1"/>
                <w:lang w:eastAsia="pl-PL"/>
              </w:rPr>
              <w:t>09-2024</w:t>
            </w:r>
          </w:p>
        </w:tc>
        <w:tc>
          <w:tcPr>
            <w:tcW w:w="1914" w:type="dxa"/>
          </w:tcPr>
          <w:p w14:paraId="244153F6" w14:textId="77777777" w:rsidR="0095083A" w:rsidRPr="001B6667" w:rsidRDefault="0095083A" w:rsidP="0095083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31EA0919" w14:textId="77777777" w:rsidR="0095083A" w:rsidRPr="00BA6F72" w:rsidRDefault="0095083A" w:rsidP="009508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  <w:p w14:paraId="793EC4BA" w14:textId="77777777" w:rsidR="0095083A" w:rsidRDefault="0095083A" w:rsidP="0095083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1A4DBCE4" w:rsidR="00047D9D" w:rsidRPr="00141A92" w:rsidRDefault="007D3C7F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04953" w:rsidRPr="00604953" w14:paraId="3E83F435" w14:textId="77777777" w:rsidTr="00047D9D">
        <w:tc>
          <w:tcPr>
            <w:tcW w:w="2545" w:type="dxa"/>
          </w:tcPr>
          <w:p w14:paraId="51816421" w14:textId="072CEB3A" w:rsidR="00604953" w:rsidRPr="00604953" w:rsidRDefault="00604953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60495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pacjentów obsługiwanych przez systemem.</w:t>
            </w:r>
          </w:p>
        </w:tc>
        <w:tc>
          <w:tcPr>
            <w:tcW w:w="1278" w:type="dxa"/>
          </w:tcPr>
          <w:p w14:paraId="6BEB1AA8" w14:textId="7F30B3E1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18"/>
              </w:rPr>
              <w:t>Osoby (%)</w:t>
            </w:r>
          </w:p>
        </w:tc>
        <w:tc>
          <w:tcPr>
            <w:tcW w:w="1842" w:type="dxa"/>
          </w:tcPr>
          <w:p w14:paraId="356A829D" w14:textId="39806660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18"/>
              </w:rPr>
              <w:t>100%</w:t>
            </w:r>
          </w:p>
        </w:tc>
        <w:tc>
          <w:tcPr>
            <w:tcW w:w="1701" w:type="dxa"/>
          </w:tcPr>
          <w:p w14:paraId="522183F2" w14:textId="795C41D6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09.2025</w:t>
            </w:r>
          </w:p>
        </w:tc>
        <w:tc>
          <w:tcPr>
            <w:tcW w:w="2268" w:type="dxa"/>
          </w:tcPr>
          <w:p w14:paraId="6ACFBC9E" w14:textId="0DE4501D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604953" w:rsidRPr="00604953" w14:paraId="06740EA5" w14:textId="77777777" w:rsidTr="00047D9D">
        <w:tc>
          <w:tcPr>
            <w:tcW w:w="2545" w:type="dxa"/>
          </w:tcPr>
          <w:p w14:paraId="6F7ACC0C" w14:textId="77777777" w:rsidR="00604953" w:rsidRPr="00604953" w:rsidRDefault="00604953" w:rsidP="00604953">
            <w:pPr>
              <w:pStyle w:val="Tekstpodstawowy2"/>
              <w:spacing w:after="0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60495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usług publicznych udostępnionych on-line o stopniu dojrzałości</w:t>
            </w:r>
          </w:p>
          <w:p w14:paraId="1115C013" w14:textId="54F2E603" w:rsidR="00604953" w:rsidRPr="00604953" w:rsidRDefault="00604953" w:rsidP="00604953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60495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min. 4</w:t>
            </w:r>
          </w:p>
        </w:tc>
        <w:tc>
          <w:tcPr>
            <w:tcW w:w="1278" w:type="dxa"/>
          </w:tcPr>
          <w:p w14:paraId="0A764ABC" w14:textId="73903C32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71DB9C1" w14:textId="0D93E1E9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4A6C0870" w14:textId="6356A20E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09.2024</w:t>
            </w:r>
          </w:p>
        </w:tc>
        <w:tc>
          <w:tcPr>
            <w:tcW w:w="2268" w:type="dxa"/>
          </w:tcPr>
          <w:p w14:paraId="2D8C9D1C" w14:textId="0AE216D8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CD1335" w:rsidRPr="00604953" w14:paraId="4305BCD2" w14:textId="77777777" w:rsidTr="00047D9D">
        <w:tc>
          <w:tcPr>
            <w:tcW w:w="2545" w:type="dxa"/>
          </w:tcPr>
          <w:p w14:paraId="0EE6B86A" w14:textId="03EBD245" w:rsidR="00604953" w:rsidRPr="00CD1335" w:rsidRDefault="00CD1335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CD1335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podmiotów, w których zostanie wdrożony system.</w:t>
            </w:r>
            <w:r w:rsidR="002F6D89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(dot. 21 RCKiK i NCK)</w:t>
            </w:r>
          </w:p>
        </w:tc>
        <w:tc>
          <w:tcPr>
            <w:tcW w:w="1278" w:type="dxa"/>
          </w:tcPr>
          <w:p w14:paraId="443D6930" w14:textId="31583FED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2F93680" w14:textId="0D745ED9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1701" w:type="dxa"/>
          </w:tcPr>
          <w:p w14:paraId="2DAC7ABB" w14:textId="0CECDF4A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09.2024</w:t>
            </w:r>
          </w:p>
        </w:tc>
        <w:tc>
          <w:tcPr>
            <w:tcW w:w="2268" w:type="dxa"/>
          </w:tcPr>
          <w:p w14:paraId="4CED348C" w14:textId="763ECFFA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CD1335" w:rsidRPr="00604953" w14:paraId="68B256FA" w14:textId="77777777" w:rsidTr="00047D9D">
        <w:tc>
          <w:tcPr>
            <w:tcW w:w="2545" w:type="dxa"/>
          </w:tcPr>
          <w:p w14:paraId="67ED89F6" w14:textId="716A0ABF" w:rsidR="00604953" w:rsidRPr="00604953" w:rsidRDefault="00CD1335" w:rsidP="00CD1335">
            <w:pPr>
              <w:pStyle w:val="Tekstpodstawowy2"/>
              <w:spacing w:after="0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CD1335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pacjentów odnotowujących w systemie (poprzez aplikację</w:t>
            </w:r>
            <w:r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</w:t>
            </w:r>
            <w:r w:rsidRPr="00CD1335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mobilną lub IKP) przyjęcia leków oraz ewentualne krwawienia</w:t>
            </w:r>
          </w:p>
        </w:tc>
        <w:tc>
          <w:tcPr>
            <w:tcW w:w="1278" w:type="dxa"/>
          </w:tcPr>
          <w:p w14:paraId="1ED28BA5" w14:textId="3F545980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Osoby (%)</w:t>
            </w:r>
          </w:p>
        </w:tc>
        <w:tc>
          <w:tcPr>
            <w:tcW w:w="1842" w:type="dxa"/>
          </w:tcPr>
          <w:p w14:paraId="0E43F44A" w14:textId="7027820A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80%</w:t>
            </w:r>
          </w:p>
        </w:tc>
        <w:tc>
          <w:tcPr>
            <w:tcW w:w="1701" w:type="dxa"/>
          </w:tcPr>
          <w:p w14:paraId="5FFF68F6" w14:textId="2F3F299F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09.2025</w:t>
            </w:r>
          </w:p>
        </w:tc>
        <w:tc>
          <w:tcPr>
            <w:tcW w:w="2268" w:type="dxa"/>
          </w:tcPr>
          <w:p w14:paraId="646A9A67" w14:textId="3FDB1B10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604953" w:rsidRPr="00604953" w14:paraId="02C818DC" w14:textId="77777777" w:rsidTr="00047D9D">
        <w:tc>
          <w:tcPr>
            <w:tcW w:w="2545" w:type="dxa"/>
          </w:tcPr>
          <w:p w14:paraId="7C5FF70D" w14:textId="4F0E3248" w:rsidR="00604953" w:rsidRPr="00604953" w:rsidRDefault="00CD1335" w:rsidP="00CD1335">
            <w:pPr>
              <w:pStyle w:val="Tekstpodstawowy2"/>
              <w:spacing w:after="0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CD1335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Udostępniona e-Usługa o poziomie dojrzałości 5 – „Elektroniczny</w:t>
            </w:r>
            <w:r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</w:t>
            </w:r>
            <w:r w:rsidRPr="00CD1335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dzienniczek pacjenta chorego na hemofilię lub skazy krwotoczne”</w:t>
            </w:r>
          </w:p>
        </w:tc>
        <w:tc>
          <w:tcPr>
            <w:tcW w:w="1278" w:type="dxa"/>
          </w:tcPr>
          <w:p w14:paraId="08959EA5" w14:textId="7B7A9ADA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EF3C939" w14:textId="299389EB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97B9322" w14:textId="18C7B0EC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09.2024</w:t>
            </w:r>
          </w:p>
        </w:tc>
        <w:tc>
          <w:tcPr>
            <w:tcW w:w="2268" w:type="dxa"/>
          </w:tcPr>
          <w:p w14:paraId="34C849E8" w14:textId="53AA052C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3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3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F512C" w:rsidRPr="002B50C0" w14:paraId="5EE3E32E" w14:textId="77777777" w:rsidTr="00517F12">
        <w:tc>
          <w:tcPr>
            <w:tcW w:w="2937" w:type="dxa"/>
          </w:tcPr>
          <w:p w14:paraId="351F543A" w14:textId="57801C09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Elektroniczny dzienniczek pacjenta chorego na hemofilię lub skazy krwotoczne.(A2C)</w:t>
            </w:r>
          </w:p>
        </w:tc>
        <w:tc>
          <w:tcPr>
            <w:tcW w:w="1169" w:type="dxa"/>
          </w:tcPr>
          <w:p w14:paraId="0DEF04F2" w14:textId="04DF549C" w:rsidR="006F512C" w:rsidRPr="006F512C" w:rsidRDefault="006F512C" w:rsidP="00310D8E">
            <w:pPr>
              <w:rPr>
                <w:rFonts w:cs="Arial"/>
                <w:color w:val="000000" w:themeColor="text1"/>
                <w:lang w:eastAsia="pl-PL"/>
              </w:rPr>
            </w:pPr>
            <w:r w:rsidRPr="006F512C">
              <w:rPr>
                <w:rFonts w:cs="Arial"/>
                <w:color w:val="000000" w:themeColor="text1"/>
                <w:lang w:eastAsia="pl-PL"/>
              </w:rPr>
              <w:t>06-2024</w:t>
            </w:r>
          </w:p>
        </w:tc>
        <w:tc>
          <w:tcPr>
            <w:tcW w:w="1134" w:type="dxa"/>
          </w:tcPr>
          <w:p w14:paraId="259D8385" w14:textId="77777777" w:rsidR="006F512C" w:rsidRPr="006F512C" w:rsidRDefault="006F512C" w:rsidP="00C1106C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26CB435C" w14:textId="637AE0F5" w:rsidR="006F512C" w:rsidRPr="006F512C" w:rsidRDefault="006F512C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6F512C" w:rsidRPr="002B50C0" w14:paraId="0FD70FF6" w14:textId="77777777" w:rsidTr="00517F12">
        <w:tc>
          <w:tcPr>
            <w:tcW w:w="2937" w:type="dxa"/>
          </w:tcPr>
          <w:p w14:paraId="7D78608C" w14:textId="40B59D34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Elektroniczne zapotrzebowania na produkty krwiopochodne,</w:t>
            </w:r>
          </w:p>
          <w:p w14:paraId="23B56550" w14:textId="34D5B2DD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rekombinowane czynniki krzepnięcia, </w:t>
            </w:r>
            <w:proofErr w:type="spellStart"/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desmopresynę</w:t>
            </w:r>
            <w:proofErr w:type="spellEnd"/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i </w:t>
            </w:r>
            <w:proofErr w:type="spellStart"/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emicizumab</w:t>
            </w:r>
            <w:proofErr w:type="spellEnd"/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.(A2A, A2B)</w:t>
            </w:r>
          </w:p>
        </w:tc>
        <w:tc>
          <w:tcPr>
            <w:tcW w:w="1169" w:type="dxa"/>
          </w:tcPr>
          <w:p w14:paraId="00FC856F" w14:textId="61A405F9" w:rsidR="006F512C" w:rsidRPr="006F512C" w:rsidRDefault="006F512C" w:rsidP="006F512C">
            <w:pPr>
              <w:rPr>
                <w:rFonts w:cs="Arial"/>
                <w:color w:val="000000" w:themeColor="text1"/>
                <w:lang w:eastAsia="pl-PL"/>
              </w:rPr>
            </w:pPr>
            <w:r w:rsidRPr="006F512C">
              <w:rPr>
                <w:rFonts w:cs="Arial"/>
                <w:color w:val="000000" w:themeColor="text1"/>
                <w:lang w:eastAsia="pl-PL"/>
              </w:rPr>
              <w:t>06-2024</w:t>
            </w:r>
          </w:p>
        </w:tc>
        <w:tc>
          <w:tcPr>
            <w:tcW w:w="1134" w:type="dxa"/>
          </w:tcPr>
          <w:p w14:paraId="72979EDB" w14:textId="77777777" w:rsidR="006F512C" w:rsidRPr="006F512C" w:rsidRDefault="006F512C" w:rsidP="006F512C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3DB625DB" w14:textId="238EEF36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6F512C" w:rsidRPr="002B50C0" w14:paraId="1D5F2B91" w14:textId="77777777" w:rsidTr="00517F12">
        <w:tc>
          <w:tcPr>
            <w:tcW w:w="2937" w:type="dxa"/>
          </w:tcPr>
          <w:p w14:paraId="4160C4F7" w14:textId="4A56C346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Elektroniczny rejestr chorych na hemofilię i skazy krwotoczne.(A2A, A2B)</w:t>
            </w:r>
          </w:p>
        </w:tc>
        <w:tc>
          <w:tcPr>
            <w:tcW w:w="1169" w:type="dxa"/>
          </w:tcPr>
          <w:p w14:paraId="38711491" w14:textId="6C8616B8" w:rsidR="006F512C" w:rsidRPr="006F512C" w:rsidRDefault="006F512C" w:rsidP="006F512C">
            <w:pPr>
              <w:rPr>
                <w:rFonts w:cs="Arial"/>
                <w:color w:val="000000" w:themeColor="text1"/>
                <w:lang w:eastAsia="pl-PL"/>
              </w:rPr>
            </w:pPr>
            <w:r w:rsidRPr="006F512C">
              <w:rPr>
                <w:rFonts w:cs="Arial"/>
                <w:color w:val="000000" w:themeColor="text1"/>
                <w:lang w:eastAsia="pl-PL"/>
              </w:rPr>
              <w:t>06-2024</w:t>
            </w:r>
          </w:p>
        </w:tc>
        <w:tc>
          <w:tcPr>
            <w:tcW w:w="1134" w:type="dxa"/>
          </w:tcPr>
          <w:p w14:paraId="652EDA89" w14:textId="77777777" w:rsidR="006F512C" w:rsidRPr="006F512C" w:rsidRDefault="006F512C" w:rsidP="006F512C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5182AE22" w14:textId="3D7BB698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6F512C" w:rsidRPr="002B50C0" w14:paraId="519CAACB" w14:textId="77777777" w:rsidTr="00517F12">
        <w:tc>
          <w:tcPr>
            <w:tcW w:w="2937" w:type="dxa"/>
          </w:tcPr>
          <w:p w14:paraId="6C42C907" w14:textId="502BD0F2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Koordynacja opieki nad pacjentem z Hemofilią i skazami krwotocznymi. (A2A, A2B)</w:t>
            </w:r>
          </w:p>
        </w:tc>
        <w:tc>
          <w:tcPr>
            <w:tcW w:w="1169" w:type="dxa"/>
          </w:tcPr>
          <w:p w14:paraId="5926F5DF" w14:textId="6F2274F2" w:rsidR="006F512C" w:rsidRPr="006F512C" w:rsidRDefault="006F512C" w:rsidP="006F512C">
            <w:pPr>
              <w:rPr>
                <w:rFonts w:cs="Arial"/>
                <w:color w:val="000000" w:themeColor="text1"/>
                <w:lang w:eastAsia="pl-PL"/>
              </w:rPr>
            </w:pPr>
            <w:r w:rsidRPr="006F512C">
              <w:rPr>
                <w:rFonts w:cs="Arial"/>
                <w:color w:val="000000" w:themeColor="text1"/>
                <w:lang w:eastAsia="pl-PL"/>
              </w:rPr>
              <w:t>06-2024</w:t>
            </w:r>
          </w:p>
        </w:tc>
        <w:tc>
          <w:tcPr>
            <w:tcW w:w="1134" w:type="dxa"/>
          </w:tcPr>
          <w:p w14:paraId="46B34E3E" w14:textId="77777777" w:rsidR="006F512C" w:rsidRPr="006F512C" w:rsidRDefault="006F512C" w:rsidP="006F512C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67CD7F61" w14:textId="4E18C61A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6F512C" w:rsidRPr="002B50C0" w14:paraId="016263F3" w14:textId="77777777" w:rsidTr="00517F12">
        <w:tc>
          <w:tcPr>
            <w:tcW w:w="2937" w:type="dxa"/>
          </w:tcPr>
          <w:p w14:paraId="2A842DEC" w14:textId="602277F3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Rozliczanie świadczeń. (A2A, A2B)</w:t>
            </w:r>
          </w:p>
        </w:tc>
        <w:tc>
          <w:tcPr>
            <w:tcW w:w="1169" w:type="dxa"/>
          </w:tcPr>
          <w:p w14:paraId="2BE27214" w14:textId="17ED5B88" w:rsidR="006F512C" w:rsidRPr="006F512C" w:rsidRDefault="006F512C" w:rsidP="006F512C">
            <w:pPr>
              <w:rPr>
                <w:rFonts w:cs="Arial"/>
                <w:color w:val="000000" w:themeColor="text1"/>
                <w:lang w:eastAsia="pl-PL"/>
              </w:rPr>
            </w:pPr>
            <w:r w:rsidRPr="006F512C">
              <w:rPr>
                <w:rFonts w:cs="Arial"/>
                <w:color w:val="000000" w:themeColor="text1"/>
                <w:lang w:eastAsia="pl-PL"/>
              </w:rPr>
              <w:t>06-2024</w:t>
            </w:r>
          </w:p>
        </w:tc>
        <w:tc>
          <w:tcPr>
            <w:tcW w:w="1134" w:type="dxa"/>
          </w:tcPr>
          <w:p w14:paraId="293F3DB6" w14:textId="77777777" w:rsidR="006F512C" w:rsidRPr="006F512C" w:rsidRDefault="006F512C" w:rsidP="006F512C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7A2F3DCA" w14:textId="2774A7F7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6F512C" w:rsidRPr="002B50C0" w14:paraId="17DEB23F" w14:textId="77777777" w:rsidTr="00517F12">
        <w:tc>
          <w:tcPr>
            <w:tcW w:w="2937" w:type="dxa"/>
          </w:tcPr>
          <w:p w14:paraId="21E5430F" w14:textId="7FFF0ECD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Realizacja dostaw realizowanych przez apteki zamknięte, dostawców wyłonionych w przetargach oraz RCKiK. (A2A, A2B)</w:t>
            </w:r>
          </w:p>
        </w:tc>
        <w:tc>
          <w:tcPr>
            <w:tcW w:w="1169" w:type="dxa"/>
          </w:tcPr>
          <w:p w14:paraId="734A6C64" w14:textId="07DD2E60" w:rsidR="006F512C" w:rsidRPr="006F512C" w:rsidRDefault="006F512C" w:rsidP="006F512C">
            <w:pPr>
              <w:rPr>
                <w:rFonts w:cs="Arial"/>
                <w:color w:val="000000" w:themeColor="text1"/>
                <w:lang w:eastAsia="pl-PL"/>
              </w:rPr>
            </w:pPr>
            <w:r w:rsidRPr="006F512C">
              <w:rPr>
                <w:rFonts w:cs="Arial"/>
                <w:color w:val="000000" w:themeColor="text1"/>
                <w:lang w:eastAsia="pl-PL"/>
              </w:rPr>
              <w:t>06-2024</w:t>
            </w:r>
          </w:p>
        </w:tc>
        <w:tc>
          <w:tcPr>
            <w:tcW w:w="1134" w:type="dxa"/>
          </w:tcPr>
          <w:p w14:paraId="092D1F49" w14:textId="77777777" w:rsidR="006F512C" w:rsidRPr="006F512C" w:rsidRDefault="006F512C" w:rsidP="006F512C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2315D6D0" w14:textId="415C8460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F512C" w:rsidRPr="006F512C" w14:paraId="1AB594DA" w14:textId="77777777" w:rsidTr="00C6751B">
        <w:tc>
          <w:tcPr>
            <w:tcW w:w="2937" w:type="dxa"/>
          </w:tcPr>
          <w:p w14:paraId="54EC43F6" w14:textId="41015CFF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Depersonalizowany rejestr medyczny chorych na hemofilię i pokrewne skazy krwotoczne (z wyłączeniem danych osobowych)</w:t>
            </w:r>
          </w:p>
        </w:tc>
        <w:tc>
          <w:tcPr>
            <w:tcW w:w="1169" w:type="dxa"/>
          </w:tcPr>
          <w:p w14:paraId="06F811F5" w14:textId="0AABD8FF" w:rsidR="006F512C" w:rsidRPr="006F512C" w:rsidRDefault="006F512C" w:rsidP="00310D8E">
            <w:pPr>
              <w:rPr>
                <w:rFonts w:cs="Arial"/>
                <w:color w:val="000000" w:themeColor="text1"/>
                <w:lang w:eastAsia="pl-PL"/>
              </w:rPr>
            </w:pPr>
            <w:r w:rsidRPr="006F512C">
              <w:rPr>
                <w:rFonts w:cs="Arial"/>
                <w:color w:val="000000" w:themeColor="text1"/>
                <w:lang w:eastAsia="pl-PL"/>
              </w:rPr>
              <w:t>03-2024</w:t>
            </w:r>
          </w:p>
        </w:tc>
        <w:tc>
          <w:tcPr>
            <w:tcW w:w="1134" w:type="dxa"/>
          </w:tcPr>
          <w:p w14:paraId="75D59275" w14:textId="77777777" w:rsidR="006F512C" w:rsidRPr="006F512C" w:rsidRDefault="006F512C" w:rsidP="00C6751B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1D608406" w14:textId="478FFCB7" w:rsidR="006F512C" w:rsidRPr="006F512C" w:rsidRDefault="006F512C" w:rsidP="00A44EA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6F512C" w:rsidRPr="006F512C" w14:paraId="36F765CB" w14:textId="77777777" w:rsidTr="00C6751B">
        <w:tc>
          <w:tcPr>
            <w:tcW w:w="2937" w:type="dxa"/>
          </w:tcPr>
          <w:p w14:paraId="0200908F" w14:textId="32DEC447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Leki, koszty ich zużyci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a</w:t>
            </w: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oraz dostawcy.</w:t>
            </w:r>
          </w:p>
        </w:tc>
        <w:tc>
          <w:tcPr>
            <w:tcW w:w="1169" w:type="dxa"/>
          </w:tcPr>
          <w:p w14:paraId="6AB66C7A" w14:textId="0428B7B7" w:rsidR="006F512C" w:rsidRPr="006F512C" w:rsidRDefault="006F512C" w:rsidP="00310D8E">
            <w:pPr>
              <w:rPr>
                <w:rFonts w:cs="Arial"/>
                <w:color w:val="000000" w:themeColor="text1"/>
                <w:lang w:eastAsia="pl-PL"/>
              </w:rPr>
            </w:pPr>
            <w:r w:rsidRPr="006F512C">
              <w:rPr>
                <w:rFonts w:cs="Arial"/>
                <w:color w:val="000000" w:themeColor="text1"/>
                <w:lang w:eastAsia="pl-PL"/>
              </w:rPr>
              <w:t>03-2024</w:t>
            </w:r>
          </w:p>
        </w:tc>
        <w:tc>
          <w:tcPr>
            <w:tcW w:w="1134" w:type="dxa"/>
          </w:tcPr>
          <w:p w14:paraId="736C7CCE" w14:textId="77777777" w:rsidR="006F512C" w:rsidRPr="006F512C" w:rsidRDefault="006F512C" w:rsidP="00C6751B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23FCDEAD" w14:textId="0EFA1167" w:rsidR="006F512C" w:rsidRPr="006F512C" w:rsidRDefault="006F512C" w:rsidP="00A44EA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5316" w:type="pct"/>
        <w:tblLook w:val="04A0" w:firstRow="1" w:lastRow="0" w:firstColumn="1" w:lastColumn="0" w:noHBand="0" w:noVBand="1"/>
        <w:tblCaption w:val="Produkty końcowe projektu "/>
      </w:tblPr>
      <w:tblGrid>
        <w:gridCol w:w="2042"/>
        <w:gridCol w:w="1370"/>
        <w:gridCol w:w="1262"/>
        <w:gridCol w:w="4960"/>
      </w:tblGrid>
      <w:tr w:rsidR="002F6D89" w:rsidRPr="002B50C0" w14:paraId="6B0B045E" w14:textId="58179AF6" w:rsidTr="002F6D89">
        <w:trPr>
          <w:tblHeader/>
        </w:trPr>
        <w:tc>
          <w:tcPr>
            <w:tcW w:w="1060" w:type="pct"/>
            <w:shd w:val="clear" w:color="auto" w:fill="D0CECE" w:themeFill="background2" w:themeFillShade="E6"/>
          </w:tcPr>
          <w:p w14:paraId="6794EB4F" w14:textId="77777777" w:rsidR="002F6D89" w:rsidRPr="00141A92" w:rsidRDefault="002F6D89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711" w:type="pct"/>
            <w:shd w:val="clear" w:color="auto" w:fill="D0CECE" w:themeFill="background2" w:themeFillShade="E6"/>
          </w:tcPr>
          <w:p w14:paraId="571433A7" w14:textId="77777777" w:rsidR="002F6D89" w:rsidRPr="00141A92" w:rsidRDefault="002F6D89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655" w:type="pct"/>
            <w:shd w:val="clear" w:color="auto" w:fill="D0CECE" w:themeFill="background2" w:themeFillShade="E6"/>
          </w:tcPr>
          <w:p w14:paraId="3D0E7478" w14:textId="77777777" w:rsidR="002F6D89" w:rsidRPr="00141A92" w:rsidRDefault="002F6D89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574" w:type="pct"/>
            <w:shd w:val="clear" w:color="auto" w:fill="D0CECE" w:themeFill="background2" w:themeFillShade="E6"/>
          </w:tcPr>
          <w:p w14:paraId="6E970186" w14:textId="77777777" w:rsidR="002F6D89" w:rsidRPr="00141A92" w:rsidRDefault="002F6D89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32225B08" w14:textId="77777777" w:rsidR="002F6D89" w:rsidRPr="00141A92" w:rsidRDefault="002F6D89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F6D89" w:rsidRPr="00E64694" w14:paraId="16CDE267" w14:textId="5014E7FA" w:rsidTr="002F6D89">
        <w:tc>
          <w:tcPr>
            <w:tcW w:w="1060" w:type="pct"/>
          </w:tcPr>
          <w:p w14:paraId="4014A128" w14:textId="77777777" w:rsidR="002F6D89" w:rsidRDefault="002F6D89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t>System e-Hemofilia</w:t>
            </w:r>
          </w:p>
          <w:p w14:paraId="12F354DC" w14:textId="6F6A6BA4" w:rsidR="0035723F" w:rsidRPr="00E64694" w:rsidRDefault="0035723F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(zakończenie wdrożenia)</w:t>
            </w:r>
          </w:p>
        </w:tc>
        <w:tc>
          <w:tcPr>
            <w:tcW w:w="711" w:type="pct"/>
          </w:tcPr>
          <w:p w14:paraId="1C0B32FF" w14:textId="16D7DEA1" w:rsidR="002F6D89" w:rsidRPr="00E64694" w:rsidRDefault="002F6D89" w:rsidP="00A44EA2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09-2024</w:t>
            </w:r>
          </w:p>
        </w:tc>
        <w:tc>
          <w:tcPr>
            <w:tcW w:w="655" w:type="pct"/>
          </w:tcPr>
          <w:p w14:paraId="74B02784" w14:textId="77777777" w:rsidR="002F6D89" w:rsidRPr="00E64694" w:rsidRDefault="002F6D89" w:rsidP="006251DB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574" w:type="pct"/>
          </w:tcPr>
          <w:p w14:paraId="1F6A07F2" w14:textId="7783BCFB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RPWDL – korzystanie przez system eHemofilia z danych pomiotów medycznych.</w:t>
            </w:r>
          </w:p>
          <w:p w14:paraId="702F0F50" w14:textId="7C823C51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F91C00" w:rsidRPr="006F6B90">
              <w:t>t</w:t>
            </w:r>
            <w:r w:rsidR="00F91C00" w:rsidRPr="00F91C00">
              <w:t>estowani</w:t>
            </w:r>
            <w:r w:rsidR="00F91C00">
              <w:t>e</w:t>
            </w:r>
          </w:p>
          <w:p w14:paraId="492EE79A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A9FF5B1" w14:textId="1E817575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CWPM – korzystanie przez system eHemofilia z danych o Pracownikach Medycznych</w:t>
            </w:r>
          </w:p>
          <w:p w14:paraId="318EACAB" w14:textId="360F624D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F91C00" w:rsidRPr="004F4D9E">
              <w:t>t</w:t>
            </w:r>
            <w:r w:rsidR="00F91C00" w:rsidRPr="00F91C00">
              <w:t>estowani</w:t>
            </w:r>
            <w:r w:rsidR="00F91C00">
              <w:t>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(z RPM)</w:t>
            </w:r>
          </w:p>
          <w:p w14:paraId="06290D93" w14:textId="77777777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60E527A" w14:textId="5B95122D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CWUb – korzystanie przez system eHemofilia z danych osobowych (w szczególności nr PESEL)</w:t>
            </w:r>
          </w:p>
          <w:p w14:paraId="6D4DE373" w14:textId="35870452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integracji: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792889" w:rsidRPr="00792889">
              <w:rPr>
                <w:rFonts w:ascii="Arial" w:hAnsi="Arial" w:cs="Arial"/>
                <w:color w:val="000000" w:themeColor="text1"/>
                <w:sz w:val="18"/>
                <w:szCs w:val="18"/>
              </w:rPr>
              <w:t>Modelowanie biznesowe</w:t>
            </w:r>
          </w:p>
          <w:p w14:paraId="3330AC47" w14:textId="77777777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1CDB796" w14:textId="388C2140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Centralna Baza Adresowa – korzystanie przez system eHemofilia z danych adresowych</w:t>
            </w:r>
          </w:p>
          <w:p w14:paraId="728B0498" w14:textId="212FB170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C27E4B" w:rsidRPr="004F4D9E">
              <w:t>t</w:t>
            </w:r>
            <w:r w:rsidR="00C27E4B" w:rsidRPr="00F91C00">
              <w:t>estowani</w:t>
            </w:r>
            <w:r w:rsidR="00C27E4B">
              <w:t>e</w:t>
            </w:r>
          </w:p>
          <w:p w14:paraId="3D5EA274" w14:textId="77777777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93AFB01" w14:textId="314A9F18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Hurtowania danych CeZ – wspieranie przez system eHemofilia poprzez zasilenie hurtowni danymi.</w:t>
            </w:r>
          </w:p>
          <w:p w14:paraId="734B84C4" w14:textId="3584EA75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792889">
              <w:t>Analizowanie</w:t>
            </w:r>
            <w:r w:rsidR="00792889" w:rsidRPr="0079288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0293B9FC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8224266" w14:textId="574475A5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UEOZ – korzystanie przez system eHemofilia z danych służących potwierdzaniu tożsamości cyfrowej użytkowników.</w:t>
            </w:r>
          </w:p>
          <w:p w14:paraId="3FF224FE" w14:textId="12B4012A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C27E4B" w:rsidRPr="004F4D9E">
              <w:t>t</w:t>
            </w:r>
            <w:r w:rsidR="00C27E4B" w:rsidRPr="00F91C00">
              <w:t>estowani</w:t>
            </w:r>
            <w:r w:rsidR="00C27E4B">
              <w:t>e</w:t>
            </w:r>
          </w:p>
          <w:p w14:paraId="60D911E3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D44C787" w14:textId="3161D75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eGate</w:t>
            </w:r>
            <w:proofErr w:type="spellEnd"/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uzupełnianie się, wymiana danych w zakresie podpisów elektronicznych.</w:t>
            </w:r>
          </w:p>
          <w:p w14:paraId="6DCBE97F" w14:textId="0B642021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792889">
              <w:t>Analizowanie</w:t>
            </w:r>
          </w:p>
          <w:p w14:paraId="70A2D0A3" w14:textId="42C9918A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69F8449" w14:textId="0BFF87A8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SUS (P1) – korzystanie przez system eHemofilia z EDM (zdarzenia medyczne)</w:t>
            </w:r>
          </w:p>
          <w:p w14:paraId="23C8E4B1" w14:textId="160C42BA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C27E4B">
              <w:t>Implementowanie</w:t>
            </w:r>
          </w:p>
          <w:p w14:paraId="585AEFF1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5C3D4D8" w14:textId="5E7A6630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IKP – uzupełnianie się poprzez pobieranie i przekazywanie danych medycznych</w:t>
            </w:r>
          </w:p>
          <w:p w14:paraId="19CCAC73" w14:textId="5E1A889D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C27E4B">
              <w:t>Implementowanie</w:t>
            </w:r>
          </w:p>
          <w:p w14:paraId="58AD4357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F1E36E5" w14:textId="1019CC4B" w:rsidR="002F6D89" w:rsidRPr="00B52B55" w:rsidRDefault="002F6D89" w:rsidP="00B52B5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MojeIKP – uzupełnianie się poprzez pobieranie i przekazywanie danych medycznych</w:t>
            </w:r>
          </w:p>
          <w:p w14:paraId="26C6D8BC" w14:textId="6A3463AB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C27E4B">
              <w:t>Implementowanie</w:t>
            </w:r>
            <w:r w:rsidR="00C27E4B" w:rsidDel="00C27E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768920FD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D7EFEF6" w14:textId="62E3E5B8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SMPT – uzupełnianie się poprzez pobieranie danych historycznych i przekazywanie informacji o zapotrzebowaniach na leki.</w:t>
            </w:r>
          </w:p>
          <w:p w14:paraId="3DB725F2" w14:textId="5174A355" w:rsidR="002F6D89" w:rsidRPr="00B52B55" w:rsidRDefault="002F6D89" w:rsidP="002F6D8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792889" w:rsidRPr="00792889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3578998E" w14:textId="36377F65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3CB8707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0DEC6A8" w14:textId="179E805A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SMPL – uzupełnianie się poprzez przekazywanie danych o zapotrzebowaniach na leki. </w:t>
            </w:r>
          </w:p>
          <w:p w14:paraId="7FBB7666" w14:textId="647907AA" w:rsidR="002F6D89" w:rsidRPr="00B52B55" w:rsidRDefault="002F6D89" w:rsidP="002F6D8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792889" w:rsidRPr="00792889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29C776A8" w14:textId="55BA368B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0126AF9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2FA0872" w14:textId="655B5D14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RSK – korzystanie przez system eHemofilia ze słowników</w:t>
            </w:r>
          </w:p>
          <w:p w14:paraId="72EF091A" w14:textId="5B4AFE00" w:rsidR="002F6D89" w:rsidRPr="00B52B55" w:rsidRDefault="002F6D89" w:rsidP="002F6D8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792889" w:rsidRPr="00792889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18605A79" w14:textId="573D191D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FF58805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A853D6E" w14:textId="23AEDDDC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Krajowy Rejestr Urzędowy Podmiotów Gospodarki Narodowej – REGON – korzystanie przez system eHemofilia z danych o podmiotach gospodarczych.</w:t>
            </w:r>
          </w:p>
          <w:p w14:paraId="3CE97D8D" w14:textId="255BE03A" w:rsidR="002F6D89" w:rsidRPr="00B52B55" w:rsidRDefault="002F6D89" w:rsidP="002D78B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C27E4B">
              <w:t>Testowanie</w:t>
            </w:r>
          </w:p>
          <w:p w14:paraId="6157C413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C781B15" w14:textId="5C407876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Węzeł Krajowy (WK) – korzystanie za pośrednictwem UEOZ w celu potwierdzania tożsamości cyfrowej użytkownika</w:t>
            </w:r>
          </w:p>
          <w:p w14:paraId="64826722" w14:textId="12F0A31B" w:rsidR="002F6D89" w:rsidRPr="00B52B55" w:rsidRDefault="002F6D89" w:rsidP="002D78B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C27E4B">
              <w:rPr>
                <w:rFonts w:ascii="Arial" w:hAnsi="Arial" w:cs="Arial"/>
                <w:color w:val="000000" w:themeColor="text1"/>
                <w:sz w:val="18"/>
                <w:szCs w:val="18"/>
              </w:rPr>
              <w:t>Wdrożony</w:t>
            </w:r>
          </w:p>
          <w:p w14:paraId="269BC6F4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4DB4602" w14:textId="299BC328" w:rsidR="002F6D89" w:rsidRPr="00B52B55" w:rsidRDefault="002F6D89" w:rsidP="002D78B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System Chorób Rzadkich – uzupełnianie się, wymiana danych osobowych i medycznych pacjentów</w:t>
            </w:r>
          </w:p>
          <w:p w14:paraId="24E8ECB7" w14:textId="27C51558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792889" w:rsidRPr="00792889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</w:tc>
      </w:tr>
      <w:tr w:rsidR="002F6D89" w:rsidRPr="00E64694" w14:paraId="17B05316" w14:textId="1C6F9200" w:rsidTr="002F6D89">
        <w:tc>
          <w:tcPr>
            <w:tcW w:w="1060" w:type="pct"/>
          </w:tcPr>
          <w:p w14:paraId="1D9F66D1" w14:textId="6EB7F843" w:rsidR="002F6D89" w:rsidRPr="00E64694" w:rsidRDefault="002F6D89" w:rsidP="007927E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Rejestr danych pacjentów chorych na hemofilię lub pokrewne skazy krwotoczne</w:t>
            </w:r>
          </w:p>
        </w:tc>
        <w:tc>
          <w:tcPr>
            <w:tcW w:w="711" w:type="pct"/>
          </w:tcPr>
          <w:p w14:paraId="33ABF61A" w14:textId="77777777" w:rsidR="002F6D89" w:rsidRDefault="002F6D89" w:rsidP="00A44EA2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12-2023</w:t>
            </w:r>
          </w:p>
          <w:p w14:paraId="07383067" w14:textId="33764851" w:rsidR="006F6B90" w:rsidRPr="00E64694" w:rsidRDefault="006F6B90" w:rsidP="00A44EA2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655" w:type="pct"/>
          </w:tcPr>
          <w:p w14:paraId="11A5960B" w14:textId="6C418792" w:rsidR="002F6D89" w:rsidRPr="006F6B90" w:rsidRDefault="006F6B90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F6B90">
              <w:rPr>
                <w:rFonts w:ascii="Arial" w:hAnsi="Arial" w:cs="Arial"/>
                <w:color w:val="000000" w:themeColor="text1"/>
                <w:sz w:val="18"/>
                <w:szCs w:val="18"/>
              </w:rPr>
              <w:t>Produkt jest gotowy - wdrożenie nie jest możliwe ze względu na brak legislacji</w:t>
            </w:r>
          </w:p>
        </w:tc>
        <w:tc>
          <w:tcPr>
            <w:tcW w:w="2574" w:type="pct"/>
          </w:tcPr>
          <w:p w14:paraId="1879E76F" w14:textId="4DB6D0E0" w:rsidR="002F6D89" w:rsidRPr="00E64694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2F6D89" w:rsidRPr="00E64694" w14:paraId="46E9B137" w14:textId="733E7124" w:rsidTr="002F6D89">
        <w:tc>
          <w:tcPr>
            <w:tcW w:w="1060" w:type="pct"/>
          </w:tcPr>
          <w:p w14:paraId="3653AC89" w14:textId="495F0774" w:rsidR="002F6D89" w:rsidRPr="00E64694" w:rsidRDefault="002F6D89" w:rsidP="003374A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t>Rejestr danych medycznych chorych na hemofilię lub pokrewne skazy krwotoczne</w:t>
            </w:r>
          </w:p>
        </w:tc>
        <w:tc>
          <w:tcPr>
            <w:tcW w:w="711" w:type="pct"/>
          </w:tcPr>
          <w:p w14:paraId="430ECC73" w14:textId="320EA4FB" w:rsidR="002F6D89" w:rsidRPr="00E64694" w:rsidRDefault="002F6D89" w:rsidP="003374A6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01-2024</w:t>
            </w:r>
          </w:p>
        </w:tc>
        <w:tc>
          <w:tcPr>
            <w:tcW w:w="655" w:type="pct"/>
          </w:tcPr>
          <w:p w14:paraId="29C638F6" w14:textId="77777777" w:rsidR="002F6D89" w:rsidRPr="00E64694" w:rsidRDefault="002F6D89" w:rsidP="003374A6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574" w:type="pct"/>
          </w:tcPr>
          <w:p w14:paraId="3483FF66" w14:textId="1A677F14" w:rsidR="002F6D89" w:rsidRPr="00E64694" w:rsidRDefault="002F6D89" w:rsidP="003374A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2F6D89" w:rsidRPr="00E64694" w14:paraId="5C627A48" w14:textId="11297B0B" w:rsidTr="002F6D89">
        <w:tc>
          <w:tcPr>
            <w:tcW w:w="1060" w:type="pct"/>
          </w:tcPr>
          <w:p w14:paraId="498233D5" w14:textId="1870BFA0" w:rsidR="002F6D89" w:rsidRPr="00E64694" w:rsidRDefault="002F6D89" w:rsidP="003374A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t>API – rejestru chorych na hemofilię lub pokrewne  skazy krwotoczne</w:t>
            </w:r>
          </w:p>
        </w:tc>
        <w:tc>
          <w:tcPr>
            <w:tcW w:w="711" w:type="pct"/>
          </w:tcPr>
          <w:p w14:paraId="230B40FB" w14:textId="7377F34A" w:rsidR="002F6D89" w:rsidRPr="00E64694" w:rsidRDefault="002F6D89" w:rsidP="003374A6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04-2024</w:t>
            </w:r>
          </w:p>
        </w:tc>
        <w:tc>
          <w:tcPr>
            <w:tcW w:w="655" w:type="pct"/>
          </w:tcPr>
          <w:p w14:paraId="01C8A56B" w14:textId="77777777" w:rsidR="002F6D89" w:rsidRPr="00E64694" w:rsidRDefault="002F6D89" w:rsidP="003374A6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574" w:type="pct"/>
          </w:tcPr>
          <w:p w14:paraId="097EB13F" w14:textId="0F82EC5F" w:rsidR="002F6D89" w:rsidRPr="00E64694" w:rsidRDefault="002F6D89" w:rsidP="003374A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2F6D89" w:rsidRPr="00E64694" w14:paraId="2AA5C9C4" w14:textId="6FC371ED" w:rsidTr="002F6D89">
        <w:tc>
          <w:tcPr>
            <w:tcW w:w="1060" w:type="pct"/>
          </w:tcPr>
          <w:p w14:paraId="224FDB41" w14:textId="5C47DD81" w:rsidR="002F6D89" w:rsidRPr="00E64694" w:rsidRDefault="002F6D89" w:rsidP="003374A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Zmodyfikowana aplikacja IKP</w:t>
            </w:r>
          </w:p>
        </w:tc>
        <w:tc>
          <w:tcPr>
            <w:tcW w:w="711" w:type="pct"/>
          </w:tcPr>
          <w:p w14:paraId="6C9B1FDB" w14:textId="54E9C731" w:rsidR="002F6D89" w:rsidRPr="00E64694" w:rsidRDefault="002F6D89" w:rsidP="003374A6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04-2024</w:t>
            </w:r>
          </w:p>
        </w:tc>
        <w:tc>
          <w:tcPr>
            <w:tcW w:w="655" w:type="pct"/>
          </w:tcPr>
          <w:p w14:paraId="16220D32" w14:textId="77777777" w:rsidR="002F6D89" w:rsidRPr="00E64694" w:rsidRDefault="002F6D89" w:rsidP="003374A6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574" w:type="pct"/>
          </w:tcPr>
          <w:p w14:paraId="3360FBB9" w14:textId="2CB2C4A4" w:rsidR="002F6D89" w:rsidRPr="00E64694" w:rsidRDefault="002F6D89" w:rsidP="003374A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2F6D89" w:rsidRPr="00E64694" w14:paraId="727A283D" w14:textId="08CF4D1F" w:rsidTr="002F6D89">
        <w:tc>
          <w:tcPr>
            <w:tcW w:w="1060" w:type="pct"/>
          </w:tcPr>
          <w:p w14:paraId="249E55A1" w14:textId="49807704" w:rsidR="002F6D89" w:rsidRPr="00E64694" w:rsidRDefault="002F6D89" w:rsidP="003374A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Zmodyfikowana aplikacja Moje IKP</w:t>
            </w:r>
          </w:p>
        </w:tc>
        <w:tc>
          <w:tcPr>
            <w:tcW w:w="711" w:type="pct"/>
          </w:tcPr>
          <w:p w14:paraId="6947CB11" w14:textId="63590FC1" w:rsidR="002F6D89" w:rsidRPr="00E64694" w:rsidRDefault="002F6D89" w:rsidP="003374A6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04-2024</w:t>
            </w:r>
          </w:p>
        </w:tc>
        <w:tc>
          <w:tcPr>
            <w:tcW w:w="655" w:type="pct"/>
          </w:tcPr>
          <w:p w14:paraId="02463341" w14:textId="77777777" w:rsidR="002F6D89" w:rsidRPr="00E64694" w:rsidRDefault="002F6D89" w:rsidP="003374A6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574" w:type="pct"/>
          </w:tcPr>
          <w:p w14:paraId="5A29038D" w14:textId="612E9008" w:rsidR="002F6D89" w:rsidRPr="00E64694" w:rsidRDefault="002F6D89" w:rsidP="003374A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2F6D89" w:rsidRPr="00E64694" w14:paraId="6B762047" w14:textId="6C1CFD19" w:rsidTr="002F6D89">
        <w:tc>
          <w:tcPr>
            <w:tcW w:w="1060" w:type="pct"/>
          </w:tcPr>
          <w:p w14:paraId="00EE609D" w14:textId="185D5748" w:rsidR="002F6D89" w:rsidRPr="00E64694" w:rsidRDefault="002F6D89" w:rsidP="003374A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Zmodyfikowany SUS(P1)</w:t>
            </w:r>
          </w:p>
        </w:tc>
        <w:tc>
          <w:tcPr>
            <w:tcW w:w="711" w:type="pct"/>
          </w:tcPr>
          <w:p w14:paraId="23674A99" w14:textId="77777777" w:rsidR="002F6D89" w:rsidRDefault="002F6D89" w:rsidP="003374A6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12-2023</w:t>
            </w:r>
          </w:p>
          <w:p w14:paraId="53FD0D2C" w14:textId="2AFB6DFE" w:rsidR="006F6B90" w:rsidRPr="00E64694" w:rsidRDefault="006F6B90" w:rsidP="003374A6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655" w:type="pct"/>
          </w:tcPr>
          <w:p w14:paraId="2DEF3C49" w14:textId="47A5035B" w:rsidR="002F6D89" w:rsidRPr="006F6B90" w:rsidRDefault="006F6B90" w:rsidP="003374A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F6B90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Opóźnienie związane ze zmianą priorytetyzacji prac po stronie projektu P1</w:t>
            </w:r>
          </w:p>
        </w:tc>
        <w:tc>
          <w:tcPr>
            <w:tcW w:w="2574" w:type="pct"/>
          </w:tcPr>
          <w:p w14:paraId="4DE87FA8" w14:textId="5258758C" w:rsidR="002F6D89" w:rsidRPr="00E64694" w:rsidRDefault="002F6D89" w:rsidP="003374A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2F6D89" w:rsidRPr="00E64694" w14:paraId="52BB4B8E" w14:textId="77B6F9FD" w:rsidTr="002F6D89">
        <w:tc>
          <w:tcPr>
            <w:tcW w:w="1060" w:type="pct"/>
          </w:tcPr>
          <w:p w14:paraId="0889A8D7" w14:textId="18BDE119" w:rsidR="002F6D89" w:rsidRPr="00E64694" w:rsidRDefault="002F6D89" w:rsidP="003374A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Zmodyfikowana aplikacja gabinet.gov.pl</w:t>
            </w:r>
          </w:p>
        </w:tc>
        <w:tc>
          <w:tcPr>
            <w:tcW w:w="711" w:type="pct"/>
          </w:tcPr>
          <w:p w14:paraId="241EE9FE" w14:textId="46E5817D" w:rsidR="002F6D89" w:rsidRPr="00E64694" w:rsidRDefault="002F6D89" w:rsidP="003374A6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04-2024</w:t>
            </w:r>
          </w:p>
        </w:tc>
        <w:tc>
          <w:tcPr>
            <w:tcW w:w="655" w:type="pct"/>
          </w:tcPr>
          <w:p w14:paraId="51037D5B" w14:textId="77777777" w:rsidR="002F6D89" w:rsidRPr="00E64694" w:rsidRDefault="002F6D89" w:rsidP="003374A6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574" w:type="pct"/>
          </w:tcPr>
          <w:p w14:paraId="0DECDBDC" w14:textId="26A25241" w:rsidR="002F6D89" w:rsidRPr="00E64694" w:rsidRDefault="002F6D89" w:rsidP="003374A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2F6D89" w:rsidRPr="00E64694" w14:paraId="502C21DC" w14:textId="630D786C" w:rsidTr="002F6D89">
        <w:tc>
          <w:tcPr>
            <w:tcW w:w="1060" w:type="pct"/>
          </w:tcPr>
          <w:p w14:paraId="2AEE9ACB" w14:textId="56D659B1" w:rsidR="002F6D89" w:rsidRPr="00E64694" w:rsidRDefault="002F6D89" w:rsidP="003374A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Zmodyfikowana hurtownia danych</w:t>
            </w:r>
          </w:p>
        </w:tc>
        <w:tc>
          <w:tcPr>
            <w:tcW w:w="711" w:type="pct"/>
          </w:tcPr>
          <w:p w14:paraId="1EB5200F" w14:textId="5BF48D8E" w:rsidR="002F6D89" w:rsidRPr="00E64694" w:rsidRDefault="002F6D89" w:rsidP="003374A6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06-2024</w:t>
            </w:r>
          </w:p>
        </w:tc>
        <w:tc>
          <w:tcPr>
            <w:tcW w:w="655" w:type="pct"/>
          </w:tcPr>
          <w:p w14:paraId="259BAFC6" w14:textId="77777777" w:rsidR="002F6D89" w:rsidRPr="00E64694" w:rsidRDefault="002F6D89" w:rsidP="003374A6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574" w:type="pct"/>
          </w:tcPr>
          <w:p w14:paraId="60B30DFA" w14:textId="3C3A4BA6" w:rsidR="002F6D89" w:rsidRPr="00E64694" w:rsidRDefault="002F6D89" w:rsidP="003374A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506AFE" w:rsidRPr="002B50C0" w14:paraId="6532E790" w14:textId="77777777" w:rsidTr="00322614">
        <w:tc>
          <w:tcPr>
            <w:tcW w:w="3265" w:type="dxa"/>
            <w:vAlign w:val="center"/>
          </w:tcPr>
          <w:p w14:paraId="35405B57" w14:textId="61305F26" w:rsidR="00506AFE" w:rsidRPr="005B379A" w:rsidRDefault="005B379A" w:rsidP="005B379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t>Zmiany legislacyjne</w:t>
            </w:r>
          </w:p>
        </w:tc>
        <w:tc>
          <w:tcPr>
            <w:tcW w:w="1697" w:type="dxa"/>
          </w:tcPr>
          <w:p w14:paraId="00FCEE1A" w14:textId="5452CDBA" w:rsidR="00506AFE" w:rsidRPr="007D2FDE" w:rsidRDefault="005B379A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Duża </w:t>
            </w:r>
          </w:p>
        </w:tc>
        <w:tc>
          <w:tcPr>
            <w:tcW w:w="2126" w:type="dxa"/>
          </w:tcPr>
          <w:p w14:paraId="02471897" w14:textId="48EA13CE" w:rsidR="00506AFE" w:rsidRPr="007D2FDE" w:rsidRDefault="005B379A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7D2FDE"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  <w:t xml:space="preserve">Wysokie </w:t>
            </w:r>
          </w:p>
        </w:tc>
        <w:tc>
          <w:tcPr>
            <w:tcW w:w="2410" w:type="dxa"/>
          </w:tcPr>
          <w:p w14:paraId="7C8234F0" w14:textId="77777777" w:rsidR="00506AFE" w:rsidRPr="007D2FDE" w:rsidRDefault="005B379A" w:rsidP="005B379A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27B1D84E" w14:textId="63DB41EE" w:rsidR="005B379A" w:rsidRPr="007D2FDE" w:rsidRDefault="005B379A" w:rsidP="005B379A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Wczesne rozpoczęcie prac legislacyjnych.</w:t>
            </w:r>
          </w:p>
          <w:p w14:paraId="4DA0BA51" w14:textId="3048288F" w:rsidR="005B379A" w:rsidRPr="007D2FDE" w:rsidRDefault="005B379A" w:rsidP="007F72F2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Współpraca z MZ w zakresie przygotowania przepisów dotyczących systemu.</w:t>
            </w:r>
          </w:p>
          <w:p w14:paraId="1133F0C7" w14:textId="77777777" w:rsidR="00DE0D0D" w:rsidRPr="00DE0D0D" w:rsidRDefault="005B379A" w:rsidP="00DE0D0D">
            <w:pPr>
              <w:pStyle w:val="Akapitzlist"/>
              <w:numPr>
                <w:ilvl w:val="0"/>
                <w:numId w:val="23"/>
              </w:numPr>
              <w:spacing w:after="160" w:line="259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DE0D0D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Spodziewane lub faktyczne efekty działań:</w:t>
            </w:r>
          </w:p>
          <w:p w14:paraId="7C8714B9" w14:textId="47A12785" w:rsidR="007D2FDE" w:rsidRPr="00DE0D0D" w:rsidRDefault="00DE0D0D" w:rsidP="00DE0D0D">
            <w:pPr>
              <w:pStyle w:val="Akapitzlist"/>
              <w:numPr>
                <w:ilvl w:val="0"/>
                <w:numId w:val="30"/>
              </w:numPr>
              <w:spacing w:after="160" w:line="259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Współpraca z MZ i NCK w celu przygotowania przepisów będących podstawą dla uruchomienia systemu zgodnie z terminem wskazanym w harmonogramie. </w:t>
            </w:r>
            <w:r w:rsidR="005B379A" w:rsidRPr="00DE0D0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</w:tc>
      </w:tr>
      <w:tr w:rsidR="00506AFE" w:rsidRPr="002B50C0" w14:paraId="48A99C57" w14:textId="77777777" w:rsidTr="00322614">
        <w:tc>
          <w:tcPr>
            <w:tcW w:w="3265" w:type="dxa"/>
            <w:vAlign w:val="center"/>
          </w:tcPr>
          <w:p w14:paraId="58140FFF" w14:textId="355319C3" w:rsidR="005B379A" w:rsidRPr="005B379A" w:rsidRDefault="005B379A" w:rsidP="005B379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t>Niewystarczające zaangażowanie</w:t>
            </w:r>
          </w:p>
          <w:p w14:paraId="69352C68" w14:textId="4C123065" w:rsidR="00506AFE" w:rsidRPr="005B379A" w:rsidRDefault="005B379A" w:rsidP="005B379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t>interesariuszy w realizację projektu.</w:t>
            </w:r>
          </w:p>
        </w:tc>
        <w:tc>
          <w:tcPr>
            <w:tcW w:w="1697" w:type="dxa"/>
          </w:tcPr>
          <w:p w14:paraId="37F57CDB" w14:textId="7A7C4D2C" w:rsidR="00506AFE" w:rsidRPr="007D2FDE" w:rsidRDefault="005B379A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Duża </w:t>
            </w:r>
          </w:p>
        </w:tc>
        <w:tc>
          <w:tcPr>
            <w:tcW w:w="2126" w:type="dxa"/>
          </w:tcPr>
          <w:p w14:paraId="5FC3A6B0" w14:textId="127E7999" w:rsidR="00506AFE" w:rsidRPr="007D2FDE" w:rsidRDefault="005B379A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7D2FDE"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5A9AAE65" w14:textId="77777777" w:rsidR="005B379A" w:rsidRPr="007D2FDE" w:rsidRDefault="005B379A" w:rsidP="005B379A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3E5D09E4" w14:textId="02CBD9D7" w:rsidR="007D2FDE" w:rsidRPr="007D2FDE" w:rsidRDefault="007D2FDE" w:rsidP="007D2FDE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Spotkania warsztatowe z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interesariuszami, wytwarzanie</w:t>
            </w:r>
          </w:p>
          <w:p w14:paraId="492E92F4" w14:textId="12514673" w:rsidR="007D2FDE" w:rsidRPr="007D2FDE" w:rsidRDefault="007D2FDE" w:rsidP="007D2FDE">
            <w:pPr>
              <w:pStyle w:val="Akapitzlist"/>
              <w:ind w:left="36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przyrostowe.</w:t>
            </w:r>
          </w:p>
          <w:p w14:paraId="3396FCCD" w14:textId="6D6B496E" w:rsidR="005B379A" w:rsidRPr="007D2FDE" w:rsidRDefault="005B379A" w:rsidP="005B379A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Spodziewane lub faktyczne efekty działań:</w:t>
            </w:r>
          </w:p>
          <w:p w14:paraId="7D01595C" w14:textId="4A762366" w:rsidR="007D2FDE" w:rsidRPr="007D2FDE" w:rsidRDefault="007D2FDE" w:rsidP="007D2FDE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Zbieranie wymagań i informacji stanowiących podstawę dla przygotowania analizy rozwiązań jakie mają być zawarte w systemie. </w:t>
            </w:r>
          </w:p>
          <w:p w14:paraId="6FDE9290" w14:textId="49FB674C" w:rsidR="00506AFE" w:rsidRPr="003374A6" w:rsidRDefault="00F96653" w:rsidP="00C1106C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W</w:t>
            </w: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ytwarzanie przyrostowe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mające na celu zapewnić d</w:t>
            </w:r>
            <w:r w:rsidR="007D2FDE"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ostosowanie funkcjonalności do wymagań interesariuszy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  <w:r w:rsidR="007D2FDE"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</w:tc>
      </w:tr>
      <w:tr w:rsidR="00506AFE" w:rsidRPr="002B50C0" w14:paraId="5EF4FFD8" w14:textId="77777777" w:rsidTr="00322614">
        <w:tc>
          <w:tcPr>
            <w:tcW w:w="3265" w:type="dxa"/>
            <w:vAlign w:val="center"/>
          </w:tcPr>
          <w:p w14:paraId="2FC60821" w14:textId="1C691DB9" w:rsidR="005B379A" w:rsidRPr="005B379A" w:rsidRDefault="005B379A" w:rsidP="005B379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t>Brak komplementarności z innymi</w:t>
            </w:r>
          </w:p>
          <w:p w14:paraId="03E1DD2D" w14:textId="3B16A5CC" w:rsidR="005B379A" w:rsidRPr="005B379A" w:rsidRDefault="005B379A" w:rsidP="005B379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t>projektami – zmiana harmonogramu</w:t>
            </w:r>
          </w:p>
          <w:p w14:paraId="4E339F87" w14:textId="074D9B64" w:rsidR="00506AFE" w:rsidRPr="005B379A" w:rsidRDefault="005B379A" w:rsidP="005B379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t>realizacji funkcjonalności przez P1.</w:t>
            </w:r>
          </w:p>
        </w:tc>
        <w:tc>
          <w:tcPr>
            <w:tcW w:w="1697" w:type="dxa"/>
          </w:tcPr>
          <w:p w14:paraId="2D7BEE5D" w14:textId="604B0B26" w:rsidR="00506AFE" w:rsidRPr="007D2FDE" w:rsidRDefault="005B379A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Duża </w:t>
            </w:r>
          </w:p>
        </w:tc>
        <w:tc>
          <w:tcPr>
            <w:tcW w:w="2126" w:type="dxa"/>
          </w:tcPr>
          <w:p w14:paraId="067423FB" w14:textId="3B09209B" w:rsidR="00506AFE" w:rsidRPr="007D2FDE" w:rsidRDefault="005B379A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7D2FDE"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7B213ED1" w14:textId="77777777" w:rsidR="005B379A" w:rsidRPr="00DE0D0D" w:rsidRDefault="005B379A" w:rsidP="005B379A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DE0D0D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2DF9E977" w14:textId="527C132C" w:rsidR="00DE0D0D" w:rsidRPr="00DE0D0D" w:rsidRDefault="00DE0D0D" w:rsidP="004F3A03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E0D0D">
              <w:rPr>
                <w:rFonts w:ascii="Arial" w:hAnsi="Arial" w:cs="Arial"/>
                <w:color w:val="000000" w:themeColor="text1"/>
                <w:sz w:val="18"/>
                <w:szCs w:val="20"/>
              </w:rPr>
              <w:t>Wczesne przekazanie informacji o konieczności wszczęcia prac po stronie projektu P1, samodzielne wykonanie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DE0D0D">
              <w:rPr>
                <w:rFonts w:ascii="Arial" w:hAnsi="Arial" w:cs="Arial"/>
                <w:color w:val="000000" w:themeColor="text1"/>
                <w:sz w:val="18"/>
                <w:szCs w:val="20"/>
              </w:rPr>
              <w:t>części prac.</w:t>
            </w:r>
          </w:p>
          <w:p w14:paraId="65E5ECF5" w14:textId="40C05FCD" w:rsidR="005B379A" w:rsidRPr="00443573" w:rsidRDefault="005B379A" w:rsidP="005B379A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443573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Spodziewane lub faktyczne efekty działań:</w:t>
            </w:r>
          </w:p>
          <w:p w14:paraId="3094FE85" w14:textId="26852A6F" w:rsidR="00506AFE" w:rsidRPr="007D2FDE" w:rsidRDefault="00DE0D0D" w:rsidP="00475BC7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Ścisła współpraca z kierownictwem </w:t>
            </w:r>
            <w:r w:rsidR="00443573">
              <w:rPr>
                <w:rFonts w:ascii="Arial" w:hAnsi="Arial" w:cs="Arial"/>
                <w:color w:val="000000" w:themeColor="text1"/>
                <w:sz w:val="18"/>
                <w:szCs w:val="20"/>
              </w:rPr>
              <w:t>p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rojektu P1 w celu monitorowania </w:t>
            </w:r>
            <w:r w:rsidR="00443573">
              <w:rPr>
                <w:rFonts w:ascii="Arial" w:hAnsi="Arial" w:cs="Arial"/>
                <w:color w:val="000000" w:themeColor="text1"/>
                <w:sz w:val="18"/>
                <w:szCs w:val="20"/>
              </w:rPr>
              <w:t>term</w:t>
            </w:r>
            <w:r w:rsidR="00475BC7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inów realizacji prac niezbędnych do wdrożenia w celu uruchomienia </w:t>
            </w:r>
            <w:r w:rsidR="00475BC7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 xml:space="preserve">funkcjonalności w systemie e-Hemofilia. </w:t>
            </w:r>
          </w:p>
        </w:tc>
      </w:tr>
      <w:tr w:rsidR="00506AFE" w:rsidRPr="002B50C0" w14:paraId="6314CF95" w14:textId="77777777" w:rsidTr="00322614">
        <w:tc>
          <w:tcPr>
            <w:tcW w:w="3265" w:type="dxa"/>
            <w:vAlign w:val="center"/>
          </w:tcPr>
          <w:p w14:paraId="5C1058B0" w14:textId="44FD7877" w:rsidR="00506AFE" w:rsidRPr="005B379A" w:rsidRDefault="005B379A" w:rsidP="005B379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Przekroczenie harmonogramu realizacji projektu.</w:t>
            </w:r>
          </w:p>
        </w:tc>
        <w:tc>
          <w:tcPr>
            <w:tcW w:w="1697" w:type="dxa"/>
          </w:tcPr>
          <w:p w14:paraId="7A272D0E" w14:textId="1E8B774F" w:rsidR="00506AFE" w:rsidRPr="007D2FDE" w:rsidRDefault="005B379A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Średnie</w:t>
            </w:r>
          </w:p>
        </w:tc>
        <w:tc>
          <w:tcPr>
            <w:tcW w:w="2126" w:type="dxa"/>
          </w:tcPr>
          <w:p w14:paraId="4BF8591D" w14:textId="6474C647" w:rsidR="00506AFE" w:rsidRPr="007D2FDE" w:rsidRDefault="005B379A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7D2FDE"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  <w:t xml:space="preserve">Niskie </w:t>
            </w:r>
          </w:p>
        </w:tc>
        <w:tc>
          <w:tcPr>
            <w:tcW w:w="2410" w:type="dxa"/>
          </w:tcPr>
          <w:p w14:paraId="4573C7DE" w14:textId="77777777" w:rsidR="005B379A" w:rsidRPr="00DE0D0D" w:rsidRDefault="005B379A" w:rsidP="005B379A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DE0D0D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23DB98C2" w14:textId="7BE81F87" w:rsidR="00DE0D0D" w:rsidRPr="00DE0D0D" w:rsidRDefault="00DE0D0D" w:rsidP="004D078D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E0D0D">
              <w:rPr>
                <w:rFonts w:ascii="Arial" w:hAnsi="Arial" w:cs="Arial"/>
                <w:color w:val="000000" w:themeColor="text1"/>
                <w:sz w:val="18"/>
                <w:szCs w:val="20"/>
              </w:rPr>
              <w:t>Monitorowanie prac oraz przypisanie w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DE0D0D">
              <w:rPr>
                <w:rFonts w:ascii="Arial" w:hAnsi="Arial" w:cs="Arial"/>
                <w:color w:val="000000" w:themeColor="text1"/>
                <w:sz w:val="18"/>
                <w:szCs w:val="20"/>
              </w:rPr>
              <w:t>harmonogramie licznych kamieni milowych.</w:t>
            </w:r>
          </w:p>
          <w:p w14:paraId="2E4B00CF" w14:textId="0E6ABF1F" w:rsidR="005B379A" w:rsidRPr="00475BC7" w:rsidRDefault="005B379A" w:rsidP="005B379A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475BC7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Spodziewane lub faktyczne efekty działań:</w:t>
            </w:r>
          </w:p>
          <w:p w14:paraId="117F7E16" w14:textId="713DC9E7" w:rsidR="00506AFE" w:rsidRPr="003374A6" w:rsidRDefault="00475BC7" w:rsidP="00C1106C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Realizacja zadań zgodnie z terminami wynikającymi z harmonogramu.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06AFE" w:rsidRPr="00506AFE" w14:paraId="418164A3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7572212" w14:textId="4AD1CBB3" w:rsidR="00506AFE" w:rsidRPr="00506AFE" w:rsidRDefault="00506AFE" w:rsidP="00506AFE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506AF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Ryzyko braku zapewnienia środków finansowych na utrzymanie systemu po zakończeniu realizacji projektu.</w:t>
            </w:r>
          </w:p>
        </w:tc>
        <w:tc>
          <w:tcPr>
            <w:tcW w:w="1701" w:type="dxa"/>
            <w:shd w:val="clear" w:color="auto" w:fill="FFFFFF"/>
          </w:tcPr>
          <w:p w14:paraId="24C2CF27" w14:textId="54F10682" w:rsidR="00506AFE" w:rsidRPr="00506AFE" w:rsidRDefault="00506AFE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091D100" w14:textId="43F80CE5" w:rsidR="00506AFE" w:rsidRPr="00506AFE" w:rsidRDefault="00506AFE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0535A8D1" w14:textId="2B023758" w:rsidR="00506AFE" w:rsidRDefault="00506AFE" w:rsidP="00506A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REDUKOWANIE:</w:t>
            </w:r>
          </w:p>
          <w:p w14:paraId="550BD1ED" w14:textId="31422E87" w:rsidR="00506AFE" w:rsidRPr="00506AFE" w:rsidRDefault="00506AFE" w:rsidP="00506AFE">
            <w:pPr>
              <w:pStyle w:val="Legenda"/>
              <w:numPr>
                <w:ilvl w:val="0"/>
                <w:numId w:val="22"/>
              </w:numP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Analiza kosztów utrzymania i rozwoju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 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systemu oraz 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z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abezpieczenie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 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odpowiednich środków budżetowych.</w:t>
            </w:r>
          </w:p>
        </w:tc>
      </w:tr>
      <w:tr w:rsidR="00CD1335" w:rsidRPr="00506AFE" w14:paraId="568D62E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53A3A1A" w14:textId="2C82D056" w:rsidR="00506AFE" w:rsidRPr="00506AFE" w:rsidRDefault="00506AFE" w:rsidP="00506AFE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506AF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Ryzyko niezapewnienia odpowiedniego poziomu dostępności systemu.</w:t>
            </w:r>
          </w:p>
        </w:tc>
        <w:tc>
          <w:tcPr>
            <w:tcW w:w="1701" w:type="dxa"/>
            <w:shd w:val="clear" w:color="auto" w:fill="FFFFFF"/>
          </w:tcPr>
          <w:p w14:paraId="35D3CEAA" w14:textId="1AC57B76" w:rsidR="00506AFE" w:rsidRPr="00506AFE" w:rsidRDefault="00506AFE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19AC13B8" w14:textId="4A392E84" w:rsidR="00506AFE" w:rsidRPr="00506AFE" w:rsidRDefault="00506AFE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39AC888E" w14:textId="66D6106F" w:rsidR="00506AFE" w:rsidRDefault="00506AFE" w:rsidP="00506A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REDUKOWANIE: </w:t>
            </w:r>
          </w:p>
          <w:p w14:paraId="760C38B1" w14:textId="16972FF8" w:rsidR="00506AFE" w:rsidRPr="00506AFE" w:rsidRDefault="00506AFE" w:rsidP="00506AFE">
            <w:pPr>
              <w:pStyle w:val="Legenda"/>
              <w:numPr>
                <w:ilvl w:val="0"/>
                <w:numId w:val="21"/>
              </w:numP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Szczegółowa analiza związana z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 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wszelkimi 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w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ymogami wydajnościowymi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 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systemu.</w:t>
            </w:r>
          </w:p>
          <w:p w14:paraId="797D4A04" w14:textId="75E6514A" w:rsidR="00506AFE" w:rsidRPr="00506AFE" w:rsidRDefault="00506AFE" w:rsidP="00506AFE">
            <w:pPr>
              <w:pStyle w:val="Legenda"/>
              <w:numPr>
                <w:ilvl w:val="0"/>
                <w:numId w:val="21"/>
              </w:numP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Zapewnienie zgodności z normą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 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ISO:27001.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4FAEE2F8" w14:textId="0A6A4D54" w:rsidR="00506AFE" w:rsidRPr="00506AFE" w:rsidRDefault="00506AFE" w:rsidP="00506AFE">
      <w:pPr>
        <w:spacing w:after="0" w:line="240" w:lineRule="auto"/>
        <w:ind w:firstLine="360"/>
        <w:jc w:val="both"/>
        <w:rPr>
          <w:sz w:val="20"/>
          <w:szCs w:val="20"/>
        </w:rPr>
      </w:pPr>
      <w:r w:rsidRPr="00506AFE">
        <w:rPr>
          <w:rFonts w:ascii="Arial" w:hAnsi="Arial" w:cs="Arial"/>
          <w:sz w:val="20"/>
          <w:szCs w:val="20"/>
          <w:lang w:eastAsia="pl-PL"/>
        </w:rPr>
        <w:t>Nie dotyczy</w:t>
      </w:r>
    </w:p>
    <w:p w14:paraId="24743A52" w14:textId="3AEC175E" w:rsidR="002274B5" w:rsidRPr="002274B5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4" w:name="_Hlk18274129"/>
    </w:p>
    <w:p w14:paraId="0FA2F07F" w14:textId="7B8EEC52" w:rsidR="00BB059E" w:rsidRPr="00506AFE" w:rsidRDefault="002274B5" w:rsidP="00506AFE">
      <w:pPr>
        <w:spacing w:before="360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506AFE">
        <w:rPr>
          <w:rFonts w:ascii="Arial" w:hAnsi="Arial" w:cs="Arial"/>
          <w:sz w:val="20"/>
          <w:szCs w:val="20"/>
          <w:lang w:eastAsia="pl-PL"/>
        </w:rPr>
        <w:t>Marcin Rafalski, Kierownik Projektu, Wydział Zarządzania Projektami</w:t>
      </w:r>
      <w:r w:rsidR="00EF456A">
        <w:rPr>
          <w:rFonts w:ascii="Arial" w:hAnsi="Arial" w:cs="Arial"/>
          <w:sz w:val="20"/>
          <w:szCs w:val="20"/>
          <w:lang w:eastAsia="pl-PL"/>
        </w:rPr>
        <w:t xml:space="preserve"> </w:t>
      </w:r>
      <w:r w:rsidR="00EF456A" w:rsidRPr="00EF456A">
        <w:rPr>
          <w:rFonts w:ascii="Arial" w:hAnsi="Arial" w:cs="Arial"/>
          <w:sz w:val="20"/>
          <w:szCs w:val="20"/>
          <w:lang w:eastAsia="pl-PL"/>
        </w:rPr>
        <w:t>z OPLKiSMT</w:t>
      </w:r>
      <w:r w:rsidR="003869FB" w:rsidRPr="00506AFE">
        <w:rPr>
          <w:rFonts w:ascii="Arial" w:hAnsi="Arial" w:cs="Arial"/>
          <w:sz w:val="20"/>
          <w:szCs w:val="20"/>
          <w:lang w:eastAsia="pl-PL"/>
        </w:rPr>
        <w:t xml:space="preserve">, </w:t>
      </w:r>
      <w:r w:rsidR="003869FB">
        <w:rPr>
          <w:rFonts w:ascii="Arial" w:hAnsi="Arial" w:cs="Arial"/>
          <w:sz w:val="20"/>
          <w:szCs w:val="20"/>
          <w:lang w:eastAsia="pl-PL"/>
        </w:rPr>
        <w:t>Centrum e-Zdrowia, e-mail:</w:t>
      </w:r>
      <w:r w:rsidRPr="00506AFE">
        <w:rPr>
          <w:rFonts w:ascii="Arial" w:hAnsi="Arial" w:cs="Arial"/>
          <w:sz w:val="20"/>
          <w:szCs w:val="20"/>
          <w:lang w:eastAsia="pl-PL"/>
        </w:rPr>
        <w:t xml:space="preserve"> </w:t>
      </w:r>
      <w:r w:rsidR="00BA028E">
        <w:rPr>
          <w:rFonts w:ascii="Arial" w:hAnsi="Arial" w:cs="Arial"/>
          <w:sz w:val="20"/>
          <w:szCs w:val="20"/>
          <w:lang w:eastAsia="pl-PL"/>
        </w:rPr>
        <w:t>m</w:t>
      </w:r>
      <w:r w:rsidRPr="00506AFE">
        <w:rPr>
          <w:rFonts w:ascii="Arial" w:hAnsi="Arial" w:cs="Arial"/>
          <w:sz w:val="20"/>
          <w:szCs w:val="20"/>
          <w:lang w:eastAsia="pl-PL"/>
        </w:rPr>
        <w:t>.rafalski@cez.gov.</w:t>
      </w:r>
      <w:r w:rsidRPr="002F6D89">
        <w:rPr>
          <w:rFonts w:ascii="Arial" w:hAnsi="Arial" w:cs="Arial"/>
          <w:sz w:val="20"/>
          <w:szCs w:val="20"/>
          <w:lang w:eastAsia="pl-PL"/>
        </w:rPr>
        <w:t>pl,</w:t>
      </w:r>
      <w:bookmarkStart w:id="5" w:name="_Hlk18274354"/>
      <w:bookmarkEnd w:id="4"/>
      <w:r w:rsidR="00506AFE" w:rsidRPr="002F6D89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869FB" w:rsidRPr="002F6D89">
        <w:rPr>
          <w:rFonts w:ascii="Arial" w:hAnsi="Arial" w:cs="Arial"/>
          <w:sz w:val="20"/>
          <w:szCs w:val="20"/>
          <w:lang w:eastAsia="pl-PL"/>
        </w:rPr>
        <w:t>tel.:</w:t>
      </w:r>
      <w:bookmarkEnd w:id="5"/>
      <w:r w:rsidR="002F6D89" w:rsidRPr="002F6D89">
        <w:rPr>
          <w:rFonts w:ascii="Arial" w:hAnsi="Arial" w:cs="Arial"/>
          <w:sz w:val="20"/>
          <w:szCs w:val="20"/>
          <w:lang w:eastAsia="pl-PL"/>
        </w:rPr>
        <w:t xml:space="preserve"> 225970927</w:t>
      </w:r>
    </w:p>
    <w:p w14:paraId="5ACC80B6" w14:textId="0F6DC662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2A61C" w14:textId="77777777" w:rsidR="006271E8" w:rsidRDefault="006271E8" w:rsidP="00BB2420">
      <w:pPr>
        <w:spacing w:after="0" w:line="240" w:lineRule="auto"/>
      </w:pPr>
      <w:r>
        <w:separator/>
      </w:r>
    </w:p>
  </w:endnote>
  <w:endnote w:type="continuationSeparator" w:id="0">
    <w:p w14:paraId="0BEC33CF" w14:textId="77777777" w:rsidR="006271E8" w:rsidRDefault="006271E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 PS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167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09816" w14:textId="77777777" w:rsidR="006271E8" w:rsidRDefault="006271E8" w:rsidP="00BB2420">
      <w:pPr>
        <w:spacing w:after="0" w:line="240" w:lineRule="auto"/>
      </w:pPr>
      <w:r>
        <w:separator/>
      </w:r>
    </w:p>
  </w:footnote>
  <w:footnote w:type="continuationSeparator" w:id="0">
    <w:p w14:paraId="636F11F2" w14:textId="77777777" w:rsidR="006271E8" w:rsidRDefault="006271E8" w:rsidP="00BB2420">
      <w:pPr>
        <w:spacing w:after="0" w:line="240" w:lineRule="auto"/>
      </w:pPr>
      <w:r>
        <w:continuationSeparator/>
      </w:r>
    </w:p>
  </w:footnote>
  <w:footnote w:id="1">
    <w:p w14:paraId="069B1D52" w14:textId="77777777" w:rsidR="00CA516B" w:rsidRDefault="00CA516B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6EF7587A" w14:textId="77777777" w:rsidR="00596B8D" w:rsidRPr="007573B2" w:rsidRDefault="00596B8D" w:rsidP="00596B8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11921">
        <w:rPr>
          <w:rFonts w:ascii="Arial" w:hAnsi="Arial" w:cs="Arial"/>
          <w:sz w:val="18"/>
          <w:szCs w:val="18"/>
        </w:rPr>
        <w:t>Niepotrzebne skreślić</w:t>
      </w:r>
      <w:r>
        <w:rPr>
          <w:rFonts w:ascii="Arial" w:hAnsi="Arial" w:cs="Arial"/>
          <w:sz w:val="18"/>
          <w:szCs w:val="18"/>
        </w:rPr>
        <w:t>.</w:t>
      </w:r>
    </w:p>
  </w:footnote>
  <w:footnote w:id="3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54C01"/>
    <w:multiLevelType w:val="hybridMultilevel"/>
    <w:tmpl w:val="1A5EDE2C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592310"/>
    <w:multiLevelType w:val="hybridMultilevel"/>
    <w:tmpl w:val="CEEA81CE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83E0081"/>
    <w:multiLevelType w:val="hybridMultilevel"/>
    <w:tmpl w:val="E2240C72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BC5066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0E6DBE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A14E9F"/>
    <w:multiLevelType w:val="hybridMultilevel"/>
    <w:tmpl w:val="612AE490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AC7130"/>
    <w:multiLevelType w:val="hybridMultilevel"/>
    <w:tmpl w:val="3252D5E6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74EF3DD5"/>
    <w:multiLevelType w:val="hybridMultilevel"/>
    <w:tmpl w:val="85C2FB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4FE7335"/>
    <w:multiLevelType w:val="hybridMultilevel"/>
    <w:tmpl w:val="2612CA08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8" w15:restartNumberingAfterBreak="0">
    <w:nsid w:val="78A47FF6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7B460A6B"/>
    <w:multiLevelType w:val="hybridMultilevel"/>
    <w:tmpl w:val="D3A277C2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B664C0F"/>
    <w:multiLevelType w:val="hybridMultilevel"/>
    <w:tmpl w:val="2C5652DC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38367889">
    <w:abstractNumId w:val="18"/>
  </w:num>
  <w:num w:numId="2" w16cid:durableId="1018580647">
    <w:abstractNumId w:val="2"/>
  </w:num>
  <w:num w:numId="3" w16cid:durableId="2046129916">
    <w:abstractNumId w:val="29"/>
  </w:num>
  <w:num w:numId="4" w16cid:durableId="603804650">
    <w:abstractNumId w:val="15"/>
  </w:num>
  <w:num w:numId="5" w16cid:durableId="125200799">
    <w:abstractNumId w:val="23"/>
  </w:num>
  <w:num w:numId="6" w16cid:durableId="1520776553">
    <w:abstractNumId w:val="3"/>
  </w:num>
  <w:num w:numId="7" w16cid:durableId="715348807">
    <w:abstractNumId w:val="20"/>
  </w:num>
  <w:num w:numId="8" w16cid:durableId="1810438271">
    <w:abstractNumId w:val="0"/>
  </w:num>
  <w:num w:numId="9" w16cid:durableId="233782734">
    <w:abstractNumId w:val="9"/>
  </w:num>
  <w:num w:numId="10" w16cid:durableId="1491214055">
    <w:abstractNumId w:val="4"/>
  </w:num>
  <w:num w:numId="11" w16cid:durableId="930629575">
    <w:abstractNumId w:val="8"/>
  </w:num>
  <w:num w:numId="12" w16cid:durableId="1647321769">
    <w:abstractNumId w:val="22"/>
  </w:num>
  <w:num w:numId="13" w16cid:durableId="725907730">
    <w:abstractNumId w:val="19"/>
  </w:num>
  <w:num w:numId="14" w16cid:durableId="1446851857">
    <w:abstractNumId w:val="1"/>
  </w:num>
  <w:num w:numId="15" w16cid:durableId="378945597">
    <w:abstractNumId w:val="24"/>
  </w:num>
  <w:num w:numId="16" w16cid:durableId="343242844">
    <w:abstractNumId w:val="12"/>
  </w:num>
  <w:num w:numId="17" w16cid:durableId="756168534">
    <w:abstractNumId w:val="17"/>
  </w:num>
  <w:num w:numId="18" w16cid:durableId="365571616">
    <w:abstractNumId w:val="16"/>
  </w:num>
  <w:num w:numId="19" w16cid:durableId="693923394">
    <w:abstractNumId w:val="13"/>
  </w:num>
  <w:num w:numId="20" w16cid:durableId="1399401268">
    <w:abstractNumId w:val="27"/>
  </w:num>
  <w:num w:numId="21" w16cid:durableId="240794437">
    <w:abstractNumId w:val="30"/>
  </w:num>
  <w:num w:numId="22" w16cid:durableId="503477749">
    <w:abstractNumId w:val="21"/>
  </w:num>
  <w:num w:numId="23" w16cid:durableId="1188330466">
    <w:abstractNumId w:val="25"/>
  </w:num>
  <w:num w:numId="24" w16cid:durableId="73865064">
    <w:abstractNumId w:val="11"/>
  </w:num>
  <w:num w:numId="25" w16cid:durableId="2142377916">
    <w:abstractNumId w:val="10"/>
  </w:num>
  <w:num w:numId="26" w16cid:durableId="1429698075">
    <w:abstractNumId w:val="28"/>
  </w:num>
  <w:num w:numId="27" w16cid:durableId="1486163846">
    <w:abstractNumId w:val="5"/>
  </w:num>
  <w:num w:numId="28" w16cid:durableId="1524173514">
    <w:abstractNumId w:val="7"/>
  </w:num>
  <w:num w:numId="29" w16cid:durableId="376703772">
    <w:abstractNumId w:val="31"/>
  </w:num>
  <w:num w:numId="30" w16cid:durableId="481892278">
    <w:abstractNumId w:val="26"/>
  </w:num>
  <w:num w:numId="31" w16cid:durableId="868105845">
    <w:abstractNumId w:val="14"/>
  </w:num>
  <w:num w:numId="32" w16cid:durableId="3909244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0E1F"/>
    <w:rsid w:val="00003CB0"/>
    <w:rsid w:val="00006E59"/>
    <w:rsid w:val="0002600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3FD7"/>
    <w:rsid w:val="001441D4"/>
    <w:rsid w:val="00145E84"/>
    <w:rsid w:val="0015102C"/>
    <w:rsid w:val="00153381"/>
    <w:rsid w:val="00156676"/>
    <w:rsid w:val="001612D1"/>
    <w:rsid w:val="001762A8"/>
    <w:rsid w:val="00176FBB"/>
    <w:rsid w:val="00181E97"/>
    <w:rsid w:val="00182A08"/>
    <w:rsid w:val="00190AED"/>
    <w:rsid w:val="001A2EF2"/>
    <w:rsid w:val="001C2D74"/>
    <w:rsid w:val="001C7FAC"/>
    <w:rsid w:val="001D167C"/>
    <w:rsid w:val="001E0CAC"/>
    <w:rsid w:val="001E16A3"/>
    <w:rsid w:val="001E1DEA"/>
    <w:rsid w:val="001E7199"/>
    <w:rsid w:val="001F24A0"/>
    <w:rsid w:val="001F67EC"/>
    <w:rsid w:val="0020330A"/>
    <w:rsid w:val="002274B5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C5B8B"/>
    <w:rsid w:val="002D3D4A"/>
    <w:rsid w:val="002D69AB"/>
    <w:rsid w:val="002D78B9"/>
    <w:rsid w:val="002D7ADA"/>
    <w:rsid w:val="002E2FAF"/>
    <w:rsid w:val="002F29A3"/>
    <w:rsid w:val="002F6D89"/>
    <w:rsid w:val="0030196F"/>
    <w:rsid w:val="00302775"/>
    <w:rsid w:val="00304D04"/>
    <w:rsid w:val="00310D8E"/>
    <w:rsid w:val="003221F2"/>
    <w:rsid w:val="00322614"/>
    <w:rsid w:val="00334A24"/>
    <w:rsid w:val="003374A6"/>
    <w:rsid w:val="003410FE"/>
    <w:rsid w:val="003508E7"/>
    <w:rsid w:val="003542F1"/>
    <w:rsid w:val="00356A3E"/>
    <w:rsid w:val="0035723F"/>
    <w:rsid w:val="003642B8"/>
    <w:rsid w:val="003869FB"/>
    <w:rsid w:val="00392919"/>
    <w:rsid w:val="003A4115"/>
    <w:rsid w:val="003B5B7A"/>
    <w:rsid w:val="003C7325"/>
    <w:rsid w:val="003D7DD0"/>
    <w:rsid w:val="003E3144"/>
    <w:rsid w:val="003E5C0B"/>
    <w:rsid w:val="003F4986"/>
    <w:rsid w:val="003F697E"/>
    <w:rsid w:val="00405EA4"/>
    <w:rsid w:val="0041034F"/>
    <w:rsid w:val="004118A3"/>
    <w:rsid w:val="00423A26"/>
    <w:rsid w:val="00425046"/>
    <w:rsid w:val="004350B8"/>
    <w:rsid w:val="00443573"/>
    <w:rsid w:val="00444AAB"/>
    <w:rsid w:val="00447410"/>
    <w:rsid w:val="00450089"/>
    <w:rsid w:val="004727AE"/>
    <w:rsid w:val="004729D1"/>
    <w:rsid w:val="00475BC7"/>
    <w:rsid w:val="004C1D48"/>
    <w:rsid w:val="004C6880"/>
    <w:rsid w:val="004D65CA"/>
    <w:rsid w:val="004F6E89"/>
    <w:rsid w:val="00504B06"/>
    <w:rsid w:val="00506AFE"/>
    <w:rsid w:val="005076A1"/>
    <w:rsid w:val="00513213"/>
    <w:rsid w:val="00517F12"/>
    <w:rsid w:val="00520545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96B8D"/>
    <w:rsid w:val="005A0E33"/>
    <w:rsid w:val="005A12F7"/>
    <w:rsid w:val="005A1B30"/>
    <w:rsid w:val="005A2DF9"/>
    <w:rsid w:val="005B1A32"/>
    <w:rsid w:val="005B379A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4953"/>
    <w:rsid w:val="006054AA"/>
    <w:rsid w:val="0062054D"/>
    <w:rsid w:val="006271E8"/>
    <w:rsid w:val="006334BF"/>
    <w:rsid w:val="00635A54"/>
    <w:rsid w:val="00661A62"/>
    <w:rsid w:val="006731D9"/>
    <w:rsid w:val="006822BC"/>
    <w:rsid w:val="006948D3"/>
    <w:rsid w:val="00695608"/>
    <w:rsid w:val="006A60AA"/>
    <w:rsid w:val="006B034F"/>
    <w:rsid w:val="006B5117"/>
    <w:rsid w:val="006C78AE"/>
    <w:rsid w:val="006E0CFA"/>
    <w:rsid w:val="006E6205"/>
    <w:rsid w:val="006F512C"/>
    <w:rsid w:val="006F6B90"/>
    <w:rsid w:val="00701800"/>
    <w:rsid w:val="00725708"/>
    <w:rsid w:val="00740A47"/>
    <w:rsid w:val="00746ABD"/>
    <w:rsid w:val="0077418F"/>
    <w:rsid w:val="00775C44"/>
    <w:rsid w:val="00776802"/>
    <w:rsid w:val="0078594B"/>
    <w:rsid w:val="007924CE"/>
    <w:rsid w:val="007927E6"/>
    <w:rsid w:val="00792889"/>
    <w:rsid w:val="00795AFA"/>
    <w:rsid w:val="007A4742"/>
    <w:rsid w:val="007B0251"/>
    <w:rsid w:val="007C2F7E"/>
    <w:rsid w:val="007C6235"/>
    <w:rsid w:val="007C70D1"/>
    <w:rsid w:val="007D1990"/>
    <w:rsid w:val="007D2C34"/>
    <w:rsid w:val="007D2FDE"/>
    <w:rsid w:val="007D38BD"/>
    <w:rsid w:val="007D3C7F"/>
    <w:rsid w:val="007D3F21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3948"/>
    <w:rsid w:val="00884686"/>
    <w:rsid w:val="008849C0"/>
    <w:rsid w:val="008A332F"/>
    <w:rsid w:val="008A52F6"/>
    <w:rsid w:val="008C4BCD"/>
    <w:rsid w:val="008C6721"/>
    <w:rsid w:val="008D3826"/>
    <w:rsid w:val="008E65FA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083A"/>
    <w:rsid w:val="0095183B"/>
    <w:rsid w:val="00952126"/>
    <w:rsid w:val="00952617"/>
    <w:rsid w:val="009663A6"/>
    <w:rsid w:val="00967741"/>
    <w:rsid w:val="00971A40"/>
    <w:rsid w:val="00976434"/>
    <w:rsid w:val="00992EA3"/>
    <w:rsid w:val="009967CA"/>
    <w:rsid w:val="009A17FF"/>
    <w:rsid w:val="009B4423"/>
    <w:rsid w:val="009B4573"/>
    <w:rsid w:val="009C6140"/>
    <w:rsid w:val="009D2FA4"/>
    <w:rsid w:val="009D7D8A"/>
    <w:rsid w:val="009E4C67"/>
    <w:rsid w:val="009F09BF"/>
    <w:rsid w:val="009F1DC8"/>
    <w:rsid w:val="009F437E"/>
    <w:rsid w:val="00A06AD9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27EE9"/>
    <w:rsid w:val="00B41415"/>
    <w:rsid w:val="00B440C3"/>
    <w:rsid w:val="00B46B7D"/>
    <w:rsid w:val="00B50560"/>
    <w:rsid w:val="00B52B55"/>
    <w:rsid w:val="00B5532F"/>
    <w:rsid w:val="00B64B3C"/>
    <w:rsid w:val="00B673C6"/>
    <w:rsid w:val="00B74859"/>
    <w:rsid w:val="00B87D3D"/>
    <w:rsid w:val="00B91243"/>
    <w:rsid w:val="00BA028E"/>
    <w:rsid w:val="00BA481C"/>
    <w:rsid w:val="00BB059E"/>
    <w:rsid w:val="00BB18FD"/>
    <w:rsid w:val="00BB2420"/>
    <w:rsid w:val="00BB423D"/>
    <w:rsid w:val="00BB49AC"/>
    <w:rsid w:val="00BB5ACE"/>
    <w:rsid w:val="00BC1BD2"/>
    <w:rsid w:val="00BC5C26"/>
    <w:rsid w:val="00BC6BE4"/>
    <w:rsid w:val="00BD3DEE"/>
    <w:rsid w:val="00BD5B8F"/>
    <w:rsid w:val="00BE47CD"/>
    <w:rsid w:val="00BE5BF9"/>
    <w:rsid w:val="00C1106C"/>
    <w:rsid w:val="00C26361"/>
    <w:rsid w:val="00C27E4B"/>
    <w:rsid w:val="00C302F1"/>
    <w:rsid w:val="00C3575F"/>
    <w:rsid w:val="00C42AEA"/>
    <w:rsid w:val="00C57985"/>
    <w:rsid w:val="00C6751B"/>
    <w:rsid w:val="00CA516B"/>
    <w:rsid w:val="00CC7E21"/>
    <w:rsid w:val="00CD1335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D1ED9"/>
    <w:rsid w:val="00DE0D0D"/>
    <w:rsid w:val="00DE6249"/>
    <w:rsid w:val="00DE731D"/>
    <w:rsid w:val="00E0076D"/>
    <w:rsid w:val="00E01991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64694"/>
    <w:rsid w:val="00E71256"/>
    <w:rsid w:val="00E71BCF"/>
    <w:rsid w:val="00E81D7C"/>
    <w:rsid w:val="00E83FA4"/>
    <w:rsid w:val="00E86020"/>
    <w:rsid w:val="00EA0B4F"/>
    <w:rsid w:val="00EB00AB"/>
    <w:rsid w:val="00EB2191"/>
    <w:rsid w:val="00EC2AFC"/>
    <w:rsid w:val="00ED28FE"/>
    <w:rsid w:val="00EF456A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91C00"/>
    <w:rsid w:val="00F96653"/>
    <w:rsid w:val="00FC30C7"/>
    <w:rsid w:val="00FC3B03"/>
    <w:rsid w:val="00FD0FC0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2274B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74B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D0FC0"/>
    <w:pPr>
      <w:spacing w:after="0" w:line="240" w:lineRule="auto"/>
    </w:pPr>
  </w:style>
  <w:style w:type="character" w:customStyle="1" w:styleId="cf01">
    <w:name w:val="cf01"/>
    <w:basedOn w:val="Domylnaczcionkaakapitu"/>
    <w:rsid w:val="006F6B90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omylnaczcionkaakapitu"/>
    <w:rsid w:val="006F6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5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CDDA0-E509-4392-868E-58B557C30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1783</Words>
  <Characters>10702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2024-01-12T08:41:00Z</dcterms:created>
  <dcterms:modified xsi:type="dcterms:W3CDTF">2024-01-12T15:44:00Z</dcterms:modified>
</cp:coreProperties>
</file>